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DB6" w:rsidRDefault="000D4DB6">
      <w:pPr>
        <w:jc w:val="both"/>
        <w:outlineLvl w:val="0"/>
        <w:rPr>
          <w:sz w:val="22"/>
        </w:rPr>
      </w:pPr>
    </w:p>
    <w:p w:rsidR="000D4DB6" w:rsidRDefault="000D4DB6">
      <w:pPr>
        <w:ind w:firstLine="720"/>
        <w:jc w:val="both"/>
        <w:outlineLvl w:val="0"/>
        <w:rPr>
          <w:b/>
          <w:i/>
          <w:sz w:val="20"/>
        </w:rPr>
      </w:pPr>
      <w:r>
        <w:rPr>
          <w:i/>
        </w:rPr>
        <w:t xml:space="preserve">   </w:t>
      </w:r>
      <w:r>
        <w:rPr>
          <w:b/>
          <w:i/>
          <w:sz w:val="20"/>
        </w:rPr>
        <w:t>Aleksandar Sterjovski, 04. 02. 2008</w:t>
      </w:r>
    </w:p>
    <w:p w:rsidR="000D4DB6" w:rsidRDefault="000D4DB6">
      <w:pPr>
        <w:ind w:firstLine="720"/>
        <w:jc w:val="both"/>
        <w:outlineLvl w:val="0"/>
        <w:rPr>
          <w:b/>
          <w:i/>
          <w:sz w:val="20"/>
        </w:rPr>
      </w:pPr>
    </w:p>
    <w:p w:rsidR="000D4DB6" w:rsidRDefault="000D4DB6">
      <w:pPr>
        <w:ind w:firstLine="720"/>
        <w:jc w:val="both"/>
        <w:outlineLvl w:val="0"/>
        <w:rPr>
          <w:b/>
          <w:i/>
          <w:sz w:val="20"/>
        </w:rPr>
      </w:pPr>
    </w:p>
    <w:p w:rsidR="000D4DB6" w:rsidRDefault="000D4DB6">
      <w:pPr>
        <w:ind w:firstLine="720"/>
        <w:jc w:val="both"/>
        <w:outlineLvl w:val="0"/>
        <w:rPr>
          <w:b/>
          <w:i/>
          <w:sz w:val="20"/>
        </w:rPr>
      </w:pPr>
    </w:p>
    <w:p w:rsidR="000D4DB6" w:rsidRDefault="000D4DB6">
      <w:pPr>
        <w:ind w:firstLine="720"/>
        <w:jc w:val="both"/>
        <w:outlineLvl w:val="0"/>
        <w:rPr>
          <w:b/>
          <w:i/>
          <w:sz w:val="20"/>
        </w:rPr>
      </w:pPr>
    </w:p>
    <w:p w:rsidR="000D4DB6" w:rsidRDefault="000D4DB6">
      <w:pPr>
        <w:ind w:firstLine="720"/>
        <w:jc w:val="both"/>
        <w:outlineLvl w:val="0"/>
        <w:rPr>
          <w:b/>
          <w:i/>
          <w:sz w:val="20"/>
        </w:rPr>
      </w:pPr>
    </w:p>
    <w:p w:rsidR="000D4DB6" w:rsidRDefault="000D4DB6">
      <w:pPr>
        <w:ind w:firstLine="720"/>
        <w:jc w:val="both"/>
        <w:outlineLvl w:val="0"/>
        <w:rPr>
          <w:b/>
          <w:i/>
          <w:sz w:val="20"/>
        </w:rPr>
      </w:pPr>
    </w:p>
    <w:p w:rsidR="000D4DB6" w:rsidRDefault="000D4DB6">
      <w:pPr>
        <w:ind w:firstLine="720"/>
        <w:jc w:val="both"/>
        <w:outlineLvl w:val="0"/>
        <w:rPr>
          <w:b/>
          <w:i/>
          <w:sz w:val="20"/>
        </w:rPr>
      </w:pPr>
    </w:p>
    <w:p w:rsidR="000D4DB6" w:rsidRDefault="000D4DB6">
      <w:pPr>
        <w:ind w:firstLine="720"/>
        <w:jc w:val="both"/>
        <w:outlineLvl w:val="0"/>
        <w:rPr>
          <w:b/>
          <w:i/>
          <w:sz w:val="20"/>
        </w:rPr>
      </w:pPr>
    </w:p>
    <w:p w:rsidR="000D4DB6" w:rsidRDefault="000D4DB6">
      <w:pPr>
        <w:ind w:firstLine="720"/>
        <w:jc w:val="both"/>
        <w:outlineLvl w:val="0"/>
        <w:rPr>
          <w:b/>
          <w:i/>
          <w:sz w:val="20"/>
        </w:rPr>
      </w:pPr>
    </w:p>
    <w:p w:rsidR="000D4DB6" w:rsidRDefault="000D4DB6">
      <w:pPr>
        <w:ind w:firstLine="720"/>
        <w:jc w:val="both"/>
        <w:outlineLvl w:val="0"/>
        <w:rPr>
          <w:b/>
          <w:i/>
          <w:sz w:val="20"/>
        </w:rPr>
      </w:pPr>
    </w:p>
    <w:p w:rsidR="000D4DB6" w:rsidRDefault="000D4DB6">
      <w:pPr>
        <w:ind w:firstLine="720"/>
        <w:jc w:val="both"/>
        <w:outlineLvl w:val="0"/>
        <w:rPr>
          <w:b/>
          <w:i/>
          <w:sz w:val="20"/>
        </w:rPr>
      </w:pPr>
    </w:p>
    <w:p w:rsidR="000D4DB6" w:rsidRDefault="000D4DB6">
      <w:pPr>
        <w:ind w:firstLine="720"/>
        <w:jc w:val="both"/>
        <w:outlineLvl w:val="0"/>
        <w:rPr>
          <w:b/>
          <w:i/>
          <w:sz w:val="20"/>
        </w:rPr>
      </w:pPr>
    </w:p>
    <w:p w:rsidR="000D4DB6" w:rsidRDefault="000D4DB6">
      <w:pPr>
        <w:ind w:firstLine="720"/>
        <w:jc w:val="both"/>
        <w:outlineLvl w:val="0"/>
        <w:rPr>
          <w:b/>
          <w:i/>
          <w:sz w:val="20"/>
        </w:rPr>
      </w:pPr>
    </w:p>
    <w:p w:rsidR="000D4DB6" w:rsidRDefault="000D4DB6">
      <w:pPr>
        <w:jc w:val="both"/>
        <w:outlineLvl w:val="0"/>
      </w:pPr>
      <w:r>
        <w:rPr>
          <w:i/>
        </w:rPr>
        <w:tab/>
      </w:r>
      <w:r>
        <w:rPr>
          <w:i/>
        </w:rPr>
        <w:tab/>
      </w:r>
      <w:r>
        <w:rPr>
          <w:i/>
        </w:rPr>
        <w:tab/>
      </w:r>
      <w:r>
        <w:rPr>
          <w:i/>
        </w:rPr>
        <w:tab/>
      </w:r>
      <w:r>
        <w:rPr>
          <w:b/>
          <w:i/>
          <w:sz w:val="36"/>
        </w:rPr>
        <w:t>B i t o l a</w:t>
      </w:r>
    </w:p>
    <w:p w:rsidR="000D4DB6" w:rsidRDefault="000D4DB6">
      <w:pPr>
        <w:jc w:val="both"/>
        <w:outlineLvl w:val="0"/>
        <w:rPr>
          <w:i/>
        </w:rPr>
      </w:pPr>
    </w:p>
    <w:p w:rsidR="000D4DB6" w:rsidRDefault="000D4DB6">
      <w:pPr>
        <w:outlineLvl w:val="0"/>
        <w:rPr>
          <w:b/>
          <w:i/>
          <w:sz w:val="28"/>
        </w:rPr>
      </w:pPr>
      <w:r>
        <w:rPr>
          <w:i/>
        </w:rPr>
        <w:t xml:space="preserve">     </w:t>
      </w:r>
      <w:r>
        <w:rPr>
          <w:b/>
          <w:i/>
        </w:rPr>
        <w:t xml:space="preserve"> </w:t>
      </w:r>
      <w:r>
        <w:rPr>
          <w:b/>
          <w:i/>
        </w:rPr>
        <w:tab/>
      </w:r>
      <w:r>
        <w:rPr>
          <w:b/>
          <w:i/>
        </w:rPr>
        <w:tab/>
      </w:r>
      <w:r>
        <w:rPr>
          <w:b/>
          <w:i/>
        </w:rPr>
        <w:tab/>
      </w:r>
      <w:r>
        <w:rPr>
          <w:b/>
          <w:i/>
          <w:sz w:val="28"/>
        </w:rPr>
        <w:t>R  E  K  A  T  A       D  R  A  G  O  R</w:t>
      </w:r>
    </w:p>
    <w:p w:rsidR="000D4DB6" w:rsidRDefault="000D4DB6">
      <w:pPr>
        <w:jc w:val="both"/>
        <w:rPr>
          <w:color w:val="FF0000"/>
          <w:u w:val="double"/>
        </w:rPr>
      </w:pPr>
      <w:r>
        <w:rPr>
          <w:b/>
          <w:color w:val="FF0000"/>
        </w:rPr>
        <w:tab/>
      </w:r>
      <w:r>
        <w:rPr>
          <w:b/>
          <w:color w:val="FF0000"/>
        </w:rPr>
        <w:tab/>
      </w:r>
      <w:r>
        <w:rPr>
          <w:b/>
          <w:color w:val="FF0000"/>
        </w:rPr>
        <w:tab/>
      </w:r>
    </w:p>
    <w:p w:rsidR="000D4DB6" w:rsidRDefault="000D4DB6"/>
    <w:p w:rsidR="000D4DB6" w:rsidRDefault="000D4DB6"/>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i/>
          <w:color w:val="FF0000"/>
        </w:rPr>
      </w:pPr>
      <w:r>
        <w:rPr>
          <w:b/>
          <w:color w:val="FF0000"/>
        </w:rPr>
        <w:tab/>
      </w:r>
      <w:r>
        <w:rPr>
          <w:b/>
          <w:color w:val="FF0000"/>
        </w:rPr>
        <w:tab/>
      </w: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jc w:val="both"/>
        <w:rPr>
          <w:color w:val="FF0000"/>
        </w:rPr>
      </w:pPr>
      <w:r>
        <w:rPr>
          <w:b/>
          <w:color w:val="FF0000"/>
        </w:rPr>
        <w:tab/>
      </w:r>
      <w:r>
        <w:rPr>
          <w:b/>
          <w:color w:val="FF0000"/>
        </w:rPr>
        <w:tab/>
      </w:r>
      <w:r>
        <w:rPr>
          <w:b/>
          <w:color w:val="FF0000"/>
        </w:rPr>
        <w:tab/>
      </w:r>
      <w:r>
        <w:rPr>
          <w:b/>
          <w:color w:val="FF0000"/>
        </w:rPr>
        <w:tab/>
      </w:r>
      <w:r>
        <w:rPr>
          <w:b/>
          <w:color w:val="FF0000"/>
        </w:rPr>
        <w:tab/>
        <w:t>Po povod</w:t>
      </w:r>
    </w:p>
    <w:p w:rsidR="000D4DB6" w:rsidRDefault="000D4DB6">
      <w:pPr>
        <w:rPr>
          <w:b/>
          <w:color w:val="FF0000"/>
        </w:rPr>
      </w:pPr>
    </w:p>
    <w:p w:rsidR="000D4DB6" w:rsidRDefault="000D4DB6">
      <w:pPr>
        <w:jc w:val="both"/>
        <w:rPr>
          <w:color w:val="FF0000"/>
        </w:rPr>
      </w:pPr>
      <w:r>
        <w:rPr>
          <w:b/>
          <w:color w:val="FF0000"/>
        </w:rPr>
        <w:tab/>
      </w:r>
      <w:r>
        <w:rPr>
          <w:b/>
          <w:color w:val="FF0000"/>
        </w:rPr>
        <w:tab/>
      </w:r>
      <w:r>
        <w:rPr>
          <w:b/>
          <w:color w:val="FF0000"/>
        </w:rPr>
        <w:tab/>
        <w:t>Eden milenium na imeto Bitola(1016-2016)</w:t>
      </w:r>
    </w:p>
    <w:p w:rsidR="000D4DB6" w:rsidRDefault="000D4DB6">
      <w:pPr>
        <w:rPr>
          <w:b/>
          <w:color w:val="FF0000"/>
          <w:sz w:val="28"/>
        </w:rPr>
      </w:pPr>
      <w:r>
        <w:rPr>
          <w:b/>
          <w:color w:val="FF0000"/>
        </w:rPr>
        <w:tab/>
      </w: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sz w:val="22"/>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rPr>
          <w:b/>
          <w:color w:val="FF0000"/>
        </w:rPr>
      </w:pPr>
    </w:p>
    <w:p w:rsidR="000D4DB6" w:rsidRDefault="000D4DB6">
      <w:pPr>
        <w:ind w:left="2880" w:firstLine="720"/>
        <w:outlineLvl w:val="0"/>
        <w:rPr>
          <w:b/>
          <w:sz w:val="32"/>
        </w:rPr>
      </w:pPr>
      <w:r>
        <w:rPr>
          <w:b/>
          <w:sz w:val="32"/>
        </w:rPr>
        <w:t>Voved</w:t>
      </w:r>
    </w:p>
    <w:p w:rsidR="000D4DB6" w:rsidRDefault="000D4DB6">
      <w:pPr>
        <w:ind w:left="2880" w:firstLine="720"/>
        <w:outlineLvl w:val="0"/>
        <w:rPr>
          <w:b/>
        </w:rPr>
      </w:pPr>
    </w:p>
    <w:p w:rsidR="000D4DB6" w:rsidRDefault="000D4DB6">
      <w:pPr>
        <w:ind w:left="5040"/>
        <w:jc w:val="both"/>
        <w:outlineLvl w:val="0"/>
        <w:rPr>
          <w:i/>
        </w:rPr>
      </w:pPr>
      <w:r>
        <w:lastRenderedPageBreak/>
        <w:t>"</w:t>
      </w:r>
      <w:r>
        <w:rPr>
          <w:i/>
        </w:rPr>
        <w:t>Da ja napravime r. Dragor gordost na Bitola"</w:t>
      </w:r>
    </w:p>
    <w:p w:rsidR="000D4DB6" w:rsidRDefault="000D4DB6">
      <w:pPr>
        <w:ind w:left="5040"/>
        <w:jc w:val="both"/>
        <w:outlineLvl w:val="0"/>
        <w:rPr>
          <w:i/>
        </w:rPr>
      </w:pPr>
    </w:p>
    <w:p w:rsidR="000D4DB6" w:rsidRDefault="000D4DB6">
      <w:pPr>
        <w:ind w:left="5040"/>
        <w:jc w:val="both"/>
        <w:outlineLvl w:val="0"/>
      </w:pPr>
      <w:r>
        <w:t>(Pismen apel od JP "Niskogradba"-Bitola na nekolku dragorski mostovi)</w:t>
      </w:r>
    </w:p>
    <w:p w:rsidR="000D4DB6" w:rsidRDefault="000D4DB6">
      <w:pPr>
        <w:ind w:left="5040"/>
        <w:jc w:val="both"/>
        <w:outlineLvl w:val="0"/>
      </w:pPr>
    </w:p>
    <w:p w:rsidR="000D4DB6" w:rsidRDefault="000D4DB6">
      <w:pPr>
        <w:ind w:left="5040"/>
        <w:jc w:val="both"/>
        <w:outlineLvl w:val="0"/>
      </w:pPr>
    </w:p>
    <w:p w:rsidR="000D4DB6" w:rsidRDefault="000D4DB6">
      <w:pPr>
        <w:ind w:left="2880" w:firstLine="720"/>
        <w:outlineLvl w:val="0"/>
      </w:pPr>
    </w:p>
    <w:p w:rsidR="000D4DB6" w:rsidRDefault="000D4DB6">
      <w:pPr>
        <w:jc w:val="both"/>
        <w:rPr>
          <w:b/>
        </w:rPr>
      </w:pPr>
      <w:r>
        <w:tab/>
      </w:r>
      <w:r>
        <w:tab/>
      </w:r>
      <w:r>
        <w:tab/>
      </w:r>
      <w:r>
        <w:tab/>
      </w:r>
      <w:r>
        <w:rPr>
          <w:b/>
        </w:rPr>
        <w:t>Rekite i rekata Dragor</w:t>
      </w:r>
    </w:p>
    <w:p w:rsidR="000D4DB6" w:rsidRDefault="000D4DB6">
      <w:pPr>
        <w:jc w:val="both"/>
        <w:rPr>
          <w:b/>
        </w:rPr>
      </w:pPr>
    </w:p>
    <w:p w:rsidR="000D4DB6" w:rsidRDefault="000D4DB6">
      <w:pPr>
        <w:ind w:firstLine="1701"/>
        <w:jc w:val="both"/>
      </w:pPr>
      <w:r>
        <w:t>Prvite naselbi i prvite civilizacii niknale i se razvile pokraj vodi, najprvin i najmnogu kraj reki. Da ne be{e Nil nikoga{ ne }e se ~ue{e za faraonite i piramidite, da ne bea Tigar i Eufrat pra{awe e dali nekoga{ }e se rode{e asiro-vavilonskata kultura. Bez Sena ne bi postoel Paris. Da ne be{e Neva, ne }e se osnova{e Sankt Petersburg, bez Temza i Dunav }e bevme posiroma{ni od biser-gradovite London, Viena, Budimpe{ta. Vro~em, skoro i da nema pogolem grad vo Evropa i vo svetot, kogo ne go galat vodi na nekoja reka.</w:t>
      </w:r>
    </w:p>
    <w:p w:rsidR="000D4DB6" w:rsidRDefault="000D4DB6">
      <w:pPr>
        <w:ind w:firstLine="1701"/>
        <w:jc w:val="both"/>
      </w:pPr>
      <w:r>
        <w:t>Kako s</w:t>
      </w:r>
      <w:r>
        <w:rPr>
          <w:rFonts w:ascii="Times New Roman" w:hAnsi="Times New Roman"/>
        </w:rPr>
        <w:t xml:space="preserve">è </w:t>
      </w:r>
      <w:r>
        <w:t xml:space="preserve">{to e mo}no i stra{no, a ne se poznava dovolno i na rekite im se pridavale bo`estveni atributi. Bile obo`uvani i, kako na site bo`estva, im bile prinesuvani i `rtvi. </w:t>
      </w:r>
    </w:p>
    <w:p w:rsidR="000D4DB6" w:rsidRDefault="000D4DB6">
      <w:pPr>
        <w:ind w:firstLine="1701"/>
        <w:jc w:val="both"/>
      </w:pPr>
      <w:r>
        <w:t xml:space="preserve">Starite Grci govorea deka golemite reki vleguvaat i izleguvaat od podzemjeto i deka se edinstvenata vrska na </w:t>
      </w:r>
      <w:r>
        <w:rPr>
          <w:i/>
        </w:rPr>
        <w:t>"ovoj</w:t>
      </w:r>
      <w:r>
        <w:t>" so "</w:t>
      </w:r>
      <w:r>
        <w:rPr>
          <w:i/>
        </w:rPr>
        <w:t>onoj</w:t>
      </w:r>
      <w:r>
        <w:t>" svet. Nekoi, spored makedonskite veruvawa, nastanuvaat od solzi, od solzite na `ivite {to pla~at za mrtvite</w:t>
      </w:r>
      <w:r>
        <w:rPr>
          <w:rStyle w:val="FootnoteReference"/>
        </w:rPr>
        <w:footnoteReference w:id="2"/>
      </w:r>
      <w:r>
        <w:t>. Za ogromnite vodni masi na rekata Nil Egiptjanite tvrdea deka se kapki pot na Amon-Ra, a Herodot }e zapi{e deka Persijancite vo rekite nitu plukale, nitu perele, nitu se osmeluvale da gi mijat racete</w:t>
      </w:r>
      <w:r>
        <w:rPr>
          <w:rStyle w:val="FootnoteReference"/>
        </w:rPr>
        <w:footnoteReference w:id="3"/>
      </w:r>
      <w:r>
        <w:t>. Sli~no. obo`avatelski postapuvale i Starite Sloveni</w:t>
      </w:r>
      <w:r>
        <w:rPr>
          <w:rStyle w:val="FootnoteReference"/>
        </w:rPr>
        <w:footnoteReference w:id="4"/>
      </w:r>
      <w:r>
        <w:t>. Isus Hristos e pokrsten i primil bo`ji poraki vo reka, vo rekata Jordan. Narodite {to `iveele pokraj golemata Volga plemenskite voda~i na "</w:t>
      </w:r>
      <w:r>
        <w:rPr>
          <w:i/>
        </w:rPr>
        <w:t>onoj"</w:t>
      </w:r>
      <w:r>
        <w:t xml:space="preserve"> svet gi ispra}ale so ~unki koristej}i gi nejzinite vodi</w:t>
      </w:r>
      <w:r>
        <w:rPr>
          <w:rStyle w:val="FootnoteReference"/>
        </w:rPr>
        <w:footnoteReference w:id="5"/>
      </w:r>
      <w:r>
        <w:t>. Balkanskite slovenski narodi koga vodata ja vnesuvale vo domot ja spu{tale "</w:t>
      </w:r>
      <w:r>
        <w:rPr>
          <w:i/>
        </w:rPr>
        <w:t>da se odmori</w:t>
      </w:r>
      <w:r>
        <w:t>" i veruvale, a i seu{te veruvaat deka sekoja reka ima poseben gospodar</w:t>
      </w:r>
      <w:r>
        <w:rPr>
          <w:rStyle w:val="FootnoteReference"/>
        </w:rPr>
        <w:footnoteReference w:id="6"/>
      </w:r>
      <w:r>
        <w:t>. Milioni Indijci sekoja godina so potopuvawe i so miewe vo svetata reka Gang baraat zdravje i pro~istuvawe.</w:t>
      </w:r>
    </w:p>
    <w:p w:rsidR="000D4DB6" w:rsidRDefault="000D4DB6">
      <w:pPr>
        <w:ind w:firstLine="1701"/>
        <w:jc w:val="both"/>
      </w:pPr>
      <w:r>
        <w:t>Rekite se kako lu|eto. Gi ima mali i golemi, bogati i pitomi, no i besni i zlo~esti. Golemite se kako kralevi. Svesni za sebe se dvi`at bavno i natmeno, pokoruvaj}i naokolu i reki i potoci. Krajot za site niv sekoga{ e ist, zavr{uvaat vo golemite vodi, ezera i moriwa, so gubewe na identitetot i imeto.</w:t>
      </w:r>
    </w:p>
    <w:p w:rsidR="000D4DB6" w:rsidRDefault="000D4DB6">
      <w:pPr>
        <w:ind w:firstLine="1701"/>
        <w:jc w:val="both"/>
      </w:pPr>
      <w:r>
        <w:t xml:space="preserve">Za golemite se slu{a i se pi{uva. Sudbinata na pomalite e da se poznati na onie {to `iveat pokraj niv. Stanuvaat slavni koga se povrzani so </w:t>
      </w:r>
      <w:r>
        <w:lastRenderedPageBreak/>
        <w:t xml:space="preserve">golemi istoriski nastani ili so isklu~itelni li~nosti. Koj denes }e ~ue{e za maloaziskiot Granik, nezna~itelen potok, dokolku Aleksandar Makedonski pokraj nego ne </w:t>
      </w:r>
      <w:r>
        <w:rPr>
          <w:rFonts w:ascii="Times New Roman" w:hAnsi="Times New Roman"/>
        </w:rPr>
        <w:t>ù</w:t>
      </w:r>
      <w:r>
        <w:t xml:space="preserve"> dade nov tek na svetskata istorija. Nekoga{niot apeninski Rubikon seu{te e `iv i upotrebliv vo govornata komunikacija blagodarej}i na Julie Cezar, a Miqacka vleze i vo najmalite ~itanki niz svetot pokraj Gavrilo Princip i Prvata svetska vojna. </w:t>
      </w:r>
    </w:p>
    <w:p w:rsidR="000D4DB6" w:rsidRDefault="000D4DB6">
      <w:pPr>
        <w:ind w:firstLine="1701"/>
        <w:jc w:val="both"/>
      </w:pPr>
      <w:r>
        <w:t xml:space="preserve">Grad so reka e privilegiran grad, a privilegijata sekoga{ e adekvatna na goleminata na rekata. </w:t>
      </w:r>
    </w:p>
    <w:p w:rsidR="000D4DB6" w:rsidRDefault="000D4DB6">
      <w:pPr>
        <w:ind w:firstLine="1701"/>
        <w:jc w:val="both"/>
      </w:pPr>
      <w:r>
        <w:t>Bitola e me|u priviligiranite. Go ima Dragorot. Rano e otkrien i rano e nastanet. Najmalku dve pove}eslojni tumbi, ednata pokraj dene{nite Evrejskite grobi{ta</w:t>
      </w:r>
      <w:r>
        <w:rPr>
          <w:rStyle w:val="FootnoteReference"/>
        </w:rPr>
        <w:footnoteReference w:id="7"/>
      </w:r>
      <w:r>
        <w:t>, drugata vo atarot na seloto Karamani, govorat deka stanal krajna destinacija u{te vo predistorijata</w:t>
      </w:r>
      <w:r>
        <w:rPr>
          <w:rStyle w:val="FootnoteReference"/>
        </w:rPr>
        <w:footnoteReference w:id="8"/>
      </w:r>
      <w:r>
        <w:t>. Najnovite arheolo{ki istra`uvawa gi potvrdija pretpostavkite deka i "</w:t>
      </w:r>
      <w:r>
        <w:rPr>
          <w:i/>
        </w:rPr>
        <w:t>del od sredovekovna Bitola e to~no pod temelite na dene{na Bitola"</w:t>
      </w:r>
      <w:r>
        <w:rPr>
          <w:rStyle w:val="FootnoteReference"/>
          <w:i/>
        </w:rPr>
        <w:footnoteReference w:id="9"/>
      </w:r>
      <w:r>
        <w:rPr>
          <w:i/>
        </w:rPr>
        <w:t>.</w:t>
      </w:r>
      <w:r>
        <w:t xml:space="preserve"> Koj nanovo go otkril i koj go osvoil, bile toa Dragovitite</w:t>
      </w:r>
      <w:r>
        <w:rPr>
          <w:rStyle w:val="FootnoteReference"/>
        </w:rPr>
        <w:footnoteReference w:id="10"/>
      </w:r>
      <w:r>
        <w:t xml:space="preserve"> ili bile Berezitite(Brsjacite)</w:t>
      </w:r>
      <w:r>
        <w:rPr>
          <w:rStyle w:val="FootnoteReference"/>
        </w:rPr>
        <w:footnoteReference w:id="11"/>
      </w:r>
      <w:r>
        <w:t xml:space="preserve"> i koga toa to~no se slu~ilo i ne e tolku bitno</w:t>
      </w:r>
      <w:r>
        <w:rPr>
          <w:rStyle w:val="FootnoteReference"/>
        </w:rPr>
        <w:footnoteReference w:id="12"/>
      </w:r>
      <w:r>
        <w:t>. Najva`no, ponudil voda i hrana, odnosno sozdal uslovi za `ivot i toa go pravi do den dene{en so mileniumi</w:t>
      </w:r>
      <w:r>
        <w:rPr>
          <w:rStyle w:val="FootnoteReference"/>
        </w:rPr>
        <w:footnoteReference w:id="13"/>
      </w:r>
      <w:r>
        <w:t>.</w:t>
      </w:r>
    </w:p>
    <w:p w:rsidR="000D4DB6" w:rsidRDefault="000D4DB6">
      <w:pPr>
        <w:ind w:firstLine="1701"/>
        <w:jc w:val="both"/>
      </w:pPr>
      <w:r>
        <w:t>Dragorot e sinonim, preku nego Bitola se prepoznava i se  identifikuva i toa e u{te edna pri~ina da se razotkriva i da se poru~uva. Skromnata `elba na knigava, pritoa, e da se razlisti barem del od negovata neizmerno bogata biografija, a preku nego da se progovori i za bitol~ani.</w:t>
      </w:r>
    </w:p>
    <w:p w:rsidR="000D4DB6" w:rsidRDefault="000D4DB6">
      <w:pPr>
        <w:ind w:firstLine="1701"/>
        <w:jc w:val="both"/>
      </w:pPr>
    </w:p>
    <w:p w:rsidR="000D4DB6" w:rsidRDefault="000D4DB6">
      <w:pPr>
        <w:ind w:firstLine="1701"/>
        <w:jc w:val="both"/>
      </w:pPr>
    </w:p>
    <w:p w:rsidR="000D4DB6" w:rsidRDefault="000D4DB6">
      <w:pPr>
        <w:ind w:left="2160" w:firstLine="720"/>
        <w:jc w:val="both"/>
        <w:outlineLvl w:val="0"/>
        <w:rPr>
          <w:b/>
        </w:rPr>
      </w:pPr>
      <w:r>
        <w:rPr>
          <w:b/>
        </w:rPr>
        <w:t xml:space="preserve">      Podatoci za Dragorot</w:t>
      </w:r>
    </w:p>
    <w:p w:rsidR="000D4DB6" w:rsidRDefault="000D4DB6">
      <w:pPr>
        <w:jc w:val="both"/>
      </w:pPr>
    </w:p>
    <w:p w:rsidR="000D4DB6" w:rsidRDefault="000D4DB6">
      <w:pPr>
        <w:ind w:firstLine="1418"/>
        <w:jc w:val="both"/>
      </w:pPr>
      <w:r>
        <w:t xml:space="preserve">Za rekata Dragor, i kolku da e neo~ekuvano, postojat mno`estvo podatoci. Na prvo mesto spored zna~eweto i verodostojnosta stojat onie {to se nao|aat vo bogatata osmanskata dokumentacija. Potoa doa|aat patopisite, koi gi ima, isto taka, vo golem broj. Kartografite i nivnite mapi, ima propusti, i tie pridonesuvaat vo gradeweto na pretstavata za nego. Ne treba da se zaboravat nitu narodnite predanija, vesnicite, hronikite, kako i bogatata etnografska i druga produkcija. Site se baza vrz koja mo`e da se pravi rekonstrukcija.  </w:t>
      </w:r>
    </w:p>
    <w:p w:rsidR="000D4DB6" w:rsidRDefault="000D4DB6">
      <w:pPr>
        <w:ind w:firstLine="1418"/>
        <w:jc w:val="both"/>
      </w:pPr>
      <w:r>
        <w:t>Najstariot, vsu{nost, prviot podatok za rekata e od dale~nata 1435 god. Go sre}avame vo prvoto balkansko vakafname</w:t>
      </w:r>
      <w:r>
        <w:rPr>
          <w:rStyle w:val="FootnoteReference"/>
        </w:rPr>
        <w:footnoteReference w:id="14"/>
      </w:r>
      <w:r>
        <w:t xml:space="preserve">, vakafnameto na Sungur </w:t>
      </w:r>
      <w:r>
        <w:lastRenderedPageBreak/>
        <w:t>~au{-bej. Opredeluvaj}i gi lokaciite na nekoi od svoite vodenicite, {to sakal da gi donira, za ednata bitolskiot dobrotvor tvrdi deka se nao|ala "</w:t>
      </w:r>
      <w:r>
        <w:rPr>
          <w:i/>
        </w:rPr>
        <w:t xml:space="preserve">vnatre vo spomnatiot grad", </w:t>
      </w:r>
      <w:r>
        <w:t>odnosno deka bila</w:t>
      </w:r>
      <w:r>
        <w:rPr>
          <w:i/>
        </w:rPr>
        <w:t xml:space="preserve"> </w:t>
      </w:r>
      <w:r>
        <w:t>do mostot na Deli [ahin</w:t>
      </w:r>
      <w:r>
        <w:rPr>
          <w:rStyle w:val="FootnoteReference"/>
        </w:rPr>
        <w:footnoteReference w:id="15"/>
      </w:r>
      <w:r>
        <w:t>.</w:t>
      </w:r>
      <w:r>
        <w:rPr>
          <w:rFonts w:ascii="Times New Roman" w:hAnsi="Times New Roman"/>
        </w:rPr>
        <w:t xml:space="preserve"> </w:t>
      </w:r>
      <w:r>
        <w:t>"</w:t>
      </w:r>
      <w:r>
        <w:rPr>
          <w:i/>
        </w:rPr>
        <w:t>Spomnatiot grad"</w:t>
      </w:r>
      <w:r>
        <w:t xml:space="preserve"> e Bitola, a mostot na Deli [ahin go premostuval Dragorot.</w:t>
      </w:r>
    </w:p>
    <w:p w:rsidR="000D4DB6" w:rsidRDefault="000D4DB6">
      <w:pPr>
        <w:ind w:firstLine="1440"/>
        <w:jc w:val="both"/>
      </w:pPr>
      <w:r>
        <w:t>Sledniot podatok e od 1508 god. I toj e vo vakafname, vo ona na golemiot bitolski donator, kadijata Ishak ~elebi. Me|u drugoto, ja imal podignato najgolemata bitolska xamija, "Ishak xamija" i cel kompleks od javni objekti pokraj nea. Kako vo prvoto, taka i vo vtoroto vakafname, Dragorot nema ime, toj e "</w:t>
      </w:r>
      <w:r>
        <w:rPr>
          <w:i/>
        </w:rPr>
        <w:t>prote~na voda</w:t>
      </w:r>
      <w:r>
        <w:t>"</w:t>
      </w:r>
      <w:r>
        <w:rPr>
          <w:rStyle w:val="FootnoteReference"/>
        </w:rPr>
        <w:footnoteReference w:id="16"/>
      </w:r>
      <w:r>
        <w:t xml:space="preserve">. </w:t>
      </w:r>
    </w:p>
    <w:p w:rsidR="000D4DB6" w:rsidRDefault="000D4DB6">
      <w:pPr>
        <w:ind w:firstLine="1800"/>
        <w:jc w:val="both"/>
      </w:pPr>
      <w:r>
        <w:t xml:space="preserve"> Po~nuvaj}i od prvata polovina na 17 vek i  blagodarej}i na bitolskite kadiskite zapisi(sixili), koi se del prevedeni, del vo regesti, podatocite stanuvaat ne samo brojni, no i mnogu ceneti. Se govori za vodotekot, za vodenicite, za du}anite, za poplavite i za s</w:t>
      </w:r>
      <w:r>
        <w:rPr>
          <w:rFonts w:ascii="Times New Roman" w:hAnsi="Times New Roman"/>
        </w:rPr>
        <w:t>è</w:t>
      </w:r>
      <w:r>
        <w:t xml:space="preserve"> {to bilo zna~ajno, a bilo vo vrska so rekata. </w:t>
      </w:r>
    </w:p>
    <w:p w:rsidR="000D4DB6" w:rsidRDefault="000D4DB6">
      <w:pPr>
        <w:ind w:firstLine="1800"/>
        <w:jc w:val="both"/>
      </w:pPr>
      <w:r>
        <w:t>Taka, vo kupoproda`en dogovor za vodenica od 1636 god. mu se spomenuva i imeto. Toj e Dragor</w:t>
      </w:r>
      <w:r>
        <w:rPr>
          <w:rStyle w:val="FootnoteReference"/>
        </w:rPr>
        <w:footnoteReference w:id="17"/>
      </w:r>
      <w:r>
        <w:t>. Dragor e i vo dokument od 1640 god.</w:t>
      </w:r>
      <w:r>
        <w:rPr>
          <w:rStyle w:val="FootnoteReference"/>
        </w:rPr>
        <w:footnoteReference w:id="18"/>
      </w:r>
      <w:r>
        <w:t xml:space="preserve"> Vo 1652 god. pokraj nego ima individualen dom</w:t>
      </w:r>
      <w:r>
        <w:rPr>
          <w:rStyle w:val="FootnoteReference"/>
        </w:rPr>
        <w:footnoteReference w:id="19"/>
      </w:r>
      <w:r>
        <w:t>, vo krajot na 17 vek go dopiral At-Pazarot</w:t>
      </w:r>
      <w:r>
        <w:rPr>
          <w:rStyle w:val="FootnoteReference"/>
        </w:rPr>
        <w:footnoteReference w:id="20"/>
      </w:r>
      <w:r>
        <w:t>, a vo 19 vo negova blizina bile naredeni kasapnici</w:t>
      </w:r>
      <w:r>
        <w:rPr>
          <w:rStyle w:val="FootnoteReference"/>
        </w:rPr>
        <w:footnoteReference w:id="21"/>
      </w:r>
      <w:r>
        <w:t>.</w:t>
      </w:r>
    </w:p>
    <w:p w:rsidR="000D4DB6" w:rsidRDefault="000D4DB6">
      <w:pPr>
        <w:ind w:firstLine="1701"/>
        <w:jc w:val="both"/>
      </w:pPr>
      <w:r>
        <w:t xml:space="preserve">Podatoci ostavija i stranskite posetiteli. </w:t>
      </w:r>
    </w:p>
    <w:p w:rsidR="000D4DB6" w:rsidRDefault="000D4DB6">
      <w:pPr>
        <w:ind w:firstLine="1701"/>
        <w:jc w:val="both"/>
      </w:pPr>
      <w:r>
        <w:t xml:space="preserve">Ivan Kavaza(1591), otkriva deka niz Bitola </w:t>
      </w:r>
      <w:r>
        <w:rPr>
          <w:i/>
        </w:rPr>
        <w:t>"te~e golema reka</w:t>
      </w:r>
      <w:r>
        <w:t>"</w:t>
      </w:r>
      <w:r>
        <w:rPr>
          <w:rStyle w:val="FootnoteReference"/>
        </w:rPr>
        <w:footnoteReference w:id="22"/>
      </w:r>
      <w:r>
        <w:t>. Haxi Kalfa(okolu 1660) govori za golem broj reki(vodoteci) koi doa|ale od planinite i ja zbogatuvale rekata so voda</w:t>
      </w:r>
      <w:r>
        <w:rPr>
          <w:rStyle w:val="FootnoteReference"/>
        </w:rPr>
        <w:footnoteReference w:id="23"/>
      </w:r>
      <w:r>
        <w:t>. Evlija ^elebi(1661) se zadr`al i na rekata i na mostovite</w:t>
      </w:r>
      <w:r>
        <w:rPr>
          <w:rStyle w:val="FootnoteReference"/>
        </w:rPr>
        <w:footnoteReference w:id="24"/>
      </w:r>
      <w:r>
        <w:t>.</w:t>
      </w:r>
    </w:p>
    <w:p w:rsidR="000D4DB6" w:rsidRDefault="000D4DB6">
      <w:pPr>
        <w:ind w:firstLine="1800"/>
        <w:jc w:val="both"/>
      </w:pPr>
      <w:r>
        <w:t>Za Dragorot govorat i Feliks Bo`ur(1794-1795)</w:t>
      </w:r>
      <w:r>
        <w:rPr>
          <w:rStyle w:val="FootnoteReference"/>
        </w:rPr>
        <w:footnoteReference w:id="25"/>
      </w:r>
      <w:r>
        <w:t>, Ami Bue(1836-1838)</w:t>
      </w:r>
      <w:r>
        <w:rPr>
          <w:rStyle w:val="FootnoteReference"/>
        </w:rPr>
        <w:footnoteReference w:id="26"/>
      </w:r>
      <w:r>
        <w:t>, Jozef Miler(1843)</w:t>
      </w:r>
      <w:r>
        <w:rPr>
          <w:rStyle w:val="FootnoteReference"/>
        </w:rPr>
        <w:footnoteReference w:id="27"/>
      </w:r>
      <w:r>
        <w:t>, Edvard Lir(1848)</w:t>
      </w:r>
      <w:r>
        <w:rPr>
          <w:rStyle w:val="FootnoteReference"/>
        </w:rPr>
        <w:footnoteReference w:id="28"/>
      </w:r>
      <w:r>
        <w:t>. Eden nepoznat posetitel na Bitola(1826)  Dragorot go imenuva so Ku~uk Karasu(Mala Crna Voda)</w:t>
      </w:r>
      <w:r>
        <w:rPr>
          <w:rStyle w:val="FootnoteReference"/>
        </w:rPr>
        <w:footnoteReference w:id="29"/>
      </w:r>
      <w:r>
        <w:t>, za Romanecot Dimitrie Bolintieanu(1854) toj e "</w:t>
      </w:r>
      <w:r>
        <w:rPr>
          <w:i/>
        </w:rPr>
        <w:t>mala reka</w:t>
      </w:r>
      <w:r>
        <w:t>"</w:t>
      </w:r>
      <w:r>
        <w:rPr>
          <w:rStyle w:val="FootnoteReference"/>
        </w:rPr>
        <w:footnoteReference w:id="30"/>
      </w:r>
      <w:r>
        <w:t>, ~ij izvor se nao|a vo Dovlexik</w:t>
      </w:r>
      <w:r>
        <w:rPr>
          <w:rStyle w:val="FootnoteReference"/>
        </w:rPr>
        <w:footnoteReference w:id="31"/>
      </w:r>
      <w:r>
        <w:t>. Za Johan Han(1863) e potok "</w:t>
      </w:r>
      <w:r>
        <w:rPr>
          <w:i/>
        </w:rPr>
        <w:t>koj te~e niz sredinata na gradot vo izyidano korito", a ~ij izvor se nao|a vo seloto Xinxipole</w:t>
      </w:r>
      <w:r>
        <w:rPr>
          <w:rStyle w:val="FootnoteReference"/>
        </w:rPr>
        <w:footnoteReference w:id="32"/>
      </w:r>
      <w:r>
        <w:t xml:space="preserve">, dodeka </w:t>
      </w:r>
      <w:r>
        <w:lastRenderedPageBreak/>
        <w:t>za Rusinot E. Timaev(1865) taa e onaa "</w:t>
      </w:r>
      <w:r>
        <w:rPr>
          <w:i/>
        </w:rPr>
        <w:t>reki~ka koja se vleva vo Crna Reka</w:t>
      </w:r>
      <w:r>
        <w:t>"</w:t>
      </w:r>
      <w:r>
        <w:rPr>
          <w:rStyle w:val="FootnoteReference"/>
        </w:rPr>
        <w:footnoteReference w:id="33"/>
      </w:r>
      <w:r>
        <w:t>. "</w:t>
      </w:r>
      <w:r>
        <w:rPr>
          <w:i/>
        </w:rPr>
        <w:t>@uborliva reka</w:t>
      </w:r>
      <w:r>
        <w:t>" e za Valentin ^irol(1880)</w:t>
      </w:r>
      <w:r>
        <w:rPr>
          <w:rStyle w:val="FootnoteReference"/>
        </w:rPr>
        <w:footnoteReference w:id="34"/>
      </w:r>
      <w:r>
        <w:t>. Za eden nepoznat patopisec(1883) e promenliv poroj "</w:t>
      </w:r>
      <w:r>
        <w:rPr>
          <w:i/>
        </w:rPr>
        <w:t>koj na mesta vleguva vo Evrejskoto Maalo</w:t>
      </w:r>
      <w:r>
        <w:t>"</w:t>
      </w:r>
      <w:r>
        <w:rPr>
          <w:rStyle w:val="FootnoteReference"/>
        </w:rPr>
        <w:footnoteReference w:id="35"/>
      </w:r>
      <w:r>
        <w:t>. Germanskiot filolog i etnograf, profesor od Lajpcig Gustaf Vajgand(1889-1890) tvrdi deka Dragorot vrvel niz Ni`opole, a deka izviral na Pelister</w:t>
      </w:r>
      <w:r>
        <w:rPr>
          <w:i/>
        </w:rPr>
        <w:t xml:space="preserve">. </w:t>
      </w:r>
      <w:r>
        <w:t>Za nego govori i Jordan haxi Konstantinov Xinot(1855)</w:t>
      </w:r>
      <w:r>
        <w:rPr>
          <w:rStyle w:val="FootnoteReference"/>
        </w:rPr>
        <w:footnoteReference w:id="36"/>
      </w:r>
      <w:r>
        <w:t>, Kuzman [apkarev(1874)</w:t>
      </w:r>
      <w:r>
        <w:rPr>
          <w:rStyle w:val="FootnoteReference"/>
        </w:rPr>
        <w:footnoteReference w:id="37"/>
      </w:r>
      <w:r>
        <w:t>, N. Eni~erev</w:t>
      </w:r>
      <w:r>
        <w:rPr>
          <w:rStyle w:val="FootnoteReference"/>
        </w:rPr>
        <w:footnoteReference w:id="38"/>
      </w:r>
      <w:r>
        <w:t>. Podatoci dal i agentot na bugarskoto trgovsko ata{e vo Bitola od po~etokot na 20 vek, Andrej To{ev</w:t>
      </w:r>
      <w:r>
        <w:rPr>
          <w:rStyle w:val="FootnoteReference"/>
        </w:rPr>
        <w:footnoteReference w:id="39"/>
      </w:r>
      <w:r>
        <w:t>, govori i slu`benikot na srpskiot konzulat Jovan haxi Vasiqevi}</w:t>
      </w:r>
      <w:r>
        <w:rPr>
          <w:rStyle w:val="FootnoteReference"/>
        </w:rPr>
        <w:footnoteReference w:id="40"/>
      </w:r>
      <w:r>
        <w:t>, kako i eden bugarski pate{estvenik od krajot na 19 vek</w:t>
      </w:r>
      <w:r>
        <w:rPr>
          <w:rStyle w:val="FootnoteReference"/>
        </w:rPr>
        <w:footnoteReference w:id="41"/>
      </w:r>
      <w:r>
        <w:t>. d-r Jevto Dedijer(1913) zapi{a deka Bitola e locirana pokraj Dragorot i deka toj "</w:t>
      </w:r>
      <w:r>
        <w:rPr>
          <w:i/>
        </w:rPr>
        <w:t>juri so golema brzina"</w:t>
      </w:r>
      <w:r>
        <w:rPr>
          <w:rStyle w:val="FootnoteReference"/>
          <w:i/>
        </w:rPr>
        <w:footnoteReference w:id="42"/>
      </w:r>
      <w:r>
        <w:t>.</w:t>
      </w:r>
    </w:p>
    <w:p w:rsidR="000D4DB6" w:rsidRDefault="000D4DB6">
      <w:pPr>
        <w:ind w:firstLine="1800"/>
        <w:jc w:val="both"/>
      </w:pPr>
      <w:r>
        <w:t>Za Dragorot pi{uvaat i novinari. Pi{uva popularnoto "Isto~no vreme", koe otkriva deka negovite vodi slu`ele i za navodnuvawe na Gradsko Pole</w:t>
      </w:r>
      <w:r>
        <w:rPr>
          <w:rStyle w:val="FootnoteReference"/>
        </w:rPr>
        <w:footnoteReference w:id="43"/>
      </w:r>
      <w:r>
        <w:t>. Pi{uva i vesnikot "Hrvatska"(1886), pa bugarskiot vesnik "Makedonija"(1888)</w:t>
      </w:r>
      <w:r>
        <w:rPr>
          <w:rStyle w:val="FootnoteReference"/>
        </w:rPr>
        <w:footnoteReference w:id="44"/>
      </w:r>
      <w:r>
        <w:t>, kako i nekoi drugi</w:t>
      </w:r>
      <w:r>
        <w:rPr>
          <w:rStyle w:val="FootnoteReference"/>
        </w:rPr>
        <w:footnoteReference w:id="45"/>
      </w:r>
      <w:r>
        <w:t>. Vo detskoto spisanie "U~eni~e"("™a~e"), koe izleguva{e vo Belgrad vo krajot na 19 vek za Dragorot se govori kako za "</w:t>
      </w:r>
      <w:r>
        <w:rPr>
          <w:i/>
        </w:rPr>
        <w:t>reki~ka"</w:t>
      </w:r>
      <w:r>
        <w:rPr>
          <w:rStyle w:val="FootnoteReference"/>
          <w:i/>
        </w:rPr>
        <w:footnoteReference w:id="46"/>
      </w:r>
      <w:r>
        <w:t>.</w:t>
      </w:r>
    </w:p>
    <w:p w:rsidR="000D4DB6" w:rsidRDefault="000D4DB6">
      <w:pPr>
        <w:ind w:firstLine="1800"/>
        <w:jc w:val="both"/>
      </w:pPr>
      <w:r>
        <w:t>Dragorot registiran e i vo starite mapi. Za `al ne mnogu revnosno, ne premnogu pedantno, napati i pogre{no.</w:t>
      </w:r>
    </w:p>
    <w:p w:rsidR="000D4DB6" w:rsidRDefault="000D4DB6">
      <w:pPr>
        <w:ind w:firstLine="1800"/>
        <w:jc w:val="both"/>
      </w:pPr>
      <w:r>
        <w:t xml:space="preserve"> Najranata registracija, napravena od trojca poznati kartografi: Price, Maksvel i Sneks e od 1712 god.</w:t>
      </w:r>
      <w:r>
        <w:rPr>
          <w:rStyle w:val="FootnoteReference"/>
        </w:rPr>
        <w:footnoteReference w:id="47"/>
      </w:r>
      <w:r>
        <w:t>. Osum decenii podocna(1791), na mapata napravena od kartografot F. Rajli, mo`e da se zabele`i u{te edna reka</w:t>
      </w:r>
      <w:r>
        <w:rPr>
          <w:rStyle w:val="FootnoteReference"/>
        </w:rPr>
        <w:footnoteReference w:id="48"/>
      </w:r>
      <w:r>
        <w:t>.</w:t>
      </w:r>
    </w:p>
    <w:p w:rsidR="000D4DB6" w:rsidRDefault="000D4DB6">
      <w:pPr>
        <w:ind w:firstLine="1800"/>
        <w:jc w:val="both"/>
      </w:pPr>
      <w:r>
        <w:t>Dragorot go registrirale i kartografite Pjer Lapie(1810)</w:t>
      </w:r>
      <w:r>
        <w:rPr>
          <w:rStyle w:val="FootnoteReference"/>
        </w:rPr>
        <w:footnoteReference w:id="49"/>
      </w:r>
      <w:r>
        <w:t xml:space="preserve"> i J. Ridl(1812)</w:t>
      </w:r>
      <w:r>
        <w:rPr>
          <w:rStyle w:val="FootnoteReference"/>
        </w:rPr>
        <w:footnoteReference w:id="50"/>
      </w:r>
      <w:r>
        <w:t>. Aleksandar Lapie(1822), koj e dobar kartograf, gi nacrtal i potocite so koi se formira</w:t>
      </w:r>
      <w:r>
        <w:rPr>
          <w:rStyle w:val="FootnoteReference"/>
        </w:rPr>
        <w:footnoteReference w:id="51"/>
      </w:r>
      <w:r>
        <w:t>. Registriran e i vo mnogu poznatata i preciznata general{tabna mapa izdadena vo Viena(1905), kako i vo mapata {to ja ponudi Dimitrija ^upovski(1913)</w:t>
      </w:r>
      <w:r>
        <w:rPr>
          <w:rStyle w:val="FootnoteReference"/>
        </w:rPr>
        <w:footnoteReference w:id="52"/>
      </w:r>
      <w:r>
        <w:t>.</w:t>
      </w:r>
    </w:p>
    <w:p w:rsidR="000D4DB6" w:rsidRDefault="000D4DB6">
      <w:pPr>
        <w:ind w:firstLine="1800"/>
        <w:jc w:val="both"/>
      </w:pPr>
      <w:r>
        <w:lastRenderedPageBreak/>
        <w:t>Vo mapite na Price, Maksvel i Seneks</w:t>
      </w:r>
      <w:r>
        <w:rPr>
          <w:rStyle w:val="FootnoteReference"/>
        </w:rPr>
        <w:footnoteReference w:id="53"/>
      </w:r>
      <w:r>
        <w:t>, kako i vo onaa na F. Rajli na isto~nata strana od Bitola se zabele`uva i ezero. Bi trebalo da e Pelagoniskoto Blato. Me|u onie {to ostavile podatoci za nego e i Andrie Lui Ko{le(1809), koj tvrdi deka bilo bogato so riba i deka imeto mu bilo kako ona na gradot</w:t>
      </w:r>
      <w:r>
        <w:rPr>
          <w:rStyle w:val="FootnoteReference"/>
        </w:rPr>
        <w:footnoteReference w:id="54"/>
      </w:r>
      <w:r>
        <w:t>.</w:t>
      </w:r>
    </w:p>
    <w:p w:rsidR="000D4DB6" w:rsidRDefault="000D4DB6">
      <w:pPr>
        <w:rPr>
          <w:b/>
        </w:rPr>
      </w:pPr>
    </w:p>
    <w:p w:rsidR="000D4DB6" w:rsidRDefault="000D4DB6">
      <w:pPr>
        <w:rPr>
          <w:b/>
        </w:rPr>
      </w:pPr>
    </w:p>
    <w:p w:rsidR="000D4DB6" w:rsidRDefault="000D4DB6">
      <w:pPr>
        <w:rPr>
          <w:b/>
        </w:rPr>
      </w:pPr>
    </w:p>
    <w:p w:rsidR="000D4DB6" w:rsidRDefault="000D4DB6">
      <w:pPr>
        <w:jc w:val="both"/>
        <w:rPr>
          <w:b/>
        </w:rPr>
      </w:pPr>
      <w:r>
        <w:rPr>
          <w:b/>
        </w:rPr>
        <w:tab/>
      </w:r>
      <w:r>
        <w:rPr>
          <w:b/>
        </w:rPr>
        <w:tab/>
      </w:r>
      <w:r>
        <w:rPr>
          <w:b/>
        </w:rPr>
        <w:tab/>
      </w:r>
      <w:r>
        <w:rPr>
          <w:b/>
        </w:rPr>
        <w:tab/>
        <w:t xml:space="preserve">  Imiwa na rekata</w:t>
      </w:r>
    </w:p>
    <w:p w:rsidR="000D4DB6" w:rsidRDefault="000D4DB6">
      <w:pPr>
        <w:jc w:val="both"/>
        <w:rPr>
          <w:b/>
        </w:rPr>
      </w:pPr>
    </w:p>
    <w:p w:rsidR="000D4DB6" w:rsidRDefault="000D4DB6">
      <w:pPr>
        <w:jc w:val="both"/>
        <w:rPr>
          <w:b/>
        </w:rPr>
      </w:pPr>
    </w:p>
    <w:p w:rsidR="000D4DB6" w:rsidRDefault="000D4DB6">
      <w:pPr>
        <w:ind w:firstLine="1800"/>
        <w:jc w:val="both"/>
      </w:pPr>
      <w:r>
        <w:t>Za bitolskata pogolema reka vo frekfencija bile pove}e imiwa. Site se zaboraveni, ostana vo upotreba samo Dragor.</w:t>
      </w:r>
    </w:p>
    <w:p w:rsidR="000D4DB6" w:rsidRDefault="000D4DB6">
      <w:pPr>
        <w:ind w:firstLine="1800"/>
        <w:jc w:val="both"/>
      </w:pPr>
      <w:r>
        <w:t xml:space="preserve"> Vo prvata polovina na 15 vek toj e "</w:t>
      </w:r>
      <w:r>
        <w:rPr>
          <w:i/>
        </w:rPr>
        <w:t>reka</w:t>
      </w:r>
      <w:r>
        <w:t>", odnosno "</w:t>
      </w:r>
      <w:r>
        <w:rPr>
          <w:i/>
        </w:rPr>
        <w:t>prote~na  voda</w:t>
      </w:r>
      <w:r>
        <w:t>"</w:t>
      </w:r>
      <w:r>
        <w:rPr>
          <w:rStyle w:val="FootnoteReference"/>
        </w:rPr>
        <w:footnoteReference w:id="55"/>
      </w:r>
      <w:r>
        <w:t>. Nema ime i vo sledniot vek. Nepoznato im i na mnogu posetiteli na gradot i vo vekovite {to sledat. Go nema vo patopisnite bele{ki na Haxi Kalfa(1650)</w:t>
      </w:r>
      <w:r>
        <w:rPr>
          <w:rStyle w:val="FootnoteReference"/>
        </w:rPr>
        <w:footnoteReference w:id="56"/>
      </w:r>
      <w:r>
        <w:t>, vo onie i na Evlija ^elebi(1661), za kogo edna{ e "</w:t>
      </w:r>
      <w:r>
        <w:rPr>
          <w:i/>
        </w:rPr>
        <w:t>edna reka</w:t>
      </w:r>
      <w:r>
        <w:t>"</w:t>
      </w:r>
      <w:r>
        <w:rPr>
          <w:rStyle w:val="FootnoteReference"/>
        </w:rPr>
        <w:footnoteReference w:id="57"/>
      </w:r>
      <w:r>
        <w:t>, a vtoriot pat toa ne mo`e</w:t>
      </w:r>
      <w:r>
        <w:rPr>
          <w:sz w:val="22"/>
        </w:rPr>
        <w:t>{e</w:t>
      </w:r>
      <w:r>
        <w:t xml:space="preserve"> da se protolkuva</w:t>
      </w:r>
      <w:r>
        <w:rPr>
          <w:rStyle w:val="FootnoteReference"/>
        </w:rPr>
        <w:footnoteReference w:id="58"/>
      </w:r>
      <w:r>
        <w:t xml:space="preserve">. Nema ime i vo detalnite opisi na Edvard Lir(1848), kaj kogo e samo </w:t>
      </w:r>
      <w:r>
        <w:rPr>
          <w:i/>
        </w:rPr>
        <w:t>"dlaboka i matna</w:t>
      </w:r>
      <w:r>
        <w:t>" reka</w:t>
      </w:r>
      <w:r>
        <w:rPr>
          <w:rStyle w:val="FootnoteReference"/>
        </w:rPr>
        <w:footnoteReference w:id="59"/>
      </w:r>
      <w:r>
        <w:t>.</w:t>
      </w:r>
    </w:p>
    <w:p w:rsidR="000D4DB6" w:rsidRDefault="000D4DB6">
      <w:pPr>
        <w:ind w:firstLine="1800"/>
        <w:jc w:val="both"/>
      </w:pPr>
      <w:r>
        <w:t>Nema imiwa i vo brojnite mapi.</w:t>
      </w:r>
    </w:p>
    <w:p w:rsidR="000D4DB6" w:rsidRDefault="000D4DB6">
      <w:pPr>
        <w:ind w:firstLine="1800"/>
        <w:jc w:val="both"/>
      </w:pPr>
      <w:r>
        <w:t>Kartografot Pjer Lapie(1810) ne uspeal da go doznae i vo svojata mapa ne go registriral</w:t>
      </w:r>
      <w:r>
        <w:rPr>
          <w:rStyle w:val="FootnoteReference"/>
        </w:rPr>
        <w:footnoteReference w:id="60"/>
      </w:r>
      <w:r>
        <w:t>. Nema ime i vo mapite na J. Ridl(1812)</w:t>
      </w:r>
      <w:r>
        <w:rPr>
          <w:rStyle w:val="FootnoteReference"/>
        </w:rPr>
        <w:footnoteReference w:id="61"/>
      </w:r>
      <w:r>
        <w:t xml:space="preserve"> i vo mapata {to e objavena vo "Izve{tajot za Bitolskiot pa{alak..."(1855)</w:t>
      </w:r>
      <w:r>
        <w:rPr>
          <w:rStyle w:val="FootnoteReference"/>
        </w:rPr>
        <w:footnoteReference w:id="62"/>
      </w:r>
      <w:r>
        <w:t>.</w:t>
      </w:r>
    </w:p>
    <w:p w:rsidR="000D4DB6" w:rsidRDefault="000D4DB6">
      <w:pPr>
        <w:ind w:firstLine="1800"/>
        <w:jc w:val="both"/>
      </w:pPr>
      <w:r>
        <w:t xml:space="preserve">Mnogupati imiwata se proizvolni. Kaj Ivan Kavaza(1591) e </w:t>
      </w:r>
      <w:r>
        <w:rPr>
          <w:i/>
        </w:rPr>
        <w:t>Makofro</w:t>
      </w:r>
      <w:r>
        <w:rPr>
          <w:rStyle w:val="FootnoteReference"/>
        </w:rPr>
        <w:footnoteReference w:id="63"/>
      </w:r>
      <w:r>
        <w:t xml:space="preserve">, kaj drugi e </w:t>
      </w:r>
      <w:r>
        <w:rPr>
          <w:i/>
        </w:rPr>
        <w:t>Ku~uk Kara Su</w:t>
      </w:r>
      <w:r>
        <w:t>(Mala Crna Voda)</w:t>
      </w:r>
      <w:r>
        <w:rPr>
          <w:rStyle w:val="FootnoteReference"/>
        </w:rPr>
        <w:footnoteReference w:id="64"/>
      </w:r>
      <w:r>
        <w:t xml:space="preserve">, </w:t>
      </w:r>
      <w:r>
        <w:rPr>
          <w:i/>
        </w:rPr>
        <w:t>Crna</w:t>
      </w:r>
      <w:r>
        <w:rPr>
          <w:rStyle w:val="FootnoteReference"/>
        </w:rPr>
        <w:footnoteReference w:id="65"/>
      </w:r>
      <w:r>
        <w:t xml:space="preserve">, odnosno </w:t>
      </w:r>
      <w:r>
        <w:rPr>
          <w:i/>
        </w:rPr>
        <w:t>^erna</w:t>
      </w:r>
      <w:r>
        <w:rPr>
          <w:rStyle w:val="FootnoteReference"/>
        </w:rPr>
        <w:footnoteReference w:id="66"/>
      </w:r>
      <w:r>
        <w:t xml:space="preserve">. Mo`e da se sretne i kako </w:t>
      </w:r>
      <w:r>
        <w:rPr>
          <w:i/>
        </w:rPr>
        <w:t>Peristera</w:t>
      </w:r>
      <w:r>
        <w:rPr>
          <w:rStyle w:val="FootnoteReference"/>
        </w:rPr>
        <w:footnoteReference w:id="67"/>
      </w:r>
      <w:r>
        <w:t xml:space="preserve"> ili </w:t>
      </w:r>
      <w:r>
        <w:rPr>
          <w:i/>
        </w:rPr>
        <w:t>Manastir Su</w:t>
      </w:r>
      <w:r>
        <w:t>(Bitolska Voda)</w:t>
      </w:r>
      <w:r>
        <w:rPr>
          <w:rStyle w:val="FootnoteReference"/>
        </w:rPr>
        <w:footnoteReference w:id="68"/>
      </w:r>
      <w:r>
        <w:t xml:space="preserve">. Vo mapata na Aleksandar Lapie(1822) se sre}avaat nekolku: </w:t>
      </w:r>
      <w:r>
        <w:rPr>
          <w:i/>
        </w:rPr>
        <w:t>Ku~uk, Karasu, Crna, Erigon</w:t>
      </w:r>
      <w:r>
        <w:rPr>
          <w:rStyle w:val="FootnoteReference"/>
        </w:rPr>
        <w:footnoteReference w:id="69"/>
      </w:r>
      <w:r>
        <w:t xml:space="preserve">. Kaj J. Vaclik(1875) vo gorniot tek e </w:t>
      </w:r>
      <w:r>
        <w:rPr>
          <w:i/>
        </w:rPr>
        <w:t>Kralevica</w:t>
      </w:r>
      <w:r>
        <w:t xml:space="preserve">, vo dolniot </w:t>
      </w:r>
      <w:r>
        <w:rPr>
          <w:i/>
        </w:rPr>
        <w:t>^erna</w:t>
      </w:r>
      <w:r>
        <w:rPr>
          <w:rStyle w:val="FootnoteReference"/>
        </w:rPr>
        <w:footnoteReference w:id="70"/>
      </w:r>
      <w:r>
        <w:t xml:space="preserve">. </w:t>
      </w:r>
    </w:p>
    <w:p w:rsidR="000D4DB6" w:rsidRDefault="000D4DB6">
      <w:pPr>
        <w:ind w:firstLine="1800"/>
        <w:jc w:val="both"/>
      </w:pPr>
      <w:r>
        <w:t xml:space="preserve">Eksploatirana varijanta, osobeno vo raniot osmanski period e </w:t>
      </w:r>
      <w:r>
        <w:rPr>
          <w:i/>
        </w:rPr>
        <w:t>Drahor</w:t>
      </w:r>
      <w:r>
        <w:t xml:space="preserve">. Kako Drahor ja sre}avame vo nekolku kadiski dokumenti, no i vo patopisnata literatura. So taa forma registrirana e vo sixilot br. 60 od 1776 </w:t>
      </w:r>
      <w:r>
        <w:lastRenderedPageBreak/>
        <w:t>god.</w:t>
      </w:r>
      <w:r>
        <w:rPr>
          <w:rStyle w:val="FootnoteReference"/>
        </w:rPr>
        <w:footnoteReference w:id="71"/>
      </w:r>
      <w:r>
        <w:t>, vo popisot od 1837/8</w:t>
      </w:r>
      <w:r>
        <w:rPr>
          <w:rStyle w:val="FootnoteReference"/>
        </w:rPr>
        <w:footnoteReference w:id="72"/>
      </w:r>
      <w:r>
        <w:t>, kako i vo sixilot br. 127/2</w:t>
      </w:r>
      <w:r>
        <w:rPr>
          <w:rStyle w:val="FootnoteReference"/>
        </w:rPr>
        <w:footnoteReference w:id="73"/>
      </w:r>
      <w:r>
        <w:t>. Ja otkrivame i vo patopisot na Henrih Bart(1862)</w:t>
      </w:r>
      <w:r>
        <w:rPr>
          <w:rStyle w:val="FootnoteReference"/>
        </w:rPr>
        <w:footnoteReference w:id="74"/>
      </w:r>
      <w:r>
        <w:t>.</w:t>
      </w:r>
    </w:p>
    <w:p w:rsidR="000D4DB6" w:rsidRDefault="000D4DB6">
      <w:pPr>
        <w:ind w:firstLine="1800"/>
        <w:jc w:val="both"/>
      </w:pPr>
      <w:r>
        <w:t>Ima i drugi varijanti. Jovan haxi Vasiqevi} govori za "</w:t>
      </w:r>
      <w:r>
        <w:rPr>
          <w:i/>
        </w:rPr>
        <w:t>dve reki, odnosno dva potoka</w:t>
      </w:r>
      <w:r>
        <w:t xml:space="preserve">", edniot </w:t>
      </w:r>
      <w:r>
        <w:rPr>
          <w:i/>
        </w:rPr>
        <w:t>Dragovor</w:t>
      </w:r>
      <w:r>
        <w:t xml:space="preserve">, drugiot </w:t>
      </w:r>
      <w:r>
        <w:rPr>
          <w:i/>
        </w:rPr>
        <w:t>Kurd dere</w:t>
      </w:r>
      <w:r>
        <w:rPr>
          <w:rStyle w:val="FootnoteReference"/>
        </w:rPr>
        <w:footnoteReference w:id="75"/>
      </w:r>
      <w:r>
        <w:t xml:space="preserve">. Vo dnevniot pe~at me|u dvete svetski vojni mo`e da se sretne i formata  </w:t>
      </w:r>
      <w:r>
        <w:rPr>
          <w:i/>
        </w:rPr>
        <w:t>Dragar</w:t>
      </w:r>
      <w:r>
        <w:rPr>
          <w:rStyle w:val="FootnoteReference"/>
        </w:rPr>
        <w:footnoteReference w:id="76"/>
      </w:r>
      <w:r>
        <w:t xml:space="preserve">. </w:t>
      </w:r>
    </w:p>
    <w:p w:rsidR="000D4DB6" w:rsidRDefault="000D4DB6">
      <w:pPr>
        <w:ind w:firstLine="1800"/>
        <w:jc w:val="both"/>
      </w:pPr>
      <w:r>
        <w:rPr>
          <w:i/>
        </w:rPr>
        <w:t xml:space="preserve">Dragor </w:t>
      </w:r>
      <w:r>
        <w:t>e najpoznatoto i najstaroto ime. Se javuva u{te vo prvata polovina na 17 vek, a za prvpat vo 1636 god.</w:t>
      </w:r>
      <w:r>
        <w:rPr>
          <w:rStyle w:val="FootnoteReference"/>
        </w:rPr>
        <w:footnoteReference w:id="77"/>
      </w:r>
      <w:r>
        <w:t>. Potvrdeno e i vo 1640 god.</w:t>
      </w:r>
      <w:r>
        <w:rPr>
          <w:rStyle w:val="FootnoteReference"/>
        </w:rPr>
        <w:footnoteReference w:id="78"/>
      </w:r>
      <w:r>
        <w:t>. Go ima i vo dokument od 22 juli 1652 god.</w:t>
      </w:r>
      <w:r>
        <w:rPr>
          <w:rStyle w:val="FootnoteReference"/>
        </w:rPr>
        <w:footnoteReference w:id="79"/>
      </w:r>
      <w:r>
        <w:t>, potoa i vo eden drug od 1850 god., vo kogo se tvrdi deka "</w:t>
      </w:r>
      <w:r>
        <w:rPr>
          <w:i/>
        </w:rPr>
        <w:t>niz Bitola i okolinata te~at rekite Dragor i Kurd</w:t>
      </w:r>
      <w:r>
        <w:t>"</w:t>
      </w:r>
      <w:r>
        <w:rPr>
          <w:rStyle w:val="FootnoteReference"/>
        </w:rPr>
        <w:footnoteReference w:id="80"/>
      </w:r>
      <w:r>
        <w:t>. Kako Dragor ja nao|ame i kaj mnogu patopisci, me|u drugite i kaj Johan Han</w:t>
      </w:r>
      <w:r>
        <w:rPr>
          <w:rStyle w:val="FootnoteReference"/>
        </w:rPr>
        <w:footnoteReference w:id="81"/>
      </w:r>
      <w:r>
        <w:t>.</w:t>
      </w:r>
    </w:p>
    <w:p w:rsidR="000D4DB6" w:rsidRDefault="000D4DB6">
      <w:pPr>
        <w:ind w:firstLine="1800"/>
        <w:jc w:val="both"/>
      </w:pPr>
      <w:r>
        <w:t xml:space="preserve">Bidej}i toa ime se zatvrdna i se oficijalizira, istisnuvaj}i gi ostanatite, zaslu`uva da mu se pobaraat korenite i zna~ewata. </w:t>
      </w:r>
    </w:p>
    <w:p w:rsidR="000D4DB6" w:rsidRDefault="000D4DB6">
      <w:pPr>
        <w:ind w:firstLine="1800"/>
        <w:jc w:val="both"/>
      </w:pPr>
      <w:r>
        <w:t xml:space="preserve">]e se po~ne so imenskata nomenklatura, so li~noto ime Dragor. Iako ne e ~esto, mo`e da se sretne. Pretstavuva hipokoristikum od Dragoraj, odnosno Dragorad. </w:t>
      </w:r>
    </w:p>
    <w:p w:rsidR="000D4DB6" w:rsidRDefault="000D4DB6">
      <w:pPr>
        <w:ind w:firstLine="1800"/>
        <w:jc w:val="both"/>
      </w:pPr>
      <w:r>
        <w:t>Poznati se i li~nosti {to go poseduvale. Vo popisot od 1840/41 i 1842 god. kako pretstavitel na maalo vo Bitola, registrirano e lice so ime Pop Risto Dragor</w:t>
      </w:r>
      <w:r>
        <w:rPr>
          <w:rStyle w:val="FootnoteReference"/>
        </w:rPr>
        <w:footnoteReference w:id="82"/>
      </w:r>
      <w:r>
        <w:t>. Dragor, spored osmanskata li~na identifikacija, e imeto na tatkoto na popot. Tatkoto na Pavel [atev od romanot "Mara" od Stojan Hristov e Boris Dragor</w:t>
      </w:r>
      <w:r>
        <w:rPr>
          <w:rStyle w:val="FootnoteReference"/>
        </w:rPr>
        <w:footnoteReference w:id="83"/>
      </w:r>
      <w:r>
        <w:t>. Spored istata identifikacija, proizleguva deka i dedoto na [atev go nosel imeto Dragor. Li~noto ime na Crnogorec, ~ie prezime e zaboraveno, a koj vo 80-te godini od minatiot vek prestojuval vo Bitola kako fudbalski kontrolor, isto taka, bilo Dragor</w:t>
      </w:r>
      <w:r>
        <w:rPr>
          <w:rStyle w:val="FootnoteReference"/>
        </w:rPr>
        <w:footnoteReference w:id="84"/>
      </w:r>
      <w:r>
        <w:t xml:space="preserve"> itn.</w:t>
      </w:r>
    </w:p>
    <w:p w:rsidR="000D4DB6" w:rsidRDefault="000D4DB6">
      <w:pPr>
        <w:ind w:firstLine="1843"/>
        <w:jc w:val="both"/>
      </w:pPr>
      <w:r>
        <w:t xml:space="preserve"> Poznato e deka i naseleni  mesta niz Balkanot registrirani se so imeto Dragor. Selo Dragor i denes postoi vo R. Bugarija</w:t>
      </w:r>
      <w:r>
        <w:rPr>
          <w:rStyle w:val="FootnoteReference"/>
        </w:rPr>
        <w:footnoteReference w:id="85"/>
      </w:r>
      <w:r>
        <w:t>. Naseleni mesta so ime Dragor ili proizvedeni od nego imalo i vo Bitolsko. Edno zabele`ano e vo dale~nata 1664 god.</w:t>
      </w:r>
      <w:r>
        <w:rPr>
          <w:rStyle w:val="FootnoteReference"/>
        </w:rPr>
        <w:footnoteReference w:id="86"/>
      </w:r>
      <w:r>
        <w:t>, drugo vo 1730 god.</w:t>
      </w:r>
      <w:r>
        <w:rPr>
          <w:rStyle w:val="FootnoteReference"/>
        </w:rPr>
        <w:footnoteReference w:id="87"/>
      </w:r>
      <w:r>
        <w:t xml:space="preserve"> Pokraj so imeto Dragor vo Bitolsko </w:t>
      </w:r>
      <w:r>
        <w:lastRenderedPageBreak/>
        <w:t>postoele ili postojat i sela Dragarino(vo 17 vek-Dragorino</w:t>
      </w:r>
      <w:r>
        <w:rPr>
          <w:rStyle w:val="FootnoteReference"/>
        </w:rPr>
        <w:footnoteReference w:id="88"/>
      </w:r>
      <w:r>
        <w:t xml:space="preserve">), Drago{, Drago`ani itn. </w:t>
      </w:r>
    </w:p>
    <w:p w:rsidR="000D4DB6" w:rsidRDefault="000D4DB6">
      <w:pPr>
        <w:ind w:firstLine="1800"/>
        <w:jc w:val="both"/>
      </w:pPr>
      <w:r>
        <w:t>Obrabotuvaj}i go imeto Dragarino i Qubica Stankovska, nau~en rabotnik koj se bavi so ovaa problematika, na mislewe e deka vo negovata osnova stoi li~no ime, Dragorad. Toa ve}e ne e frekfentno, zaboraveno e, no vo minatoto vo antroponimiskiot fond se sre}ava{e so derivatite Dragor i Dragorin</w:t>
      </w:r>
      <w:r>
        <w:rPr>
          <w:rStyle w:val="FootnoteReference"/>
        </w:rPr>
        <w:footnoteReference w:id="89"/>
      </w:r>
      <w:r>
        <w:t>. Ako se prifati toa }e proizleze deka i vo drugite toponimski poimi koga go imame imeto Dragor vo osnovata stoi li~no ime, sli~no na Mariovo(od Marija), Lazaropole(od Lazar) itn.</w:t>
      </w:r>
    </w:p>
    <w:p w:rsidR="000D4DB6" w:rsidRDefault="000D4DB6">
      <w:pPr>
        <w:ind w:firstLine="1800"/>
        <w:jc w:val="both"/>
      </w:pPr>
      <w:r>
        <w:t>Dali, sega, taa formula e klu~ot za otkrivawe na nastanuvaweto i na imeto na bitolskata reka?</w:t>
      </w:r>
    </w:p>
    <w:p w:rsidR="000D4DB6" w:rsidRDefault="000D4DB6">
      <w:pPr>
        <w:ind w:firstLine="1800"/>
        <w:jc w:val="both"/>
      </w:pPr>
      <w:r>
        <w:t>Prv, no i eden od  mnogu retkite, koj se pozanimaval so imeto na bitolskata reka e Petar Skok, edna respektabilna nau~na figura od me|uvoena Jugoslavija. Vo eden od svoite trudovi, }e go zapi{e, me|u drugoto, i ova:</w:t>
      </w:r>
      <w:r>
        <w:rPr>
          <w:i/>
        </w:rPr>
        <w:t xml:space="preserve"> "Rekata koja protekuva niz Bitola verojatno nosi slovensko ime Dragor, ime koe ne e dovolno jasno. Mo`ebi e vo vrska so imeto Dragorad koe doa|a vo toponomastikata kako hipokoristikum kako Dragor, izvedba Dragoraj vo Bosna. Ako e taka toga{ Dragor bi zna~el reka na nekoj Dragor</w:t>
      </w:r>
      <w:r>
        <w:t>"</w:t>
      </w:r>
      <w:r>
        <w:rPr>
          <w:rStyle w:val="FootnoteReference"/>
        </w:rPr>
        <w:footnoteReference w:id="90"/>
      </w:r>
      <w:r>
        <w:t xml:space="preserve">. </w:t>
      </w:r>
    </w:p>
    <w:p w:rsidR="000D4DB6" w:rsidRDefault="000D4DB6">
      <w:pPr>
        <w:ind w:firstLine="1800"/>
        <w:jc w:val="both"/>
      </w:pPr>
      <w:r>
        <w:t>Bidej}i dosega ne e poznato reka da se imenuva spored ime na poedinec, dilemata na Skok e sosema razbirliva. Toa zna~i deka korenite na imeto treba da se baraat na druga strana.</w:t>
      </w:r>
    </w:p>
    <w:p w:rsidR="000D4DB6" w:rsidRDefault="000D4DB6">
      <w:pPr>
        <w:ind w:firstLine="1800"/>
        <w:jc w:val="both"/>
      </w:pPr>
      <w:r>
        <w:t>Popularno i eksploatirano tolkuvawe, koe prvi go plasiraa bra}ata Konstantinovi, e deka imeto ima vrska so plemeto Dragoviti(ili Draguviti)</w:t>
      </w:r>
      <w:r>
        <w:rPr>
          <w:rStyle w:val="FootnoteReference"/>
        </w:rPr>
        <w:footnoteReference w:id="91"/>
      </w:r>
      <w:r>
        <w:t xml:space="preserve">. Ova slovensko pleme, spored niv, izvesen period prestojuvalo vo Bitola i Bitolsko. Me|u tragite {to gi ostavile, ete, e i imeto na rekata. </w:t>
      </w:r>
    </w:p>
    <w:p w:rsidR="000D4DB6" w:rsidRDefault="000D4DB6">
      <w:pPr>
        <w:ind w:firstLine="1800"/>
        <w:jc w:val="both"/>
      </w:pPr>
      <w:r>
        <w:t xml:space="preserve">Ako se vo pravo, toga{ nejasno e kako od imeto nema nikakva traga vo 15 i 16 vek i zo{to za prvpat se pojavuva duri vo prvata polovina od 17 vek. </w:t>
      </w:r>
    </w:p>
    <w:p w:rsidR="000D4DB6" w:rsidRDefault="000D4DB6">
      <w:pPr>
        <w:ind w:firstLine="1800"/>
        <w:jc w:val="both"/>
      </w:pPr>
      <w:r>
        <w:t>Ima, o~ekuvano, i drugi tolkuvawa.</w:t>
      </w:r>
    </w:p>
    <w:p w:rsidR="000D4DB6" w:rsidRDefault="000D4DB6">
      <w:pPr>
        <w:ind w:firstLine="1800"/>
        <w:jc w:val="both"/>
      </w:pPr>
      <w:r>
        <w:t>Drvjata-kolje poznati kako dragori ili dragovi(ed. drag), koi `itelite na potpelisterskite sela, ogoleni i so pomo{ na dobitok, gi vle~kale po potocite od visinite na Baba Planina, e u{te eden prilog za korenite na imeto. Spored niv, ete, e imenuvana bitolskata reka</w:t>
      </w:r>
      <w:r>
        <w:rPr>
          <w:rStyle w:val="FootnoteReference"/>
        </w:rPr>
        <w:footnoteReference w:id="92"/>
      </w:r>
      <w:r>
        <w:t>.</w:t>
      </w:r>
    </w:p>
    <w:p w:rsidR="000D4DB6" w:rsidRDefault="000D4DB6">
      <w:pPr>
        <w:ind w:firstLine="1800"/>
        <w:jc w:val="both"/>
      </w:pPr>
      <w:r>
        <w:t xml:space="preserve">Edno bitolsko tursko predanie govori deka staroto ime na rekata bilo </w:t>
      </w:r>
      <w:r>
        <w:rPr>
          <w:i/>
        </w:rPr>
        <w:t>Darhor</w:t>
      </w:r>
      <w:r>
        <w:t xml:space="preserve">. Darhor, pak, e slo`enka od dva turski zbora: </w:t>
      </w:r>
      <w:r>
        <w:rPr>
          <w:i/>
        </w:rPr>
        <w:t>dar</w:t>
      </w:r>
      <w:r>
        <w:t xml:space="preserve">(tesno) i </w:t>
      </w:r>
      <w:r>
        <w:rPr>
          <w:i/>
        </w:rPr>
        <w:t>hor</w:t>
      </w:r>
      <w:r>
        <w:t>(zagadeno, neuredeno)</w:t>
      </w:r>
      <w:r>
        <w:rPr>
          <w:rStyle w:val="FootnoteReference"/>
        </w:rPr>
        <w:footnoteReference w:id="93"/>
      </w:r>
      <w:r>
        <w:t>. Dragorot, vro~em, otsekoga{ takov i bil, i tesen i zagaden. Taa forma, me|utoa, osven vo predanievo, nikade ne mo`e da se srtetne.</w:t>
      </w:r>
    </w:p>
    <w:p w:rsidR="000D4DB6" w:rsidRDefault="000D4DB6">
      <w:pPr>
        <w:ind w:firstLine="1800"/>
        <w:jc w:val="both"/>
      </w:pPr>
      <w:r>
        <w:t xml:space="preserve">Slovenskata leksi~ka podloga na imeto, na krajot, ne treba vo nikoj slu~aj da se napu{ta. Mo`ebi sepak tamu stojat odgovorite. </w:t>
      </w:r>
    </w:p>
    <w:p w:rsidR="000D4DB6" w:rsidRDefault="000D4DB6">
      <w:pPr>
        <w:ind w:firstLine="1800"/>
        <w:jc w:val="both"/>
      </w:pPr>
      <w:r>
        <w:lastRenderedPageBreak/>
        <w:t xml:space="preserve">Leksemata </w:t>
      </w:r>
      <w:r>
        <w:rPr>
          <w:i/>
        </w:rPr>
        <w:t>gragor</w:t>
      </w:r>
      <w:r>
        <w:t>, dijalektna forma za ~akal</w:t>
      </w:r>
      <w:r>
        <w:rPr>
          <w:rStyle w:val="FootnoteReference"/>
        </w:rPr>
        <w:footnoteReference w:id="94"/>
      </w:r>
      <w:r>
        <w:t xml:space="preserve"> mo`ebi e prifatlivo re{enie.</w:t>
      </w:r>
      <w:r>
        <w:rPr>
          <w:rFonts w:ascii="Times New Roman" w:hAnsi="Times New Roman"/>
        </w:rPr>
        <w:t xml:space="preserve"> </w:t>
      </w:r>
      <w:r>
        <w:t xml:space="preserve">Me|u </w:t>
      </w:r>
      <w:r>
        <w:rPr>
          <w:i/>
        </w:rPr>
        <w:t>gragor</w:t>
      </w:r>
      <w:r>
        <w:t xml:space="preserve"> i </w:t>
      </w:r>
      <w:r>
        <w:rPr>
          <w:i/>
        </w:rPr>
        <w:t>dragor</w:t>
      </w:r>
      <w:r>
        <w:t xml:space="preserve"> ne postoi poizrazita glasovna disonanca, pa graderwe ravenkata vo `iviot govorot ne bi bilo nekoe iznenaduvawe. Dragorot kako porojna reka bila navistina neiscrpno skladi{te i bogat izvor na ~akal i na pesok, pa identifikacijata me|u re~niot materijal i rekata bila lesna i mo`na. Vo mija~kiot govor, vro~em, i denes mesta na koi se nao|aat kupi{ta kamewa(vo reka ili na livada) se imenuvaat podednakvo i so </w:t>
      </w:r>
      <w:r>
        <w:rPr>
          <w:i/>
        </w:rPr>
        <w:t>gragor</w:t>
      </w:r>
      <w:r>
        <w:t xml:space="preserve"> i so </w:t>
      </w:r>
      <w:r>
        <w:rPr>
          <w:i/>
        </w:rPr>
        <w:t>dragor</w:t>
      </w:r>
      <w:r>
        <w:rPr>
          <w:rStyle w:val="FootnoteReference"/>
        </w:rPr>
        <w:footnoteReference w:id="95"/>
      </w:r>
      <w:r>
        <w:t xml:space="preserve">. Dali toa se slu~i i so bitolskata reka i dali so takva identifikacija taa go dobi svoeto ime ili postojat i drugi tolkuvawa, ostanuva da se vidi. </w:t>
      </w:r>
    </w:p>
    <w:p w:rsidR="000D4DB6" w:rsidRDefault="000D4DB6">
      <w:pPr>
        <w:ind w:firstLine="1800"/>
        <w:jc w:val="both"/>
      </w:pPr>
      <w:r>
        <w:t xml:space="preserve">  </w:t>
      </w:r>
    </w:p>
    <w:p w:rsidR="000D4DB6" w:rsidRDefault="000D4DB6">
      <w:pPr>
        <w:ind w:firstLine="1800"/>
        <w:jc w:val="both"/>
        <w:outlineLvl w:val="0"/>
        <w:rPr>
          <w:b/>
        </w:rPr>
      </w:pPr>
      <w:r>
        <w:rPr>
          <w:b/>
        </w:rPr>
        <w:tab/>
      </w:r>
      <w:r>
        <w:rPr>
          <w:b/>
        </w:rPr>
        <w:tab/>
      </w:r>
    </w:p>
    <w:p w:rsidR="000D4DB6" w:rsidRDefault="000D4DB6">
      <w:pPr>
        <w:ind w:firstLine="1800"/>
        <w:jc w:val="both"/>
        <w:outlineLvl w:val="0"/>
        <w:rPr>
          <w:b/>
        </w:rPr>
      </w:pPr>
    </w:p>
    <w:p w:rsidR="000D4DB6" w:rsidRDefault="000D4DB6">
      <w:pPr>
        <w:ind w:left="1080" w:firstLine="1800"/>
        <w:jc w:val="both"/>
        <w:outlineLvl w:val="0"/>
        <w:rPr>
          <w:b/>
        </w:rPr>
      </w:pPr>
    </w:p>
    <w:p w:rsidR="000D4DB6" w:rsidRDefault="000D4DB6">
      <w:pPr>
        <w:ind w:left="1080" w:firstLine="1800"/>
        <w:jc w:val="both"/>
        <w:outlineLvl w:val="0"/>
        <w:rPr>
          <w:b/>
        </w:rPr>
      </w:pPr>
      <w:r>
        <w:rPr>
          <w:b/>
        </w:rPr>
        <w:t xml:space="preserve"> Eksploatacija na imeto</w:t>
      </w:r>
    </w:p>
    <w:p w:rsidR="000D4DB6" w:rsidRDefault="000D4DB6">
      <w:pPr>
        <w:ind w:left="1080" w:firstLine="1800"/>
        <w:jc w:val="both"/>
        <w:outlineLvl w:val="0"/>
      </w:pPr>
    </w:p>
    <w:p w:rsidR="000D4DB6" w:rsidRDefault="000D4DB6">
      <w:pPr>
        <w:ind w:left="1080" w:firstLine="1800"/>
        <w:jc w:val="both"/>
        <w:outlineLvl w:val="0"/>
      </w:pPr>
      <w:r>
        <w:t xml:space="preserve"> </w:t>
      </w:r>
    </w:p>
    <w:p w:rsidR="000D4DB6" w:rsidRDefault="000D4DB6">
      <w:pPr>
        <w:ind w:firstLine="1800"/>
        <w:jc w:val="both"/>
      </w:pPr>
      <w:r>
        <w:t xml:space="preserve"> Rekata Dragor imeto im go pozajmila na naselbi, na ulici, na stopanski i drugi institucii, se javilo kako prekar, no i kako psevdonim.  </w:t>
      </w:r>
    </w:p>
    <w:p w:rsidR="000D4DB6" w:rsidRDefault="000D4DB6">
      <w:pPr>
        <w:ind w:firstLine="1800"/>
        <w:jc w:val="both"/>
      </w:pPr>
      <w:r>
        <w:t>Naselbata na bitolskite Evrei {to se nao|ala od levata strana na Dragorot, na prostorot me|u dene{nniot Dom za narodno zdravje i Bezistenot vo osmanskiot period go nosela imeto Evrejsko Drahor Maalo(1863), Drahor Avlisi i Dragor Avlija(1863)</w:t>
      </w:r>
      <w:r>
        <w:rPr>
          <w:rStyle w:val="FootnoteReference"/>
        </w:rPr>
        <w:footnoteReference w:id="96"/>
      </w:r>
      <w:r>
        <w:t>. Edno od 9-te bitolski egzarhiski u~ili{ta vo 1889 god. be{e poznato kako "Dragormaalsko u~ili{te"</w:t>
      </w:r>
      <w:r>
        <w:rPr>
          <w:rStyle w:val="FootnoteReference"/>
        </w:rPr>
        <w:footnoteReference w:id="97"/>
      </w:r>
      <w:r>
        <w:t>. Po reokupacijata vo 1916 god., Bitola e podelena na 4 kvartovi, srpskiot, koj se nao|al vo gorniot del, go dobi imeto Dragorski</w:t>
      </w:r>
      <w:r>
        <w:rPr>
          <w:rStyle w:val="FootnoteReference"/>
        </w:rPr>
        <w:footnoteReference w:id="98"/>
      </w:r>
      <w:r>
        <w:t>. Ulica so ime "Dragorska" postoi u{te vo 1914 god.</w:t>
      </w:r>
      <w:r>
        <w:rPr>
          <w:rStyle w:val="FootnoteReference"/>
        </w:rPr>
        <w:footnoteReference w:id="99"/>
      </w:r>
      <w:r>
        <w:t>. Toa e onaa {to vodi nagore preku Mostot kaj Kavaci od levata strana.</w:t>
      </w:r>
    </w:p>
    <w:p w:rsidR="000D4DB6" w:rsidRDefault="000D4DB6">
      <w:pPr>
        <w:ind w:firstLine="1800"/>
        <w:jc w:val="both"/>
      </w:pPr>
      <w:r>
        <w:t>Mlinot na Tasa Tasi} me|u dvete svetski vojni(denes "@ito Bitola") se vikal "Dragor". Takvo ime imala i bra{narskata prodavnica na istiot sopstvenik locirana vo centarot na Bitolskata ^ar{ija</w:t>
      </w:r>
      <w:r>
        <w:rPr>
          <w:rStyle w:val="FootnoteReference"/>
        </w:rPr>
        <w:footnoteReference w:id="100"/>
      </w:r>
      <w:r>
        <w:t>. Imeto "Dragor" za melnicata go prifatija i bugarskite vlasti</w:t>
      </w:r>
      <w:r>
        <w:rPr>
          <w:rStyle w:val="FootnoteReference"/>
        </w:rPr>
        <w:footnoteReference w:id="101"/>
      </w:r>
      <w:r>
        <w:t>. Re~nata jahta na kralskoto semejstvo Kara|or|evi}, koja plovela po Sava i Dunav, bila krstena so "Dragor"</w:t>
      </w:r>
      <w:r>
        <w:rPr>
          <w:rStyle w:val="FootnoteReference"/>
        </w:rPr>
        <w:footnoteReference w:id="102"/>
      </w:r>
      <w:r>
        <w:t xml:space="preserve">. Sentimentalnata vrska na ova semejstvo so Bitola, spored nekoi, bila osnovniot motiv jahtata da go dobie toa ime. Dvete karti~ki, pronajdeni vo gimnaziskata arhiva, dojdeni vo Bitola od drugi gradovi me|u dvete svetski vojni nemaat ulica i broj, gi nosat imiwata na gimnaziskite sekcii "Pelister" </w:t>
      </w:r>
      <w:r>
        <w:lastRenderedPageBreak/>
        <w:t>i "Dragor"</w:t>
      </w:r>
      <w:r>
        <w:rPr>
          <w:rStyle w:val="FootnoteReference"/>
        </w:rPr>
        <w:footnoteReference w:id="103"/>
      </w:r>
      <w:r>
        <w:t>. Sistem "Dragor" bea nare~eni zafatite na vodite od Crvena Reka i Lak Potok vo 1978 god.</w:t>
      </w:r>
      <w:r>
        <w:rPr>
          <w:rStyle w:val="FootnoteReference"/>
        </w:rPr>
        <w:footnoteReference w:id="104"/>
      </w:r>
      <w:r>
        <w:t>.</w:t>
      </w:r>
    </w:p>
    <w:p w:rsidR="000D4DB6" w:rsidRDefault="000D4DB6">
      <w:pPr>
        <w:ind w:firstLine="1800"/>
        <w:jc w:val="both"/>
      </w:pPr>
      <w:r>
        <w:t>Novinar {to izvestuval vo 1922 god. od Bitola za "Politika" se potpi{uval so Dragorac</w:t>
      </w:r>
      <w:r>
        <w:rPr>
          <w:rStyle w:val="FootnoteReference"/>
        </w:rPr>
        <w:footnoteReference w:id="105"/>
      </w:r>
      <w:r>
        <w:t>. Branko Zarevski(1920-1979), poznat novinar i urednik na nekolku skopski vesnici, roden vo Bitola od tatko Srbin od Kosovo(Vasilie Zari}) i majka Makedonka, vo raniot kni`even period go eksploatiral psevdonimot B. Dragorski. So nego ja potpi{a lirskata pesna objavena vo zagrebskoto spisanie "</w:t>
      </w:r>
      <w:r>
        <w:rPr>
          <w:rFonts w:ascii="Times New Roman" w:hAnsi="Times New Roman"/>
        </w:rPr>
        <w:t>Izraz"</w:t>
      </w:r>
      <w:r>
        <w:t xml:space="preserve"> vo 1940 god.</w:t>
      </w:r>
      <w:r>
        <w:rPr>
          <w:rFonts w:ascii="Times New Roman" w:hAnsi="Times New Roman"/>
        </w:rPr>
        <w:t xml:space="preserve">, </w:t>
      </w:r>
      <w:r>
        <w:t>no i zbirkata lirski pesni pe~atena istata godina vo Belgrad</w:t>
      </w:r>
      <w:r>
        <w:rPr>
          <w:rStyle w:val="FootnoteReference"/>
        </w:rPr>
        <w:footnoteReference w:id="106"/>
      </w:r>
      <w:r>
        <w:t xml:space="preserve">. </w:t>
      </w:r>
    </w:p>
    <w:p w:rsidR="000D4DB6" w:rsidRDefault="000D4DB6">
      <w:pPr>
        <w:ind w:firstLine="1800"/>
        <w:jc w:val="both"/>
        <w:outlineLvl w:val="0"/>
      </w:pPr>
    </w:p>
    <w:p w:rsidR="000D4DB6" w:rsidRDefault="000D4DB6">
      <w:pPr>
        <w:ind w:firstLine="1800"/>
        <w:jc w:val="both"/>
        <w:outlineLvl w:val="0"/>
      </w:pPr>
    </w:p>
    <w:p w:rsidR="000D4DB6" w:rsidRDefault="000D4DB6">
      <w:pPr>
        <w:ind w:firstLine="1800"/>
        <w:jc w:val="both"/>
        <w:outlineLvl w:val="0"/>
        <w:rPr>
          <w:b/>
        </w:rPr>
      </w:pPr>
      <w:r>
        <w:t xml:space="preserve">                </w:t>
      </w:r>
      <w:r>
        <w:rPr>
          <w:b/>
        </w:rPr>
        <w:t>Higrografski odliki</w:t>
      </w:r>
    </w:p>
    <w:p w:rsidR="000D4DB6" w:rsidRDefault="000D4DB6">
      <w:pPr>
        <w:ind w:firstLine="1800"/>
        <w:jc w:val="both"/>
        <w:outlineLvl w:val="0"/>
      </w:pPr>
    </w:p>
    <w:p w:rsidR="000D4DB6" w:rsidRDefault="000D4DB6">
      <w:pPr>
        <w:ind w:firstLine="1800"/>
        <w:jc w:val="both"/>
      </w:pPr>
      <w:r>
        <w:t>Rekata Dragor nastanuva od dve pomali reki~ki poznati kako Diovska Reka i Bratindolska Reka(Bratindolka, Boroica). Diovskata vodite gi pribira od potocite {to izviraat od polite na Baba Planina, a koi se: Sapun~ica, Lak Potok, Crvena Reka i Klisurica, dodeka Bratindolkata se napojuva od vodite na suvodolicite {to vrvat pokraj selata Magarevo, Trnovo i Bratindol.</w:t>
      </w:r>
    </w:p>
    <w:p w:rsidR="000D4DB6" w:rsidRDefault="000D4DB6">
      <w:pPr>
        <w:ind w:firstLine="1800"/>
        <w:jc w:val="both"/>
      </w:pPr>
      <w:r>
        <w:t>Negovata dol`inata niz Bitola iznesuva 4,5 km., dodeka vo seto te~enie e 25,123 km. Ako mu se pridodadat i vododelnicite, vkupnata dol`ina iznesuva 67 km., so sliv od 188 km. kvadratni. Sredniot pad e 17,0%.</w:t>
      </w:r>
    </w:p>
    <w:p w:rsidR="000D4DB6" w:rsidRDefault="000D4DB6">
      <w:pPr>
        <w:ind w:firstLine="1800"/>
        <w:jc w:val="both"/>
      </w:pPr>
      <w:r>
        <w:t xml:space="preserve">Koli~estvoto voda varira i e vo tesna vrska so vrne`ite i so podzemnite vodi. Vo periodot noemvri-juni niz gradot prose~no protekuvaat 2-3 m. kubni vo sekunda, so vodostoj od 10-50 sm., dodeka vo letnite meseci protekot zna~itelno e namalen i e 0,2- 0,5 m. kubni vo sekunda, so vodostoj od 10-50 sm. vo sekunda. Se slu~uva koritoto da e i napolno suvo. </w:t>
      </w:r>
    </w:p>
    <w:p w:rsidR="000D4DB6" w:rsidRDefault="000D4DB6">
      <w:pPr>
        <w:ind w:firstLine="1800"/>
        <w:jc w:val="both"/>
      </w:pPr>
      <w:r>
        <w:t>Maksimalen mese~en vodostoj i protok ima vo mesec april so 4,47 m. kubni vo sekunda i vo maj so 3,09 m. kubni vo sekunda i toa e vo tesna vrska so topeweto na snegovite na Baba Planina i vrne`ite {to se slu~uvaat. Vo intervalot juni-noemvri se javuva minimum vodostoj od 25 do 7 sm. so protok od 0,63 m. kubni vo sekunda.</w:t>
      </w:r>
    </w:p>
    <w:p w:rsidR="000D4DB6" w:rsidRDefault="000D4DB6">
      <w:pPr>
        <w:ind w:firstLine="1800"/>
        <w:jc w:val="both"/>
      </w:pPr>
      <w:r>
        <w:t>So izgradbata na Hidrosistemot "Stre`evo" vo 1983 god. nekoi od ovie karakteristiki generalno se izmenija. Del od vodata {to prirodno se vlevala vo rekata, so sobirniot kanal se prenaso~uva vo Stre`evskoto Ezero. Blagodarej}i na kanalov opasnosta od poplavi zna~itelno e namalena. Vo letnite meseci, koga dotekot e spadnat na minimim, so vodite od Stre`evskoto Ezeroto se koregira i se potpomaga odr`uvaweto na florata i faunata</w:t>
      </w:r>
      <w:r>
        <w:rPr>
          <w:rStyle w:val="FootnoteReference"/>
        </w:rPr>
        <w:footnoteReference w:id="107"/>
      </w:r>
      <w:r>
        <w:t xml:space="preserve">.  </w:t>
      </w: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firstLine="1800"/>
        <w:jc w:val="both"/>
        <w:outlineLvl w:val="0"/>
        <w:rPr>
          <w:b/>
        </w:rPr>
      </w:pPr>
      <w:r>
        <w:lastRenderedPageBreak/>
        <w:tab/>
      </w:r>
      <w:r>
        <w:tab/>
      </w:r>
      <w:r>
        <w:tab/>
      </w:r>
      <w:r>
        <w:rPr>
          <w:b/>
        </w:rPr>
        <w:t>Kurderes</w:t>
      </w:r>
    </w:p>
    <w:p w:rsidR="000D4DB6" w:rsidRDefault="000D4DB6">
      <w:pPr>
        <w:ind w:firstLine="1800"/>
        <w:jc w:val="both"/>
        <w:outlineLvl w:val="0"/>
        <w:rPr>
          <w:b/>
        </w:rPr>
      </w:pPr>
    </w:p>
    <w:p w:rsidR="000D4DB6" w:rsidRDefault="000D4DB6">
      <w:pPr>
        <w:ind w:firstLine="1800"/>
        <w:jc w:val="both"/>
        <w:outlineLvl w:val="0"/>
        <w:rPr>
          <w:b/>
        </w:rPr>
      </w:pPr>
    </w:p>
    <w:p w:rsidR="000D4DB6" w:rsidRDefault="000D4DB6">
      <w:pPr>
        <w:ind w:firstLine="1800"/>
        <w:jc w:val="both"/>
      </w:pPr>
      <w:r>
        <w:t>Pokraj Dragorot, niz Bitola do skoro prote~uva{e u{te edna reka, re~isi potok, poznat so imeto Kurderes. Po nejzinoto prenaso~uvawe vo 80-te godini od minatiot vek, ulicata "Solunska" se pro{iri i stana edna od klu~nite soobra}ajnite arterii vo gradot. Vodite pritoa, se upatija del vo Dragorot(Brusni~kiot Potok), del vo novoprokopaniot kanal pod rabot na Tumbe Kafe(Lav~anskiot Potok ili Potok Obilka{).</w:t>
      </w:r>
    </w:p>
    <w:p w:rsidR="000D4DB6" w:rsidRDefault="000D4DB6">
      <w:pPr>
        <w:ind w:firstLine="1800"/>
        <w:jc w:val="both"/>
      </w:pPr>
    </w:p>
    <w:p w:rsidR="000D4DB6" w:rsidRDefault="000D4DB6">
      <w:pPr>
        <w:jc w:val="both"/>
      </w:pPr>
    </w:p>
    <w:p w:rsidR="000D4DB6" w:rsidRDefault="000D4DB6">
      <w:pPr>
        <w:jc w:val="both"/>
      </w:pPr>
      <w:r>
        <w:t xml:space="preserve">                  Sl. 1 Kamen most(Osmanski period)</w:t>
      </w:r>
    </w:p>
    <w:p w:rsidR="000D4DB6" w:rsidRDefault="000D4DB6">
      <w:pPr>
        <w:jc w:val="both"/>
      </w:pPr>
    </w:p>
    <w:p w:rsidR="000D4DB6" w:rsidRDefault="000D4DB6">
      <w:pPr>
        <w:ind w:firstLine="1800"/>
        <w:jc w:val="both"/>
      </w:pPr>
    </w:p>
    <w:p w:rsidR="000D4DB6" w:rsidRDefault="000D4DB6">
      <w:pPr>
        <w:ind w:firstLine="1800"/>
        <w:jc w:val="both"/>
      </w:pPr>
    </w:p>
    <w:p w:rsidR="000D4DB6" w:rsidRDefault="000D4DB6">
      <w:pPr>
        <w:ind w:firstLine="1800"/>
        <w:jc w:val="both"/>
      </w:pPr>
      <w:r>
        <w:t>Sl. 2 Kamen most(prvi godini po osloboduvaweto)</w:t>
      </w:r>
    </w:p>
    <w:p w:rsidR="000D4DB6" w:rsidRDefault="000D4DB6">
      <w:pPr>
        <w:ind w:firstLine="1800"/>
        <w:jc w:val="both"/>
      </w:pPr>
      <w:r>
        <w:t xml:space="preserve">  </w:t>
      </w:r>
    </w:p>
    <w:p w:rsidR="000D4DB6" w:rsidRDefault="000D4DB6">
      <w:pPr>
        <w:ind w:firstLine="1800"/>
        <w:jc w:val="both"/>
      </w:pPr>
      <w:r>
        <w:t>Makar {to vo nekoi postari mapi(francuskata od osmanskiot period, mapata na J. Skoberne) Brusni~kiot Potok e registriran so imeto Kurderes, Kurderes, vsu{nost, nastanuval po obedinuvaweto na dvata potoka,  Lav~anskiot i Brusni~kiot kaj mesnosta Kajgas.</w:t>
      </w:r>
    </w:p>
    <w:p w:rsidR="000D4DB6" w:rsidRDefault="000D4DB6">
      <w:pPr>
        <w:ind w:firstLine="1800"/>
        <w:jc w:val="both"/>
      </w:pPr>
      <w:r>
        <w:t>Potokov poznat e i kako Kurdeles. Osameno e imeto Kriva Reka, koe go upotrebuva Hrvatot Edo, koj ja posetil Bitola vo 30-te godini od minatiot vek</w:t>
      </w:r>
      <w:r>
        <w:rPr>
          <w:rStyle w:val="FootnoteReference"/>
        </w:rPr>
        <w:footnoteReference w:id="108"/>
      </w:r>
      <w:r>
        <w:t>. Mo`e da se sretne i kako Suva Reka</w:t>
      </w:r>
      <w:r>
        <w:rPr>
          <w:rStyle w:val="FootnoteReference"/>
        </w:rPr>
        <w:footnoteReference w:id="109"/>
      </w:r>
      <w:r>
        <w:t>, odnosno kako Suv Potok</w:t>
      </w:r>
      <w:r>
        <w:rPr>
          <w:rStyle w:val="FootnoteReference"/>
        </w:rPr>
        <w:footnoteReference w:id="110"/>
      </w:r>
      <w:r>
        <w:t xml:space="preserve"> {to e poslovenizirawe na turskata forma Kurudere("kuru"(suv) i "dere"(potok)).</w:t>
      </w:r>
    </w:p>
    <w:p w:rsidR="000D4DB6" w:rsidRDefault="000D4DB6">
      <w:pPr>
        <w:ind w:firstLine="1800"/>
        <w:jc w:val="both"/>
      </w:pPr>
      <w:r>
        <w:t>Osnovata na imeto stoi vo turskiot jazik, no ne vo "kuru", ami vo "kurd"(volk). Taka stanal Kurdere, odnosno Kurderes(Vol~ji Potok). Vo osmanskiot period izvessno vreme figuriral samo kako Kurd</w:t>
      </w:r>
      <w:r>
        <w:rPr>
          <w:rStyle w:val="FootnoteReference"/>
        </w:rPr>
        <w:footnoteReference w:id="111"/>
      </w:r>
      <w:r>
        <w:t>. Kako Kurd go eksploatira i Jovan haxi Vasiqvi}</w:t>
      </w:r>
      <w:r>
        <w:rPr>
          <w:rStyle w:val="FootnoteReference"/>
        </w:rPr>
        <w:footnoteReference w:id="112"/>
      </w:r>
      <w:r>
        <w:t>. Formata Kurtdere za prvpat ja sre}avame vo popisot od 1837/8 godina</w:t>
      </w:r>
      <w:r>
        <w:rPr>
          <w:rStyle w:val="FootnoteReference"/>
        </w:rPr>
        <w:footnoteReference w:id="113"/>
      </w:r>
      <w:r>
        <w:t>, a Kurt-Deresi ja ima vo crno-belata razglednica od krajot na 19 vek vo koja e registirana reki~kata, Kameniot most i ulicata nagore so kraen pogled na dominatniot Pelister. Taa slo`enka vo eksploatacija e i me|u dvete svetski vojni</w:t>
      </w:r>
      <w:r>
        <w:rPr>
          <w:rStyle w:val="FootnoteReference"/>
        </w:rPr>
        <w:footnoteReference w:id="114"/>
      </w:r>
      <w:r>
        <w:t xml:space="preserve">. </w:t>
      </w:r>
    </w:p>
    <w:p w:rsidR="000D4DB6" w:rsidRDefault="000D4DB6">
      <w:pPr>
        <w:ind w:firstLine="1800"/>
        <w:jc w:val="both"/>
      </w:pPr>
      <w:r>
        <w:t>Izvesen period po balkanskite vojni vlastite se obidoa imeto Vol~ji Potok da go nametnat i vo administracijata i me|u naselenieto</w:t>
      </w:r>
      <w:r>
        <w:rPr>
          <w:rStyle w:val="FootnoteReference"/>
        </w:rPr>
        <w:footnoteReference w:id="115"/>
      </w:r>
      <w:r>
        <w:t>, no toa ne fati koren i rekata si ostana kakva {to be{e poznata.</w:t>
      </w:r>
    </w:p>
    <w:p w:rsidR="000D4DB6" w:rsidRDefault="000D4DB6">
      <w:pPr>
        <w:ind w:firstLine="1800"/>
        <w:jc w:val="both"/>
      </w:pPr>
      <w:r>
        <w:t>Edno turskoto predanie objasnuva kako e dobieno imeto. Spored nego, delot kade se provlekuval bil nenaselen, pa vo zimskite denovi, voobi~aeno bilo po nego da sleguvaat i da se vidat gladni volci</w:t>
      </w:r>
      <w:r>
        <w:rPr>
          <w:rStyle w:val="FootnoteReference"/>
        </w:rPr>
        <w:footnoteReference w:id="116"/>
      </w:r>
      <w:r>
        <w:t xml:space="preserve">. Ima i drugo, </w:t>
      </w:r>
      <w:r>
        <w:lastRenderedPageBreak/>
        <w:t>neobi~no i neprifalivo tolkuvawe, deka potokov "</w:t>
      </w:r>
      <w:r>
        <w:rPr>
          <w:i/>
        </w:rPr>
        <w:t>imeto go dobi od Kurdi, iransko pleme od Azija</w:t>
      </w:r>
      <w:r>
        <w:t>"</w:t>
      </w:r>
      <w:r>
        <w:rPr>
          <w:rStyle w:val="FootnoteReference"/>
        </w:rPr>
        <w:footnoteReference w:id="117"/>
      </w:r>
      <w:r>
        <w:t>.</w:t>
      </w:r>
    </w:p>
    <w:p w:rsidR="000D4DB6" w:rsidRDefault="000D4DB6">
      <w:pPr>
        <w:ind w:firstLine="1800"/>
        <w:jc w:val="both"/>
      </w:pPr>
      <w:r>
        <w:t>Me|u dvete svetski vojni Kurderes vo pogolemiot del dobi regulirano korito i kameni bregovi. Brojot na mostovite bil vo tesna vrska so {ireweto na gradot, vo 1921 god. iznesuvale 11. Eden bil namenet za tesnolinejkata za Prilep, drugite bile pe{a~ki ili kolski, od koi najpoznat i najfrekfenten bil Kameniot most na [irok Sokak. Podignat bil vo osmanskiot period, a kamenata gradbata ne mu e menuvana do kone~noto ru{ewe. Kameniot lak so tesen ispust bil golem problem, osobeno vo poplavite za{to lesno se za~epuval. @eleznite mostovi bile montirani po Prvata svetska vojna zaedno so dragorskite i pogolemiot del bile reparaciski.</w:t>
      </w:r>
    </w:p>
    <w:p w:rsidR="000D4DB6" w:rsidRDefault="000D4DB6">
      <w:pPr>
        <w:ind w:firstLine="1800"/>
        <w:jc w:val="both"/>
      </w:pPr>
      <w:r>
        <w:t>Gra|anite {to `iveele pokraj potokov vo kontinuitet i uporno pravele javna deponija i septi~ka jama. Toa, za ~udo, ne im pre~elo da gi koristat negovite vodi za perewe i za doma{na upotreba</w:t>
      </w:r>
      <w:r>
        <w:rPr>
          <w:rStyle w:val="FootnoteReference"/>
        </w:rPr>
        <w:footnoteReference w:id="118"/>
      </w:r>
      <w:r>
        <w:t xml:space="preserve">. </w:t>
      </w:r>
    </w:p>
    <w:p w:rsidR="000D4DB6" w:rsidRDefault="000D4DB6">
      <w:pPr>
        <w:ind w:firstLine="1800"/>
        <w:jc w:val="both"/>
      </w:pPr>
      <w:r>
        <w:t>Vo 1973 god. otpo~naa raboti za negovo ureduvawe i ~istewe. Akcijata startira{e od dolniot del, od @elezni~kiot most i ode{e etapno do Kameniot most</w:t>
      </w:r>
      <w:r>
        <w:rPr>
          <w:rStyle w:val="FootnoteReference"/>
        </w:rPr>
        <w:footnoteReference w:id="119"/>
      </w:r>
      <w:r>
        <w:t xml:space="preserve">. Nabrgu, me|utoa, be{e stopirana za{to se donese novo re{enie, koritoto da se zasipe. Toa }e se slu~i vo 1975-1976 god. </w:t>
      </w:r>
    </w:p>
    <w:p w:rsidR="000D4DB6" w:rsidRDefault="000D4DB6">
      <w:pPr>
        <w:ind w:firstLine="1800"/>
        <w:jc w:val="both"/>
      </w:pPr>
      <w:r>
        <w:t xml:space="preserve">Onoj rakav koj denes po~nuva od Borime~ka i koj go koristi staroto korito i se vliva vo Dragorot kaj Industriskiot Pat, e tolku zagaden {to pogolemata reka ja preobrazuva vo mrtva reka. Vo novopodignatata naselba od doselenici od Mariovo(nare~ena Mariovo) pokraj koja minuva, skoro e nepodnoslivo, a i opasno e da se `ivee. </w:t>
      </w: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firstLine="1800"/>
        <w:jc w:val="both"/>
        <w:outlineLvl w:val="0"/>
        <w:rPr>
          <w:sz w:val="32"/>
        </w:rPr>
      </w:pPr>
      <w:r>
        <w:tab/>
      </w:r>
      <w:r>
        <w:tab/>
        <w:t xml:space="preserve">      </w:t>
      </w:r>
      <w:r>
        <w:rPr>
          <w:sz w:val="32"/>
        </w:rPr>
        <w:t xml:space="preserve"> </w:t>
      </w:r>
      <w:r>
        <w:rPr>
          <w:b/>
          <w:sz w:val="32"/>
        </w:rPr>
        <w:t>Vodotek</w:t>
      </w:r>
    </w:p>
    <w:p w:rsidR="000D4DB6" w:rsidRDefault="000D4DB6">
      <w:pPr>
        <w:ind w:firstLine="1800"/>
        <w:jc w:val="both"/>
      </w:pPr>
    </w:p>
    <w:p w:rsidR="000D4DB6" w:rsidRDefault="000D4DB6">
      <w:pPr>
        <w:ind w:firstLine="1800"/>
        <w:jc w:val="both"/>
      </w:pPr>
    </w:p>
    <w:p w:rsidR="000D4DB6" w:rsidRDefault="000D4DB6">
      <w:pPr>
        <w:ind w:firstLine="1800"/>
        <w:jc w:val="both"/>
        <w:outlineLvl w:val="0"/>
        <w:rPr>
          <w:b/>
        </w:rPr>
      </w:pPr>
      <w:r>
        <w:tab/>
      </w:r>
      <w:r>
        <w:tab/>
        <w:t xml:space="preserve">           </w:t>
      </w:r>
      <w:r>
        <w:rPr>
          <w:b/>
        </w:rPr>
        <w:t>Korito</w:t>
      </w:r>
    </w:p>
    <w:p w:rsidR="000D4DB6" w:rsidRDefault="000D4DB6">
      <w:pPr>
        <w:ind w:firstLine="1800"/>
        <w:jc w:val="both"/>
        <w:outlineLvl w:val="0"/>
        <w:rPr>
          <w:b/>
        </w:rPr>
      </w:pPr>
    </w:p>
    <w:p w:rsidR="000D4DB6" w:rsidRDefault="000D4DB6">
      <w:pPr>
        <w:ind w:firstLine="1800"/>
        <w:jc w:val="both"/>
        <w:outlineLvl w:val="0"/>
        <w:rPr>
          <w:b/>
        </w:rPr>
      </w:pPr>
    </w:p>
    <w:p w:rsidR="000D4DB6" w:rsidRDefault="000D4DB6">
      <w:pPr>
        <w:ind w:firstLine="1800"/>
        <w:jc w:val="both"/>
      </w:pPr>
      <w:r>
        <w:t xml:space="preserve"> Do sredinata na 19 vek Dragorot imal nepostojan, nereguliran i promenliv vodotek, pa otklonuvaj}i levo i desno, formiral brojni blati{ta, kako vo gradot, u{te pove}e pod gradot. Vakvite nepredvidlivi i ~esti ekskurzii gi memorirale narodnite predanija, gi registrirale hronikite, a gi potvrdija i najnovite arheolo{ki istra`uawa.</w:t>
      </w:r>
    </w:p>
    <w:p w:rsidR="000D4DB6" w:rsidRDefault="000D4DB6">
      <w:pPr>
        <w:ind w:firstLine="1800"/>
        <w:jc w:val="both"/>
      </w:pPr>
      <w:r>
        <w:t>Muslimanskoto predanie koe govori za podigaweto na "Ishak xamija" tvrdi deka temelite na najgolemata i najubavata muslimanska bogomola, bile postaveni vrz mo~urlivo zemji{te</w:t>
      </w:r>
      <w:r>
        <w:rPr>
          <w:rStyle w:val="FootnoteReference"/>
        </w:rPr>
        <w:footnoteReference w:id="120"/>
      </w:r>
      <w:r>
        <w:t xml:space="preserve">. Drugo muslimansko predanie otkriva deka Dragorot nekoga{ vrvel pokraj "Hasan baba xamija"(Maxar Maalo) i deka sega{noto korito dobieno e so ~uden znak na muslimanskiot svetec, koj tuka e </w:t>
      </w:r>
      <w:r>
        <w:lastRenderedPageBreak/>
        <w:t>pogreban</w:t>
      </w:r>
      <w:r>
        <w:rPr>
          <w:rStyle w:val="FootnoteReference"/>
        </w:rPr>
        <w:footnoteReference w:id="121"/>
      </w:r>
      <w:r>
        <w:t>. Marko Cepenkov zabele`a deka pred doa|aweto na Osmanliite, golem hristijanski manastir se nao|al kaj @itni Pazar(denes Stokovna ku}a "Javor") i deka pokraj nego te~el Dragorot ili nekoja druga reka {to doa|ala od Kriva Vodenica</w:t>
      </w:r>
      <w:r>
        <w:rPr>
          <w:rStyle w:val="FootnoteReference"/>
        </w:rPr>
        <w:footnoteReference w:id="122"/>
      </w:r>
      <w:r>
        <w:t>. Pod Mostot kaj Sali, spored sli~no predanie, Dragorot se proviral niz centarot na Genimaale</w:t>
      </w:r>
      <w:r>
        <w:rPr>
          <w:rStyle w:val="FootnoteReference"/>
        </w:rPr>
        <w:footnoteReference w:id="123"/>
      </w:r>
      <w:r>
        <w:t xml:space="preserve">. </w:t>
      </w:r>
    </w:p>
    <w:p w:rsidR="000D4DB6" w:rsidRDefault="000D4DB6">
      <w:pPr>
        <w:ind w:firstLine="1800"/>
        <w:jc w:val="both"/>
      </w:pPr>
      <w:r>
        <w:t xml:space="preserve">Deka memorijata na ovie predanijata e korektna, ja potvrduvaat i istoriskite dokumenti. </w:t>
      </w:r>
    </w:p>
    <w:p w:rsidR="000D4DB6" w:rsidRDefault="000D4DB6">
      <w:pPr>
        <w:ind w:firstLine="1800"/>
        <w:jc w:val="both"/>
      </w:pPr>
      <w:r>
        <w:t>Vo vakafnameto na kadijata Ishak ~elebi(1508), onamu kade {to se opredeluvaat granicite na del od negovite du}ani locirani vo Bitolskata ^ar{ija, za deset se govori deka od isto~nata strana se grani~ele so javen pat, a od zapadnata-so reka. Registriraj}i ja rekata kako grani~na linija od zapadnata, a ne od ju`nata ili severnata strana, se otkriva deka vodotekot na Dragorot vo del od ~ar{ijata vo po~etokot na 16 vek ne bil kakov {to e denes, odnosno zapad-istok, ami sever-jug ili jug-sever</w:t>
      </w:r>
      <w:r>
        <w:rPr>
          <w:rStyle w:val="FootnoteReference"/>
        </w:rPr>
        <w:footnoteReference w:id="124"/>
      </w:r>
      <w:r>
        <w:t>.</w:t>
      </w:r>
    </w:p>
    <w:p w:rsidR="000D4DB6" w:rsidRDefault="000D4DB6">
      <w:pPr>
        <w:ind w:firstLine="1800"/>
        <w:jc w:val="both"/>
      </w:pPr>
      <w:r>
        <w:t xml:space="preserve"> Deka Dragorot bil "</w:t>
      </w:r>
      <w:r>
        <w:rPr>
          <w:i/>
        </w:rPr>
        <w:t>promenliv poroj</w:t>
      </w:r>
      <w:r>
        <w:t>", tvrdi i eden patopisec od 19 vek</w:t>
      </w:r>
      <w:r>
        <w:rPr>
          <w:rStyle w:val="FootnoteReference"/>
        </w:rPr>
        <w:footnoteReference w:id="125"/>
      </w:r>
      <w:r>
        <w:t>.</w:t>
      </w:r>
    </w:p>
    <w:p w:rsidR="000D4DB6" w:rsidRDefault="000D4DB6">
      <w:pPr>
        <w:ind w:firstLine="1800"/>
        <w:jc w:val="both"/>
      </w:pPr>
      <w:r>
        <w:t xml:space="preserve"> Dragorskite ekskurzii se potvrduvaat i so arheolo{kite istra`uvawa napraveni od pokojniot d-r Tome Janakievski. Baraj}i gi tragite na srednovekovna Bitola, vo {irok dijametar kade {to istra`uval i od levata i od desnata strana na rekata, otkrival tragi na re~en ~akal i mazni re~ni kamewa, otkrival, vsu{nost, tragi na nekoga{noto korito.</w:t>
      </w:r>
    </w:p>
    <w:p w:rsidR="000D4DB6" w:rsidRDefault="000D4DB6">
      <w:pPr>
        <w:ind w:firstLine="1800"/>
        <w:jc w:val="both"/>
      </w:pPr>
      <w:r>
        <w:t xml:space="preserve">  Vakov ~akal prona{ol vo sondata kaj Crn most(denes Spomeni~no obele`je). Go otkopal na dlabo~ina od 1 m.</w:t>
      </w:r>
      <w:r>
        <w:rPr>
          <w:rStyle w:val="FootnoteReference"/>
        </w:rPr>
        <w:footnoteReference w:id="126"/>
      </w:r>
      <w:r>
        <w:t xml:space="preserve"> Kaj nekoga{noto Tursko u~ili{te(denes depandans na OU "Goce Del~ev") ~akalot bil na dlabina od 1,90-2,30 m.</w:t>
      </w:r>
      <w:r>
        <w:rPr>
          <w:rStyle w:val="FootnoteReference"/>
        </w:rPr>
        <w:footnoteReference w:id="127"/>
      </w:r>
      <w:r>
        <w:t>, kaj crkvata "Sv. Dimitrija" na 2,20-2,60 m.</w:t>
      </w:r>
      <w:r>
        <w:rPr>
          <w:rStyle w:val="FootnoteReference"/>
        </w:rPr>
        <w:footnoteReference w:id="128"/>
      </w:r>
      <w:r>
        <w:t xml:space="preserve">. Skoro na ista dlabo~ina se nao|al i od levata strana. Vo sondata kaj Detskata gradinka "Snegulka"(zad Domot za narodno zdravje) bil na 1,85-2,20 m. </w:t>
      </w:r>
      <w:r>
        <w:rPr>
          <w:rStyle w:val="FootnoteReference"/>
        </w:rPr>
        <w:footnoteReference w:id="129"/>
      </w:r>
      <w:r>
        <w:t>, a kaj "Hajdar kadi xamija" ne{to podlaboko, odnosno na 2,00-2,50 m.</w:t>
      </w:r>
      <w:r>
        <w:rPr>
          <w:rStyle w:val="FootnoteReference"/>
        </w:rPr>
        <w:footnoteReference w:id="130"/>
      </w:r>
      <w:r>
        <w:t>.</w:t>
      </w:r>
    </w:p>
    <w:p w:rsidR="000D4DB6" w:rsidRDefault="000D4DB6">
      <w:pPr>
        <w:ind w:firstLine="1800"/>
        <w:jc w:val="both"/>
      </w:pPr>
      <w:r>
        <w:t>Podigawata na visokokatnite objekti od desnata strana na rekata, onamu kade Janakievski ne istra`uval, gi potvrdija negovite naodi i na ovie mesta. Temelite na "Stopanska banka-Bitola", "Kulata br. 1" na ul."Nikola Tesla"-18 i zgradata "Grozd" stojat na tlo od re~en ~akal i pesok. Za da bidat bezbedni, bile prezemeni dopolnitelni i neplanirani grade`ni zafati, kakvi se primenuvaat vo sli~ni slu~ai.</w:t>
      </w:r>
    </w:p>
    <w:p w:rsidR="000D4DB6" w:rsidRDefault="000D4DB6">
      <w:pPr>
        <w:ind w:firstLine="1800"/>
        <w:jc w:val="both"/>
      </w:pPr>
      <w:r>
        <w:t>Proizleguva deka s</w:t>
      </w:r>
      <w:r>
        <w:rPr>
          <w:rFonts w:ascii="Times New Roman" w:hAnsi="Times New Roman"/>
        </w:rPr>
        <w:t xml:space="preserve">è </w:t>
      </w:r>
      <w:r>
        <w:t xml:space="preserve">dodeka kone~no ne bil skroten so bregovite, Dragorot naizmeni~no osvojuval i napu{tal delovi ne samo okolu dene{noto korito, ami i na po{irokiot prostor od dene{na Bitola.  </w:t>
      </w:r>
    </w:p>
    <w:p w:rsidR="000D4DB6" w:rsidRDefault="000D4DB6">
      <w:pPr>
        <w:ind w:firstLine="1800"/>
        <w:jc w:val="both"/>
      </w:pPr>
      <w:r>
        <w:t xml:space="preserve">Porane{noto koritoto, pokraj so ~akal i siten re~en kamen, bilo ispolneto i so kameni gramadi. Na akvarelite na Edvard Lir mo`e da se </w:t>
      </w:r>
      <w:r>
        <w:lastRenderedPageBreak/>
        <w:t xml:space="preserve">zabele`i kako vodata odvaj se provira niz niv i kaj Crn most i vo sredi{niot del. Nanosite od ~akal i pesok nadoa|ale i se trupale onamu kade imalo prepreki i posle poplavite. Denes najmnogu gi ima pred i pod @elezni~kiot most. </w:t>
      </w:r>
    </w:p>
    <w:p w:rsidR="000D4DB6" w:rsidRDefault="000D4DB6">
      <w:pPr>
        <w:ind w:firstLine="1701"/>
        <w:jc w:val="both"/>
      </w:pPr>
      <w:r>
        <w:t xml:space="preserve"> Zaradi `estokiot odnos na bitol~ani kon rekata, koi otsekoga{ ja tretiraa za javna deponija, osobeno zaradi ~estite nanosi, imalo potreba od povremeno ~istewe na koritoto. Dali toa se pravelo vo osmanskiot period, ne e poznato, no sigurno e deka pri posetata na sultanot Mehmed Petti Re{ad vo 1911 god., bilo temelno is~isteno i pedantno uredeno. Fotografiite otkrivaat deka ne bilo propu{teno nitu gran~e. </w:t>
      </w:r>
    </w:p>
    <w:p w:rsidR="000D4DB6" w:rsidRDefault="000D4DB6">
      <w:pPr>
        <w:ind w:firstLine="1701"/>
        <w:jc w:val="both"/>
      </w:pPr>
      <w:r>
        <w:t>Povremeni akcii prezemani se i me|u dvete svetski vojni. Edna se slu~ila vo 1934 god. So re{enie na Gradskoto poglavarstvo, za suma od 3.000 dinari ~isteweto zapo~na od Elektri~nata centrala i prodol`i do ku}ata br. 333 od bulevarot</w:t>
      </w:r>
      <w:r>
        <w:rPr>
          <w:rStyle w:val="FootnoteReference"/>
        </w:rPr>
        <w:footnoteReference w:id="131"/>
      </w:r>
      <w:r>
        <w:t>.</w:t>
      </w:r>
    </w:p>
    <w:p w:rsidR="000D4DB6" w:rsidRDefault="000D4DB6">
      <w:pPr>
        <w:ind w:firstLine="1800"/>
        <w:jc w:val="both"/>
      </w:pPr>
      <w:r>
        <w:t>Sli~ni akcii ima i podocna. Edna se slu~i vo 2002 god. Inicijativata ja dade Gra|anskoto zdru`enie "Izgrev", a ja prifatija i se vklu~ija i nekolku stopanski subjekti. Golemata mehanizacija na REK "Bitola" nabrgu vleze vo rekata i za kratko vreme nasobra kupi{ta re~en ~akal, pesok i |ubre. Za `al, toa be{e so kratok zdiv i opfati samo stotina metri. Na nekoi toa im dade povod da tvrdat deka akcijata bila predizboren markentin. Taka, pompezno najavuvanoto modernizirawe na rekata, ostana da se izveduva vo nekoi drugi, podobri vremiwa</w:t>
      </w:r>
      <w:r>
        <w:rPr>
          <w:rStyle w:val="FootnoteReference"/>
        </w:rPr>
        <w:footnoteReference w:id="132"/>
      </w:r>
      <w:r>
        <w:t>.</w:t>
      </w:r>
    </w:p>
    <w:p w:rsidR="000D4DB6" w:rsidRDefault="000D4DB6">
      <w:pPr>
        <w:ind w:firstLine="1800"/>
        <w:jc w:val="both"/>
      </w:pPr>
      <w:r>
        <w:t>Posledata, golema i temelna akcija, so upotreba i na brojna mehanizacija, napravena e vo 2005 god.</w:t>
      </w: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firstLine="1800"/>
        <w:jc w:val="both"/>
        <w:outlineLvl w:val="0"/>
        <w:rPr>
          <w:b/>
        </w:rPr>
      </w:pPr>
      <w:r>
        <w:tab/>
        <w:t xml:space="preserve">      </w:t>
      </w:r>
      <w:r>
        <w:rPr>
          <w:b/>
        </w:rPr>
        <w:t>Po~etok i tek na regulacijata</w:t>
      </w:r>
    </w:p>
    <w:p w:rsidR="000D4DB6" w:rsidRDefault="000D4DB6">
      <w:pPr>
        <w:ind w:firstLine="1800"/>
        <w:jc w:val="both"/>
        <w:outlineLvl w:val="0"/>
        <w:rPr>
          <w:b/>
        </w:rPr>
      </w:pPr>
    </w:p>
    <w:p w:rsidR="000D4DB6" w:rsidRDefault="000D4DB6">
      <w:pPr>
        <w:ind w:firstLine="1800"/>
        <w:jc w:val="both"/>
      </w:pPr>
      <w:r>
        <w:t xml:space="preserve"> Gradbata na kamenite bregovi("yidovi", spored bitolskata terminologija) i reguliraweto na vodotekot odi vo etapi i trae so decenii. Za osmanskata vlast od 19 vek, koja valijatskite objekti be{e gi locirala okolu Dragorot, kroteweto i reguliraweto stana edna od primarnite zada~i. Mnogu visoki funkcioneri, koi pove}e koi pomalku, vo toj odnos imaat zalo`bi.</w:t>
      </w:r>
    </w:p>
    <w:p w:rsidR="000D4DB6" w:rsidRDefault="000D4DB6">
      <w:pPr>
        <w:ind w:firstLine="1800"/>
        <w:jc w:val="both"/>
      </w:pPr>
      <w:r>
        <w:t xml:space="preserve"> Startot za mnogumina bil enigma. Jovan haxi Vasiqevi}, povikuvaj}i se na soop{tenijata na Ami Bue, tvrdi deka se slu~il vo 1836 god.</w:t>
      </w:r>
      <w:r>
        <w:rPr>
          <w:rStyle w:val="FootnoteReference"/>
        </w:rPr>
        <w:footnoteReference w:id="133"/>
      </w:r>
      <w:r>
        <w:t xml:space="preserve">. Drugi, pak, go povrzuvaat so imiwata na dvajca vidni valii, energi~nite Ahmed Ejub-pa{a i Abdul Kerim-pa{a. </w:t>
      </w:r>
    </w:p>
    <w:p w:rsidR="000D4DB6" w:rsidRDefault="000D4DB6">
      <w:pPr>
        <w:ind w:firstLine="1800"/>
        <w:jc w:val="both"/>
      </w:pPr>
      <w:r>
        <w:t>Bidej}i prviot na slu`ba vo Bitola e vo godinite 1878-1879, bi trebalo i po~etokot da e od toj period. Povrzuvaweto na negovoto ime go pravat dvajca, koi me|u prvite zapo~nale da se zanimavaat so bitolskata istorija,  Mehmed Tevfik</w:t>
      </w:r>
      <w:r>
        <w:rPr>
          <w:rStyle w:val="FootnoteReference"/>
        </w:rPr>
        <w:footnoteReference w:id="134"/>
      </w:r>
      <w:r>
        <w:t xml:space="preserve"> i Nikola Eni~erev</w:t>
      </w:r>
      <w:r>
        <w:rPr>
          <w:rStyle w:val="FootnoteReference"/>
        </w:rPr>
        <w:footnoteReference w:id="135"/>
      </w:r>
      <w:r>
        <w:t xml:space="preserve">. Na Abdul Kerim-pa{a(1895-1901), </w:t>
      </w:r>
      <w:r>
        <w:lastRenderedPageBreak/>
        <w:t>vro~em, i onaka mu se prepi{uvaat mnogu zaslugi vo modernizacijata na Bitola, pa vbrojuvaweto i vo ovaa krupna gradba, nikogo ne treba da iznenadi</w:t>
      </w:r>
      <w:r>
        <w:rPr>
          <w:rStyle w:val="FootnoteReference"/>
        </w:rPr>
        <w:footnoteReference w:id="136"/>
      </w:r>
      <w:r>
        <w:t>. Me|utoa, vo Bitola toj doa|a vo vremeto koga osmanskiot sistem samo {to ne e raspadnat i koga Dragorot skoro sosema e oformen, {to }e re~e deka startot e so drug datum. Za toa ima i nepobiten dokaz. Johan Han, koj ja posetil Bitola dvapati, pri prvoto doa|awe(1858) zabele`al deka pogolemata reka ve}e imala, kako {to veli, "</w:t>
      </w:r>
      <w:r>
        <w:rPr>
          <w:i/>
        </w:rPr>
        <w:t>izyidano korito</w:t>
      </w:r>
      <w:r>
        <w:t>"</w:t>
      </w:r>
      <w:r>
        <w:rPr>
          <w:rStyle w:val="FootnoteReference"/>
        </w:rPr>
        <w:footnoteReference w:id="137"/>
      </w:r>
      <w:r>
        <w:t>. Bidej}i tvrdewata na hroni~arite, sepak,  ne treba celosno da se ignoriraat, treba da se pretpostavi deka pogolemite dogradbi kaj niv imale tretman na nova gradba.</w:t>
      </w:r>
    </w:p>
    <w:p w:rsidR="000D4DB6" w:rsidRDefault="000D4DB6">
      <w:pPr>
        <w:ind w:firstLine="1800"/>
        <w:jc w:val="both"/>
      </w:pPr>
      <w:r>
        <w:t>Po~etocite ve}e se poznati, povrzani se so vezirot Darbuhar Re{id-pa{a i so Angli~anecot  Edmund Spenser. Godinata na startot e 1850.</w:t>
      </w:r>
    </w:p>
    <w:p w:rsidR="000D4DB6" w:rsidRDefault="000D4DB6">
      <w:pPr>
        <w:ind w:firstLine="1800"/>
        <w:jc w:val="both"/>
      </w:pPr>
      <w:r>
        <w:t xml:space="preserve">Idejata i pottikot ja dal Angli~anecot. Bil voeno lice po ~in kapetan. Propatuval mnogu niz Orientot, najverojatno zaradi razuznava~ki celi, do{ol i prestojuval i vo Makedonija. Vo Bitola i vo Struga imal sredbi so Robevci i so Dimitrija Miladinov. Povikan bil da potpomogne vo moderniziraweto na osmanskata vojska zaradi {to izvesno vreme se zadr`al vo centarot na Tretata voena armija, vo Bitola. </w:t>
      </w:r>
    </w:p>
    <w:p w:rsidR="000D4DB6" w:rsidRDefault="000D4DB6">
      <w:pPr>
        <w:ind w:firstLine="1800"/>
        <w:jc w:val="both"/>
      </w:pPr>
      <w:r>
        <w:t>U{te pri prvata obikolka na voenite objekti, me|u drugite i na voenata bolnica, ostanal vxa{en od ogromniot broj zaboleni vojnici od groznica. Ne mu bilo te{ko da zaklu~i deka vinovnikot se krie vo blati{tata, posebno vo onie pokraj kasarnite. Pretpostavkite im gi izlo`il na nekolkuminata germanski i italijanski medicinari koi se nao|ale na rabota vo Bitola, i koi, kako {to izvestuva, gi prifatile kako sosema racionalni. Sakaj}i da pomogne, idejata za nivno isu{uvawe mu ja izlo`il i na vezirot, no, znaej}i so kakov kov lu|e ima rabota, go napravil toa so takt i so mala itrina. "</w:t>
      </w:r>
      <w:r>
        <w:rPr>
          <w:i/>
        </w:rPr>
        <w:t xml:space="preserve">Blago mu ja navestiv mo`nosta, </w:t>
      </w:r>
      <w:r>
        <w:t>veli,</w:t>
      </w:r>
      <w:r>
        <w:rPr>
          <w:i/>
        </w:rPr>
        <w:t xml:space="preserve"> deka i samiot toj velikan bi mo`el da bide `rtva</w:t>
      </w:r>
      <w:r>
        <w:t>". Prestra{eniot i ispani~en Osmanlija se fatil na jadicata i se vdal na rabota. Padnala komanda siot grad da se vklu~i vo drena`nite raboti i vo podigaweto na bregovite. Site, "</w:t>
      </w:r>
      <w:r>
        <w:rPr>
          <w:i/>
        </w:rPr>
        <w:t>i debelite gra|ani me|u rajata i mrzlivite Turci, Evreite, Ermencite, koi nikoga{ dotoga{ ne fatile lopata vo rakata, mo`ea da se vidat kako kopaat drena`i</w:t>
      </w:r>
      <w:r>
        <w:t>", registrira voodu{eveniot Angli~anec vo svojot patopis. Se nosele cigli i kamewa, se pravel malter i se yidalo koritoto. Grade`niot zalet bil takov {to zapo~nale i neplanirani, dodatni aktivnosti, poplo~uvawe na ulici, ostranuvawe na mesarski ostavi i drugi ne~istotii, so eden zbor, otpo~nal krupen i mnogu zna~aen potfat</w:t>
      </w:r>
      <w:r>
        <w:rPr>
          <w:rStyle w:val="FootnoteReference"/>
        </w:rPr>
        <w:footnoteReference w:id="138"/>
      </w:r>
      <w:r>
        <w:t>.</w:t>
      </w:r>
    </w:p>
    <w:p w:rsidR="000D4DB6" w:rsidRDefault="000D4DB6">
      <w:pPr>
        <w:ind w:firstLine="1800"/>
        <w:jc w:val="both"/>
      </w:pPr>
      <w:r>
        <w:t>Akcijava stana obrazec kako so zaedni~ki napori i so dobra organizacija mo`at da se dobijat rezultati na dela od op{ta polza. Bidej}i patot Bitola-Solun bil krajno ruiniran, vo 1858 god. se donese re{enie i toj da se rekonstruira. I sega  "</w:t>
      </w:r>
      <w:r>
        <w:rPr>
          <w:i/>
        </w:rPr>
        <w:t>Turci, Bugari, Evrei, Grci, site rabotea, a, isto taka, i vojnicite. Koga rabotata }e prestane{e i rabotnicite treba{e da se odmorat, mu{irot, valijata, vladikata, dojdoa so muzika. ^inovnicite, begovite, gra|anite i na~alnicite davaa primer so motikata v race. @itelite muslimani bea prvi, a po niv drugite</w:t>
      </w:r>
      <w:r>
        <w:rPr>
          <w:i/>
        </w:rPr>
        <w:tab/>
        <w:t>`iteli doa|aa da rabotat edni pokraj drugi"</w:t>
      </w:r>
      <w:r>
        <w:rPr>
          <w:rStyle w:val="FootnoteReference"/>
        </w:rPr>
        <w:footnoteReference w:id="139"/>
      </w:r>
      <w:r>
        <w:t>.</w:t>
      </w:r>
    </w:p>
    <w:p w:rsidR="000D4DB6" w:rsidRDefault="000D4DB6">
      <w:pPr>
        <w:ind w:firstLine="1800"/>
        <w:jc w:val="both"/>
      </w:pPr>
      <w:r>
        <w:lastRenderedPageBreak/>
        <w:t xml:space="preserve">Kade se podignati prvite metri od yidovite na Dragorot ostanuva nepoznato. Bi bilo sfatlivo da bile onamu kade se nao|ale administrativnite zgradi i rezidenciite, odnosno vo te~eniieto od Crn most do Sarajot. Me|utoa, od izve{tajot na Spenser mo`e posredno da se zaklu~i deka bile od levata strana pod dene{niot Bezisten, vsu{nost kade {to se sozdavale najgolemite gradski blata. </w:t>
      </w:r>
    </w:p>
    <w:p w:rsidR="000D4DB6" w:rsidRDefault="000D4DB6">
      <w:pPr>
        <w:ind w:firstLine="1800"/>
        <w:jc w:val="both"/>
      </w:pPr>
      <w:r>
        <w:t xml:space="preserve"> Slednite metri se podigaat etapno i toa trae do krajot na 19, odnosno do po~etokot na 20 vek. Spiridon Gop~evi}, koj ja posetil Bitola pred 1890 god. izvestuva deka vo gorniot tek ve}e bile podignati</w:t>
      </w:r>
      <w:r>
        <w:rPr>
          <w:rStyle w:val="FootnoteReference"/>
        </w:rPr>
        <w:footnoteReference w:id="140"/>
      </w:r>
      <w:r>
        <w:t>. Francuskata topografska karta, koja poteknuva od krajot na 19 ili od po~etokot na 20 vek, go potvrduva toa, so dopolnenie deka se izvedeni do Prilepskoto Xade</w:t>
      </w:r>
      <w:r>
        <w:rPr>
          <w:rStyle w:val="FootnoteReference"/>
        </w:rPr>
        <w:footnoteReference w:id="141"/>
      </w:r>
      <w:r>
        <w:t>.</w:t>
      </w:r>
    </w:p>
    <w:p w:rsidR="000D4DB6" w:rsidRDefault="000D4DB6">
      <w:pPr>
        <w:ind w:firstLine="1800"/>
        <w:jc w:val="both"/>
      </w:pPr>
      <w:r>
        <w:t>Razglednicite od osmanskiot period pridodavaat u{te nekoi soznanija.</w:t>
      </w:r>
    </w:p>
    <w:p w:rsidR="000D4DB6" w:rsidRDefault="000D4DB6">
      <w:pPr>
        <w:tabs>
          <w:tab w:val="left" w:pos="4678"/>
        </w:tabs>
        <w:ind w:firstLine="1800"/>
        <w:jc w:val="both"/>
      </w:pPr>
      <w:r>
        <w:t xml:space="preserve">Edna, vo boja, verojatno od po~etokot na 20 vek, koja go registrira Crn most, onamu kade vodenata struja vrti vdesno i silno udira vo bregot, otkriva deka na toa mesto podignat bil yid od obraboteni kamewa. Druga, koja e snimena pri prestojot na sultanot Re{ad Petti(1911), potvrduva deka dragorskite yidovi pred Stariot saraj se finalizirani i deka toa e izvedeno so kameni kocki i so re~en granit. </w:t>
      </w:r>
    </w:p>
    <w:p w:rsidR="000D4DB6" w:rsidRDefault="000D4DB6">
      <w:pPr>
        <w:ind w:firstLine="1800"/>
        <w:jc w:val="both"/>
      </w:pPr>
      <w:r>
        <w:t xml:space="preserve">  </w:t>
      </w:r>
    </w:p>
    <w:p w:rsidR="000D4DB6" w:rsidRDefault="000D4DB6">
      <w:pPr>
        <w:ind w:firstLine="1800"/>
        <w:jc w:val="both"/>
      </w:pPr>
    </w:p>
    <w:p w:rsidR="000D4DB6" w:rsidRDefault="000D4DB6">
      <w:pPr>
        <w:ind w:firstLine="1800"/>
        <w:jc w:val="both"/>
      </w:pPr>
      <w:r>
        <w:t>2-a Koritoto na Dragorot(1911)</w:t>
      </w:r>
    </w:p>
    <w:p w:rsidR="000D4DB6" w:rsidRDefault="000D4DB6">
      <w:pPr>
        <w:ind w:firstLine="1800"/>
        <w:jc w:val="both"/>
      </w:pPr>
    </w:p>
    <w:p w:rsidR="000D4DB6" w:rsidRDefault="000D4DB6">
      <w:pPr>
        <w:ind w:firstLine="1800"/>
        <w:jc w:val="both"/>
      </w:pPr>
    </w:p>
    <w:p w:rsidR="000D4DB6" w:rsidRDefault="000D4DB6">
      <w:pPr>
        <w:ind w:firstLine="1701"/>
        <w:jc w:val="both"/>
      </w:pPr>
      <w:r>
        <w:t>So sigurnost se znae deka vo 1913 god. bregovite se dokraj izvedeni, osven onie pod Prilepskoto Xade. Toa go otkriva d-r Jevto Dedijer</w:t>
      </w:r>
      <w:r>
        <w:rPr>
          <w:rStyle w:val="FootnoteReference"/>
        </w:rPr>
        <w:footnoteReference w:id="142"/>
      </w:r>
      <w:r>
        <w:t>,</w:t>
      </w:r>
    </w:p>
    <w:p w:rsidR="000D4DB6" w:rsidRDefault="000D4DB6">
      <w:pPr>
        <w:ind w:firstLine="1701"/>
        <w:jc w:val="both"/>
      </w:pPr>
      <w:r>
        <w:t>Kako i predhodnite i tie pod ova xade se podigaat etapno i so pauzi. Prvin zapo~na od levata, od kriti~nata strana, od kade se poplavuvalo Genimaale. Prvata etapa e do Mostot kaj Baltovci, potoa se izveduva i vtorata. Desniot breg izveden e po 1954 god., odnosno po golemata poplava koga nastrada pogolem del od Bitola. I taa te~e vo dve etapi i povtorno so zadr{ka na Mostot kaj Baltovci. Pri podigaweto na leviot yid najdeni se tragi od postari gradbi {to poteknuvale od osmanskiot period</w:t>
      </w:r>
      <w:r>
        <w:rPr>
          <w:rStyle w:val="FootnoteReference"/>
        </w:rPr>
        <w:footnoteReference w:id="143"/>
      </w:r>
      <w:r>
        <w:t>, koe sugerira deka prvite zafati na yidot od ovoj del mo`ebi zapo~nale porano.</w:t>
      </w:r>
    </w:p>
    <w:p w:rsidR="000D4DB6" w:rsidRDefault="000D4DB6">
      <w:pPr>
        <w:ind w:firstLine="1843"/>
        <w:jc w:val="both"/>
      </w:pPr>
      <w:r>
        <w:t xml:space="preserve">Za da se ovozmo`i polesen pristap do koritoto, na yidovite se vgraduvaat kameni ispusti, skali. Ostatocite se proturkale do Vtorata svetska vojna i postarite bitol~ani na niv seu{te dobro se se}avaat. </w:t>
      </w:r>
    </w:p>
    <w:p w:rsidR="000D4DB6" w:rsidRDefault="000D4DB6">
      <w:pPr>
        <w:ind w:firstLine="1800"/>
        <w:jc w:val="both"/>
      </w:pPr>
      <w:r>
        <w:t>Mladite bitol~ani me|u dvete svetski vojni vo niv i vo bregovite pronajdoa nova igra, natprevari vo brzinsko iska~uvawe. Startot  bil vo rekata, a znak za po~etok daval vrsnik ka~en na bregot</w:t>
      </w:r>
      <w:r>
        <w:rPr>
          <w:rStyle w:val="FootnoteReference"/>
        </w:rPr>
        <w:footnoteReference w:id="144"/>
      </w:r>
      <w:r>
        <w:t xml:space="preserve">. </w:t>
      </w:r>
    </w:p>
    <w:p w:rsidR="000D4DB6" w:rsidRDefault="000D4DB6">
      <w:pPr>
        <w:ind w:firstLine="1800"/>
        <w:jc w:val="both"/>
      </w:pPr>
      <w:r>
        <w:t xml:space="preserve">Regulacijata na Dragorot vo gradskiot del vo nikoj slu~aj ne zna~e{e deka rabotata celosno e zavr{ena i deka rekata e sovladana, ostana problem re~niot priod i izlez od gradot. Otkako Bitola stanuva centar na </w:t>
      </w:r>
      <w:r>
        <w:lastRenderedPageBreak/>
        <w:t>golema teritorija, na Bitolskata Oblasna Samouprava, se javija ambicii da se intervenira i tamu, ako ne vo dvata dela, barem vo gorniot, od Diovo do Crn most. Vo 1928 god. so odbrenie na Oddelenieto za poroi pri Ministerstvoto za zemjodelie i vodi, napraveni se grade`ni planovi za negovo ureduvawe. Presmetkite poka`aa deka zafatot bi bil skap, bi ~inel 2.500.000 dinari, {to za mladata dr`ava, {to-tuku konstituirana, bi bil pregolem finansiski teret {to bilo pri~ina zafatot nikoga{ i da ne zapo~ne</w:t>
      </w:r>
      <w:r>
        <w:rPr>
          <w:rStyle w:val="FootnoteReference"/>
        </w:rPr>
        <w:footnoteReference w:id="145"/>
      </w:r>
      <w:r>
        <w:t>.</w:t>
      </w: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left="2160" w:firstLine="720"/>
        <w:jc w:val="both"/>
        <w:outlineLvl w:val="0"/>
        <w:rPr>
          <w:b/>
        </w:rPr>
      </w:pPr>
      <w:r>
        <w:rPr>
          <w:b/>
        </w:rPr>
        <w:t xml:space="preserve">       Bregovi-brani  </w:t>
      </w:r>
    </w:p>
    <w:p w:rsidR="000D4DB6" w:rsidRDefault="000D4DB6">
      <w:pPr>
        <w:ind w:firstLine="1800"/>
        <w:jc w:val="both"/>
      </w:pPr>
    </w:p>
    <w:p w:rsidR="000D4DB6" w:rsidRDefault="000D4DB6">
      <w:pPr>
        <w:ind w:firstLine="1800"/>
        <w:jc w:val="both"/>
      </w:pPr>
      <w:r>
        <w:t xml:space="preserve">Rekata Dragor nastanuva na priodot na gradot kaj mesnosta Topla Voda, so obedinuvawe na vodite na dve reki~ki, poznati kako Diovska Reka i Bratindolska Reka(Bratindolska), no i kako Diovski Dragor i Bratindolski Dragor. Otkako nastanuva gi prifa}a i gi primenuva zakonite na gravitacijata, go gradi </w:t>
      </w:r>
      <w:r>
        <w:rPr>
          <w:rFonts w:ascii="Times New Roman" w:hAnsi="Times New Roman"/>
        </w:rPr>
        <w:t>ô</w:t>
      </w:r>
      <w:r>
        <w:t xml:space="preserve">dot vo zavisnost od visinskata razlika i se obiduva da ja vrati slobodata {to ja imal bez bregovi, nafrlaj}i se vrz prirodnite ili ve{ta~kite bregovi. Udira levo i desno so soobrazna sila na bogatstvoto voda {to mu gi obezbeduvaat atmosferskite priliki i pritokite. </w:t>
      </w:r>
    </w:p>
    <w:p w:rsidR="000D4DB6" w:rsidRDefault="000D4DB6">
      <w:pPr>
        <w:ind w:firstLine="1800"/>
        <w:jc w:val="both"/>
      </w:pPr>
      <w:r>
        <w:t>Sli~no postapuvaat i dvete pritoki. Bratindolka nema golem izbor za{to od nejzinata leva strana se izvi{uvaat padinite na nekolkute ridovi. Diovskata Reka, pak, pred is~ezne so obedinuvaweto so Bratindolkata posleden atak pravi vrz Dovlexik. Skr{nuvaweto ñ e v desno. Vodenata masa, potsilena so visinskata razlika i denes se spravuva so visokiot priroden breg i rezultat od toa e kontinuiranoto kratewe na povr{inata na nekoga{noto popularno izletni~ko mesto. Onamu kade se nao|ale nekoga{ grobovite na Arslan-bej i Veli- bej</w:t>
      </w:r>
      <w:r>
        <w:rPr>
          <w:rStyle w:val="FootnoteReference"/>
        </w:rPr>
        <w:footnoteReference w:id="146"/>
      </w:r>
      <w:r>
        <w:t>, voda~ite na Albancite koi tuka do`iveeja masakar vo 1830 god. od osmanskata vojska</w:t>
      </w:r>
      <w:r>
        <w:rPr>
          <w:rStyle w:val="FootnoteReference"/>
        </w:rPr>
        <w:footnoteReference w:id="147"/>
      </w:r>
      <w:r>
        <w:t xml:space="preserve">, denes e del od rekata.  </w:t>
      </w:r>
    </w:p>
    <w:p w:rsidR="000D4DB6" w:rsidRDefault="000D4DB6">
      <w:pPr>
        <w:ind w:firstLine="1800"/>
        <w:jc w:val="both"/>
      </w:pPr>
      <w:r>
        <w:t>Prvata ataka na tuku-{to formiranata reka e prirodniot breg od levata strana {to se slu{ta skoro vertikalno od Germanskite grobi{ta. Obeshabrena od neuspehot i so namalena sila, prodol`uva nadolu. Presekuvaj}i go vo me|uvreme golemiot graniten kamen, Kita{, ita kon gradot.  Ne se otka`uva od prezemawe i na drugi napadi i da se ottrgne od ne tolku dlabokoto korito, udiraj}i povtorno de v levo de  v desno. Udarot v levo(Kriva Vodenica) razoren e i tokmu tuka otsekoga{ gi sozdavala najgolemite problemi za objektite {to bile locirani(bolnicata na Abdul Kerim-pa{a, podocna Elektri~nata centrala, denes Tekstilnata fabrika)</w:t>
      </w:r>
      <w:r>
        <w:rPr>
          <w:rStyle w:val="FootnoteReference"/>
        </w:rPr>
        <w:footnoteReference w:id="148"/>
      </w:r>
      <w:r>
        <w:t>. Za da se za{titat, podignata e i ~esto pati vozobnovuvana e prvata ve{ta~ka breg-brana. Vo 1926 god. za sanacija potro{eni se 12.900 dinari</w:t>
      </w:r>
      <w:r>
        <w:rPr>
          <w:rStyle w:val="FootnoteReference"/>
        </w:rPr>
        <w:footnoteReference w:id="149"/>
      </w:r>
      <w:r>
        <w:t xml:space="preserve">, slednata godina planirani bile </w:t>
      </w:r>
      <w:r>
        <w:lastRenderedPageBreak/>
        <w:t>duri 52.000 dinari</w:t>
      </w:r>
      <w:r>
        <w:rPr>
          <w:rStyle w:val="FootnoteReference"/>
        </w:rPr>
        <w:footnoteReference w:id="150"/>
      </w:r>
      <w:r>
        <w:t>. Dve godini podocna potro{eni se za istata namena suma od 55.771,50 dinari</w:t>
      </w:r>
      <w:r>
        <w:rPr>
          <w:rStyle w:val="FootnoteReference"/>
        </w:rPr>
        <w:footnoteReference w:id="151"/>
      </w:r>
      <w:r>
        <w:t>. Vo 1935 god. tro{ocite bile skromni, odvoeni bile samo 3.651,20 dinari</w:t>
      </w:r>
      <w:r>
        <w:rPr>
          <w:rStyle w:val="FootnoteReference"/>
        </w:rPr>
        <w:footnoteReference w:id="152"/>
      </w:r>
      <w:r>
        <w:t xml:space="preserve">. </w:t>
      </w:r>
    </w:p>
    <w:p w:rsidR="000D4DB6" w:rsidRDefault="000D4DB6">
      <w:pPr>
        <w:ind w:firstLine="1800"/>
        <w:jc w:val="both"/>
      </w:pPr>
      <w:r>
        <w:t>Otkako ja poka`ala silata rekata prodol`uva nadolu, vrtej}i silno desno kaj Crn most. Tuka mu se isprava prireoden, a podocna i ve{ta~ki visok breg-brana. Fotografiite {to poteknuvaat od osmanskiot period otkrivaat deka vo krajot na 19 ili po~etokot na 20 vek vo razoruvaweto imala uspesi, del od patot {to vodi za Ohrid be{e go izlokala i be{e go skratila. Bidej}i i ponataka atakuvala i ruinirala, na toa mesto bile prezemeni akcii za za{tita. Edna se slu~ila vo 1927 god. i ~inela 26.600 dinari</w:t>
      </w:r>
      <w:r>
        <w:rPr>
          <w:rStyle w:val="FootnoteReference"/>
        </w:rPr>
        <w:footnoteReference w:id="153"/>
      </w:r>
      <w:r>
        <w:t>.</w:t>
      </w:r>
    </w:p>
    <w:p w:rsidR="000D4DB6" w:rsidRDefault="000D4DB6">
      <w:pPr>
        <w:ind w:firstLine="1800"/>
        <w:jc w:val="both"/>
      </w:pPr>
      <w:r>
        <w:t>Slednite ru{ila~ki obidi se pomali i poblagi. Pouspe{en atak mu bil onoj {to se slu~uval od levata strana pred mostot kaj Prilepskoto Xade, tokmu na mestoto kade nekoga{ se izvlekuvala vodata za Genimalskiot Jaz. Udarot pri poplavite bil tolku `estok {to ne samo bregot-brana, ami i del od patot, duri i nekolkute domovi {to se nao|ale bile ~esto i bez golem napor odvlekuvani.</w:t>
      </w:r>
    </w:p>
    <w:p w:rsidR="000D4DB6" w:rsidRDefault="000D4DB6">
      <w:pPr>
        <w:ind w:firstLine="1800"/>
        <w:jc w:val="both"/>
      </w:pPr>
      <w:r>
        <w:t>Pod Prilepskoto Xade skoro do 50-te godini od minatiot vek Dragorot te~el po svoj izbor. Takva sloboda ima i denes nadolu od @elezni~kiot most. Blagodarej}i na izgradbata na HMS "Stre`evo" i na kapitalnite po{umuvawa, osobeno na terenite {to bile rizi~ni i glavni predizvikuva~i na poplavite, ridovite kaj Oblakovo, uslovi za pogolemi poplavi i {teti, spored toa i na menuvawe na re~noto korito, zasega skoro i da nema.</w:t>
      </w:r>
    </w:p>
    <w:p w:rsidR="000D4DB6" w:rsidRDefault="000D4DB6">
      <w:pPr>
        <w:ind w:firstLine="1800"/>
        <w:jc w:val="both"/>
      </w:pPr>
      <w:r>
        <w:t>Poslednata breg-brana, podignata vo 1937 god. e onaa  kaj Kaftanxica. Izgradbata toga{ ~inela 1.824 dinari</w:t>
      </w:r>
      <w:r>
        <w:rPr>
          <w:rStyle w:val="FootnoteReference"/>
        </w:rPr>
        <w:footnoteReference w:id="154"/>
      </w:r>
      <w:r>
        <w:t>.</w:t>
      </w:r>
    </w:p>
    <w:p w:rsidR="000D4DB6" w:rsidRDefault="000D4DB6">
      <w:pPr>
        <w:ind w:firstLine="1800"/>
        <w:jc w:val="both"/>
      </w:pPr>
    </w:p>
    <w:p w:rsidR="000D4DB6" w:rsidRDefault="000D4DB6">
      <w:pPr>
        <w:ind w:firstLine="1800"/>
        <w:jc w:val="both"/>
      </w:pPr>
      <w:r>
        <w:t xml:space="preserve">  </w:t>
      </w:r>
    </w:p>
    <w:p w:rsidR="000D4DB6" w:rsidRDefault="000D4DB6">
      <w:pPr>
        <w:ind w:left="1080" w:firstLine="720"/>
        <w:jc w:val="both"/>
        <w:outlineLvl w:val="0"/>
        <w:rPr>
          <w:b/>
        </w:rPr>
      </w:pPr>
      <w:r>
        <w:rPr>
          <w:b/>
        </w:rPr>
        <w:t xml:space="preserve">       </w:t>
      </w:r>
    </w:p>
    <w:p w:rsidR="000D4DB6" w:rsidRDefault="000D4DB6">
      <w:pPr>
        <w:ind w:left="1080" w:firstLine="720"/>
        <w:jc w:val="both"/>
        <w:outlineLvl w:val="0"/>
        <w:rPr>
          <w:b/>
        </w:rPr>
      </w:pPr>
      <w:r>
        <w:rPr>
          <w:b/>
        </w:rPr>
        <w:t xml:space="preserve">            Dogradbi i sanacii na bregovite</w:t>
      </w:r>
    </w:p>
    <w:p w:rsidR="000D4DB6" w:rsidRDefault="000D4DB6">
      <w:pPr>
        <w:ind w:left="1080" w:firstLine="1800"/>
        <w:jc w:val="both"/>
        <w:outlineLvl w:val="0"/>
        <w:rPr>
          <w:b/>
        </w:rPr>
      </w:pPr>
    </w:p>
    <w:p w:rsidR="000D4DB6" w:rsidRDefault="000D4DB6">
      <w:pPr>
        <w:jc w:val="both"/>
      </w:pPr>
    </w:p>
    <w:p w:rsidR="000D4DB6" w:rsidRDefault="000D4DB6">
      <w:pPr>
        <w:ind w:firstLine="1800"/>
        <w:jc w:val="both"/>
      </w:pPr>
      <w:r>
        <w:t xml:space="preserve"> Dragorskite bregovi u{te od prviot den otkako bile podignati barale i bile pod postojan tretman na dogradbi i sanacii.</w:t>
      </w:r>
    </w:p>
    <w:p w:rsidR="000D4DB6" w:rsidRDefault="000D4DB6">
      <w:pPr>
        <w:ind w:firstLine="1800"/>
        <w:jc w:val="both"/>
      </w:pPr>
      <w:r>
        <w:t xml:space="preserve">^estite i razorni poplavi, bombardirawata vo Prvata svetska vojna, ~ove{kiot faktor, slabiot grade`en materijal i nestru~nata izvedba, bile glavni pri~initeli za pomali ili pogolemi o{tetuvawa. Toa, pak, izvlekuvalo zna~itelni stavki od op{tinskiot buxet za sanacii.   </w:t>
      </w:r>
    </w:p>
    <w:p w:rsidR="000D4DB6" w:rsidRDefault="000D4DB6">
      <w:pPr>
        <w:ind w:firstLine="1800"/>
        <w:jc w:val="both"/>
      </w:pPr>
      <w:r>
        <w:t>Za osmanskite nema podatoci, no za onie {to bile izveduvani me|u dvete vojni i po Vtorata svetska vojna se znae dosta.</w:t>
      </w:r>
    </w:p>
    <w:p w:rsidR="000D4DB6" w:rsidRDefault="000D4DB6">
      <w:pPr>
        <w:ind w:firstLine="1800"/>
        <w:jc w:val="both"/>
      </w:pPr>
      <w:r>
        <w:t>Sredstvata za vakvata namena sekoga{ imale posebna procedura i vrz niv se imalo strog uvid. Se formirala posebna komisija od odbornici i stru~ni lica koi davale ocenka za sanacijata i za visinata na tro{ocite. Istata vr{ela istovremeno i nadzor. Licitacijata bila obvrzna.</w:t>
      </w:r>
    </w:p>
    <w:p w:rsidR="000D4DB6" w:rsidRDefault="000D4DB6">
      <w:pPr>
        <w:ind w:firstLine="1800"/>
        <w:jc w:val="both"/>
      </w:pPr>
      <w:r>
        <w:t xml:space="preserve">Eve kako se pravelo toa po Prvata svetska vojna: </w:t>
      </w:r>
    </w:p>
    <w:p w:rsidR="000D4DB6" w:rsidRDefault="000D4DB6">
      <w:pPr>
        <w:ind w:firstLine="1800"/>
        <w:jc w:val="both"/>
      </w:pPr>
      <w:r>
        <w:lastRenderedPageBreak/>
        <w:t>Vo 1924 god. za popravka na bregovite na Dragorot i na Kurderes vo buxetot bile predvideni 50.000 dinari</w:t>
      </w:r>
      <w:r>
        <w:rPr>
          <w:rStyle w:val="FootnoteReference"/>
        </w:rPr>
        <w:footnoteReference w:id="155"/>
      </w:r>
      <w:r>
        <w:t>. Na 2 juli istata godina Op{tinskiot odbor donese re{enie so del od tie sredstva prvin da se izvr{at popravki na bregot pod Crn most koj nastradal vo predhodnata poplava. Pred zafatot odborni~kata komisija izlegla na teren, dostavila izve{taj i otkako istiot bil prifaten, sanacijata mo`ela da po~ne</w:t>
      </w:r>
      <w:r>
        <w:rPr>
          <w:rStyle w:val="FootnoteReference"/>
        </w:rPr>
        <w:footnoteReference w:id="156"/>
      </w:r>
      <w:r>
        <w:t>.</w:t>
      </w:r>
    </w:p>
    <w:p w:rsidR="000D4DB6" w:rsidRDefault="000D4DB6">
      <w:pPr>
        <w:ind w:firstLine="1800"/>
        <w:jc w:val="both"/>
      </w:pPr>
      <w:r>
        <w:t xml:space="preserve"> Pogolem del od bregovite od obete reki, po golemata i razorna poplava od 1925 god., bile celosno razru{eni. So izgled na golemi i grdi rani, no i opasni za bezbednosta na minuva~ite, barale urgentna intervencija. So pismo br. 7864 od 14 maj istata godina, golemiot `upan insistiral na brza intervencija, {to  naskoro i se slu~ila</w:t>
      </w:r>
      <w:r>
        <w:rPr>
          <w:rStyle w:val="FootnoteReference"/>
        </w:rPr>
        <w:footnoteReference w:id="157"/>
      </w:r>
      <w:r>
        <w:t>. Na licitacijata u~estvuvale nekolku grade`nici, a rabotata ja dobi pretpriema~ot Aleksandar Vasiqevi}. Licitiral so suma od 43.000 dinari, koi bile samo tretina od  vkupnite 120.000 dinari nameneti za vakvi zafati za taa godina</w:t>
      </w:r>
      <w:r>
        <w:rPr>
          <w:rStyle w:val="FootnoteReference"/>
        </w:rPr>
        <w:footnoteReference w:id="158"/>
      </w:r>
      <w:r>
        <w:t>.</w:t>
      </w:r>
    </w:p>
    <w:p w:rsidR="000D4DB6" w:rsidRDefault="000D4DB6">
      <w:pPr>
        <w:ind w:firstLine="1800"/>
        <w:jc w:val="both"/>
      </w:pPr>
      <w:r>
        <w:t>Golemi sanacii se prezele i vo narednata, 1926 god. Vo mesecite septemvri i oktomvri bile potro{eni vkupno 107.737 dinari, koga bile i najgolemite zafati</w:t>
      </w:r>
      <w:r>
        <w:rPr>
          <w:rStyle w:val="FootnoteReference"/>
        </w:rPr>
        <w:footnoteReference w:id="159"/>
      </w:r>
      <w:r>
        <w:t>. Skapa sanacija od 46.531 dinar bila i onaa {to se izvela pokraj du}anot na Rizevi}. I nea ja nadgleduvala odborni~ka komisija</w:t>
      </w:r>
      <w:r>
        <w:rPr>
          <w:rStyle w:val="FootnoteReference"/>
        </w:rPr>
        <w:footnoteReference w:id="160"/>
      </w:r>
      <w:r>
        <w:t>. Intervencijata izvr{ena vrz bregot pod Kantarot bila zna~itelno poskromna, ~inela samo 9.436 dinari</w:t>
      </w:r>
      <w:r>
        <w:rPr>
          <w:rStyle w:val="FootnoteReference"/>
        </w:rPr>
        <w:footnoteReference w:id="161"/>
      </w:r>
      <w:r>
        <w:t>. Edna bila prezemena i vrz bregot pred Na~alstvoto(denes Gradska ku}a)</w:t>
      </w:r>
      <w:r>
        <w:rPr>
          <w:rStyle w:val="FootnoteReference"/>
        </w:rPr>
        <w:footnoteReference w:id="162"/>
      </w:r>
      <w:r>
        <w:t>.</w:t>
      </w:r>
    </w:p>
    <w:p w:rsidR="000D4DB6" w:rsidRDefault="000D4DB6">
      <w:pPr>
        <w:ind w:firstLine="1800"/>
        <w:jc w:val="both"/>
      </w:pPr>
      <w:r>
        <w:t xml:space="preserve"> I taka, sanacija po sanacija i skoro i da nema leto ili meseci pogodni za rabota, a grade`no da ne se intervenira.</w:t>
      </w:r>
    </w:p>
    <w:p w:rsidR="000D4DB6" w:rsidRDefault="000D4DB6">
      <w:pPr>
        <w:ind w:firstLine="1800"/>
        <w:jc w:val="both"/>
      </w:pPr>
      <w:r>
        <w:t xml:space="preserve"> Vo 1927 god. bile popraveni bregovite na obete reki. Na 20 oktomvri 1927 god. Op{tinskiot odbor ja razgledal sostojbata so {tetite i so  raspolo`ivite sredstva. Op{t zaklu~ok bil deka fondot skoro e prazen i deka nedostasuvaat najmalku 50.000 dinari. Bidej}i intervenciite bile urgentni se iznajde re{enie proektot da se realizira virmanski, so sredstva od partijata br. 36, pozicija 6, na koja imalo 92.000 dinari</w:t>
      </w:r>
      <w:r>
        <w:rPr>
          <w:rStyle w:val="FootnoteReference"/>
        </w:rPr>
        <w:footnoteReference w:id="163"/>
      </w:r>
      <w:r>
        <w:t>. Za suma od 12.044 dinari bil popraven bregot na "Bul. Prestolonaslednik Aleksandar Kara|or|evi}"</w:t>
      </w:r>
      <w:r>
        <w:rPr>
          <w:rStyle w:val="FootnoteReference"/>
        </w:rPr>
        <w:footnoteReference w:id="164"/>
      </w:r>
      <w:r>
        <w:t xml:space="preserve">. Drugite popravki trebalo da sledat. </w:t>
      </w:r>
    </w:p>
    <w:p w:rsidR="000D4DB6" w:rsidRDefault="000D4DB6">
      <w:pPr>
        <w:ind w:firstLine="1800"/>
        <w:jc w:val="both"/>
      </w:pPr>
      <w:r>
        <w:t>Vo 1928 god. obata brega i na Dragorot i na Kurderes povtorno bile ruinirani na pove}e mesta. Popravkite na Dragorot ~inele 30.827, a onie na Kurderes 31.461 dinar</w:t>
      </w:r>
      <w:r>
        <w:rPr>
          <w:rStyle w:val="FootnoteReference"/>
        </w:rPr>
        <w:footnoteReference w:id="165"/>
      </w:r>
      <w:r>
        <w:t>. ^estite ruinirawa i problemite so bitolskite re~ni bregovi do{le i na sednica na vladata vo Belgrad. Ministerstvoto za zemjodelie i za vodi re{i da go ispita problemot, i, eventualno, da pomogne. Za taa cel bil ispraten stru~wak koj, za `al, samo go sogleda problemot</w:t>
      </w:r>
      <w:r>
        <w:rPr>
          <w:rStyle w:val="FootnoteReference"/>
        </w:rPr>
        <w:footnoteReference w:id="166"/>
      </w:r>
      <w:r>
        <w:t xml:space="preserve">. Slednata, 1929 god. za popravka na del od desniot breg na Dragorot na </w:t>
      </w:r>
      <w:r>
        <w:lastRenderedPageBreak/>
        <w:t>izveduva~ot David Kalderon mu bile isplateni 6.000 dinari</w:t>
      </w:r>
      <w:r>
        <w:rPr>
          <w:rStyle w:val="FootnoteReference"/>
        </w:rPr>
        <w:footnoteReference w:id="167"/>
      </w:r>
      <w:r>
        <w:t>. Bregovite na rekata Kurderes vo 1934 god. na tri mesta bile ruinirani. Za prviot zafat bile potro{eni 4.250, za vtoriot 5.464,80 i za tretiot 5.464,80 dinari</w:t>
      </w:r>
      <w:r>
        <w:rPr>
          <w:rStyle w:val="FootnoteReference"/>
        </w:rPr>
        <w:footnoteReference w:id="168"/>
      </w:r>
      <w:r>
        <w:t xml:space="preserve">. </w:t>
      </w:r>
    </w:p>
    <w:p w:rsidR="000D4DB6" w:rsidRDefault="000D4DB6">
      <w:pPr>
        <w:ind w:firstLine="1800"/>
        <w:jc w:val="both"/>
      </w:pPr>
      <w:r>
        <w:t>Vo 1936 god. intervenciite na rekata Dragor ~inele fantasti~ni 136.885,7 dinari. Pretsedatelot Dragi} Paunovi} na sednicata so koja rakovodel, pobara da se za~uva vostanovenata praktika, rabotata da odi po pat na licitacija i so stroga kontrola na sredstvata. Bil formiran odbor so zada~a da ja sprovede licitacijata, vo kogo vlegoa odbornicite Ilija Darkovi}, Petar Pecakovi} i Leon Kamhi</w:t>
      </w:r>
      <w:r>
        <w:rPr>
          <w:rStyle w:val="FootnoteReference"/>
        </w:rPr>
        <w:footnoteReference w:id="169"/>
      </w:r>
      <w:r>
        <w:t>.</w:t>
      </w:r>
    </w:p>
    <w:p w:rsidR="000D4DB6" w:rsidRDefault="000D4DB6">
      <w:pPr>
        <w:ind w:firstLine="1800"/>
        <w:jc w:val="both"/>
      </w:pPr>
      <w:r>
        <w:t>Me|u vinovnicite za ruinirawe vo edna prilika se vbroil i pretsedatelot na op{tinata. Izgubil kontrola vrz kolata so koja upavuval, se strupolil vo Kurderes i o{tetil del od bregot</w:t>
      </w:r>
      <w:r>
        <w:rPr>
          <w:rStyle w:val="FootnoteReference"/>
        </w:rPr>
        <w:footnoteReference w:id="170"/>
      </w:r>
      <w:r>
        <w:t xml:space="preserve">. </w:t>
      </w:r>
    </w:p>
    <w:p w:rsidR="000D4DB6" w:rsidRDefault="000D4DB6">
      <w:pPr>
        <w:ind w:firstLine="1800"/>
        <w:jc w:val="both"/>
      </w:pPr>
    </w:p>
    <w:p w:rsidR="000D4DB6" w:rsidRDefault="000D4DB6">
      <w:pPr>
        <w:ind w:firstLine="1800"/>
        <w:jc w:val="both"/>
      </w:pPr>
      <w:r>
        <w:t>Sl. 3  Sanacii na bregovite(period po Vtorata svetska vojna)</w:t>
      </w:r>
    </w:p>
    <w:p w:rsidR="000D4DB6" w:rsidRDefault="000D4DB6">
      <w:pPr>
        <w:ind w:firstLine="1800"/>
        <w:jc w:val="both"/>
      </w:pPr>
    </w:p>
    <w:p w:rsidR="000D4DB6" w:rsidRDefault="000D4DB6">
      <w:pPr>
        <w:ind w:firstLine="1800"/>
        <w:jc w:val="both"/>
      </w:pPr>
    </w:p>
    <w:p w:rsidR="000D4DB6" w:rsidRDefault="000D4DB6">
      <w:pPr>
        <w:ind w:firstLine="1800"/>
        <w:jc w:val="both"/>
      </w:pPr>
      <w:r>
        <w:t>Sanacii se izveduvaat i po Vtorata svetska vojna. Po formiraweto na VOP Vodostopanstvo "Pelagonija"-Bitola vo 1960 godina  stanaa i planski i postru~ni. Bea predvideni ne samo popravki na bregovite, ami i intervencii vrz koritoto, gradba na kaskadi i pragovi. Prviot proekt podgotven e vo 1960 god. i so nego se planira{e izvedbata da ~ini 33.483.751 dinar</w:t>
      </w:r>
      <w:r>
        <w:rPr>
          <w:rStyle w:val="FootnoteReference"/>
        </w:rPr>
        <w:footnoteReference w:id="171"/>
      </w:r>
      <w:r>
        <w:t>. Za interencijata vo 1962 god. po golemite poplavi od 16 i 17 noemvri, planirani bea 94.478.335 dinari</w:t>
      </w:r>
      <w:r>
        <w:rPr>
          <w:rStyle w:val="FootnoteReference"/>
        </w:rPr>
        <w:footnoteReference w:id="172"/>
      </w:r>
      <w:r>
        <w:t>, a za onie od 1982 god. 1.094.128, 20 dinari</w:t>
      </w:r>
      <w:r>
        <w:rPr>
          <w:rStyle w:val="FootnoteReference"/>
        </w:rPr>
        <w:footnoteReference w:id="173"/>
      </w:r>
      <w:r>
        <w:t xml:space="preserve">.           </w:t>
      </w:r>
    </w:p>
    <w:p w:rsidR="000D4DB6" w:rsidRDefault="000D4DB6">
      <w:pPr>
        <w:ind w:firstLine="1800"/>
        <w:jc w:val="both"/>
      </w:pPr>
      <w:r>
        <w:t>Dragorskite bregovi imaa golem nedostatok, zavr{uvaa na nivoto na patot, odnosno nikoga{ ne dobija natpovr{inski za{titni yidovi. Prvite metra bile podignati od levata strana na potegot od Mostot kaj Mojso do Mostot kaj Sali, a po golemata i razorna poplava od 1938 god.</w:t>
      </w:r>
    </w:p>
    <w:p w:rsidR="000D4DB6" w:rsidRDefault="000D4DB6">
      <w:pPr>
        <w:ind w:firstLine="1800"/>
        <w:jc w:val="both"/>
      </w:pPr>
      <w:r>
        <w:t>Bidej}i dopirot do bregot kaj delot od Mostot kaj Ribarnicata do Mostot kaj Mojso, kako i onoj pred kafeanite od desnata strana("Intifa", odnosno"Paris" i drugite) bil ~est, zapo~na i samoinicijativna akcija za podigawe provizorni ogradi so betonski stolp~iwa, povrzani me|usebno so sinxiri, odnosno so `elezni {ipki. Nivnoto traewe bilo vremeno.</w:t>
      </w:r>
    </w:p>
    <w:p w:rsidR="000D4DB6" w:rsidRDefault="000D4DB6">
      <w:pPr>
        <w:ind w:firstLine="1800"/>
        <w:jc w:val="both"/>
      </w:pPr>
      <w:r>
        <w:t>Za{titni yidovi prodol`ija da se gradat i vo na{ite dni. Eden vo dol`ina od 20-30 metra odi paralelno so Bezistenot. Drug ima od Lenski most do Mostot kaj Ribarnicata od levata strana, u{te eden od Mostot kaj Mojso do Mostot kaj Sali od desnata strana. Za{titni yidovi ima i od obete strani od Mostot kaj Sali nadolu.</w:t>
      </w:r>
    </w:p>
    <w:p w:rsidR="000D4DB6" w:rsidRDefault="000D4DB6">
      <w:pPr>
        <w:ind w:firstLine="1800"/>
        <w:jc w:val="both"/>
      </w:pPr>
      <w:r>
        <w:t xml:space="preserve"> Najdobriot zafat izveden e vo 2004 god. od desnata strana od Crn most do Mostot kaj Sudot. Vrz proekt na Zavodot za urbanizam i proektirawe od Bitola, so revidirawa od arhitektite Zlatko Tomski i Qube </w:t>
      </w:r>
      <w:r>
        <w:lastRenderedPageBreak/>
        <w:t>Nikodinov od Bitola, izvr{ena e najkrupnata i najkvalitetnata gradba. ^ine{e 172.000 evra, koi bea donacija na germanskata banka KMV, dobiena preku programata SIP(Socijalna infrastrukturna programa na Makedonija). Pritoa napraveni bea kameni za{titni yidovi so `elezni triagolni ispusti nad rekata, izvr{eno e poplo~uvawe na patekata, kako i kejsko osvetluvawe, koe seu{te, za `al, ne e vo funkcija. Vo plan e paralelna i vo ista dol`ina izvedba od levata strana, no bez donacija, te{ko deka }e se realizira</w:t>
      </w:r>
      <w:r>
        <w:rPr>
          <w:rStyle w:val="FootnoteReference"/>
        </w:rPr>
        <w:footnoteReference w:id="174"/>
      </w:r>
      <w:r>
        <w:t xml:space="preserve">. </w:t>
      </w:r>
    </w:p>
    <w:p w:rsidR="000D4DB6" w:rsidRDefault="000D4DB6">
      <w:pPr>
        <w:ind w:firstLine="1800"/>
        <w:jc w:val="both"/>
        <w:outlineLvl w:val="0"/>
      </w:pPr>
      <w:r>
        <w:tab/>
      </w:r>
    </w:p>
    <w:p w:rsidR="000D4DB6" w:rsidRDefault="000D4DB6">
      <w:pPr>
        <w:ind w:firstLine="1800"/>
        <w:jc w:val="both"/>
      </w:pPr>
    </w:p>
    <w:p w:rsidR="000D4DB6" w:rsidRDefault="000D4DB6">
      <w:pPr>
        <w:ind w:firstLine="1800"/>
        <w:jc w:val="both"/>
      </w:pPr>
    </w:p>
    <w:p w:rsidR="000D4DB6" w:rsidRDefault="000D4DB6">
      <w:pPr>
        <w:ind w:left="2880" w:firstLine="720"/>
        <w:jc w:val="both"/>
        <w:outlineLvl w:val="0"/>
        <w:rPr>
          <w:b/>
        </w:rPr>
      </w:pPr>
      <w:r>
        <w:rPr>
          <w:b/>
        </w:rPr>
        <w:t xml:space="preserve"> Kaskadi</w:t>
      </w:r>
    </w:p>
    <w:p w:rsidR="000D4DB6" w:rsidRDefault="000D4DB6">
      <w:pPr>
        <w:ind w:left="1080" w:firstLine="1800"/>
        <w:jc w:val="both"/>
        <w:outlineLvl w:val="0"/>
        <w:rPr>
          <w:b/>
        </w:rPr>
      </w:pPr>
    </w:p>
    <w:p w:rsidR="000D4DB6" w:rsidRDefault="000D4DB6">
      <w:pPr>
        <w:ind w:firstLine="1800"/>
        <w:jc w:val="both"/>
      </w:pPr>
      <w:r>
        <w:t xml:space="preserve">Prvite ve{ta~ki kaskadi na Dragorot se od vremeto koga re~nite vodi po~nale da se prenaso~uvaat so jazovi. Bidej}i jazovite se so mnogu star datum i prvite kaskadi, spored toa, se so dlaboko minato. Stopiraj}i go vodotekot na pove}e mesta, vakvite brani se javile vo uloga {to ja imaat i sovremenite kaskadi, smiruva~ki da deluvaat vrz vodnata energija. Preskoknuvaj}i gi i razbivaj}i se od drugata strana, nadolniot </w:t>
      </w:r>
      <w:r>
        <w:rPr>
          <w:rFonts w:ascii="Times New Roman" w:hAnsi="Times New Roman"/>
        </w:rPr>
        <w:t>ô</w:t>
      </w:r>
      <w:r>
        <w:t>d vodata go otpo~nuvala odnovo.</w:t>
      </w:r>
    </w:p>
    <w:p w:rsidR="000D4DB6" w:rsidRDefault="000D4DB6">
      <w:pPr>
        <w:ind w:firstLine="1800"/>
        <w:jc w:val="both"/>
      </w:pPr>
      <w:r>
        <w:t xml:space="preserve">Kako izgledale i od kakov materijal bile odgovor davaat dvete posledni, onaa kaj Ribarnicata i onaa me|u Mostot kaj Mojso i Mostot kaj Sali, obete od levata strana. Bile od drvo i kamen. Drveniot materijal se sostoel od debeli i cvrsti kolci, koi se zabivale dlaboko vo re~noto korito i slu`ele kako mo}ni potpori. Grankite i tenkite stebla isprepleteni okolu niv, zaedno so te{kite kamewa, ja imale funkcijata na vodata da ñ dadat nov pravec. Bile postaveni dijagonalno. Po~etokot bil desetina metri pogore na sprotivniot, desniot breg, dodeka krajot zavr{uval vo vlezot na jazot.  </w:t>
      </w:r>
    </w:p>
    <w:p w:rsidR="000D4DB6" w:rsidRDefault="000D4DB6">
      <w:pPr>
        <w:ind w:firstLine="1800"/>
        <w:jc w:val="both"/>
      </w:pPr>
      <w:r>
        <w:t xml:space="preserve">Nasproti niv stojat kamenite kaskadi. Ja nemaat funkcija da go prenaso~at, ami da go skrotat vodotekot. Prvite se od periodot me|u dvete svetski vojni. </w:t>
      </w:r>
    </w:p>
    <w:p w:rsidR="000D4DB6" w:rsidRDefault="000D4DB6">
      <w:pPr>
        <w:ind w:firstLine="1800"/>
        <w:jc w:val="both"/>
      </w:pPr>
      <w:r>
        <w:t xml:space="preserve">  Za nivnoto podigawe va`ele istite grade`ni pravila, propi{ani i za site op{tinski grade`ni zafati. Prvin trebalo Grade`noto oddelenie da izgotvi tehni~ka dokumentacija (presmetki, skici, nacrti i dr.), da se iznajdat i da se odobrat sredstva, da se donese odluka od op{tinskite odbori, da se organizira licitacija, da se dade odobrenie, pa duri potoa da otpo~ne gradbata</w:t>
      </w:r>
      <w:r>
        <w:rPr>
          <w:rStyle w:val="FootnoteReference"/>
        </w:rPr>
        <w:footnoteReference w:id="175"/>
      </w:r>
      <w:r>
        <w:t xml:space="preserve">. </w:t>
      </w:r>
    </w:p>
    <w:p w:rsidR="000D4DB6" w:rsidRDefault="000D4DB6">
      <w:pPr>
        <w:ind w:firstLine="1800"/>
        <w:jc w:val="both"/>
      </w:pPr>
      <w:r>
        <w:t>Spored vakva postapka vo 1930 god. podignati se nekolku.</w:t>
      </w:r>
    </w:p>
    <w:p w:rsidR="000D4DB6" w:rsidRDefault="000D4DB6">
      <w:pPr>
        <w:ind w:firstLine="1800"/>
        <w:jc w:val="both"/>
      </w:pPr>
      <w:r>
        <w:t xml:space="preserve"> Na 11 septemvri, otkako bile ispolnneti site preduslovi, Bitolskata op{tina odobrila 15.000 dinari za niv. Prvin bile podignati ~etiri, site vo gorniot del, onamu kade vodotekot bil najbrz. Tri bile od po dva i ne{to metra, a ~etvrtata, onaa nad Crn most bila ne{to poniska.</w:t>
      </w:r>
    </w:p>
    <w:p w:rsidR="000D4DB6" w:rsidRDefault="000D4DB6">
      <w:pPr>
        <w:ind w:firstLine="1800"/>
        <w:jc w:val="both"/>
      </w:pPr>
      <w:r>
        <w:t>Kaskadata, me|utoa, ne se sostoi samo od yid, taa e grade`en sistem od tri standardni dela, vo koi spa|aat u{te i slapi{te i prag. Slapi{teto go prifa}a visinskiot udar zaradi {to treba da bide mo}na gradba od kameni blokovi ili od armiran beton. So kameni blokovi se prvite. Ovie kaskadi pragovi nemaat.</w:t>
      </w:r>
    </w:p>
    <w:p w:rsidR="000D4DB6" w:rsidRDefault="000D4DB6">
      <w:pPr>
        <w:ind w:firstLine="1800"/>
        <w:jc w:val="both"/>
      </w:pPr>
      <w:r>
        <w:lastRenderedPageBreak/>
        <w:t xml:space="preserve">Najgornata, prvata, poznata e kako "Topla voda". Tokmu na nea, pred zaedni~ki da se strupolat, se obedinuvaat dvete pritoki, Diovskata Reka i Bratindolkata. Imeto go dobila po vodata na vtorava, koja e zna~itelno potopla. Za razlika od minatoto koga vodata pa|ala vertikalno i bu~no, so novata grade`na intervencija se lizga po blagiot kosinski lak. Vo negovata blizina se nao|a kompleksot objekti na HMS "Stre`evo".  </w:t>
      </w:r>
    </w:p>
    <w:p w:rsidR="000D4DB6" w:rsidRDefault="000D4DB6">
      <w:pPr>
        <w:ind w:firstLine="1800"/>
        <w:jc w:val="both"/>
      </w:pPr>
      <w:r>
        <w:t>Slednite dve se visoki i cvrsti gradbi od koi vodata so {um se razbiva vrz kratkite slapi{ta. Locirani se edna po druga i na krajot od vodenite lakovi {to gi pravi Dragorot vo ovoj del. Prvata, "Slavija", ja ima funkcijata da ja prifa}a i da ja smiri vodata {to udira v desno, vtorata, "Pajton~eto", da go amortizira udarot v levo.</w:t>
      </w:r>
    </w:p>
    <w:p w:rsidR="000D4DB6" w:rsidRDefault="000D4DB6">
      <w:pPr>
        <w:ind w:firstLine="1800"/>
        <w:jc w:val="both"/>
      </w:pPr>
      <w:r>
        <w:t xml:space="preserve">Poslednata locirana e na lakot kade {to otsekoga{ vodeniot udar bil najsilen, na 20-na metra nad Crn most. </w:t>
      </w:r>
    </w:p>
    <w:p w:rsidR="000D4DB6" w:rsidRDefault="000D4DB6">
      <w:pPr>
        <w:ind w:firstLine="1800"/>
        <w:jc w:val="both"/>
      </w:pPr>
      <w:r>
        <w:t>Kaskadive opstojuvale i pokraj silnite naleti i besot na Dragorot i ja vr{at kontinuirano svojata funkcija skoro osum decenii.</w:t>
      </w:r>
    </w:p>
    <w:p w:rsidR="000D4DB6" w:rsidRDefault="000D4DB6">
      <w:pPr>
        <w:ind w:firstLine="1800"/>
        <w:jc w:val="both"/>
      </w:pPr>
      <w:r>
        <w:t>Na ovoj, goren tek, me|u kaskadite "Topla voda" i "Slavija", podignata e u{te edna, ponova. Ne e visoka, a slapi{teto i pragot gi pretstavuvaat blokovite granit {to se na{le tuka ili koi dopolnitelno se doneseni.</w:t>
      </w:r>
    </w:p>
    <w:p w:rsidR="000D4DB6" w:rsidRDefault="000D4DB6">
      <w:pPr>
        <w:ind w:firstLine="1800"/>
        <w:jc w:val="both"/>
      </w:pPr>
      <w:r>
        <w:t>Me|u dvete svetski vojni podignati se u{te nekolku. Edna bila pod Mostot kaj Kavaci, drugata sproti Divizijata. Ne mo`ele dolgo da gi izdr`at naletite na vodenata stihija koja tuka zemala golem zamav i is~eznale. Ostanale vo se}avawata na postarite bitol~ani blagodarej}i na virovite {to se pojavile na mestoto na ruiniranite slapi{ta, koi poslu`ile kako omileni detski letni kapali{ta</w:t>
      </w:r>
      <w:r>
        <w:rPr>
          <w:rStyle w:val="FootnoteReference"/>
        </w:rPr>
        <w:footnoteReference w:id="176"/>
      </w:r>
      <w:r>
        <w:t>.</w:t>
      </w:r>
    </w:p>
    <w:p w:rsidR="000D4DB6" w:rsidRDefault="000D4DB6">
      <w:pPr>
        <w:ind w:firstLine="1800"/>
        <w:jc w:val="both"/>
      </w:pPr>
      <w:r>
        <w:t>Gradskiot naroden odbor na Bitola vo buxetot za 1946 god. predviduval sredstva za podigawe kaskada i vo mesnosta Lenski Pazar. Dali zafatot e izveden, neizvesno e</w:t>
      </w:r>
      <w:r>
        <w:rPr>
          <w:rStyle w:val="FootnoteReference"/>
        </w:rPr>
        <w:footnoteReference w:id="177"/>
      </w:r>
      <w:r>
        <w:t xml:space="preserve">. </w:t>
      </w:r>
    </w:p>
    <w:p w:rsidR="000D4DB6" w:rsidRDefault="000D4DB6">
      <w:pPr>
        <w:ind w:firstLine="1800"/>
        <w:jc w:val="both"/>
      </w:pPr>
      <w:r>
        <w:t>Kapitalnite zafati, sepak, se od ponovo vreme i spa|aat vo redovnata rabota na VOP Vodostopanstvo "Pelagonija" od Bitola. Toa 10-na godini gi planira i gi izveduva, u~estvuva i vo saniraweto i vo novopodigawe i na bregovi. Po~nuvaj}i od 1964 god. vo kontinuitet e anga`irano i so koritoto</w:t>
      </w:r>
      <w:r>
        <w:rPr>
          <w:rStyle w:val="FootnoteReference"/>
        </w:rPr>
        <w:footnoteReference w:id="178"/>
      </w:r>
      <w:r>
        <w:t>. Vo proektot od 1982 god. posebna naglaska im dade na kaskadite</w:t>
      </w:r>
      <w:r>
        <w:rPr>
          <w:rStyle w:val="FootnoteReference"/>
        </w:rPr>
        <w:footnoteReference w:id="179"/>
      </w:r>
      <w:r>
        <w:t>.</w:t>
      </w:r>
    </w:p>
    <w:p w:rsidR="000D4DB6" w:rsidRDefault="000D4DB6">
      <w:pPr>
        <w:ind w:firstLine="1800"/>
        <w:jc w:val="both"/>
      </w:pPr>
    </w:p>
    <w:p w:rsidR="000D4DB6" w:rsidRDefault="000D4DB6">
      <w:pPr>
        <w:ind w:firstLine="1800"/>
        <w:jc w:val="both"/>
      </w:pPr>
    </w:p>
    <w:p w:rsidR="000D4DB6" w:rsidRDefault="000D4DB6">
      <w:pPr>
        <w:ind w:firstLine="1800"/>
        <w:jc w:val="both"/>
      </w:pPr>
      <w:r>
        <w:t>Sl. 4 Kaskadi pod Crn most</w:t>
      </w:r>
    </w:p>
    <w:p w:rsidR="000D4DB6" w:rsidRDefault="000D4DB6">
      <w:pPr>
        <w:ind w:firstLine="1800"/>
        <w:jc w:val="both"/>
      </w:pPr>
    </w:p>
    <w:p w:rsidR="000D4DB6" w:rsidRDefault="000D4DB6">
      <w:pPr>
        <w:ind w:firstLine="1800"/>
        <w:jc w:val="both"/>
      </w:pPr>
      <w:r>
        <w:t>Denes vo gradskiot del od Dragorot ima dvaesettina, pove}eto se so slapi{ta i pragovi.</w:t>
      </w:r>
    </w:p>
    <w:p w:rsidR="000D4DB6" w:rsidRDefault="000D4DB6">
      <w:pPr>
        <w:ind w:firstLine="1800"/>
        <w:jc w:val="both"/>
      </w:pPr>
      <w:r>
        <w:t xml:space="preserve">Prvata e nad Crn most, tokmu pred pe~ilnicata za rakija. Ima  slapi{te i prag. Slednata e 20-na metra pod istiot most, a tretata e kaj Kavaci. Poslednava ima najdolg prag, se sostoi re~isi od 15-na metri. Sleduvaat onie {to se nao|aat kaj Gimnazijata i kaj Protivpo`arnata slu`ba. Poslednava ima najvisok pad. Posle niv edna ima kaj Apelacioniot sud, pa sledat u{te kaj </w:t>
      </w:r>
      <w:r>
        <w:lastRenderedPageBreak/>
        <w:t xml:space="preserve">Mostot kaj Sudot, kaj Mostot kaj Bezistenot, kaj {irokiot betonski most, pa i kaj Op{tinskoto sobranie. Kaskadi ima i pred i pod Lenski most, kako i kaj Mostot kaj Ribarnicata.   </w:t>
      </w:r>
    </w:p>
    <w:p w:rsidR="000D4DB6" w:rsidRDefault="000D4DB6">
      <w:pPr>
        <w:ind w:firstLine="1800"/>
        <w:jc w:val="both"/>
      </w:pPr>
      <w:r>
        <w:t xml:space="preserve">  Site, po pravilo, se locirani pred ili pod mostovite. Funkcijata im e da go za{titat nose~kiot graded`en del na mostot od potklopuvawa.</w:t>
      </w:r>
    </w:p>
    <w:p w:rsidR="000D4DB6" w:rsidRDefault="000D4DB6">
      <w:pPr>
        <w:ind w:firstLine="1800"/>
        <w:jc w:val="both"/>
      </w:pPr>
      <w:r>
        <w:t>Poslednite dve se na dolniot del. Prvata e vedna{ pod @elezni~kiot most i e vo kombinacija so slapi{te i pokratok prag. Poslednata e pred Mostot kaj Industriskiot Pat, tokmu na ona mesto kade {to nekoga{ se nao|a{e poznatatoto letno kapali{te "Kaj Amalo".</w:t>
      </w:r>
    </w:p>
    <w:p w:rsidR="000D4DB6" w:rsidRDefault="000D4DB6">
      <w:pPr>
        <w:ind w:firstLine="1800"/>
        <w:jc w:val="both"/>
      </w:pPr>
      <w:r>
        <w:t xml:space="preserve">Na Dragorot ima i zasebni pragovi. Ne se vo sostav na kaskadite. Dve se na blisko rastojanie pred Gradskata ku}a, tretata e pred Apelacioniot sud, ~etvrtata pred Mostot kaj Mojso.  </w:t>
      </w:r>
    </w:p>
    <w:p w:rsidR="000D4DB6" w:rsidRDefault="000D4DB6">
      <w:pPr>
        <w:ind w:firstLine="1800"/>
        <w:jc w:val="both"/>
      </w:pPr>
      <w:r>
        <w:t>Novite kaskadi navistina ja smirija dragorskata voda i ja razubavija rekata, no donesoa i problemi. Vizbenite prostorii na del od du}anite okolu rekata so podigaweto na nivoto na podzemnite vodi ve}e se neupotreblivi, vlagata, koja intenzivno se iska~uva nagore, go nagrizuva i go uni{tuva malterot i yidovite od prizemjeto.</w:t>
      </w:r>
    </w:p>
    <w:p w:rsidR="000D4DB6" w:rsidRDefault="000D4DB6">
      <w:pPr>
        <w:jc w:val="both"/>
      </w:pPr>
    </w:p>
    <w:p w:rsidR="000D4DB6" w:rsidRDefault="000D4DB6">
      <w:pPr>
        <w:jc w:val="both"/>
      </w:pPr>
    </w:p>
    <w:p w:rsidR="000D4DB6" w:rsidRDefault="000D4DB6">
      <w:pPr>
        <w:ind w:firstLine="1800"/>
        <w:jc w:val="both"/>
        <w:outlineLvl w:val="0"/>
        <w:rPr>
          <w:b/>
        </w:rPr>
      </w:pPr>
      <w:r>
        <w:tab/>
      </w:r>
      <w:r>
        <w:tab/>
      </w:r>
      <w:r>
        <w:tab/>
      </w:r>
      <w:r>
        <w:rPr>
          <w:b/>
        </w:rPr>
        <w:t>Poplavi</w:t>
      </w:r>
    </w:p>
    <w:p w:rsidR="000D4DB6" w:rsidRDefault="000D4DB6">
      <w:pPr>
        <w:ind w:firstLine="1800"/>
        <w:jc w:val="both"/>
        <w:outlineLvl w:val="0"/>
        <w:rPr>
          <w:b/>
        </w:rPr>
      </w:pPr>
    </w:p>
    <w:p w:rsidR="000D4DB6" w:rsidRDefault="000D4DB6">
      <w:pPr>
        <w:ind w:firstLine="1800"/>
        <w:jc w:val="both"/>
      </w:pPr>
      <w:r>
        <w:t xml:space="preserve">Poplavite vo Bitola bile ~esti, `estoki i so golemi materijalni {teti. Neretko odzemale i ~ove{ki `ivoti. </w:t>
      </w:r>
    </w:p>
    <w:p w:rsidR="000D4DB6" w:rsidRDefault="000D4DB6">
      <w:pPr>
        <w:ind w:firstLine="1800"/>
        <w:jc w:val="both"/>
      </w:pPr>
      <w:r>
        <w:t xml:space="preserve"> Za razornite naleti imalo, glavno, dve pri~ini. Prvata bila vo vrska so letnite ili esenskite luwi, koga za ~as ili dva se istural voden talog, kogo po~vata ne mo`ela da go apsorbira, a rekite vedna{ da go upatat nadvor od gradot. Vtorata, mnogu pova`nata, bile golite ridi{ta od zapadnata strana, posebno pokraj Bratindolkata od kade vodata se lizgala kako od gola plo~a. Za kratko vreme, podzasilena i od visinskata razlika so ogromna mo} se vturnuvala nadolu vle~ej}i otkornati stebla, kamewa i drug materijal. Zastra{uva~kiot podzemen klokot bil opomenuva~kiot zvu~nen signal {to ja mrznel krvta u{te pred da se pojavi vo gradot. Najzagrozeni bile otsekoga{ domovite i naselbite pokraj dvete reki, osobeno onie od poniskoto podra~je, Evrejskata Avlija i Genimaale. Posle na red doa|ala po{rokata regija dokolku poplavata bila od po{iroki razmeri. Toga{ vodata goropadno vleguvala nasekade, vo vizbite, vo domovite, vo du}anite. Stradalo mnogu i poleto i vo takvi priliki obi~no se govorelo za poplavi so katastrofalni posledici.  </w:t>
      </w:r>
    </w:p>
    <w:p w:rsidR="000D4DB6" w:rsidRDefault="000D4DB6">
      <w:pPr>
        <w:ind w:firstLine="1800"/>
        <w:jc w:val="both"/>
      </w:pPr>
      <w:r>
        <w:t>Ivan Kavaza(1591) e me|u prvite {to ja otslikuva stra{nata i nepredvlidiva }ud na Dragorot. Zabele`al deka vo zimno vreme vodata vo nego "</w:t>
      </w:r>
      <w:r>
        <w:rPr>
          <w:i/>
        </w:rPr>
        <w:t>tolku mnogu nadojduva {to ja poplavuva okolijata nosej}i golemi razorni kamewa</w:t>
      </w:r>
      <w:r>
        <w:t>"</w:t>
      </w:r>
      <w:r>
        <w:rPr>
          <w:rStyle w:val="FootnoteReference"/>
        </w:rPr>
        <w:footnoteReference w:id="180"/>
      </w:r>
      <w:r>
        <w:t xml:space="preserve">. </w:t>
      </w:r>
    </w:p>
    <w:p w:rsidR="000D4DB6" w:rsidRDefault="000D4DB6">
      <w:pPr>
        <w:ind w:firstLine="1800"/>
        <w:jc w:val="both"/>
      </w:pPr>
      <w:r>
        <w:t>Del od redovnite poplavi gi registrirale i osmanskite dokumenti. Kratkiot indeks e ovoj:</w:t>
      </w:r>
    </w:p>
    <w:p w:rsidR="000D4DB6" w:rsidRDefault="000D4DB6">
      <w:pPr>
        <w:ind w:firstLine="1800"/>
        <w:jc w:val="both"/>
      </w:pPr>
      <w:r>
        <w:t xml:space="preserve"> Edna od pogolemite se slu~ila vo letnite meseci(po s</w:t>
      </w:r>
      <w:r>
        <w:rPr>
          <w:rFonts w:ascii="Times New Roman" w:hAnsi="Times New Roman"/>
        </w:rPr>
        <w:t>è</w:t>
      </w:r>
      <w:r>
        <w:t xml:space="preserve"> vo juli) 1656 god. Maaloto Softa Hoxa bilo zbri{ano. ^ove{ki `rtvi nemalo, za{to poznavaj}i ja dobro prirodata na svojata reka, `itelite navreme bea gi </w:t>
      </w:r>
      <w:r>
        <w:lastRenderedPageBreak/>
        <w:t>napu{tile domovite i maaloto</w:t>
      </w:r>
      <w:r>
        <w:rPr>
          <w:rStyle w:val="FootnoteReference"/>
        </w:rPr>
        <w:footnoteReference w:id="181"/>
      </w:r>
      <w:r>
        <w:t>. Sfa}aj}i ja seriozno tragedijata, a so cel da pomogne kolku-tolku, gradskata uprava gi oslobodila nastradanite od del dano~ni zadol`enija za koi imala pravo, od kerihte, bedeli avaris, bedeli mekari, xelebke{an i od nekolku drugi</w:t>
      </w:r>
      <w:r>
        <w:rPr>
          <w:rStyle w:val="FootnoteReference"/>
        </w:rPr>
        <w:footnoteReference w:id="182"/>
      </w:r>
      <w:r>
        <w:t xml:space="preserve">.  </w:t>
      </w:r>
    </w:p>
    <w:p w:rsidR="000D4DB6" w:rsidRDefault="000D4DB6">
      <w:pPr>
        <w:ind w:firstLine="1800"/>
        <w:jc w:val="both"/>
      </w:pPr>
      <w:r>
        <w:t>Od bujuruldijata od 1776 god., ispratena od rumeliskiot valija do naibite, valijatskite ajani i funkcioneri od Bitola i Prilep se otkriva deka vo obata grada imalo mnogu ~esti poplavi i deka pravele golemi {teti. Najmnogu stradale, kako {to stoi vo dokumentot, vakafskite mostovi i pati{ta. Bidej}i bile od posebno zna~ewe vo funkcioniraweto na `ivotot, prvencite i administracijata se zadol`uvale urgetno da gi saniraat</w:t>
      </w:r>
      <w:r>
        <w:rPr>
          <w:rStyle w:val="FootnoteReference"/>
        </w:rPr>
        <w:footnoteReference w:id="183"/>
      </w:r>
      <w:r>
        <w:t>.</w:t>
      </w:r>
    </w:p>
    <w:p w:rsidR="000D4DB6" w:rsidRDefault="000D4DB6">
      <w:pPr>
        <w:ind w:firstLine="1800"/>
        <w:jc w:val="both"/>
      </w:pPr>
      <w:r>
        <w:t>Vo 1800 god. bila potro{ena pogolema suma od 475 i 1/2 gro{a za popravka samo na eden most, najfrekfentniot, onoj kaj Bezistenot, koe sugerira deka taa godina imalo poplava od pogolemi razmeri</w:t>
      </w:r>
      <w:r>
        <w:rPr>
          <w:rStyle w:val="FootnoteReference"/>
        </w:rPr>
        <w:footnoteReference w:id="184"/>
      </w:r>
      <w:r>
        <w:t>.</w:t>
      </w:r>
    </w:p>
    <w:p w:rsidR="000D4DB6" w:rsidRDefault="000D4DB6">
      <w:pPr>
        <w:ind w:firstLine="1800"/>
        <w:jc w:val="both"/>
      </w:pPr>
      <w:r>
        <w:t>Vo zimata 1847/1848 god. se slu~ila, isto taka, golema poplava koga bile odneseni del od mostovite. Vo mesec septemvri, kako {to izvestuva Edvard Lir seu{te "</w:t>
      </w:r>
      <w:r>
        <w:rPr>
          <w:i/>
        </w:rPr>
        <w:t>tri od ovie mostovi se vo urnatini ili vo renovirawe"</w:t>
      </w:r>
      <w:r>
        <w:rPr>
          <w:rStyle w:val="FootnoteReference"/>
          <w:i/>
        </w:rPr>
        <w:footnoteReference w:id="185"/>
      </w:r>
      <w:r>
        <w:rPr>
          <w:i/>
        </w:rPr>
        <w:t>.</w:t>
      </w:r>
    </w:p>
    <w:p w:rsidR="000D4DB6" w:rsidRDefault="000D4DB6">
      <w:pPr>
        <w:ind w:firstLine="1800"/>
        <w:jc w:val="both"/>
      </w:pPr>
      <w:r>
        <w:t>Jordan haxi Konstantinov Xinot, koj vo 1855 god. bil vo poseta na Bitola, li~no do`iveal edna od niv. Zapi{al: "</w:t>
      </w:r>
      <w:r>
        <w:rPr>
          <w:i/>
        </w:rPr>
        <w:t>Dote~e Dragor so silna i stra{na voda, razori mostovite i du}anite, na koi {tetata im bile do 5 milioni gro{evi</w:t>
      </w:r>
      <w:r>
        <w:t>"</w:t>
      </w:r>
      <w:r>
        <w:rPr>
          <w:rStyle w:val="FootnoteReference"/>
        </w:rPr>
        <w:footnoteReference w:id="186"/>
      </w:r>
      <w:r>
        <w:t xml:space="preserve">. </w:t>
      </w:r>
    </w:p>
    <w:p w:rsidR="000D4DB6" w:rsidRDefault="000D4DB6">
      <w:pPr>
        <w:ind w:firstLine="1800"/>
        <w:jc w:val="both"/>
      </w:pPr>
      <w:r>
        <w:t xml:space="preserve">Za vinovnik na poplavuvaweto na pogolem del od Bitolskata ^ar{ija [apkarev smetal deka e ezerceto na Pelister koe, spored nego, povremeno </w:t>
      </w:r>
      <w:r>
        <w:rPr>
          <w:i/>
        </w:rPr>
        <w:t>"prebliknuva od silnite do`dovi"</w:t>
      </w:r>
      <w:r>
        <w:rPr>
          <w:rStyle w:val="FootnoteReference"/>
        </w:rPr>
        <w:footnoteReference w:id="187"/>
      </w:r>
      <w:r>
        <w:t>.</w:t>
      </w:r>
    </w:p>
    <w:p w:rsidR="000D4DB6" w:rsidRDefault="000D4DB6">
      <w:pPr>
        <w:ind w:firstLine="1800"/>
        <w:jc w:val="both"/>
      </w:pPr>
      <w:r>
        <w:t>Golemo nevreme, koe ja zafati ne samo Bitola, ami i pogolemiot del od Bitolskiot vilaet, se slu~i vo 1901 god. Za sanirawe na te{kite posledici, posebno vo Prilep, kade bile i najgolemi, se anga`iral li~no i  bitolskiot valija Abdul Kerim-pa{a</w:t>
      </w:r>
      <w:r>
        <w:rPr>
          <w:rStyle w:val="FootnoteReference"/>
        </w:rPr>
        <w:footnoteReference w:id="188"/>
      </w:r>
      <w:r>
        <w:t>.</w:t>
      </w:r>
    </w:p>
    <w:p w:rsidR="000D4DB6" w:rsidRDefault="000D4DB6">
      <w:pPr>
        <w:ind w:firstLine="1800"/>
        <w:jc w:val="both"/>
      </w:pPr>
      <w:r>
        <w:t>Mnogu ~esti poplavi imalo i me|u dvete svetski vojni.</w:t>
      </w:r>
    </w:p>
    <w:p w:rsidR="000D4DB6" w:rsidRDefault="000D4DB6">
      <w:pPr>
        <w:ind w:firstLine="1800"/>
        <w:jc w:val="both"/>
      </w:pPr>
      <w:r>
        <w:t>Golema poplava se slu~ila na 11 avgust 1924 god.</w:t>
      </w:r>
      <w:r>
        <w:rPr>
          <w:rStyle w:val="FootnoteReference"/>
        </w:rPr>
        <w:footnoteReference w:id="189"/>
      </w:r>
      <w:r>
        <w:t xml:space="preserve">  Vo 1925 god. Dragorot se izlil vo Orizarskiot Predel, predizvikuvaj}i golemi {teti vrz posevite, posebno okolu Francuskite grobi{ta. Go odvlekol i mostot so {to za podolgo vreme bila prekinata vrskata na golem del pelagoniski sela so Bitola</w:t>
      </w:r>
      <w:r>
        <w:rPr>
          <w:rStyle w:val="FootnoteReference"/>
        </w:rPr>
        <w:footnoteReference w:id="190"/>
      </w:r>
      <w:r>
        <w:t xml:space="preserve">. </w:t>
      </w:r>
    </w:p>
    <w:p w:rsidR="000D4DB6" w:rsidRDefault="000D4DB6">
      <w:pPr>
        <w:ind w:firstLine="1800"/>
        <w:jc w:val="both"/>
      </w:pPr>
      <w:r>
        <w:lastRenderedPageBreak/>
        <w:t>Na 29 juni 1926 god., po silniot poroen do`d vodata so ogromna sila gi odvlekla mostovite i gi razru{i na mnogu mesta bregovite od obete reki. I vo ovaa prilika bila napravena ogromna materijalna {teta</w:t>
      </w:r>
      <w:r>
        <w:rPr>
          <w:rStyle w:val="FootnoteReference"/>
        </w:rPr>
        <w:footnoteReference w:id="191"/>
      </w:r>
      <w:r>
        <w:t>. Poplavata ne bila od lokalen karakter, za{to vakvi poplavi se slu~ija i niz mnogu naseleni mesta vo dr`avata. Nadojdoa Dunav i Drava</w:t>
      </w:r>
      <w:r>
        <w:rPr>
          <w:rStyle w:val="FootnoteReference"/>
        </w:rPr>
        <w:footnoteReference w:id="192"/>
      </w:r>
      <w:r>
        <w:t>, Vardar i P~iwa</w:t>
      </w:r>
      <w:r>
        <w:rPr>
          <w:rStyle w:val="FootnoteReference"/>
        </w:rPr>
        <w:footnoteReference w:id="193"/>
      </w:r>
      <w:r>
        <w:t>, Sava</w:t>
      </w:r>
      <w:r>
        <w:rPr>
          <w:rStyle w:val="FootnoteReference"/>
        </w:rPr>
        <w:footnoteReference w:id="194"/>
      </w:r>
      <w:r>
        <w:t xml:space="preserve"> i mnogu drugi reki. Vladata imala itna sednica i bea doneseni nekolku urgentni re{enija za sanacija i za pomo{ na nastradanite</w:t>
      </w:r>
      <w:r>
        <w:rPr>
          <w:rStyle w:val="FootnoteReference"/>
        </w:rPr>
        <w:footnoteReference w:id="195"/>
      </w:r>
      <w:r>
        <w:t>.</w:t>
      </w:r>
    </w:p>
    <w:p w:rsidR="000D4DB6" w:rsidRDefault="000D4DB6">
      <w:pPr>
        <w:ind w:firstLine="1800"/>
        <w:jc w:val="both"/>
      </w:pPr>
      <w:r>
        <w:t>Golema poplava imalo i vo 1928 god. I sega bile odneseni mostovite od obete reki, a materijalnata {teta bila ogromna</w:t>
      </w:r>
      <w:r>
        <w:rPr>
          <w:rStyle w:val="FootnoteReference"/>
        </w:rPr>
        <w:footnoteReference w:id="196"/>
      </w:r>
      <w:r>
        <w:t xml:space="preserve">. </w:t>
      </w:r>
    </w:p>
    <w:p w:rsidR="000D4DB6" w:rsidRDefault="000D4DB6">
      <w:pPr>
        <w:ind w:firstLine="1800"/>
        <w:jc w:val="both"/>
      </w:pPr>
      <w:r>
        <w:t>Golem, poroen do`d zavrnal i vo mesec maj 1933 god. I toga{ posledicite bile te{ki</w:t>
      </w:r>
      <w:r>
        <w:rPr>
          <w:rStyle w:val="FootnoteReference"/>
        </w:rPr>
        <w:footnoteReference w:id="197"/>
      </w:r>
      <w:r>
        <w:t xml:space="preserve">. </w:t>
      </w:r>
    </w:p>
    <w:p w:rsidR="000D4DB6" w:rsidRDefault="000D4DB6">
      <w:pPr>
        <w:ind w:firstLine="1800"/>
        <w:jc w:val="both"/>
      </w:pPr>
      <w:r>
        <w:t>Vakvi nenajaveni i razorni vturnuvawa na ogromna masa voda poznavale i drugite reki vo zemjata i site sleduvale najmnogu po izobilen do`d padnat za kratok vremenski period. Toga{ mo`elo da se slu~i  da ima i ~ove{ki `rtvi. Na 11 septemvri 1932 god., pritoka na Vardar kraj Veles, odzela tri `ivoti, `ivoti na deca od edno isto semejstvo</w:t>
      </w:r>
      <w:r>
        <w:rPr>
          <w:rStyle w:val="FootnoteReference"/>
        </w:rPr>
        <w:footnoteReference w:id="198"/>
      </w:r>
      <w:r>
        <w:t>.</w:t>
      </w:r>
    </w:p>
    <w:p w:rsidR="000D4DB6" w:rsidRDefault="000D4DB6">
      <w:pPr>
        <w:ind w:firstLine="1800"/>
        <w:jc w:val="both"/>
      </w:pPr>
      <w:r>
        <w:t>Te{ka poplava se slu~ila i vo mesec dekemvri 1935 god., koga nastrada i pogolem del od Makedonija. Istata bila oceneta kako "</w:t>
      </w:r>
      <w:r>
        <w:rPr>
          <w:i/>
        </w:rPr>
        <w:t>nezapamtena katastrofalna poplava"</w:t>
      </w:r>
      <w:r>
        <w:rPr>
          <w:rStyle w:val="FootnoteReference"/>
          <w:i/>
        </w:rPr>
        <w:footnoteReference w:id="199"/>
      </w:r>
      <w:r>
        <w:rPr>
          <w:i/>
        </w:rPr>
        <w:t>.</w:t>
      </w:r>
      <w:r>
        <w:t xml:space="preserve"> Vodostojot na Vardar bil najgolem za poslednite 20 godini, pri {to najmnogu nastrada Debar Maalo. Vodata navlegla i vo vizbite na Narodniot teatar, pa teatarskite pretstavi bile otka`ani</w:t>
      </w:r>
      <w:r>
        <w:rPr>
          <w:rStyle w:val="FootnoteReference"/>
        </w:rPr>
        <w:footnoteReference w:id="200"/>
      </w:r>
      <w:r>
        <w:t>. Pokraj Debar Maalo bile poplaveni u{te i 1.000 drugi ku}i, a `elezni~kiot soobra}aj me|u Skopje i Gevgelija bil prekinat</w:t>
      </w:r>
      <w:r>
        <w:rPr>
          <w:rStyle w:val="FootnoteReference"/>
        </w:rPr>
        <w:footnoteReference w:id="201"/>
      </w:r>
      <w:r>
        <w:t>. Od Dragorot vo taa poplava bile odneseni 4 mostovi, bregovite bile o{teteni vo dol`ina od 100 metra, a dragorskata i vodata od Kurderes slobodno te~ela niz ulicite, vku~uvaj}i gi i glavnite. Avtobuskiot soobra}aj me|u Bitola i Prilep bil prekinat, a Pelagoniskoto Pole li~elo na ezero</w:t>
      </w:r>
      <w:r>
        <w:rPr>
          <w:rStyle w:val="FootnoteReference"/>
        </w:rPr>
        <w:footnoteReference w:id="202"/>
      </w:r>
      <w:r>
        <w:t>. Ministerot za grade`ni{tvo Bobi} go posetil Skopje i negovata ocenka bila deka {tetite vo Makedonija bile so milionski sumi</w:t>
      </w:r>
      <w:r>
        <w:rPr>
          <w:rStyle w:val="FootnoteReference"/>
        </w:rPr>
        <w:footnoteReference w:id="203"/>
      </w:r>
      <w:r>
        <w:t>.</w:t>
      </w:r>
    </w:p>
    <w:p w:rsidR="000D4DB6" w:rsidRDefault="000D4DB6">
      <w:pPr>
        <w:ind w:firstLine="1800"/>
        <w:jc w:val="both"/>
      </w:pPr>
      <w:r>
        <w:t>Otkako do`dovite prestanaa, vodite zapo~naa da se povlekuvaat vo svoite korita i ve}e mo`elo da se raboti na vospostavuvawe na redovniot `elezni~ki i avtobuski soobra}aj</w:t>
      </w:r>
      <w:r>
        <w:rPr>
          <w:rStyle w:val="FootnoteReference"/>
        </w:rPr>
        <w:footnoteReference w:id="204"/>
      </w:r>
      <w:r>
        <w:t>.</w:t>
      </w:r>
    </w:p>
    <w:p w:rsidR="000D4DB6" w:rsidRDefault="000D4DB6">
      <w:pPr>
        <w:ind w:firstLine="1800"/>
        <w:jc w:val="both"/>
      </w:pPr>
      <w:r>
        <w:t xml:space="preserve">Vo poplavata od 1938 god. bil odvle~en del od bregot od levata strana nad mostot kaj Prilepskoto Xade. </w:t>
      </w:r>
    </w:p>
    <w:p w:rsidR="000D4DB6" w:rsidRDefault="000D4DB6">
      <w:pPr>
        <w:ind w:firstLine="1800"/>
        <w:jc w:val="both"/>
      </w:pPr>
      <w:r>
        <w:lastRenderedPageBreak/>
        <w:t>Golema poplava imalo i na 17. 08. 1954 god. Toga{ be{e dignala drvenata baraka kaj Mostot kaj Bezistenot i bila nosena zaedno so slepiot sitni~ar. Nekolku hrabri mom~iwa nabrzina go izvlekle, spasuvaj}i go od sigurna smrt, a ostatocite od barakata prodol`ile da plovat nadolu</w:t>
      </w:r>
      <w:r>
        <w:rPr>
          <w:rStyle w:val="FootnoteReference"/>
        </w:rPr>
        <w:footnoteReference w:id="205"/>
      </w:r>
      <w:r>
        <w:t>. Za mnogu kratok vremenski interval navrnale 22,3 litri voda na kvadraten metar, {to bilo nezabele`ano na drugo mesto vo Makedonija</w:t>
      </w:r>
      <w:r>
        <w:rPr>
          <w:rStyle w:val="FootnoteReference"/>
        </w:rPr>
        <w:footnoteReference w:id="206"/>
      </w:r>
      <w:r>
        <w:t>. Bile odvle~eni 6-te drveni mostovi, a od 8-te `elezni samo eden bil o{teten. Bregovite od obete reki skoro napolno bile uni{teni</w:t>
      </w:r>
      <w:r>
        <w:rPr>
          <w:rStyle w:val="FootnoteReference"/>
        </w:rPr>
        <w:footnoteReference w:id="207"/>
      </w:r>
      <w:r>
        <w:t>.</w:t>
      </w:r>
    </w:p>
    <w:p w:rsidR="000D4DB6" w:rsidRDefault="000D4DB6">
      <w:pPr>
        <w:ind w:firstLine="1800"/>
        <w:jc w:val="both"/>
      </w:pPr>
      <w:r>
        <w:t>Sli~na poplava ima{e i vo 1962 god., otkako predhodno dva dena, na 16 i 17 noemvri vrne{e neprekinat poroen do`d. [tetite i sega bea ogromni. Istoto se slu~i i na 11 noemvri 1964 god.</w:t>
      </w:r>
      <w:r>
        <w:rPr>
          <w:rStyle w:val="FootnoteReference"/>
        </w:rPr>
        <w:footnoteReference w:id="208"/>
      </w:r>
      <w:r>
        <w:t>.</w:t>
      </w:r>
    </w:p>
    <w:p w:rsidR="000D4DB6" w:rsidRDefault="000D4DB6">
      <w:pPr>
        <w:ind w:firstLine="1800"/>
        <w:jc w:val="both"/>
      </w:pPr>
      <w:r>
        <w:t>Po obilniot do`d vo mesec noemvri 1979 god. napraveni bea ogromni materijalni {teti</w:t>
      </w:r>
      <w:r>
        <w:rPr>
          <w:rStyle w:val="FootnoteReference"/>
        </w:rPr>
        <w:footnoteReference w:id="209"/>
      </w:r>
      <w:r>
        <w:t>. Poplava ima{e i vo 2002 god. Poslednava mo`e{e da go zbri{e Genimaale, no blagodarej}i na brziot anga`man na mehanizacijata od bitolskite grade`ni firmi se izbegna da ne dojde do toa</w:t>
      </w:r>
      <w:r>
        <w:rPr>
          <w:rStyle w:val="FootnoteReference"/>
        </w:rPr>
        <w:footnoteReference w:id="210"/>
      </w:r>
      <w:r>
        <w:t>.</w:t>
      </w:r>
    </w:p>
    <w:p w:rsidR="000D4DB6" w:rsidRDefault="000D4DB6">
      <w:pPr>
        <w:ind w:firstLine="1800"/>
        <w:jc w:val="both"/>
      </w:pPr>
      <w:r>
        <w:t>Bitolskata dolgodi{na borba protiv poplavite e borba, pred s</w:t>
      </w:r>
      <w:r>
        <w:rPr>
          <w:rFonts w:ascii="Times New Roman" w:hAnsi="Times New Roman"/>
        </w:rPr>
        <w:t>è</w:t>
      </w:r>
      <w:r>
        <w:t>, vo po{umuvaweto na golite ridi{ta, osobeno onie okolu Oblakovo. U{te po balkanskite vojni srpskata vlast }e go konstatira toa i bila re{ena da go eliminira problemot. Bidej}i za vakov proekt nejzinata ekonomskata mo} bila skudna, re{enieto se gledalo vo Ministerstvoto za stopanstvo. Nabrgu, me|utoa, dojde Prvata svetska vojna, pa idejata, za koja se dobi i plebiscitarna poddr{ka, ostana bez zavr{nica</w:t>
      </w:r>
      <w:r>
        <w:rPr>
          <w:rStyle w:val="FootnoteReference"/>
        </w:rPr>
        <w:footnoteReference w:id="211"/>
      </w:r>
      <w:r>
        <w:t xml:space="preserve">. Vistinskiot zafat napraven e po 50-te godini od 20 vek, koga so anga`man na republikata se po{umija site golini okolu Bitola i poplavite, posebno katastrofalnite, re~isi prestanaa. Za `al, seto toa {to so godini i decenii revnosno se po{umuva{e, so katastrofalnite po`ari vo letoto 2007 god. napolno e uni{teno i opasnosta od poplavi stanuva realna. </w:t>
      </w:r>
    </w:p>
    <w:p w:rsidR="000D4DB6" w:rsidRDefault="000D4DB6">
      <w:pPr>
        <w:ind w:firstLine="1800"/>
        <w:jc w:val="both"/>
      </w:pPr>
      <w:r>
        <w:tab/>
      </w:r>
      <w:r>
        <w:tab/>
      </w:r>
      <w:r>
        <w:tab/>
      </w:r>
    </w:p>
    <w:p w:rsidR="000D4DB6" w:rsidRDefault="000D4DB6">
      <w:pPr>
        <w:ind w:firstLine="1800"/>
        <w:jc w:val="both"/>
      </w:pPr>
    </w:p>
    <w:p w:rsidR="000D4DB6" w:rsidRDefault="000D4DB6">
      <w:pPr>
        <w:ind w:firstLine="1800"/>
        <w:jc w:val="both"/>
      </w:pPr>
    </w:p>
    <w:p w:rsidR="000D4DB6" w:rsidRDefault="000D4DB6">
      <w:pPr>
        <w:ind w:firstLine="1800"/>
        <w:jc w:val="both"/>
        <w:outlineLvl w:val="0"/>
        <w:rPr>
          <w:b/>
        </w:rPr>
      </w:pPr>
      <w:r>
        <w:tab/>
      </w:r>
      <w:r>
        <w:tab/>
      </w:r>
      <w:r>
        <w:tab/>
      </w:r>
      <w:r>
        <w:rPr>
          <w:b/>
        </w:rPr>
        <w:t>Mo~uri{ta</w:t>
      </w:r>
    </w:p>
    <w:p w:rsidR="000D4DB6" w:rsidRDefault="000D4DB6">
      <w:pPr>
        <w:ind w:firstLine="1800"/>
        <w:jc w:val="both"/>
        <w:outlineLvl w:val="0"/>
        <w:rPr>
          <w:b/>
        </w:rPr>
      </w:pPr>
    </w:p>
    <w:p w:rsidR="000D4DB6" w:rsidRDefault="000D4DB6">
      <w:pPr>
        <w:ind w:firstLine="1800"/>
        <w:jc w:val="both"/>
      </w:pPr>
      <w:r>
        <w:t xml:space="preserve">Vakvite poplavi i razlevawa predizvikuvaa mnogu delovi od gradot da bidat vo kontinuitet pod voda i da ostavaat grda slika. Od vodata osobeno stradala levata strana od Dragorot, kade mo~uri{teto bilo del od nepromenliviot dekor, no nikako nema da se pretera ako se re~e deka carstvo na kalta i na reata od raspadnati organski materii, vladeelo nasekade. Kalta se lepela na ~evlite i oblekata, patuvala od ulicata do domot, niz ~ar{ijata, do du}anite i bila neodminliva i zdodevna denono}no. Spas, taka-re~i, i nemalo. </w:t>
      </w:r>
    </w:p>
    <w:p w:rsidR="000D4DB6" w:rsidRDefault="000D4DB6">
      <w:pPr>
        <w:ind w:firstLine="1800"/>
        <w:jc w:val="both"/>
      </w:pPr>
      <w:r>
        <w:lastRenderedPageBreak/>
        <w:t>Registracii za toa ima mnogu. Edvard Lir(1848) go opi{uva Evrejskiot Kvart kako mesto {to postojano pliva vo voda</w:t>
      </w:r>
      <w:r>
        <w:rPr>
          <w:rStyle w:val="FootnoteReference"/>
        </w:rPr>
        <w:footnoteReference w:id="212"/>
      </w:r>
      <w:r>
        <w:t>, odnosno kade lu|eto, kako {to otkriva Gustav Vajgand, neprekinato bile "</w:t>
      </w:r>
      <w:r>
        <w:rPr>
          <w:i/>
        </w:rPr>
        <w:t>potonati vo kal i vo siroma{tija"</w:t>
      </w:r>
      <w:r>
        <w:rPr>
          <w:rStyle w:val="FootnoteReference"/>
          <w:i/>
        </w:rPr>
        <w:footnoteReference w:id="213"/>
      </w:r>
      <w:r>
        <w:rPr>
          <w:i/>
        </w:rPr>
        <w:t>.</w:t>
      </w:r>
      <w:r>
        <w:t xml:space="preserve"> Spiridon Gop~evi} govori za "</w:t>
      </w:r>
      <w:r>
        <w:rPr>
          <w:i/>
        </w:rPr>
        <w:t>najgolemi gradski blati{ta</w:t>
      </w:r>
      <w:r>
        <w:t>" i niz drugite delovi od gradot</w:t>
      </w:r>
      <w:r>
        <w:rPr>
          <w:rStyle w:val="FootnoteReference"/>
        </w:rPr>
        <w:footnoteReference w:id="214"/>
      </w:r>
      <w:r>
        <w:t>. Na niv se zadr`uva i sekretarot na srpskiot konzulat, Jovan haxi Vasiqevi}</w:t>
      </w:r>
      <w:r>
        <w:rPr>
          <w:rStyle w:val="FootnoteReference"/>
        </w:rPr>
        <w:footnoteReference w:id="215"/>
      </w:r>
      <w:r>
        <w:t xml:space="preserve">. </w:t>
      </w:r>
    </w:p>
    <w:p w:rsidR="000D4DB6" w:rsidRDefault="000D4DB6">
      <w:pPr>
        <w:ind w:firstLine="1800"/>
        <w:jc w:val="both"/>
      </w:pPr>
      <w:r>
        <w:t>Mo~uri{tata i blatoto go pre~ekuvale i go ispra}ale posetitelot. Gi imalo na ju`niot vlez(Lerin) i na severo-isto~niot(Prilep). Onie od jugotot gi registriral Gustav Vajgad(1889-1890)</w:t>
      </w:r>
      <w:r>
        <w:rPr>
          <w:rStyle w:val="FootnoteReference"/>
        </w:rPr>
        <w:footnoteReference w:id="216"/>
      </w:r>
      <w:r>
        <w:t>, dodeka kaj "Sv. Nedela" u{te vo 1836 god. go pre~ekale Ami Bue</w:t>
      </w:r>
      <w:r>
        <w:rPr>
          <w:rStyle w:val="FootnoteReference"/>
        </w:rPr>
        <w:footnoteReference w:id="217"/>
      </w:r>
      <w:r>
        <w:t>, go pre~ekale vo krajot na istiot vek i Spiridon Gop~evi}. Posledniov, se}avaj}i se na svoeto doa|awe vo Bitola }e zapi{e deka {tom stapnal na vlezot, bil prinuden da gi zasu~uva nogavicite i da gazi po celiot pat niz voda i kal</w:t>
      </w:r>
      <w:r>
        <w:rPr>
          <w:rStyle w:val="FootnoteReference"/>
        </w:rPr>
        <w:footnoteReference w:id="218"/>
      </w:r>
      <w:r>
        <w:t xml:space="preserve">. </w:t>
      </w:r>
    </w:p>
    <w:p w:rsidR="000D4DB6" w:rsidRDefault="000D4DB6">
      <w:pPr>
        <w:ind w:firstLine="1800"/>
        <w:jc w:val="both"/>
      </w:pPr>
      <w:r>
        <w:t xml:space="preserve">Pokraj mo~uri{ta nastanati po priroden pat od atmosferskata i dragorskata voda, imalo {to bile i ve{ta~ki. Najmnogu se nao|ale na severo-isto~nata strana i bile vo vrska so ranoto odgleduvawe oriz. Site zaedno, i orizarskite i gradskite, no i onie od Pelagoniskoto Blato </w:t>
      </w:r>
      <w:r>
        <w:rPr>
          <w:rFonts w:ascii="Times New Roman" w:hAnsi="Times New Roman"/>
        </w:rPr>
        <w:t>ù</w:t>
      </w:r>
      <w:r>
        <w:t xml:space="preserve"> go donele na Bitola atributot na podra~je so endemi~na malarija, od koja masovno se boleduvalo i umiralo. Boleduvalo mesnoto naselenie, vojnicite na osmanska armija, strancite {to rabotele ili prestojuvale vo Bitola, odnosno site</w:t>
      </w:r>
      <w:r>
        <w:rPr>
          <w:rStyle w:val="FootnoteReference"/>
        </w:rPr>
        <w:footnoteReference w:id="219"/>
      </w:r>
      <w:r>
        <w:t>.</w:t>
      </w:r>
    </w:p>
    <w:p w:rsidR="000D4DB6" w:rsidRDefault="000D4DB6">
      <w:pPr>
        <w:ind w:firstLine="1800"/>
        <w:jc w:val="both"/>
      </w:pPr>
      <w:r>
        <w:t>Akcijata za spas na Bitola zapo~na u{te vo prvite decenii na 18 vek. Prv dobrotvor e sultanijata Fatima, }erka na Ahmed Treti(1703-1730), a sopruga na golemiot vezir Nev{ehir Ibrahim. Na molba na bitolskoto gra|anstvo gi otkupila orizi{tata, gi preobrazila vo pasi{ta i potpomognala barem malku da splasne silniot zamav na bolesta. So oficijalen dokument potvrdila deka pasi{tata gi ostapuva za javna i besplatna upotreba. Za `al, mo}nici i silexii uzurpiraj}i del po del, uspeaja do po~etokot na 20 vek da ostavat samo simboli~en del. Spomenot za nekoga{nite orizi{ta se zadr`a samo vo imiwata Gorno i Dolno Orizari</w:t>
      </w:r>
      <w:r>
        <w:rPr>
          <w:rStyle w:val="FootnoteReference"/>
        </w:rPr>
        <w:footnoteReference w:id="220"/>
      </w:r>
      <w:r>
        <w:t>.</w:t>
      </w:r>
    </w:p>
    <w:p w:rsidR="000D4DB6" w:rsidRDefault="000D4DB6">
      <w:pPr>
        <w:ind w:firstLine="1800"/>
        <w:jc w:val="both"/>
      </w:pPr>
      <w:r>
        <w:t xml:space="preserve">  Vo eliminacijata na mo~uri{tata zaslugi imaat i drugi. Zna~ajna uloga imal vezirot Darbuhar</w:t>
      </w:r>
      <w:r>
        <w:rPr>
          <w:rStyle w:val="FootnoteReference"/>
        </w:rPr>
        <w:footnoteReference w:id="221"/>
      </w:r>
      <w:r>
        <w:t>. Abdul Kerim-pa{a obiduvaj}i se da ja za{titi vojskata od groznicata, ne samo {to }e gi isu{i blati{tata pokraj kasarnite, ami od tie mesta uspea da napravi ozeleneto i po{umeno gradsko izletni~ko mesto, vrz koe podocna }e se podigne dene{niot Gradski Park</w:t>
      </w:r>
      <w:r>
        <w:rPr>
          <w:rStyle w:val="FootnoteReference"/>
        </w:rPr>
        <w:footnoteReference w:id="222"/>
      </w:r>
      <w:r>
        <w:t>.</w:t>
      </w:r>
    </w:p>
    <w:p w:rsidR="000D4DB6" w:rsidRDefault="000D4DB6">
      <w:pPr>
        <w:ind w:firstLine="1800"/>
        <w:jc w:val="both"/>
      </w:pPr>
      <w:r>
        <w:t xml:space="preserve">Otkako gradskite mo~uri{ta }e stanat minato, }e otpo~ne i vtorata, pote{ka bitka, isu{uvawe na najgolemiot izvor na malarijata, Pelagoniskoto Blato. </w:t>
      </w:r>
    </w:p>
    <w:p w:rsidR="000D4DB6" w:rsidRDefault="000D4DB6">
      <w:pPr>
        <w:ind w:firstLine="1701"/>
        <w:jc w:val="both"/>
      </w:pPr>
      <w:r>
        <w:lastRenderedPageBreak/>
        <w:t>Prvin po~na so planovi i inicijativi. Gotov plan za isu{uvawe be{e napraven u{te vo dale~nata 1858 god.</w:t>
      </w:r>
      <w:r>
        <w:rPr>
          <w:rStyle w:val="FootnoteReference"/>
        </w:rPr>
        <w:footnoteReference w:id="223"/>
      </w:r>
      <w:r>
        <w:t>. Inicijativa za isu{uvawe dadena e i vo 1923 god. Glavniot pokrenuva~ be{e okru`niot in`iner \or|e Popjeka, koj na 17 juni istata godina svika i javen sobir. Na istiot, koj masovno bil poseten, bila pobarna i bila dobiena plebiscitarna podr{ka za inicijativata. Za `al, natamo{ni aktivnosti izostanaa</w:t>
      </w:r>
      <w:r>
        <w:rPr>
          <w:rStyle w:val="FootnoteReference"/>
        </w:rPr>
        <w:footnoteReference w:id="224"/>
      </w:r>
      <w:r>
        <w:t>. Sledat i drugi inicijativi i aktivnosti vo koi se insistiralo vo akcijata da se vklu~i i vladata od Belgrad</w:t>
      </w:r>
      <w:r>
        <w:rPr>
          <w:rStyle w:val="FootnoteReference"/>
        </w:rPr>
        <w:footnoteReference w:id="225"/>
      </w:r>
      <w:r>
        <w:t xml:space="preserve">. Sepak, }e se ~ekaat podobri vremiwa, koi }e dojdat duri po Vtorata svetska vojna koga Blatoto definitivno }e is~ezne od geografskata karta. </w:t>
      </w:r>
    </w:p>
    <w:p w:rsidR="000D4DB6" w:rsidRDefault="000D4DB6">
      <w:pPr>
        <w:ind w:firstLine="1800"/>
        <w:jc w:val="both"/>
      </w:pPr>
    </w:p>
    <w:p w:rsidR="000D4DB6" w:rsidRDefault="000D4DB6">
      <w:pPr>
        <w:ind w:firstLine="1800"/>
        <w:jc w:val="both"/>
      </w:pPr>
    </w:p>
    <w:p w:rsidR="000D4DB6" w:rsidRDefault="000D4DB6">
      <w:pPr>
        <w:jc w:val="both"/>
      </w:pPr>
    </w:p>
    <w:p w:rsidR="000D4DB6" w:rsidRDefault="000D4DB6">
      <w:pPr>
        <w:ind w:firstLine="1800"/>
        <w:jc w:val="both"/>
        <w:outlineLvl w:val="0"/>
        <w:rPr>
          <w:b/>
        </w:rPr>
      </w:pPr>
      <w:r>
        <w:t xml:space="preserve">           </w:t>
      </w:r>
      <w:r>
        <w:rPr>
          <w:b/>
        </w:rPr>
        <w:t>Dragorski  obrabotlivi  parceli</w:t>
      </w:r>
    </w:p>
    <w:p w:rsidR="000D4DB6" w:rsidRDefault="000D4DB6">
      <w:pPr>
        <w:ind w:firstLine="1800"/>
        <w:jc w:val="both"/>
        <w:outlineLvl w:val="0"/>
        <w:rPr>
          <w:b/>
        </w:rPr>
      </w:pPr>
    </w:p>
    <w:p w:rsidR="000D4DB6" w:rsidRDefault="000D4DB6">
      <w:pPr>
        <w:ind w:firstLine="1800"/>
        <w:jc w:val="both"/>
        <w:outlineLvl w:val="0"/>
        <w:rPr>
          <w:b/>
        </w:rPr>
      </w:pPr>
    </w:p>
    <w:p w:rsidR="000D4DB6" w:rsidRDefault="000D4DB6">
      <w:pPr>
        <w:ind w:firstLine="1800"/>
        <w:jc w:val="both"/>
        <w:outlineLvl w:val="0"/>
        <w:rPr>
          <w:b/>
        </w:rPr>
      </w:pPr>
    </w:p>
    <w:p w:rsidR="000D4DB6" w:rsidRDefault="000D4DB6">
      <w:pPr>
        <w:ind w:firstLine="1800"/>
        <w:jc w:val="both"/>
      </w:pPr>
      <w:r>
        <w:t xml:space="preserve"> Vo potraga po par~e zemja, u{te pove}e vo potraga po voda za navodnuvawe, do koja se doa|a bez pogolem napor, a pritoa ja ima vo izobilstvo, `iteli na Bitola do{le na ideja del od koritoto na Dragorot da go preobrazat vo obrabotlivi parceli. Nekatastarskata sopstvenost ja obele`uvaat so ograda(granki i trwe) i takvi parcelizirawa na gorniot tek ima mnogu. </w:t>
      </w:r>
    </w:p>
    <w:p w:rsidR="000D4DB6" w:rsidRDefault="000D4DB6">
      <w:pPr>
        <w:ind w:firstLine="1800"/>
        <w:jc w:val="both"/>
      </w:pPr>
      <w:r>
        <w:t>Prvata od ponoviot period se oformi nadolu od @elezni~kiot most vo 50-te godini od minatiot vek. Na prirodniot i edinstven ostrov od toa vreme, formiran od nanosite pri vlezot na Kurderes vo Dragorot, zapo~naa da se odgleduvaat zemjodelski proizvodi. Tur~inot Afuzo bil prviot {to se dosetil da go eksploatira zemji{teto na vakov na~in. Bez nekoj da go popre~uva i da mu bara posedoven list, ogradi del od ostrovot, podigna i kolipka i otpo~na da zasaduva zemjodelski kulturi. Se bave{e i so sto~arstvo i toj e eden od poslednite od Bitola koi odleduvaa i rabotea so bivoli.</w:t>
      </w:r>
    </w:p>
    <w:p w:rsidR="000D4DB6" w:rsidRDefault="000D4DB6">
      <w:pPr>
        <w:ind w:firstLine="1701"/>
        <w:jc w:val="both"/>
      </w:pPr>
      <w:r>
        <w:t xml:space="preserve"> Ostrov~eto denes go nema, nema nitu ogradeni parceli vo ovoj del od rekata.</w:t>
      </w:r>
    </w:p>
    <w:p w:rsidR="000D4DB6" w:rsidRDefault="000D4DB6">
      <w:pPr>
        <w:ind w:firstLine="1800"/>
        <w:jc w:val="both"/>
      </w:pPr>
      <w:r>
        <w:t xml:space="preserve"> Brojkata od 30-40 pomali ili pogolemi parceli {to se locirani vo gorniot tek e slika na edna podolga tradicija, u{te pove}e odgovor za odredena socio-ekonomska sostojba. Gi ima i od leviot i od desniot breg vo zavisnost od toa kade i kolku ima sloboden prostor. Ako lakot odi v desno, toga{ nanosite, odnosno parcelite se nao|aat od levata strana. Ima slu~ai koga lakot e v desno i nad nego da ima obrabotliva parcela. Eden pogolem broj parceli se locirani kaj kaskadata "Slavija", no gi ima vo prili~en broj i pod Bitolskiot zatvor. Po primerot na drugite, vakvo prisvoeno zemji{te koristi i stopanstvoto na Zatvorot.</w:t>
      </w:r>
    </w:p>
    <w:p w:rsidR="000D4DB6" w:rsidRDefault="000D4DB6">
      <w:pPr>
        <w:ind w:firstLine="1800"/>
        <w:jc w:val="both"/>
      </w:pPr>
      <w:r>
        <w:t xml:space="preserve">Pogolemiot del od vremenite sopstvenici se ste~ajni rabotnici, koi na ovoj na~in ja ostvaruvaat li~nata i semejna egzistencija. Sadat kromid, grav, kompiri, zelka, p~enka i dr. Odgleduvaat i ovo{ni drvca. </w:t>
      </w:r>
    </w:p>
    <w:p w:rsidR="000D4DB6" w:rsidRDefault="000D4DB6">
      <w:pPr>
        <w:ind w:firstLine="1800"/>
        <w:jc w:val="both"/>
      </w:pPr>
      <w:r>
        <w:lastRenderedPageBreak/>
        <w:t>Na ovie parceli ima i dve ku}arki za `iveewe i nekolku drveni kolipki. Vo kolipkite se ~uva i siten dobitok, najmnogu kozi.</w:t>
      </w:r>
    </w:p>
    <w:p w:rsidR="000D4DB6" w:rsidRDefault="000D4DB6">
      <w:pPr>
        <w:ind w:firstLine="1800"/>
        <w:jc w:val="both"/>
      </w:pPr>
      <w:r>
        <w:t>Me|u brojnite obrabotlivi parceli dominira prostranata, so tapiska sopstvenost, livada na ^olako. Se nao|a vedna{ pod Zatvorot. Vodenicata, so koja dobro prosperiral, kako objekt postoi, no pove}e ne raboti.</w:t>
      </w:r>
    </w:p>
    <w:p w:rsidR="000D4DB6" w:rsidRDefault="000D4DB6">
      <w:pPr>
        <w:ind w:firstLine="1800"/>
        <w:jc w:val="both"/>
      </w:pPr>
    </w:p>
    <w:p w:rsidR="000D4DB6" w:rsidRDefault="000D4DB6">
      <w:pPr>
        <w:ind w:firstLine="1800"/>
        <w:jc w:val="both"/>
      </w:pPr>
    </w:p>
    <w:p w:rsidR="000D4DB6" w:rsidRDefault="000D4DB6">
      <w:pPr>
        <w:jc w:val="both"/>
      </w:pPr>
    </w:p>
    <w:p w:rsidR="000D4DB6" w:rsidRDefault="000D4DB6">
      <w:pPr>
        <w:ind w:firstLine="1800"/>
        <w:jc w:val="both"/>
        <w:outlineLvl w:val="0"/>
        <w:rPr>
          <w:b/>
        </w:rPr>
      </w:pPr>
      <w:r>
        <w:tab/>
      </w:r>
      <w:r>
        <w:tab/>
      </w:r>
      <w:r>
        <w:rPr>
          <w:b/>
        </w:rPr>
        <w:t>Letni kapali{ta(Kapejnci)</w:t>
      </w:r>
    </w:p>
    <w:p w:rsidR="000D4DB6" w:rsidRDefault="000D4DB6">
      <w:pPr>
        <w:ind w:firstLine="1800"/>
        <w:jc w:val="both"/>
        <w:outlineLvl w:val="0"/>
        <w:rPr>
          <w:b/>
        </w:rPr>
      </w:pPr>
    </w:p>
    <w:p w:rsidR="000D4DB6" w:rsidRDefault="000D4DB6">
      <w:pPr>
        <w:ind w:firstLine="1800"/>
        <w:jc w:val="both"/>
      </w:pPr>
      <w:r>
        <w:t>Pi{anite svedo{tva otkrivaat deka bitol~ani dosta rano zapo~nale da gi koristat vodite na Dragorot za letno razladuvawe. Vo sredinata na 17 vek, kako {to izvestuva Evlija ^elebija(1661), vo gorniot tek  pobogatite Osmanlii imale podignato vikendi~ki, a vo nekoi mo`ele da se zabele`at i semejni bazeni</w:t>
      </w:r>
      <w:r>
        <w:rPr>
          <w:rStyle w:val="FootnoteReference"/>
        </w:rPr>
        <w:footnoteReference w:id="226"/>
      </w:r>
      <w:r>
        <w:t>.</w:t>
      </w:r>
    </w:p>
    <w:p w:rsidR="000D4DB6" w:rsidRDefault="000D4DB6">
      <w:pPr>
        <w:ind w:firstLine="1800"/>
        <w:jc w:val="both"/>
      </w:pPr>
      <w:r>
        <w:t xml:space="preserve"> Letnoto vodno razladuvawe, me|utoa, u{te dolgo }e ostane povrzano isklu~ivo so navikite na muslimanite, dodeka hristijanite dopolnitelno }e go otkrivaat. Jovan haxi Vasiqevi}, otslikuvaj}i ja poslednata decenija od 19 vek, }e zabele`i deka hristijanite "</w:t>
      </w:r>
      <w:r>
        <w:rPr>
          <w:i/>
        </w:rPr>
        <w:t>toj sport do skoro ne go poznavale</w:t>
      </w:r>
      <w:r>
        <w:t>" i deka prviot koj se osmelil da se razgoli i da se kape javno vo Dragorot bil sekretarot na srpskiot konzulat d-r Br. Suboti}. Suboti}, kako {to dopolnuva haxi Vasiqevi}, "</w:t>
      </w:r>
      <w:r>
        <w:rPr>
          <w:i/>
        </w:rPr>
        <w:t>postojano se kape i ja priviknuva svojata okolina na ovaa korisna rabota</w:t>
      </w:r>
      <w:r>
        <w:t>"</w:t>
      </w:r>
      <w:r>
        <w:rPr>
          <w:rStyle w:val="FootnoteReference"/>
        </w:rPr>
        <w:footnoteReference w:id="227"/>
      </w:r>
      <w:r>
        <w:t xml:space="preserve">. </w:t>
      </w:r>
    </w:p>
    <w:p w:rsidR="000D4DB6" w:rsidRDefault="000D4DB6">
      <w:pPr>
        <w:ind w:firstLine="1800"/>
        <w:jc w:val="both"/>
      </w:pPr>
      <w:r>
        <w:t>Edna{ otkrienite vodeni, zadovolstvata stanaa trajna navika za pogolem del od pomladata ma{ka populacija. Naj~esta destinacija, osobeno vo prazni~nite i nerabotnite denovi, bile virovite na rekata Dragor, koi bitol~ani gi vikaa kapejnci. Locirani bile vo gorniot tek. Nekoi bile i porano eksploatirani od muslimanskite mom~iwa.</w:t>
      </w:r>
    </w:p>
    <w:p w:rsidR="000D4DB6" w:rsidRDefault="000D4DB6">
      <w:pPr>
        <w:ind w:firstLine="1800"/>
        <w:jc w:val="both"/>
      </w:pPr>
      <w:r>
        <w:t xml:space="preserve"> Po balkanskite vojni takvata popularnost i masovna poseta ja prinudija lokalnata vlast da se vklu~i i da dade i taa svoj pridones vo podigaweto novi, za{to se smetalo deka so toa se pridonesuva za op{toto zdravje na nacijata. Pa taka pra{awata za kapali{tata mo`ea da se najdat mnogupati i na dneven red i na sednicite na Op{tinata. </w:t>
      </w:r>
    </w:p>
    <w:p w:rsidR="000D4DB6" w:rsidRDefault="000D4DB6">
      <w:pPr>
        <w:ind w:firstLine="1800"/>
        <w:jc w:val="both"/>
      </w:pPr>
      <w:r>
        <w:t>Lokalniot vesnik "Op{tinske novine" na 25 april 1914 god. }e izvesti deka se povela inicijativa da se podigne prvoto. Idejata, spored vesnikot, ja dal okru`niot na~alnik M. Novakovi}, koj go predlo`il i mestoto kade trebalo da bide locirano, Deveani</w:t>
      </w:r>
      <w:r>
        <w:rPr>
          <w:rStyle w:val="FootnoteReference"/>
        </w:rPr>
        <w:footnoteReference w:id="228"/>
      </w:r>
      <w:r>
        <w:t>. Op{tinskite vlasti ne samo {to ja prifatile bezrezervno, donele i nekolku konkretni odluki. Prvata i najva`nata bila-vedna{ da otpo~nat aktivnostite. Nabrzina bile obezbedeni 400 dinari, grade`en materijal i rabotna sila, se ~ekal samo startot</w:t>
      </w:r>
      <w:r>
        <w:rPr>
          <w:rStyle w:val="FootnoteReference"/>
        </w:rPr>
        <w:footnoteReference w:id="229"/>
      </w:r>
      <w:r>
        <w:t>. Toj, me|utoa, trebalo da pri~eka, za{to seu{te ne bil odreden finansierot i sopstvenikot. Na sednicata od mesec maj kone~no i toa e napraveno. Op{tinata se nafati da vlo`i svoi sredstva, spored toa, taa trebalo da stane i sopstvenik</w:t>
      </w:r>
      <w:r>
        <w:rPr>
          <w:rStyle w:val="FootnoteReference"/>
        </w:rPr>
        <w:footnoteReference w:id="230"/>
      </w:r>
      <w:r>
        <w:t>.</w:t>
      </w:r>
    </w:p>
    <w:p w:rsidR="000D4DB6" w:rsidRDefault="000D4DB6">
      <w:pPr>
        <w:ind w:firstLine="1800"/>
        <w:jc w:val="both"/>
      </w:pPr>
      <w:r>
        <w:lastRenderedPageBreak/>
        <w:t xml:space="preserve">Nabrgu, me|utoa, se slu~i vojnata i golemata bitolska tragedija, koga nikoj pove}e ne razmisluval za zadovolstva, pa pra{awata za letnite kapali{ta se prolongiraa za nekoi podobri vremiwa. </w:t>
      </w:r>
    </w:p>
    <w:p w:rsidR="000D4DB6" w:rsidRDefault="000D4DB6">
      <w:pPr>
        <w:ind w:firstLine="1800"/>
        <w:jc w:val="both"/>
      </w:pPr>
      <w:r>
        <w:t xml:space="preserve">Koga }e dojdat, kapali{tata povtorno }e stanat aktuelni i }e se nametnat na sednicite. Kako inicijatori se javuvaat i obi~ni gra|ani koi bile gotovi da vlo`at i li~en kapital i trud vo nivnoto podigawe, koe za Op{tinata stana prifatlivo re{enie. </w:t>
      </w:r>
    </w:p>
    <w:p w:rsidR="000D4DB6" w:rsidRDefault="000D4DB6">
      <w:pPr>
        <w:ind w:firstLine="1800"/>
        <w:jc w:val="both"/>
      </w:pPr>
      <w:r>
        <w:t>Na sednicata od 8 juni 1928 god. bila razgledana prvata molba, onaa na Kosta Kotevi} od Bitola. Predlagal podigawe dragorsko javno letno kapatilo na negov tro{ok, negova kontinuirana gri`a, pod uslov i rizikot, no i profitot da mu pripadnat. Molbata bila prifatena pod odredeni uslovi: 1. Kapatiloto da bide sru{eno koga }e otpo~ne regulacijata na rekata; 2. Pokraj kapatiloto da bide podignata i baraka; 3. Odobrenieto da va`i dve godini(1928 i 1929); 4. Zakupninata da iznesuva 500 dinari godi{no; 5. Biletite da ne bidat povisoki od 3, za u~enicite ne pove}e od 2 dinara</w:t>
      </w:r>
      <w:r>
        <w:rPr>
          <w:rStyle w:val="FootnoteReference"/>
        </w:rPr>
        <w:footnoteReference w:id="231"/>
      </w:r>
      <w:r>
        <w:t>.</w:t>
      </w:r>
    </w:p>
    <w:p w:rsidR="000D4DB6" w:rsidRDefault="000D4DB6">
      <w:pPr>
        <w:ind w:firstLine="1800"/>
        <w:jc w:val="both"/>
      </w:pPr>
      <w:r>
        <w:t xml:space="preserve"> Kotevi} ne reagiral na uslovuvawata, {to }e re~e, gi prifatil. Po istekot na rokot povtorno se javil so druga molba, sega za novo prodol`uvawe na dogovorot. I ovojpat bil zaklu~en na dve godini(1930 i 1931), a novina bila {to zakupninata, namesto dotoga{nite 500(a pla}al samo 400) trebalo da iznesuva 600 dinari</w:t>
      </w:r>
      <w:r>
        <w:rPr>
          <w:rStyle w:val="FootnoteReference"/>
        </w:rPr>
        <w:footnoteReference w:id="232"/>
      </w:r>
      <w:r>
        <w:t xml:space="preserve">.       </w:t>
      </w:r>
    </w:p>
    <w:p w:rsidR="000D4DB6" w:rsidRDefault="000D4DB6">
      <w:pPr>
        <w:ind w:firstLine="1800"/>
        <w:jc w:val="both"/>
      </w:pPr>
      <w:r>
        <w:t>So isto barawe Kotevi} }e se pojavi i vo 1936 god. Se soglasuval i so novite uslovi, kapatiloto da bide podignato spored planot i standardite {to gi postavi gradskiot in`iner Skoberne i isklu~ivo so li~ni sredstva. Od svoja strana pobaral dogovorot da bide vo vremetraewe ne od 2, ami od 10 god., po {to se obvrzuval kapatiloto da go predade vo ispravna sostojba i vo trajno vladenie na Op{tinata. Na sednicata od 23 april 1936 god. i molbata i predlozite bile parafirani</w:t>
      </w:r>
      <w:r>
        <w:rPr>
          <w:rStyle w:val="FootnoteReference"/>
        </w:rPr>
        <w:footnoteReference w:id="233"/>
      </w:r>
      <w:r>
        <w:t>.</w:t>
      </w:r>
    </w:p>
    <w:p w:rsidR="000D4DB6" w:rsidRDefault="000D4DB6">
      <w:pPr>
        <w:ind w:firstLine="1800"/>
        <w:jc w:val="both"/>
      </w:pPr>
      <w:r>
        <w:t>Kabinite bile postaveni od levata strana na rekata, a kapali{teto, koe povremeno se zatrupuvalo od re~ni nanosi, bilo ~isteno i odr`uvano redovno. So toa se sozdavale uslovi, ne samo za obi~no razladuvawe, ami i za kakvo-takvo plivawe. Vsu{nost tokmu tuka pomladite bitol~ani me|u dvete svetski vojni zapo~naa da gi sovladuvaat prvite ve{tini po plivawe</w:t>
      </w:r>
      <w:r>
        <w:rPr>
          <w:rStyle w:val="FootnoteReference"/>
        </w:rPr>
        <w:footnoteReference w:id="234"/>
      </w:r>
      <w:r>
        <w:t>.</w:t>
      </w:r>
    </w:p>
    <w:p w:rsidR="000D4DB6" w:rsidRDefault="000D4DB6">
      <w:pPr>
        <w:ind w:firstLine="1800"/>
        <w:jc w:val="both"/>
      </w:pPr>
      <w:r>
        <w:t>Pokraj kapatilata na Kotevi}, vo 1935 god. kapatilo se podigna ne vo Dragorot, ami i nad nego, vo mesnosta poznata kako Crven Krst(denes Niskogradba). Bile podignati dva bazena, edniot za po~etnici i pomali deca, drugiot za vozrasni. Pogolemiot, spored dopisnikot na "Vreme" od Bitola T. Manevi}, gi imal razmerite na 30-60 metra, {to, za bazenite od ova vreme, navistina e pretereno</w:t>
      </w:r>
      <w:r>
        <w:rPr>
          <w:rStyle w:val="FootnoteReference"/>
        </w:rPr>
        <w:footnoteReference w:id="235"/>
      </w:r>
      <w:r>
        <w:t>. Za polnewe i za zamena, voda se koristela od vodenicata {to bila 50-na metri pogore. Bidej}i mestovo bilo golina i bez senki, Okoliskiot odbor na Dru{tvoto na Crveniot krst na 2 dekemvri 1935 god. podnel barawe do Poglavarstvoto za po{umuvawe. Po opstojna diskusija, a na predlog na  gradona~alnikot Dragi} Paunovi} istoto bilo prifateno</w:t>
      </w:r>
      <w:r>
        <w:rPr>
          <w:rStyle w:val="FootnoteReference"/>
        </w:rPr>
        <w:footnoteReference w:id="236"/>
      </w:r>
      <w:r>
        <w:t>.</w:t>
      </w:r>
    </w:p>
    <w:p w:rsidR="000D4DB6" w:rsidRDefault="000D4DB6">
      <w:pPr>
        <w:ind w:firstLine="1800"/>
        <w:jc w:val="both"/>
      </w:pPr>
      <w:r>
        <w:lastRenderedPageBreak/>
        <w:t xml:space="preserve"> Slednata godina od istiot predlaga~ do{lo u{te edno barawe, vo blizinata da se podigne ~e{ma. I toa bilo odobreno pod uslov vodata da bide proverena i zdrava, {to }e re~e da bide dovedena od bliskata op{tinska ~e{ma. Op{tinata re{i da gi pokrie tro{ocite od poziciite 2 i 12</w:t>
      </w:r>
      <w:r>
        <w:rPr>
          <w:rStyle w:val="FootnoteReference"/>
        </w:rPr>
        <w:footnoteReference w:id="237"/>
      </w:r>
      <w:r>
        <w:t>.</w:t>
      </w:r>
    </w:p>
    <w:p w:rsidR="000D4DB6" w:rsidRDefault="000D4DB6">
      <w:pPr>
        <w:ind w:firstLine="1800"/>
        <w:jc w:val="both"/>
      </w:pPr>
    </w:p>
    <w:p w:rsidR="000D4DB6" w:rsidRDefault="000D4DB6">
      <w:pPr>
        <w:ind w:firstLine="1800"/>
        <w:jc w:val="both"/>
      </w:pPr>
    </w:p>
    <w:p w:rsidR="000D4DB6" w:rsidRDefault="000D4DB6">
      <w:pPr>
        <w:ind w:firstLine="1800"/>
        <w:jc w:val="both"/>
      </w:pPr>
      <w:r>
        <w:t>Sl.  Kapa~i vo Maliot bazen</w:t>
      </w:r>
    </w:p>
    <w:p w:rsidR="000D4DB6" w:rsidRDefault="000D4DB6">
      <w:pPr>
        <w:ind w:firstLine="1800"/>
        <w:jc w:val="both"/>
      </w:pPr>
    </w:p>
    <w:p w:rsidR="000D4DB6" w:rsidRDefault="000D4DB6">
      <w:pPr>
        <w:ind w:firstLine="1800"/>
        <w:jc w:val="both"/>
      </w:pPr>
      <w:r>
        <w:t>Bazenite kaj Crven Krst ne se prvite {to se podignati vo Bitola. Pred niv eden bil lociran vo Detskoto letovali{te na Pelister("[tamparevac"). Ne bil golem, no i takov slu`el za razbivawe na monotonijata i za letno razladuvawe na decata koi organizirano bile upatuvani na zakrepnuvawe</w:t>
      </w:r>
      <w:r>
        <w:rPr>
          <w:rStyle w:val="FootnoteReference"/>
        </w:rPr>
        <w:footnoteReference w:id="238"/>
      </w:r>
      <w:r>
        <w:t>.</w:t>
      </w:r>
    </w:p>
    <w:p w:rsidR="000D4DB6" w:rsidRDefault="000D4DB6">
      <w:pPr>
        <w:ind w:firstLine="1800"/>
        <w:jc w:val="both"/>
      </w:pPr>
      <w:r>
        <w:t xml:space="preserve">Pokraj ovie planski i uredeni kapali{ta, vo koi vlezot se napla}al i vo koi imalo i nekakov komfor i sigurnost, postoele i mnogu drugi, site divi. Bile, vsu{nost, re~ni virovi obgradeni so kamewa i drug grade`en materijal, ~ii graditeli bile kapa~ite. Kapeweto, jasno, ne se napla}alo, no imalo hierarhija: pomladite vleguvale otkako kapali{teto bilo slobodno. </w:t>
      </w:r>
    </w:p>
    <w:p w:rsidR="000D4DB6" w:rsidRDefault="000D4DB6">
      <w:pPr>
        <w:ind w:firstLine="1800"/>
        <w:jc w:val="both"/>
      </w:pPr>
      <w:r>
        <w:t xml:space="preserve">Najpopularno me|u site niv bilo "Kita{". Bilo vo najgorniot tek, samo 10-na metri pod kaskadata poznata kako "Topla voda". Silna vodena struja se probivala me|u dva granitni kamewa(tur. iki-dva, ta{-kamen) potisnuvaj}i gi site {to zastanale na gorniot del. Kapeweto i ne bilo plivawe, makar {to imalo dovolno voda, bila igra, strujata da ponese nadolu. Nema bitol~anec od postarata generacija koj ne u~estvuval so u`ivawe vo nea i ne se spu{tal po maticata. Za site niv i do den denes "Kita{" ostana kultno mesto. </w:t>
      </w:r>
    </w:p>
    <w:p w:rsidR="000D4DB6" w:rsidRDefault="000D4DB6">
      <w:pPr>
        <w:ind w:firstLine="1800"/>
        <w:jc w:val="both"/>
      </w:pPr>
      <w:r>
        <w:t xml:space="preserve"> Vo ovoj del postoele i drugi, kako: "Pajton~eto", "Topla voda", "Slavija", pogore "Brioni" i dr. Edno se nao|alo i na Bratindolskata Reka, ne{to podolu od Bimbil Kamen.</w:t>
      </w:r>
    </w:p>
    <w:p w:rsidR="000D4DB6" w:rsidRDefault="000D4DB6">
      <w:pPr>
        <w:ind w:firstLine="1800"/>
        <w:jc w:val="both"/>
      </w:pPr>
      <w:r>
        <w:t>Ne{to podocna }e se otkrie Diovo i negovite kapali{ta. Vo virot na gorniot tek, mnogu popularen me|u pomladata bitolska populacija, nikoga{ kapeweto ne po~nuvalo pred 11 ~asot, odnosno dodeka ne ugree sonceto i ovde i dodeka vodata barem kolku-tolku ne se podzagree. Prvoto vleguvawe vo planinski ledenata voda go zapiral zdivot i za mnogumina kratkiot prestoj vo nego bila mala avantura</w:t>
      </w:r>
      <w:r>
        <w:rPr>
          <w:rStyle w:val="FootnoteReference"/>
        </w:rPr>
        <w:footnoteReference w:id="239"/>
      </w:r>
      <w:r>
        <w:t xml:space="preserve">. Nabrgu }e se podigne i bazen vo livadite nad Diovs, pa popularnosta na diovskite virovski kapali{tata }e splasne i }e ostanat rezervirani za tradicionalnite kapa~i. </w:t>
      </w:r>
    </w:p>
    <w:p w:rsidR="000D4DB6" w:rsidRDefault="000D4DB6">
      <w:pPr>
        <w:ind w:firstLine="1800"/>
        <w:jc w:val="both"/>
      </w:pPr>
      <w:r>
        <w:t>Dragorskite kapali{ta slu`ea i kako le~ili{ta i tereni za sportski aktivnosti. Poedinci koi imale problemi so revmatizam, i{ijas i drugi koskeni ili muskulni zaboluvawa {to barale izobilno potewe, gi upotrebuvale v`e{tenite, najmnogu temnite kamewa, koi apsorbirale i najmnogu toplina. So istata namena se koristel i povr{inskiot, v`esteniot pesok, osobeno onoj od levata strana kade {to se nao|a denes Zatvorot. Zakopani do glavata, upornite se obiduvale da ostanat so ~asovi, tvrdo ubedeni deka }e uspeat da ja "</w:t>
      </w:r>
      <w:r>
        <w:rPr>
          <w:i/>
        </w:rPr>
        <w:t>izvle~at</w:t>
      </w:r>
      <w:r>
        <w:t xml:space="preserve">" bolesta. </w:t>
      </w:r>
    </w:p>
    <w:p w:rsidR="000D4DB6" w:rsidRDefault="000D4DB6">
      <w:pPr>
        <w:ind w:firstLine="1800"/>
        <w:jc w:val="both"/>
      </w:pPr>
      <w:r>
        <w:lastRenderedPageBreak/>
        <w:t>Sportskite igri bile frlawe kamen, borewe(muslimanskiite deca), odnosno tr~awe na kratki pateki, mal fudbal(hristijan~iwata)</w:t>
      </w:r>
      <w:r>
        <w:rPr>
          <w:rStyle w:val="FootnoteReference"/>
        </w:rPr>
        <w:footnoteReference w:id="240"/>
      </w:r>
      <w:r>
        <w:t>.</w:t>
      </w:r>
    </w:p>
    <w:p w:rsidR="000D4DB6" w:rsidRDefault="000D4DB6">
      <w:pPr>
        <w:ind w:firstLine="1800"/>
        <w:jc w:val="both"/>
      </w:pPr>
      <w:r>
        <w:t xml:space="preserve"> Letni dragorski kapali{ta me|u dvete svetski vojni imalo i vo gradskiot del. Osobeno popularni bile pokraj kaskadite, posebno onaa Kaj Kavaci, vo koja pohrabrite skokale duri od gorniot rab na bregot</w:t>
      </w:r>
      <w:r>
        <w:rPr>
          <w:rStyle w:val="FootnoteReference"/>
        </w:rPr>
        <w:footnoteReference w:id="241"/>
      </w:r>
      <w:r>
        <w:t xml:space="preserve">. </w:t>
      </w:r>
    </w:p>
    <w:p w:rsidR="000D4DB6" w:rsidRDefault="000D4DB6">
      <w:pPr>
        <w:ind w:firstLine="1800"/>
        <w:jc w:val="both"/>
      </w:pPr>
      <w:r>
        <w:t>Kapali{ta imalo i podolu od @elezni~kiot most. I tie bile obi~ni virovi {to gi izdlabila rekata ili gi napravila ~ove{kata raka. Eden se nao|al vedna{ pod @elezni~kiot most, drug pokraj Livadata na Vr{ko, a poslednoto i najpopularnoto kapali{te bilo poznato so imeto "Kaj Amalo". Se nao|alo ne{to pogore od mestoto kade {to Kurderes se vleval vo Dragorot</w:t>
      </w:r>
      <w:r>
        <w:rPr>
          <w:rStyle w:val="FootnoteReference"/>
        </w:rPr>
        <w:footnoteReference w:id="242"/>
      </w:r>
      <w:r>
        <w:t xml:space="preserve">. </w:t>
      </w:r>
    </w:p>
    <w:p w:rsidR="000D4DB6" w:rsidRDefault="000D4DB6">
      <w:pPr>
        <w:ind w:firstLine="1800"/>
        <w:jc w:val="both"/>
      </w:pPr>
      <w:r>
        <w:t xml:space="preserve"> Dolnive kapali{ta, za razlika od ostanatite, do edno bile zagadeni i opasni za kapewe, a kontinuirani zagaduva~i bile Klanicata i Crevarnicata, no i brojnite gerizi. Stanalo pravilo pred da se vleze vo vodata da se ostranat nabranite vnatre{ni organi od zaklaniot dobitokot(creva, `eludnici i dr.), pa duri potoa da se otpo~ne so br~kaweto. Nikoj, nitu op{tinskata vlast, nitu sanitetskite slu`bi nikoga{ ne prezele ni{to sostojbava da se izmeni, pa ottamu i mnogu zarazni i drugi bolesti {to }e se pojavat kaj del od pomladata populacija, najmnogu kaj genimaalskata i od dolniot del na Bitola, odnosno onaa {to najmnogu gi eksploatirala. </w:t>
      </w:r>
    </w:p>
    <w:p w:rsidR="000D4DB6" w:rsidRDefault="000D4DB6">
      <w:pPr>
        <w:ind w:firstLine="1800"/>
        <w:jc w:val="both"/>
      </w:pPr>
      <w:r>
        <w:t xml:space="preserve">Se slu~uvalo povremeno da se izre~e i stroga stru~na analiza i da se uka`e na opasnosta. Edna napravi i {efot na sanitetskoto oddelenie vo Bitola, d-r D. Naka. Vo 1914 god., vo slu`ben izve{taj, koj go objavi i lokalniot vesnik "Op{tinske novine" }e konstatira: </w:t>
      </w:r>
      <w:r>
        <w:rPr>
          <w:i/>
        </w:rPr>
        <w:t>"Se zaprepastiv minatata godina koga vidov deca kako se kapat vo potokot pod Klanicata vo vodata koja be{e zagadena so krv i otpadoci od dobitok</w:t>
      </w:r>
      <w:r>
        <w:t>"</w:t>
      </w:r>
      <w:r>
        <w:rPr>
          <w:rStyle w:val="FootnoteReference"/>
        </w:rPr>
        <w:footnoteReference w:id="243"/>
      </w:r>
      <w:r>
        <w:t>. Izve{tajot, se razbira, nikogo ne go voznemiri i obvrza, decata prodol`ile i ponataka da se kapat, a }e se kapat i po Vtorata svetska vojna.</w:t>
      </w:r>
    </w:p>
    <w:p w:rsidR="000D4DB6" w:rsidRDefault="000D4DB6">
      <w:pPr>
        <w:ind w:firstLine="1800"/>
        <w:jc w:val="both"/>
      </w:pPr>
      <w:r>
        <w:t>Koga {tava~ite na ko`i se nao|ale vo gradot, slikata od "Kaj Amalo", se sre}avala i vo centarot. Vo krajot na 19 vek nea ja registrira i Kolmar Golc(1893)</w:t>
      </w:r>
      <w:r>
        <w:rPr>
          <w:rStyle w:val="FootnoteReference"/>
        </w:rPr>
        <w:footnoteReference w:id="244"/>
      </w:r>
      <w:r>
        <w:t>.</w:t>
      </w:r>
    </w:p>
    <w:p w:rsidR="000D4DB6" w:rsidRDefault="000D4DB6">
      <w:pPr>
        <w:ind w:firstLine="1800"/>
        <w:jc w:val="both"/>
      </w:pPr>
      <w:r>
        <w:t xml:space="preserve"> Vo kompleksot "Stre`evo" denes postoi prostran, dobro ureden i odr`uvan bazen, no pomladite bitol~ani, go preferiraat "Olimpiskiot bazen" koj e pod Tumbe Kafe i koj nudi i drugi zabavi. Ednodnevnite poseti na Ohridskoto i Prespanskoto Ezero za vikendite, isto taka, se popularna letna {ema.</w:t>
      </w:r>
    </w:p>
    <w:p w:rsidR="000D4DB6" w:rsidRDefault="000D4DB6">
      <w:pPr>
        <w:ind w:firstLine="1800"/>
        <w:jc w:val="both"/>
      </w:pPr>
      <w:r>
        <w:t xml:space="preserve">Prvite nudisti se pojavile vo Skopje. Vo 1932 god. formirale i zdru`enie vo koe, {to e posebno interesno, ~lenuvale i `eni(pretsedatelka bila Ta{ana-[ana Vi}entijevi}, ~ij soprug bil sopstvenik na objektot vo kogo denes e smesten Klubot na pisateli). So pajtoni odele vo Katlanovska Bawa, </w:t>
      </w:r>
      <w:r>
        <w:lastRenderedPageBreak/>
        <w:t>kade se izlo`uvale na sonceto i se kapele vo rekata P~iwa</w:t>
      </w:r>
      <w:r>
        <w:rPr>
          <w:rStyle w:val="FootnoteReference"/>
        </w:rPr>
        <w:footnoteReference w:id="245"/>
      </w:r>
      <w:r>
        <w:t>. Na vardarskite pla`i pokraj Skopje, pak, vo 1936 god. se eksponirale eden lekar i eden negov prijatel</w:t>
      </w:r>
      <w:r>
        <w:rPr>
          <w:rStyle w:val="FootnoteReference"/>
        </w:rPr>
        <w:footnoteReference w:id="246"/>
      </w:r>
      <w:r>
        <w:t>. Te{ko nekoj i vo Bitola da go sledel nivniot primer.</w:t>
      </w:r>
    </w:p>
    <w:p w:rsidR="000D4DB6" w:rsidRDefault="000D4DB6">
      <w:pPr>
        <w:ind w:firstLine="1800"/>
        <w:jc w:val="both"/>
      </w:pPr>
    </w:p>
    <w:p w:rsidR="000D4DB6" w:rsidRDefault="000D4DB6">
      <w:pPr>
        <w:ind w:firstLine="1800"/>
        <w:jc w:val="both"/>
      </w:pPr>
    </w:p>
    <w:p w:rsidR="000D4DB6" w:rsidRDefault="000D4DB6">
      <w:pPr>
        <w:ind w:firstLine="1800"/>
        <w:jc w:val="both"/>
        <w:outlineLvl w:val="0"/>
        <w:rPr>
          <w:b/>
        </w:rPr>
      </w:pPr>
      <w:r>
        <w:tab/>
      </w:r>
      <w:r>
        <w:tab/>
      </w:r>
      <w:r>
        <w:tab/>
      </w:r>
      <w:r>
        <w:rPr>
          <w:b/>
        </w:rPr>
        <w:t xml:space="preserve">Vodici </w:t>
      </w:r>
    </w:p>
    <w:p w:rsidR="000D4DB6" w:rsidRDefault="000D4DB6">
      <w:pPr>
        <w:ind w:firstLine="1800"/>
        <w:jc w:val="both"/>
        <w:outlineLvl w:val="0"/>
        <w:rPr>
          <w:b/>
        </w:rPr>
      </w:pPr>
    </w:p>
    <w:p w:rsidR="000D4DB6" w:rsidRDefault="000D4DB6">
      <w:pPr>
        <w:ind w:firstLine="1800"/>
        <w:jc w:val="both"/>
      </w:pPr>
      <w:r>
        <w:t>Proslavata na golemiot hristijanski praznik Vodici(Bogojavlenie) so atraktivno frlawe i fa}awe na krstot vo rekata Dragor, kolku {to e dosega poznato, e od ponov datum. Za prvpat go voveduvaat srpskite vlasti na 5 januari(s.s.) 1914 god. Ne se znae koj ja dal idejata, na koe mesto bil iskopan virot, koj go frlil i koj go fatil krstot. Poznato e samo deka se nasobral nebroen narod, deka bile prisutni i u~enicite i profesorite od tuku-{to otvorenata Bitolska gimnazija</w:t>
      </w:r>
      <w:r>
        <w:rPr>
          <w:rStyle w:val="FootnoteReference"/>
        </w:rPr>
        <w:footnoteReference w:id="247"/>
      </w:r>
      <w:r>
        <w:t xml:space="preserve">. Izborot na pogolemata bitolska reka ne e slu~aen, potsetuvala na bibliskiot Jordan i na prvite masovni pokrstuvawa. Sve~eniot ~in istovremeno simboliziral i po~etokot na nov period vo bitolskata istorija i `iveewe.   </w:t>
      </w:r>
    </w:p>
    <w:p w:rsidR="000D4DB6" w:rsidRDefault="000D4DB6">
      <w:pPr>
        <w:ind w:firstLine="1800"/>
        <w:jc w:val="both"/>
      </w:pPr>
      <w:r>
        <w:t>Prviot vodokrst vo Dragorot, me|utoa, ne e i prvo frlawe krst vo voda vo Bitola. Nemame podatoci za proslavite vo crkvata "Sv. Dimitrija", a najranoto {to e organizirano vo dvorot na crkvata "Sv. Nedela" e od 1869 god. na godi{ninata od nejzinoto podigawe. Inicijatori bile nekolkumina vidni gra|ani, me|u koi najanga`iran stanal Dimko Radev. Ve~erta sproti praznikot vo dvorot bil iskopan bazen vo kogo bila dovedena voda, koja ve~erta zamrznala, {to bilo dobar znak deka godinata }e bide beri}etna. Drugiot den, a po odr`anata crkvena ceremonija, otkako mrazot bil iskr{en, krstot bil frlen vo virot</w:t>
      </w:r>
      <w:r>
        <w:rPr>
          <w:rStyle w:val="FootnoteReference"/>
        </w:rPr>
        <w:footnoteReference w:id="248"/>
      </w:r>
      <w:r>
        <w:t>. Istiot den bila vostanovena i obvrska praznikot da ima doma}in, ~ija zada~a za slednata godina trebalo da bide glaven organizator i da ja podgotvi poga~ata. Vo nea trebalo da se nao|a pari~e so koe, po principot na slu~ajnost, kako so zelnicite na Stara-nova godina, se izbiral naredniot doma}in</w:t>
      </w:r>
      <w:r>
        <w:rPr>
          <w:rStyle w:val="FootnoteReference"/>
        </w:rPr>
        <w:footnoteReference w:id="249"/>
      </w:r>
      <w:r>
        <w:t xml:space="preserve">. </w:t>
      </w:r>
    </w:p>
    <w:p w:rsidR="000D4DB6" w:rsidRDefault="000D4DB6">
      <w:pPr>
        <w:ind w:firstLine="1800"/>
        <w:jc w:val="both"/>
      </w:pPr>
      <w:r>
        <w:t>Proslavite  na Vodici vo "Sv. Nedela" prodol`ile i vo godinite i deceniite {to sledat. Edna od poslednata decenija na osmanskoto prisustvo, e registrirana i na filmska lenta od bra}ata Manaki, no filmot, za `al, e izguben</w:t>
      </w:r>
      <w:r>
        <w:rPr>
          <w:rStyle w:val="FootnoteReference"/>
        </w:rPr>
        <w:footnoteReference w:id="250"/>
      </w:r>
      <w:r>
        <w:t>.</w:t>
      </w:r>
    </w:p>
    <w:p w:rsidR="000D4DB6" w:rsidRDefault="000D4DB6">
      <w:pPr>
        <w:ind w:firstLine="1800"/>
        <w:jc w:val="both"/>
      </w:pPr>
      <w:r>
        <w:t>Vakvata proslava vo Ohrid bila tradicionalna i imala golema posetenost i, {to posebno iznenaduva, protiv nea ne reagirala osmanskata vlast. Krstot se frlal vo ezeroto, a vo fa}aweto u~estvuvale pove}e mladi pliva~i, site vo lesni obleki</w:t>
      </w:r>
      <w:r>
        <w:rPr>
          <w:rStyle w:val="FootnoteReference"/>
        </w:rPr>
        <w:footnoteReference w:id="251"/>
      </w:r>
      <w:r>
        <w:t xml:space="preserve">. Pokraj vo Bitola i vo Ohrid, Bogojavlenie vo osmanskiot period se proslavuvalo i vo Skopje. Posebnost bilo frlaweto mlado`enci vo Vardar {to imalo, inaku, drevno zna~ewe na prinesuvawe </w:t>
      </w:r>
      <w:r>
        <w:lastRenderedPageBreak/>
        <w:t>~ove{ka `rtva. Nekoi od frlenite zarabotuvale te{ki zdravstveni problemi, koi, ne retko, zavr{uvale i so smrt</w:t>
      </w:r>
      <w:r>
        <w:rPr>
          <w:rStyle w:val="FootnoteReference"/>
        </w:rPr>
        <w:footnoteReference w:id="252"/>
      </w:r>
      <w:r>
        <w:t xml:space="preserve">.  </w:t>
      </w:r>
    </w:p>
    <w:p w:rsidR="000D4DB6" w:rsidRDefault="000D4DB6">
      <w:pPr>
        <w:ind w:firstLine="1800"/>
        <w:jc w:val="both"/>
      </w:pPr>
      <w:r>
        <w:t xml:space="preserve">Me|u dvete svetski vojni Vodici vo Bitola se slavel tor`estveno i so mnogu golemi i temelni podgotovki. Edna nedela pred slavjeto se kopal vir do Mostot kaj Op{tinskata zgrada(denes Rektorat). Stanalo obi~aj dodeka se podgotvuval, platen gajdaxija od kejot da gi razonoduva rabotnicite. Grupa gra|ani dobrovolno de`urale ve~erta, razonaduvani od istiot gajdaxija i toa stanalo tradicija otkako virot edna godina bil ispoganen. Antisemitizmot i vo ovaa prilika go poso~il vinovnikot. Pred obredot mrazot se kr{el i se obezbeduval prostor za mladi~ite {to }e go fa}aat krstot. Preslekuvaweto  pred i po frlaweto, se pravelo vo prostoriite na Protivpo`arnata slu`ba. </w:t>
      </w:r>
    </w:p>
    <w:p w:rsidR="000D4DB6" w:rsidRDefault="000D4DB6">
      <w:pPr>
        <w:ind w:firstLine="1800"/>
        <w:jc w:val="both"/>
      </w:pPr>
      <w:r>
        <w:t xml:space="preserve">Na frlaweto mu predhodela sve~ena bogoslu`ba koja se izveduvala naj~esto vo crkvata "Sv. Dimitrija". Po bogoslu`bata, predvodeni od voenata muzika, site, sve{tenicite, gradskite prvenci, licata so visoki voeni ~inovi, kako i  gra|anite, se upatuvale kon virot kade ve}e ~ekal broen narod od obete strani na rekata. Za sve{tenstvoto i vladikata, koj ~inona~alstvuval i go frlal krstot, bil rezerviran mostot. Onoj {to }e go fatel se tretiral za sre}nik za taa godina. Dolgi godini po red me|u dvete svetski vojni go fa}al mlad i hrabar bitol~anec. Negovoto ime e zaboraveno, no se znae deka bil tatko na Dobri elektri~arot. </w:t>
      </w:r>
    </w:p>
    <w:p w:rsidR="000D4DB6" w:rsidRDefault="000D4DB6">
      <w:pPr>
        <w:ind w:firstLine="1800"/>
        <w:jc w:val="both"/>
      </w:pPr>
      <w:r>
        <w:t xml:space="preserve">Prvata postapka na sre}nikot so krstot vo racete, a po iska~uvaweto na bregot i otkako nabrzina bil za{titen so suva oblekla ili }ebe, bila da pobara blagoslov i da mu ja bakne rakata na onoj {to go frlil. </w:t>
      </w:r>
    </w:p>
    <w:p w:rsidR="000D4DB6" w:rsidRDefault="000D4DB6">
      <w:pPr>
        <w:ind w:firstLine="1800"/>
        <w:jc w:val="both"/>
      </w:pPr>
      <w:r>
        <w:t xml:space="preserve"> U~esnicite vo fa}aweto na ~elo so sre}nikot, koj go nosel krstot, istiot den gi obikoluvale du}anite i domovite. Kako svet predmet, koj obezbeduval poedine~no i semejno zdravje i sre}a, go nudele za baknuvawe. Bile pre~ekuvani so toplina i radost i bile daruvani so prigodni podaroci i pari</w:t>
      </w:r>
      <w:r>
        <w:rPr>
          <w:rStyle w:val="FootnoteReference"/>
        </w:rPr>
        <w:footnoteReference w:id="253"/>
      </w:r>
      <w:r>
        <w:t xml:space="preserve">. </w:t>
      </w:r>
    </w:p>
    <w:p w:rsidR="000D4DB6" w:rsidRDefault="000D4DB6">
      <w:pPr>
        <w:jc w:val="both"/>
      </w:pPr>
    </w:p>
    <w:p w:rsidR="000D4DB6" w:rsidRDefault="000D4DB6">
      <w:pPr>
        <w:ind w:firstLine="1800"/>
        <w:jc w:val="both"/>
      </w:pPr>
    </w:p>
    <w:p w:rsidR="000D4DB6" w:rsidRDefault="000D4DB6">
      <w:pPr>
        <w:ind w:firstLine="1800"/>
        <w:jc w:val="both"/>
      </w:pPr>
      <w:r>
        <w:t xml:space="preserve">    Sl.  5  Sre}nik so fateniot krst(1943)</w:t>
      </w:r>
    </w:p>
    <w:p w:rsidR="000D4DB6" w:rsidRDefault="000D4DB6">
      <w:pPr>
        <w:ind w:firstLine="1800"/>
        <w:jc w:val="both"/>
      </w:pPr>
    </w:p>
    <w:p w:rsidR="000D4DB6" w:rsidRDefault="000D4DB6">
      <w:pPr>
        <w:ind w:firstLine="1800"/>
        <w:jc w:val="both"/>
      </w:pPr>
    </w:p>
    <w:p w:rsidR="000D4DB6" w:rsidRDefault="000D4DB6">
      <w:pPr>
        <w:ind w:firstLine="1800"/>
        <w:jc w:val="both"/>
      </w:pPr>
      <w:r>
        <w:t xml:space="preserve">Promenata {to se slu~ila za vreme bugarskata vlast bil izborot na mostot. Bil koristen podolniot, `elezniot, Mostot kaj Divizijata(denes sedi{te na lokalnata samouprava). </w:t>
      </w:r>
    </w:p>
    <w:p w:rsidR="000D4DB6" w:rsidRDefault="000D4DB6">
      <w:pPr>
        <w:ind w:firstLine="1800"/>
        <w:jc w:val="both"/>
      </w:pPr>
      <w:r>
        <w:t>Prvoto ponovo frlawe bilo na 19 januari 1942 god.  ^inona~alstvuval episkopot Hariton. Kako i porano, so po~etok vo 9,30 ~asot se slu`ela bogoslu`ba, no sega vo crkvata "Sv. Bogorodica". Procesijata go imala skoro isto pate{estvie, a mladi~ot {to }e go fatel krstot ja povtoruval postapkata so baknuvawe raka i barawe blagoslov od episkopot. Proslavata bila dopolneta i so voena parada na ~eta od bugarskata vojska</w:t>
      </w:r>
      <w:r>
        <w:rPr>
          <w:rStyle w:val="FootnoteReference"/>
        </w:rPr>
        <w:footnoteReference w:id="254"/>
      </w:r>
      <w:r>
        <w:t>.</w:t>
      </w:r>
    </w:p>
    <w:p w:rsidR="000D4DB6" w:rsidRDefault="000D4DB6">
      <w:pPr>
        <w:ind w:firstLine="1800"/>
        <w:jc w:val="both"/>
      </w:pPr>
      <w:r>
        <w:t xml:space="preserve"> Vo 1943 god. krstot go frlil eromonahot Genadij, a so ~etata komanduval polkovnikot Marinov</w:t>
      </w:r>
      <w:r>
        <w:rPr>
          <w:rStyle w:val="FootnoteReference"/>
        </w:rPr>
        <w:footnoteReference w:id="255"/>
      </w:r>
      <w:r>
        <w:t>.</w:t>
      </w:r>
    </w:p>
    <w:p w:rsidR="000D4DB6" w:rsidRDefault="000D4DB6">
      <w:pPr>
        <w:ind w:firstLine="1800"/>
        <w:jc w:val="both"/>
      </w:pPr>
      <w:r>
        <w:lastRenderedPageBreak/>
        <w:t xml:space="preserve">Nekolku godini po red vodokrst vo Dragorot ima{e i po Vtorata svetska vojna. Potem toj sosema se preseli po dvorovite na bitolskite crkvi, kade bea podignati prigodni bazeni. </w:t>
      </w:r>
    </w:p>
    <w:p w:rsidR="000D4DB6" w:rsidRDefault="000D4DB6">
      <w:pPr>
        <w:jc w:val="both"/>
      </w:pPr>
    </w:p>
    <w:p w:rsidR="000D4DB6" w:rsidRDefault="000D4DB6">
      <w:pPr>
        <w:ind w:firstLine="1800"/>
        <w:jc w:val="both"/>
        <w:rPr>
          <w:b/>
        </w:rPr>
      </w:pPr>
    </w:p>
    <w:p w:rsidR="000D4DB6" w:rsidRDefault="000D4DB6">
      <w:pPr>
        <w:ind w:firstLine="1800"/>
        <w:jc w:val="both"/>
        <w:rPr>
          <w:b/>
        </w:rPr>
      </w:pPr>
    </w:p>
    <w:p w:rsidR="000D4DB6" w:rsidRDefault="000D4DB6">
      <w:pPr>
        <w:ind w:firstLine="1800"/>
        <w:jc w:val="both"/>
        <w:outlineLvl w:val="0"/>
        <w:rPr>
          <w:b/>
        </w:rPr>
      </w:pPr>
      <w:r>
        <w:rPr>
          <w:b/>
        </w:rPr>
        <w:tab/>
        <w:t xml:space="preserve">   </w:t>
      </w:r>
      <w:r>
        <w:rPr>
          <w:b/>
        </w:rPr>
        <w:tab/>
        <w:t>Presu{uvawa i zamrznuvawa</w:t>
      </w:r>
    </w:p>
    <w:p w:rsidR="000D4DB6" w:rsidRDefault="000D4DB6">
      <w:pPr>
        <w:ind w:firstLine="1800"/>
        <w:jc w:val="both"/>
        <w:outlineLvl w:val="0"/>
      </w:pPr>
    </w:p>
    <w:p w:rsidR="000D4DB6" w:rsidRDefault="000D4DB6">
      <w:pPr>
        <w:ind w:firstLine="1800"/>
        <w:jc w:val="both"/>
      </w:pPr>
      <w:r>
        <w:t>Dragorot otsekoga{ bil siguren barometar za vremenskite promeni vo Bitola. Reagiral brzo i navremeno. Go ispolnuval koritoto koga se slu~uval poroj, koga nastapuvala su{a, presu{uval, koga nadoa|ale te{ki i ma~ni zimi, se preobrazuval vo dolga ledena magistrala.</w:t>
      </w:r>
    </w:p>
    <w:p w:rsidR="000D4DB6" w:rsidRDefault="000D4DB6">
      <w:pPr>
        <w:ind w:firstLine="1800"/>
        <w:jc w:val="both"/>
      </w:pPr>
      <w:r>
        <w:t xml:space="preserve"> Su{ite ne samo {to gi odvlekuvale vodite, prezentirale i grda slika prikrivana so vodata. Toga{ toj se sobiral vo tesna lenta odvaj {iroka peda-dve, kolabiraj}i zaedno so `iviot svet vo nego. "Blagodarej}i" na fekalaiite od nereguliranite |erizi, a koi nemal sili da gi odvle~e, se preobrazuval vo otvorena setpi~ka jama od koja se {irela nepodnoslivata rea koja im go zagor~uvala `ivotot na okolnite `iteli. </w:t>
      </w:r>
    </w:p>
    <w:p w:rsidR="000D4DB6" w:rsidRDefault="000D4DB6">
      <w:pPr>
        <w:ind w:firstLine="1800"/>
        <w:jc w:val="both"/>
      </w:pPr>
      <w:r>
        <w:t xml:space="preserve">Za `al ne postoi nikakov zapis koga to~no presu{il i koga to~no zamrznal. No bidej}i se znae koga se slu~ile nekoi od golemite su{i i te{ki zimi, mo`at da se de{ifrira del od generalnite i dramati~ni promeni. </w:t>
      </w:r>
    </w:p>
    <w:p w:rsidR="000D4DB6" w:rsidRDefault="000D4DB6">
      <w:pPr>
        <w:ind w:firstLine="1800"/>
        <w:jc w:val="both"/>
      </w:pPr>
      <w:r>
        <w:t xml:space="preserve"> Mnogu golema su{a se do`iveala vo 1614-1615 god. Bila pri~ina za neviden glad i bolno talkawe na lu|eto od mesto do mesto vo potraga po hrana i spas na `ivotot. Bila tolku golema, {to posledicite ne mo`ele da se sredat nitu vo slednite 7-8 godini</w:t>
      </w:r>
      <w:r>
        <w:rPr>
          <w:rStyle w:val="FootnoteReference"/>
        </w:rPr>
        <w:footnoteReference w:id="256"/>
      </w:r>
      <w:r>
        <w:t>. Golema su{a se slu~ila i vo 1779 god. I sega masovno se gladuvalo</w:t>
      </w:r>
      <w:r>
        <w:rPr>
          <w:rStyle w:val="FootnoteReference"/>
        </w:rPr>
        <w:footnoteReference w:id="257"/>
      </w:r>
      <w:r>
        <w:t>. Vo 1828 god. osum meseci ne padnala kapka do`d, koe predizvikalo povtorno golem glad</w:t>
      </w:r>
      <w:r>
        <w:rPr>
          <w:rStyle w:val="FootnoteReference"/>
        </w:rPr>
        <w:footnoteReference w:id="258"/>
      </w:r>
      <w:r>
        <w:t>. Vo esenta 1848 god. Dragorot skoro is~eznal, {to }e re~e deka podolgo vreme ne zavrnalo do`d</w:t>
      </w:r>
      <w:r>
        <w:rPr>
          <w:rStyle w:val="FootnoteReference"/>
        </w:rPr>
        <w:footnoteReference w:id="259"/>
      </w:r>
      <w:r>
        <w:t>. Vo 1854 god. imalo isklu~itelno golema su{a, zaradi koja nastradaa osobeno posevite so p~enka</w:t>
      </w:r>
      <w:r>
        <w:rPr>
          <w:rStyle w:val="FootnoteReference"/>
        </w:rPr>
        <w:footnoteReference w:id="260"/>
      </w:r>
      <w:r>
        <w:t>. Su{a imalo i vo 1874 god.</w:t>
      </w:r>
      <w:r>
        <w:rPr>
          <w:rStyle w:val="FootnoteReference"/>
        </w:rPr>
        <w:footnoteReference w:id="261"/>
      </w:r>
      <w:r>
        <w:t>. Od fotografiite napraveni pri posetata na sultanot Mehmed Petti Re{ad na Bitola edna se izdvojuva so su{noto korito na Dragorot. Dolga i ma~na su{a se slu~ila i vo 1923 god. @e{koto sonce ispr`ilo s</w:t>
      </w:r>
      <w:r>
        <w:rPr>
          <w:rFonts w:ascii="Times New Roman" w:hAnsi="Times New Roman"/>
        </w:rPr>
        <w:t>è</w:t>
      </w:r>
      <w:r>
        <w:t xml:space="preserve"> {to bilo poseano vo Pelagonija</w:t>
      </w:r>
      <w:r>
        <w:rPr>
          <w:rStyle w:val="FootnoteReference"/>
        </w:rPr>
        <w:footnoteReference w:id="262"/>
      </w:r>
      <w:r>
        <w:t>. Su{ni godini imalo i podocna. Vo 1956 god. ne zavrna do`d 88 dena</w:t>
      </w:r>
      <w:r>
        <w:rPr>
          <w:rStyle w:val="FootnoteReference"/>
        </w:rPr>
        <w:footnoteReference w:id="263"/>
      </w:r>
      <w:r>
        <w:t>. Vo 1978 god. su{ata go desetkuva{e prihodot od zemjodelskite posevi, a vo nekoi krai{ta, posebno rit~estite, bea i celosno uni{teni</w:t>
      </w:r>
      <w:r>
        <w:rPr>
          <w:rStyle w:val="FootnoteReference"/>
        </w:rPr>
        <w:footnoteReference w:id="264"/>
      </w:r>
      <w:r>
        <w:t xml:space="preserve">.   </w:t>
      </w:r>
    </w:p>
    <w:p w:rsidR="000D4DB6" w:rsidRDefault="000D4DB6">
      <w:pPr>
        <w:ind w:firstLine="1800"/>
        <w:jc w:val="both"/>
      </w:pPr>
      <w:r>
        <w:t>Nasproti stra{nite su{i, ima `estoki i dolgi, "</w:t>
      </w:r>
      <w:r>
        <w:rPr>
          <w:i/>
        </w:rPr>
        <w:t>sibirski</w:t>
      </w:r>
      <w:r>
        <w:t xml:space="preserve"> </w:t>
      </w:r>
      <w:r>
        <w:rPr>
          <w:i/>
        </w:rPr>
        <w:t>zimi"</w:t>
      </w:r>
      <w:r>
        <w:t xml:space="preserve">. Bitola, vro~em, odamna e poznata so temperaturi {to se dvi`at i pod 20 </w:t>
      </w:r>
      <w:r>
        <w:lastRenderedPageBreak/>
        <w:t xml:space="preserve">Celziusovi stepeni pod nulata i koi `ivotot go blokiraat za podolgo vreme. Toga{ Dragorot neminovno zamrznuva. Negovata metamorfoza e  dobro poznata. Prvin se slu~uva intenzivno isparuvawe, sli~no na ona koga vodata vrie na najvisoka temperatura. Potoa se nafa}a mraz od tenka kora na mestata kade vodata e pomirna. Od belite ostrov~iwa mrazot se {iri, zafa}aj}i ~as po ~as novi delovi. Otkako e osvoen prostorot od edniot do drugiot breg i otkako korata dobila debelina i cvrstina, se zgrap~uvaat i ostanatite prostori kade se daval posilen otpor. Toga{ Dragorot dobiva novo, belo ruvo. Navidum mrtov, pod mrazot klokoti i brza nadolu. Takov ostanuva do ju`noto vetre i povisokata temperatura. Toga{ se slu~uva obraten proces, topewe. Par~e po par~e mraz se otkratuva od belinata dodeka ne se istopi i poslednoto i rekata ne go dobie voobi~aeniot lik.    </w:t>
      </w:r>
    </w:p>
    <w:p w:rsidR="000D4DB6" w:rsidRDefault="000D4DB6">
      <w:pPr>
        <w:ind w:firstLine="1701"/>
        <w:jc w:val="both"/>
      </w:pPr>
      <w:r>
        <w:t xml:space="preserve">Spored o{trinite na vakvite zimi se otkrivaat i mrznewata. </w:t>
      </w:r>
    </w:p>
    <w:p w:rsidR="000D4DB6" w:rsidRDefault="000D4DB6">
      <w:pPr>
        <w:ind w:firstLine="1701"/>
        <w:jc w:val="both"/>
      </w:pPr>
      <w:r>
        <w:t>Golema zima imalo vo 1803 godina</w:t>
      </w:r>
      <w:r>
        <w:rPr>
          <w:rStyle w:val="FootnoteReference"/>
        </w:rPr>
        <w:footnoteReference w:id="265"/>
      </w:r>
      <w:r>
        <w:t>. Zima so "</w:t>
      </w:r>
      <w:r>
        <w:rPr>
          <w:i/>
        </w:rPr>
        <w:t>mrazoi stra{ni i skapija mo{ne</w:t>
      </w:r>
      <w:r>
        <w:t>" se slu~ila i vo 1813 god.</w:t>
      </w:r>
      <w:r>
        <w:rPr>
          <w:rStyle w:val="FootnoteReference"/>
        </w:rPr>
        <w:footnoteReference w:id="266"/>
      </w:r>
      <w:r>
        <w:t>. Za Vodici vo 1869 god. zamrznala vodata vo vodi~arskiot vir vo "Sv. Nedela"</w:t>
      </w:r>
      <w:r>
        <w:rPr>
          <w:rStyle w:val="FootnoteReference"/>
        </w:rPr>
        <w:footnoteReference w:id="267"/>
      </w:r>
      <w:r>
        <w:t>. Golema i studena zima imalo i vo 1905 god.</w:t>
      </w:r>
      <w:r>
        <w:rPr>
          <w:rStyle w:val="FootnoteReference"/>
        </w:rPr>
        <w:footnoteReference w:id="268"/>
      </w:r>
      <w:r>
        <w:t>. Vo 1915 god. temperaturata slegla pod 18 stepeni Celziusovi</w:t>
      </w:r>
      <w:r>
        <w:rPr>
          <w:rStyle w:val="FootnoteReference"/>
        </w:rPr>
        <w:footnoteReference w:id="269"/>
      </w:r>
      <w:r>
        <w:t>. Nezapamtena zima imalo i vo 1922 god. "</w:t>
      </w:r>
      <w:r>
        <w:rPr>
          <w:i/>
        </w:rPr>
        <w:t>Vakov stud</w:t>
      </w:r>
      <w:r>
        <w:t xml:space="preserve">, veli eden izve{taj, </w:t>
      </w:r>
      <w:r>
        <w:rPr>
          <w:i/>
        </w:rPr>
        <w:t>gra|anite odamna ne pametat</w:t>
      </w:r>
      <w:r>
        <w:t>"</w:t>
      </w:r>
      <w:r>
        <w:rPr>
          <w:rStyle w:val="FootnoteReference"/>
        </w:rPr>
        <w:footnoteReference w:id="270"/>
      </w:r>
      <w:r>
        <w:t>. Vo 1975 god. vo Bitola se do`ivea "</w:t>
      </w:r>
      <w:r>
        <w:rPr>
          <w:i/>
        </w:rPr>
        <w:t>sibirska zima"</w:t>
      </w:r>
      <w:r>
        <w:rPr>
          <w:rStyle w:val="FootnoteReference"/>
          <w:i/>
        </w:rPr>
        <w:footnoteReference w:id="271"/>
      </w:r>
      <w:r>
        <w:rPr>
          <w:i/>
        </w:rPr>
        <w:t xml:space="preserve">. </w:t>
      </w:r>
      <w:r>
        <w:t>Stru~noto mislewe vo vrska so te{kata zima od 1980 god. otkri deka "</w:t>
      </w:r>
      <w:r>
        <w:rPr>
          <w:i/>
        </w:rPr>
        <w:t>takvi ekstremni sostojbi, kako {to bea denovive vo Bitolsko(minus 23 stepeni Celziusovi) se zabele`uvaat re~isi sekoja zima"</w:t>
      </w:r>
      <w:r>
        <w:rPr>
          <w:rStyle w:val="FootnoteReference"/>
          <w:i/>
        </w:rPr>
        <w:footnoteReference w:id="272"/>
      </w:r>
      <w:r>
        <w:t>. Te{ka zima so golem sneg i golem stud se slu~i vo 1999, pa i vo 2000 god.</w:t>
      </w:r>
      <w:r>
        <w:rPr>
          <w:rStyle w:val="FootnoteReference"/>
        </w:rPr>
        <w:footnoteReference w:id="273"/>
      </w:r>
    </w:p>
    <w:p w:rsidR="000D4DB6" w:rsidRDefault="000D4DB6">
      <w:pPr>
        <w:ind w:firstLine="1701"/>
        <w:jc w:val="both"/>
      </w:pPr>
      <w:r>
        <w:tab/>
        <w:t>Na site niv Dragorot reagiral i go menuval svoeto ruvo.</w:t>
      </w: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firstLine="1800"/>
        <w:jc w:val="both"/>
        <w:outlineLvl w:val="0"/>
        <w:rPr>
          <w:b/>
        </w:rPr>
      </w:pPr>
      <w:r>
        <w:tab/>
      </w:r>
      <w:r>
        <w:tab/>
      </w:r>
      <w:r>
        <w:tab/>
      </w:r>
      <w:r>
        <w:rPr>
          <w:b/>
        </w:rPr>
        <w:t xml:space="preserve">Tragedii  </w:t>
      </w:r>
    </w:p>
    <w:p w:rsidR="000D4DB6" w:rsidRDefault="000D4DB6">
      <w:pPr>
        <w:jc w:val="both"/>
      </w:pPr>
    </w:p>
    <w:p w:rsidR="000D4DB6" w:rsidRDefault="000D4DB6">
      <w:pPr>
        <w:ind w:firstLine="1800"/>
        <w:jc w:val="both"/>
      </w:pPr>
      <w:r>
        <w:t xml:space="preserve"> Dragorot, kako i sekoja pogolema reka, pameti dosta tragedii.  </w:t>
      </w:r>
    </w:p>
    <w:p w:rsidR="000D4DB6" w:rsidRDefault="000D4DB6">
      <w:pPr>
        <w:ind w:firstLine="1800"/>
        <w:jc w:val="both"/>
      </w:pPr>
      <w:r>
        <w:t xml:space="preserve">Najranata zabele`ana e od 1669 god. @ivotot toga{ go zagubi male~kata, 7 mese~na Sava. Nejziniot tatko, bitol~anecot Kosta Mitre, mutaf~ija, e nesre}niot i nenameren vinovnik. Odej}i pokraj rekata, }erki~kata slu~ajno mu se ispu{tila od racete, padnala vo vodata i se utopila. Za da ne bide optu`en za nameren vinovnik, li~no go prijavil slu~ajot i </w:t>
      </w:r>
      <w:r>
        <w:lastRenderedPageBreak/>
        <w:t>pobaral od sudot toj da bide istra`en. Formiranata komisija izlegla na lice mesto i utvrdila deka "</w:t>
      </w:r>
      <w:r>
        <w:rPr>
          <w:i/>
        </w:rPr>
        <w:t>smrtta e predizvikana od davewe, a ne od povredi</w:t>
      </w:r>
      <w:r>
        <w:t>", odnosno deka bila nesre}a</w:t>
      </w:r>
      <w:r>
        <w:rPr>
          <w:rStyle w:val="FootnoteReference"/>
        </w:rPr>
        <w:footnoteReference w:id="274"/>
      </w:r>
      <w:r>
        <w:t>.</w:t>
      </w:r>
    </w:p>
    <w:p w:rsidR="000D4DB6" w:rsidRDefault="000D4DB6">
      <w:pPr>
        <w:ind w:firstLine="1800"/>
        <w:jc w:val="both"/>
      </w:pPr>
      <w:r>
        <w:t xml:space="preserve"> Tragedija se slu~ila i vo 1864 god. I taa bila od nevnimanie. Evreinot Salamon, sin na Isak, vrvej}i pokraj rekata vo blizina na novata sinagoga, se liznal i padnal vo vodata. Padot bil koben</w:t>
      </w:r>
      <w:r>
        <w:rPr>
          <w:rStyle w:val="FootnoteReference"/>
        </w:rPr>
        <w:footnoteReference w:id="275"/>
      </w:r>
      <w:r>
        <w:t>.</w:t>
      </w:r>
    </w:p>
    <w:p w:rsidR="000D4DB6" w:rsidRDefault="000D4DB6">
      <w:pPr>
        <w:ind w:firstLine="1800"/>
        <w:jc w:val="both"/>
      </w:pPr>
      <w:r>
        <w:t>Za tragediite ponekoga{ bila vinovna nadojdenata voda. Edna e od voenata 1942/1943 god.</w:t>
      </w:r>
    </w:p>
    <w:p w:rsidR="000D4DB6" w:rsidRDefault="000D4DB6">
      <w:pPr>
        <w:ind w:firstLine="1800"/>
        <w:jc w:val="both"/>
      </w:pPr>
      <w:r>
        <w:t xml:space="preserve">Trojca pijani germanski vojnici pri no}niot obid da go pominat drvenoto Mov~e kaj Baltovci(denes ne postoi), preku kogo silno prefrlala nadojdenata voda, dvajca uspeale da premninat, a tretiot bil zafaten i odvele~en. Drugiot den stivnata voda go otkri trupot na desetina metri od mov~eto, kaj kogo samo glavata so liceto nadolu be{e nadvor od pesokot. Za ~udo, na nosot seu{te stoeja nao~arite so srebrena ramka, a golemite o~i so sina boja mu bea otvoreni i smrtni. </w:t>
      </w:r>
    </w:p>
    <w:p w:rsidR="000D4DB6" w:rsidRDefault="000D4DB6">
      <w:pPr>
        <w:ind w:firstLine="1800"/>
        <w:jc w:val="both"/>
      </w:pPr>
      <w:r>
        <w:t>Skoro vo isto vreme se slu~i u{te edna tragedija, sega kaj Lenski most. Germanski voen kamion koj doa|al od kaj Ribarnicata, pri obid da zavrti v levo zafati trojca Romi, ~ista~i na ~evli i zaedno so niv se strupoli vo rekata. Voza~ot ostana nepovreden, a Romite, celosno zgme~eni, bea izvle~eni duri otkako kamionot be{e podignat</w:t>
      </w:r>
      <w:r>
        <w:rPr>
          <w:rStyle w:val="FootnoteReference"/>
        </w:rPr>
        <w:footnoteReference w:id="276"/>
      </w:r>
      <w:r>
        <w:t>. Nesre}ava be{e povod da se intervenira vrz `eleznite strani~ni ispusti so pomal tenk. Denes se edinstvenite {to se zavrteni nadolu.</w:t>
      </w:r>
    </w:p>
    <w:p w:rsidR="000D4DB6" w:rsidRDefault="000D4DB6">
      <w:pPr>
        <w:ind w:firstLine="1800"/>
        <w:jc w:val="both"/>
      </w:pPr>
      <w:r>
        <w:t>Sli~na nesre}a se slu~i i na Mostot kaj Kavaci, no bez poseriozni posledici. Povtorno germanski voen kamion pri obid da premine, zadniot del mu propadna, dodeka predniot ostana da visi prika~en na gredite. Nabrgu e izvle~en od drug so pomo{ sajli. Intervenciite vrz mostot {to dojdoa naskoro, od kolski go preobrazija vo pe{a~ki</w:t>
      </w:r>
      <w:r>
        <w:rPr>
          <w:rStyle w:val="FootnoteReference"/>
        </w:rPr>
        <w:footnoteReference w:id="277"/>
      </w:r>
      <w:r>
        <w:t>.</w:t>
      </w:r>
    </w:p>
    <w:p w:rsidR="000D4DB6" w:rsidRDefault="000D4DB6">
      <w:pPr>
        <w:ind w:firstLine="1800"/>
        <w:jc w:val="both"/>
      </w:pPr>
      <w:r>
        <w:t>Tragedija se slu~i i vo 2006 god. Vo ranite utrinski ~asovi na 25 dekemvri prodava~ite od Lenski most go zabele`aa mrtvoto teloto na Metodija Angelovski(53) pod mostot so glavata kon istok. Se rabote{e za ste~aec i za ~ovek koj so golem samopregor i so ~esna rabota go izdr`uval semejstvoto. Izvlekuvaweto na teloto od podzamrznatata voda se slu~i sledniot den vo prisustvo na slu`bite za vnatre{ni raboti i pred mnogubrojna qubopitna publika. Bidej}i nemalo tragi na nasilstvo, se pretpostavi deka e nesre}en slu~aj, no za sekoj slu~aj teloto be{e predadeno na obdukcija</w:t>
      </w:r>
      <w:r>
        <w:rPr>
          <w:rStyle w:val="FootnoteReference"/>
        </w:rPr>
        <w:footnoteReference w:id="278"/>
      </w:r>
      <w:r>
        <w:t>.</w:t>
      </w:r>
    </w:p>
    <w:p w:rsidR="000D4DB6" w:rsidRDefault="000D4DB6">
      <w:pPr>
        <w:ind w:firstLine="1800"/>
        <w:jc w:val="both"/>
      </w:pPr>
      <w:r>
        <w:t>Poslednata nesre}a e od 3. 03. 2007 god. Sli~na e na predhodnata. I sega nastrada sredove~en bitol~anec, Efto Mitrevski(53), `itel na Genimaale. Bez`ivotnoto telo pod @elezni~kiot most be{e zabele`ano slu~ajno u{te vo ranite utrinski ~asovi od stra`arot na JP "Komunalec". Prviot uvid govore{e deka nema tragi od nasilstvo i deka se raboti za nesre}a, no teloto, koe go izvlekoa vrabotenite od Protivpo`arnata slu`ba, isto taka, be{e predadeno na obdukcija</w:t>
      </w:r>
      <w:r>
        <w:rPr>
          <w:rStyle w:val="FootnoteReference"/>
        </w:rPr>
        <w:footnoteReference w:id="279"/>
      </w:r>
      <w:r>
        <w:t xml:space="preserve">. </w:t>
      </w:r>
    </w:p>
    <w:p w:rsidR="000D4DB6" w:rsidRDefault="000D4DB6">
      <w:pPr>
        <w:ind w:firstLine="1800"/>
        <w:jc w:val="both"/>
      </w:pPr>
      <w:r>
        <w:lastRenderedPageBreak/>
        <w:t>Vo Dragorot ima slu~ai i na samoubistva.</w:t>
      </w:r>
    </w:p>
    <w:p w:rsidR="000D4DB6" w:rsidRDefault="000D4DB6">
      <w:pPr>
        <w:ind w:firstLine="1800"/>
        <w:jc w:val="both"/>
      </w:pPr>
      <w:r>
        <w:t>Mlad vostanik, u~esnik vo Ilindenskoto vostanie, dodeka odle`uval zatvor kaj Kriva Vodenica, dobil zakana deka }e bide likvidiran, zaklan, koe, inaku, bilo katadnevie vo zatvorov</w:t>
      </w:r>
      <w:r>
        <w:rPr>
          <w:rStyle w:val="FootnoteReference"/>
        </w:rPr>
        <w:footnoteReference w:id="280"/>
      </w:r>
      <w:r>
        <w:t>. Imalo ne samo poedine~ni, ami i grupni me|ukonfesionalni i me|unacionalni presmetki so zastra{uva~ki brojki od raneti i ubieni</w:t>
      </w:r>
      <w:r>
        <w:rPr>
          <w:rStyle w:val="FootnoteReference"/>
        </w:rPr>
        <w:footnoteReference w:id="281"/>
      </w:r>
      <w:r>
        <w:t>. Ve~erta, pred samoubistvoto, vo sosednata }elija se slu~ila tokmu edna takva likvidacija. Koga sledniot den stra`arno i vo sinxiri bil voden pokraj Dragorot kon bolnicata na le~ewe, seu{te pod stres od sino}e{niot nastan, im se otkratil na stra`arite i se frlil vo rekata. Sproveduva~ite skoknale da mu pomogaat, no mo`ele da konstatiraat samo deka padnal na glava i deka od izobilnoto krvarewe po~inal na samoto mesto</w:t>
      </w:r>
      <w:r>
        <w:rPr>
          <w:rStyle w:val="FootnoteReference"/>
        </w:rPr>
        <w:footnoteReference w:id="282"/>
      </w:r>
      <w:r>
        <w:t>.</w:t>
      </w:r>
    </w:p>
    <w:p w:rsidR="000D4DB6" w:rsidRDefault="000D4DB6">
      <w:pPr>
        <w:ind w:firstLine="1800"/>
        <w:jc w:val="both"/>
      </w:pPr>
      <w:r>
        <w:t>Obid za samoubistvo se slu~il i vo 1919 god. i toa povtorno od napreden mladinec, isto taka, pri stra`arno vodewe od zatvor.</w:t>
      </w:r>
    </w:p>
    <w:p w:rsidR="000D4DB6" w:rsidRDefault="000D4DB6">
      <w:pPr>
        <w:ind w:firstLine="1800"/>
        <w:jc w:val="both"/>
      </w:pPr>
      <w:r>
        <w:t>Tome Crnomarov, eden od glavnite organizatori i artisti na prvata bitolskata pretstava na "Makedonskata krvava svadba" po Prvata svetska vojna, nekolku ~asa po pretstavata, bil pronajden, priveden i zatvoren. Istoto im se slu~i i na ostanatite u~esnici. @estokata i neizdr`liva tortura go motivirala da posegne vrz sopstveniot `ivot. Prilika mu se uka`ala koga bil voden stra`arno, vo sinxiri, pokraj Dragorot. Koga nai{lo mestoto kade bregot bil najvisok, a vnimanieto na stra`arite namaleno, im se otkratil od racete i se frlil dolu. Ostanal `iv no so te{ki telesni povredi zaradi koi dolgo vreme se lekuva vo gradskata bolnica i doma</w:t>
      </w:r>
      <w:r>
        <w:rPr>
          <w:rStyle w:val="FootnoteReference"/>
        </w:rPr>
        <w:footnoteReference w:id="283"/>
      </w:r>
      <w:r>
        <w:t>.</w:t>
      </w:r>
    </w:p>
    <w:p w:rsidR="000D4DB6" w:rsidRDefault="000D4DB6">
      <w:pPr>
        <w:ind w:left="99" w:firstLine="1701"/>
        <w:jc w:val="both"/>
      </w:pPr>
      <w:r>
        <w:t>Vo Dragorot stradale i mnogu deca.</w:t>
      </w:r>
    </w:p>
    <w:p w:rsidR="000D4DB6" w:rsidRDefault="000D4DB6">
      <w:pPr>
        <w:ind w:firstLine="1800"/>
        <w:jc w:val="both"/>
      </w:pPr>
      <w:r>
        <w:t>Edna me|u poslednite tragedii se slu~i na 8 avgust 1958 god. Nastrada desetgodi{no genimaal~e, Risto Mijakovski. Vo vir kogo be{e go iskopal bager vadej}i pesok od nekoe grade`no pretprijatie pod @elezni~kiot most, zaedno so nekolku drugar~iwa, vleglo da se kape. Koga po kapeweto decata izlegle da se zabavuvaat na bregot, zabele`ile deka go nema Risto. Alarmot {to go dale, gi dovel roditelite, rodninite, kako i nekoi od sosedite na mestoto na nesre}ata i vedna{ zapo~na golemata i bolna tridnevna potraga. Se istra`i Dragorot do negoviot vlez vo Crna Reka kaj Novaci, se istra`i i okolinata, no ne se pronajde ni najmala traga. Na krajot, otkako Protivo`arnata slu`ba od Bitola, po silnoto insistirawe na majkata, ja ispumpa vodata i ja razgrli pesokta od virot, be{e otkrieno zgr~enoto telo so pesok vo ustata na nesre}noto dete</w:t>
      </w:r>
      <w:r>
        <w:rPr>
          <w:rStyle w:val="FootnoteReference"/>
        </w:rPr>
        <w:footnoteReference w:id="284"/>
      </w:r>
      <w:r>
        <w:t xml:space="preserve">. </w:t>
      </w:r>
    </w:p>
    <w:p w:rsidR="000D4DB6" w:rsidRDefault="000D4DB6">
      <w:pPr>
        <w:ind w:firstLine="1800"/>
        <w:jc w:val="both"/>
      </w:pPr>
      <w:r>
        <w:t>Skoro vo isto vreme, stotina metri podolu, se slu~i u{te edna, tragedija. Povtorno nastrada genimaal~e, Josko. Bilo od grupata deca {to do{le da se kapat vo poznatoto kapali{te "Kaj Amalo". Skokaj}i od drveniot most vo virot, udri so glavata vo podvoden direk i ostana namesto mrtvo</w:t>
      </w:r>
      <w:r>
        <w:rPr>
          <w:rStyle w:val="FootnoteReference"/>
        </w:rPr>
        <w:footnoteReference w:id="285"/>
      </w:r>
      <w:r>
        <w:t>.</w:t>
      </w:r>
    </w:p>
    <w:p w:rsidR="000D4DB6" w:rsidRDefault="000D4DB6">
      <w:pPr>
        <w:ind w:firstLine="1800"/>
        <w:jc w:val="both"/>
      </w:pPr>
      <w:r>
        <w:lastRenderedPageBreak/>
        <w:t>Tragedii se slu~ile i zaradi neprilagodena brzina na motorni vozila.</w:t>
      </w:r>
    </w:p>
    <w:p w:rsidR="000D4DB6" w:rsidRDefault="000D4DB6">
      <w:pPr>
        <w:ind w:firstLine="1800"/>
        <w:jc w:val="both"/>
      </w:pPr>
      <w:r>
        <w:t>Prebrza kola, upravuvana od polupijan voza~ vo 70-te godini od minatiot vek, izgubila kontrola i se strupolila vo Dragorot kaj Crn most na mestoto kade  bregot e najvisok. Sovoza~ot i u{te eden od dru{tvo, {to doa|alo od nekakva veselba, na lice mesto po~inaa. Ostanatite pominaa so povredi</w:t>
      </w:r>
      <w:r>
        <w:rPr>
          <w:rStyle w:val="FootnoteReference"/>
        </w:rPr>
        <w:footnoteReference w:id="286"/>
      </w:r>
      <w:r>
        <w:t>.</w:t>
      </w:r>
    </w:p>
    <w:p w:rsidR="000D4DB6" w:rsidRDefault="000D4DB6">
      <w:pPr>
        <w:ind w:firstLine="1800"/>
        <w:jc w:val="both"/>
      </w:pPr>
      <w:r>
        <w:t>Vo krajot na dekemvri 2004 god. "daevu rejser", otkako udril vo parkiran "fiat punto" se strupolil, isto taka, vo Dragorot. Nesre}ata, za ~udo, bila bez poseriozni posledici.</w:t>
      </w:r>
    </w:p>
    <w:p w:rsidR="000D4DB6" w:rsidRDefault="000D4DB6">
      <w:pPr>
        <w:ind w:firstLine="1800"/>
        <w:jc w:val="both"/>
      </w:pPr>
      <w:r>
        <w:t xml:space="preserve"> Nesre}i i tragedii do`ivuvale i velosipedisti, pe{aci i dr. Nekoi gi so~uvala gradskata memorija, drugi gi registriral "Bitolski vesnik". Se govori za okolu 115 nesre}i. </w:t>
      </w:r>
    </w:p>
    <w:p w:rsidR="000D4DB6" w:rsidRDefault="000D4DB6">
      <w:pPr>
        <w:ind w:firstLine="1800"/>
        <w:jc w:val="both"/>
      </w:pPr>
      <w:r>
        <w:t>Od site niv, posebno interesni se bizarnite, koi i najslikovito otkrivaat kolku ~ovekot e nepredvidliv. Dve se registrirani vo na{ive dni.</w:t>
      </w:r>
    </w:p>
    <w:p w:rsidR="000D4DB6" w:rsidRDefault="000D4DB6">
      <w:pPr>
        <w:ind w:firstLine="1678"/>
        <w:jc w:val="both"/>
      </w:pPr>
      <w:r>
        <w:t>Dvajca prijateli, koi se vra}ale doma na polno} podnapieni, kratkiot odmor re{ile da go napravat vo blizina na Gradskiot ~asovnik, tokmu pokraj rekata. Kratkiot odmor, me|utoa, se preobrazil vo dlaboko spiewe. Onoj {to bil do bregot, zazemaj}i ponova polo`ba vo sonot, se strupolil vo dolu i ostanal namesto mrtov.</w:t>
      </w:r>
    </w:p>
    <w:p w:rsidR="000D4DB6" w:rsidRDefault="000D4DB6">
      <w:pPr>
        <w:ind w:firstLine="1716"/>
        <w:jc w:val="both"/>
      </w:pPr>
      <w:r>
        <w:t>Drugiot slu~aj e od 1998 god. Go raska`uvaat i sega so `iv jazik vrabotenite vo gostilnicata "Bezisten", koja se nao|a pokraj Dragorot, vo Bezistenot. Nekade vo popladnevnite ~asovi, spored niv, do{ol 36 godi{en bitol~anec, koj ve}e bil pod dejstvo na alkohol. Imal prethodno poseteno i drugi gostilnici, ~estej}i {tedro nasekade. Pristigal od domot, kade ja objavil radosnata vest, deka e dobitnik na visoka premija na "Loto". I vo novata gostilnicata prodol`il so alkohol i so ~estewe. Otkako se zasitil od pieweto, posakal da jade. Nara~al ribina ~orba. Mu objasnile deka, za `al, ne se vo sostojba da go uslu`at, za{to ostanale bez ribi. "</w:t>
      </w:r>
      <w:r>
        <w:rPr>
          <w:i/>
        </w:rPr>
        <w:t>Nemate ribi, sega }e vi donesam!</w:t>
      </w:r>
      <w:r>
        <w:t>", rekol. Izlegol, se ka~il na ogradata od Dragorot i skoknal da lovi ribi. Padot bil fatalen</w:t>
      </w:r>
      <w:r>
        <w:rPr>
          <w:rStyle w:val="FootnoteReference"/>
        </w:rPr>
        <w:footnoteReference w:id="287"/>
      </w:r>
      <w:r>
        <w:t>.</w:t>
      </w:r>
    </w:p>
    <w:p w:rsidR="000D4DB6" w:rsidRDefault="000D4DB6">
      <w:pPr>
        <w:jc w:val="both"/>
      </w:pPr>
    </w:p>
    <w:p w:rsidR="000D4DB6" w:rsidRDefault="000D4DB6">
      <w:pPr>
        <w:ind w:firstLine="1716"/>
        <w:jc w:val="both"/>
      </w:pPr>
    </w:p>
    <w:p w:rsidR="000D4DB6" w:rsidRDefault="000D4DB6">
      <w:pPr>
        <w:ind w:firstLine="1716"/>
        <w:jc w:val="both"/>
      </w:pPr>
    </w:p>
    <w:p w:rsidR="000D4DB6" w:rsidRDefault="000D4DB6">
      <w:pPr>
        <w:jc w:val="both"/>
        <w:outlineLvl w:val="0"/>
        <w:rPr>
          <w:b/>
        </w:rPr>
      </w:pPr>
      <w:r>
        <w:tab/>
      </w:r>
      <w:r>
        <w:tab/>
      </w:r>
      <w:r>
        <w:tab/>
        <w:t xml:space="preserve">          </w:t>
      </w:r>
      <w:r>
        <w:rPr>
          <w:b/>
        </w:rPr>
        <w:t>Klozeti i kanalizacija</w:t>
      </w:r>
    </w:p>
    <w:p w:rsidR="000D4DB6" w:rsidRDefault="000D4DB6">
      <w:pPr>
        <w:jc w:val="both"/>
        <w:outlineLvl w:val="0"/>
        <w:rPr>
          <w:b/>
        </w:rPr>
      </w:pPr>
    </w:p>
    <w:p w:rsidR="000D4DB6" w:rsidRDefault="000D4DB6">
      <w:pPr>
        <w:jc w:val="both"/>
        <w:outlineLvl w:val="0"/>
        <w:rPr>
          <w:b/>
        </w:rPr>
      </w:pPr>
      <w:r>
        <w:rPr>
          <w:b/>
        </w:rPr>
        <w:tab/>
      </w:r>
    </w:p>
    <w:p w:rsidR="000D4DB6" w:rsidRDefault="000D4DB6">
      <w:pPr>
        <w:jc w:val="both"/>
        <w:outlineLvl w:val="0"/>
      </w:pPr>
      <w:r>
        <w:rPr>
          <w:b/>
        </w:rPr>
        <w:tab/>
      </w:r>
      <w:r>
        <w:rPr>
          <w:b/>
        </w:rPr>
        <w:tab/>
      </w:r>
      <w:r>
        <w:t xml:space="preserve">Paradoksalen e soodnosot me|u razvojot na klozetot i zagaduvawata na Dragorot. Kolku mestoto za isfrlawe na ~ove{kiot izmet e na ponisko skalilo, tolku toj e po~ist i poza{titen. Koga }e se podigne svesta deka na fekalite treba da im se najde zaedni~ko re{enie, atakuvawata vrz bitolskite reki, stanuvaat `estoki i op{ti. Vsu{nost se preobrazuvaat vo gradski kolektori i |ubri{ta, ~ija osnovna zada~a bila {to pobrzo i poefikasno da go re{at problemot so izmetotot, no i drugiot otpaden materijal i istiot da go upatat nadvor od gradot. </w:t>
      </w:r>
    </w:p>
    <w:p w:rsidR="000D4DB6" w:rsidRDefault="000D4DB6">
      <w:pPr>
        <w:ind w:firstLine="1716"/>
        <w:jc w:val="both"/>
      </w:pPr>
      <w:r>
        <w:t>Klozetot evoluiral neprekinato. Vo eden podolg period ne e definiran i go ima nasekade. Se sre}ava zad ku}i, zad ambarot, vo semejnata baf~a, odnosno bil li~en i sloboden izbor. "</w:t>
      </w:r>
      <w:r>
        <w:rPr>
          <w:i/>
        </w:rPr>
        <w:t xml:space="preserve">Nikade nema nu`nici", </w:t>
      </w:r>
      <w:r>
        <w:t xml:space="preserve">govori </w:t>
      </w:r>
      <w:r>
        <w:lastRenderedPageBreak/>
        <w:t>eden izve{taj za Bitola i Bitolsko  od 1926 god.</w:t>
      </w:r>
      <w:r>
        <w:rPr>
          <w:rStyle w:val="FootnoteReference"/>
        </w:rPr>
        <w:footnoteReference w:id="288"/>
      </w:r>
      <w:r>
        <w:t xml:space="preserve"> Takviot klozet nosel golemi rizici i opasnosti za{to go eksploatirale doma{ni `ivotni, insekti, ptici, kraj nego mo`ele da se najdat i da igraat maloletni deca.</w:t>
      </w:r>
    </w:p>
    <w:p w:rsidR="000D4DB6" w:rsidRDefault="000D4DB6">
      <w:pPr>
        <w:ind w:firstLine="1716"/>
        <w:jc w:val="both"/>
      </w:pPr>
      <w:r>
        <w:t xml:space="preserve"> Novoto re{enie e-semejna septi~ka jama. Bila dupka vo krajniot del od dvorot. Vrz nea bila postavuvana primitivna drvena ograda nameneta da go za{titi intimitetot vo edna posebna prilika. Otkako }e se napolnela, se zatrupuvala i se otvorala nova vo blizinata. Mobilnata konstrukcija ednostavno se prenesuvala vrz novata i toa se povtoruvalo onolku pati kolku {to imalo potreba. Bidej}i dvorovite bile prostrani, otvoraweto novi jami ne bil nikakov problem.   </w:t>
      </w:r>
    </w:p>
    <w:p w:rsidR="000D4DB6" w:rsidRDefault="000D4DB6">
      <w:pPr>
        <w:ind w:firstLine="1716"/>
        <w:jc w:val="both"/>
      </w:pPr>
      <w:r>
        <w:t>Jamata, vo sporedba so nedefiniraniot klozet imala zna~itelni prednosti. Kone~no fiksirano e mestoto za vr{ewe nu`da i kolku-tolku se za{tituvala okolinata. Imala, se razbira, i lo{i strani. Reata patuva niz dvorot, doa|ala do sopstveniot, no i do domovite na sosedite. Najproblemati~no bilo {to fekaliite preku podzemnite vodi patuvale do okolnite bunari i gi zagaduvale. Bidej}i jamite po pravilo se podigale vo dolniot, poniskiot del, a bunarot na sosedot vo pogorniot, po pravilo se zagaduval sosetskiot. Vsu{nos, se zagaduvale skoro site, za{to i sopstveniot bil atakuvan od pogorniot sosetski. Toa stanalo ~esta pri~ina za `estoki me|usosetski raspravii, vo koi ne retko se vklu~uval i  sudot.</w:t>
      </w:r>
    </w:p>
    <w:p w:rsidR="000D4DB6" w:rsidRDefault="000D4DB6">
      <w:pPr>
        <w:ind w:firstLine="1716"/>
        <w:jc w:val="both"/>
      </w:pPr>
      <w:r>
        <w:t>Bitolskata sudska praktika zabele`ala pove}e takvi slu~ai.</w:t>
      </w:r>
    </w:p>
    <w:p w:rsidR="000D4DB6" w:rsidRDefault="000D4DB6">
      <w:pPr>
        <w:ind w:firstLine="1701"/>
        <w:jc w:val="both"/>
      </w:pPr>
      <w:r>
        <w:t xml:space="preserve"> Eden e od 1853 god. Sporot se izrodil pome|u sosedi-hristijani. Bitol~anecot Naum, sin na Konstantin, zaradi zagaduvawe na bunarot od septi~kata jama na sosedot Nikola, sin na Mihail, interveniral vo sudot. Pobaral da se formira komisija koja }e izleze na lice mesto i }e gi proveri negovite optu`bi. Komisijata ocenila deka poplakite se opravdani i na Nikola mu bilo nalo`eno jamata da ja ostrani</w:t>
      </w:r>
      <w:r>
        <w:rPr>
          <w:rStyle w:val="FootnoteReference"/>
        </w:rPr>
        <w:footnoteReference w:id="289"/>
      </w:r>
      <w:r>
        <w:t xml:space="preserve">.  </w:t>
      </w:r>
    </w:p>
    <w:p w:rsidR="000D4DB6" w:rsidRDefault="000D4DB6">
      <w:pPr>
        <w:ind w:left="444" w:firstLine="1272"/>
        <w:jc w:val="both"/>
      </w:pPr>
      <w:r>
        <w:t>Sledniot stadium e vo vrska so jazot.</w:t>
      </w:r>
    </w:p>
    <w:p w:rsidR="000D4DB6" w:rsidRDefault="000D4DB6">
      <w:pPr>
        <w:ind w:firstLine="1716"/>
        <w:jc w:val="both"/>
      </w:pPr>
      <w:r>
        <w:t xml:space="preserve"> Jazovite niz Bitola vrvele niz sekoja maali, niz sekoja ulica i niz dvorovite skoro na sekoja ku}a. Vodata od niv se koristela i za navodnuvawe na {irokite dvorovi, no ne retko, i za doma{na potreba. Stana standard, za `al, vrz jazovite da se podigaat i semejni i javni klozeti, pa fekaliite da plovat do sosednite domovi i do Dragorot. Se razbira, vakvata eksploatacija ne mu pripa|a samo na minatoto. Zabele`ani se primeri, osobeno vo selskata sredina, koi kako tradicija se provlekle i do na{ite dni.  </w:t>
      </w:r>
    </w:p>
    <w:p w:rsidR="000D4DB6" w:rsidRDefault="000D4DB6">
      <w:pPr>
        <w:ind w:firstLine="1716"/>
        <w:jc w:val="both"/>
      </w:pPr>
      <w:r>
        <w:t xml:space="preserve"> I ovoj klozet sozdaval red problemi i sporovi i povtorno vo nivnoto razre{uvawe se vklu~uvala lokalnata i povisokata vlast,  ponekoga{ i sudot.</w:t>
      </w:r>
    </w:p>
    <w:p w:rsidR="000D4DB6" w:rsidRDefault="000D4DB6">
      <w:pPr>
        <w:ind w:firstLine="1716"/>
        <w:jc w:val="both"/>
      </w:pPr>
      <w:r>
        <w:t>Takva nntervencija registgrirana e u{te vo 1718 god. Bila upatena do kadijata, muftijata, hatibot i do vilaetskite slu`benici na Bitola od koi se baralo klozetite {to bile podigani vrz jazovite po gradskite ulici da bidat otstraneti</w:t>
      </w:r>
      <w:r>
        <w:rPr>
          <w:rStyle w:val="FootnoteReference"/>
        </w:rPr>
        <w:footnoteReference w:id="290"/>
      </w:r>
      <w:r>
        <w:t>. Istata godina sli~na naredba bila adresirana i do Evreite nastanati vo dvorot, ~ij sopstvenik bil Kadi baba. I od niv se baralo pohigiesnski tretman na dragorskata voda {to ja eksploatirale</w:t>
      </w:r>
      <w:r>
        <w:rPr>
          <w:rStyle w:val="FootnoteReference"/>
        </w:rPr>
        <w:footnoteReference w:id="291"/>
      </w:r>
      <w:r>
        <w:t xml:space="preserve">. Klozet bil </w:t>
      </w:r>
      <w:r>
        <w:lastRenderedPageBreak/>
        <w:t>postaven vo 1748 god. i vrz jaz izvle~en od Dragorot vo blizina na "Ishakie". Go podignale softite od istata xamija. Bidej}i vodata od jazov se koristela za gradskite ~e{mi,  za amamite, a ja upotrebuvale i pekarite, rumeliskiot valija naredil vedna{ da se otstrani</w:t>
      </w:r>
      <w:r>
        <w:rPr>
          <w:rStyle w:val="FootnoteReference"/>
        </w:rPr>
        <w:footnoteReference w:id="292"/>
      </w:r>
      <w:r>
        <w:t xml:space="preserve">. </w:t>
      </w:r>
    </w:p>
    <w:p w:rsidR="000D4DB6" w:rsidRDefault="000D4DB6">
      <w:pPr>
        <w:ind w:firstLine="1716"/>
        <w:jc w:val="both"/>
      </w:pPr>
      <w:r>
        <w:t>Sostojbata ne se izmenila nitu vo 19 vek. Edvard Ledvi~ Mitrofor(1839), soop{tuva deka: "</w:t>
      </w:r>
      <w:r>
        <w:rPr>
          <w:i/>
        </w:rPr>
        <w:t>Bitola e {iroko naseleno grad~e, no mnogu ne~isto poradi vodata {to se sleva od ridovite i sozdava ne~isti potoci po ulicite"</w:t>
      </w:r>
      <w:r>
        <w:rPr>
          <w:rStyle w:val="FootnoteReference"/>
          <w:i/>
        </w:rPr>
        <w:footnoteReference w:id="293"/>
      </w:r>
      <w:r>
        <w:rPr>
          <w:i/>
        </w:rPr>
        <w:t>.</w:t>
      </w:r>
    </w:p>
    <w:p w:rsidR="000D4DB6" w:rsidRDefault="000D4DB6">
      <w:pPr>
        <w:ind w:firstLine="1716"/>
        <w:jc w:val="both"/>
      </w:pPr>
      <w:r>
        <w:t>Povisok standard na zdravo semejno i gradsko `iveewe bilo podigawe gradska kanalizacija. Mnogu higienski naviki taa od temel }e gi izmeni i so nea Bitola }e se vbroi me|u retkite gradovi so vakov vid higieno-tehni~ki dostignuvawa.</w:t>
      </w:r>
    </w:p>
    <w:p w:rsidR="000D4DB6" w:rsidRDefault="000D4DB6">
      <w:pPr>
        <w:ind w:firstLine="1716"/>
        <w:jc w:val="both"/>
      </w:pPr>
      <w:r>
        <w:t xml:space="preserve"> Pra{aweto od koga poteknuvaat prvite metri, odnosno koga za prvpat e postavena kanalizacijata, povtorno e enigmati~no.</w:t>
      </w:r>
    </w:p>
    <w:p w:rsidR="000D4DB6" w:rsidRDefault="000D4DB6">
      <w:pPr>
        <w:ind w:firstLine="1716"/>
        <w:jc w:val="both"/>
      </w:pPr>
      <w:r>
        <w:t>Nekoi go zastapuvaat gledi{teto deka e povrzana so imeto na valijata Abdul Kerim-pa{a. Bidej}i na slu`ba vo Bitola bil vo periodot od 1895-1901 god. bi trebalo vo tie pet godini da gi barame nejzinite za~etoci</w:t>
      </w:r>
      <w:r>
        <w:rPr>
          <w:rStyle w:val="FootnoteReference"/>
        </w:rPr>
        <w:footnoteReference w:id="294"/>
      </w:r>
      <w:r>
        <w:t>.</w:t>
      </w:r>
    </w:p>
    <w:p w:rsidR="000D4DB6" w:rsidRDefault="000D4DB6">
      <w:pPr>
        <w:ind w:firstLine="1716"/>
        <w:jc w:val="both"/>
      </w:pPr>
      <w:r>
        <w:t>Nasproti toa, stoi i edno drugo, so koe datumot se pomestuva nanazad skoro za 180 god. Kanalizacijata toa ja povrzuva so }erkata na sultanot Ahmed(1703-1730), spomnatata dobrotvorka Fatima</w:t>
      </w:r>
      <w:r>
        <w:rPr>
          <w:rStyle w:val="FootnoteReference"/>
        </w:rPr>
        <w:footnoteReference w:id="295"/>
      </w:r>
      <w:r>
        <w:t>.</w:t>
      </w:r>
    </w:p>
    <w:p w:rsidR="000D4DB6" w:rsidRDefault="000D4DB6">
      <w:pPr>
        <w:ind w:firstLine="1716"/>
        <w:jc w:val="both"/>
        <w:rPr>
          <w:i/>
        </w:rPr>
      </w:pPr>
      <w:r>
        <w:t xml:space="preserve"> Ako, ete, ne gi znaeme po~etocite, mo`eme so sigurnost da tvrdime deka vo prvite decenii na 19 vek kanalizacija vo Bitola ne samo {to funkcionira, ami deka se pro{iruva i se vozobnovuva. Od pregledot i popisot na kanalite i na kaldrmata napraven na 3 oktomvri 1831 god. utvrdeno e deka ve}e imalo vkupno 2402 1/2 ar{ini kanali i 987 ar{ini kaldrma</w:t>
      </w:r>
      <w:r>
        <w:rPr>
          <w:rStyle w:val="FootnoteReference"/>
        </w:rPr>
        <w:footnoteReference w:id="296"/>
      </w:r>
      <w:r>
        <w:t>. Za popravka na kanalizacijata vo taa godina bile potro{eni 2.402 1/2 gro{a, a za popravka na kaldrmata u{te 9.870 gro{a. Sekoj ar{in popravka, spored toa, ~inel eden gro{. Taa godina intervencii bile izvedeni vo delot poznat kako Serdar Ekrem</w:t>
      </w:r>
      <w:r>
        <w:rPr>
          <w:rStyle w:val="FootnoteReference"/>
        </w:rPr>
        <w:footnoteReference w:id="297"/>
      </w:r>
      <w:r>
        <w:t>. Sli~ni zafati imalo i vo krajot na 19 vek</w:t>
      </w:r>
      <w:r>
        <w:rPr>
          <w:rStyle w:val="FootnoteReference"/>
        </w:rPr>
        <w:footnoteReference w:id="298"/>
      </w:r>
      <w:r>
        <w:t>. Blagodarej}i na kanalizacijata, kaldrmata, kako i na higienata, semejna i gradska</w:t>
      </w:r>
      <w:r>
        <w:rPr>
          <w:rStyle w:val="FootnoteReference"/>
        </w:rPr>
        <w:footnoteReference w:id="299"/>
      </w:r>
      <w:r>
        <w:t>, na prebirliviot Evropeec mu se ovozmo`uvalo da se ~uvstvuva vo na{iot grad dobro, duri prestojot da mu trael i "</w:t>
      </w:r>
      <w:r>
        <w:rPr>
          <w:i/>
        </w:rPr>
        <w:t>pove}e godini"</w:t>
      </w:r>
      <w:r>
        <w:rPr>
          <w:rStyle w:val="FootnoteReference"/>
          <w:i/>
        </w:rPr>
        <w:footnoteReference w:id="300"/>
      </w:r>
      <w:r>
        <w:rPr>
          <w:i/>
        </w:rPr>
        <w:t>.</w:t>
      </w:r>
    </w:p>
    <w:p w:rsidR="000D4DB6" w:rsidRDefault="000D4DB6">
      <w:pPr>
        <w:ind w:firstLine="1276"/>
        <w:jc w:val="both"/>
      </w:pPr>
      <w:r>
        <w:t xml:space="preserve">Pro{iruvaweto na kanaliciskata mre`a ne prestana, prodol`i i vo godinite i deceniite {to sledat. Haxi Hasan od Bitola go potvrduva toa. Po Prvata svetska vojna do novite, srpski, vlasti }e upati molba so barawe zaostanatiot dolg od predhodnata vlada napraven kon nego za izvedbata na kanalot na ulicata "Kosovska" vo dol`ina od 136 metra {to ja  realiziral li~no, ne mu bil podmiren. Spored nego, mu bil isplaten eden del, odnosno samo 15 turski liri ili, smetano so novata valuta, 339 dinari. Izvedbata na eden metar dol`ina ~inel 7 dinari, pa ostatokot baral da padne sega vrz novata </w:t>
      </w:r>
      <w:r>
        <w:lastRenderedPageBreak/>
        <w:t>op{tinska kasa. Lokalnata vlast ja razgledala molbata i mu pobarala pismeni potvrdi za toa, pa bidej}i ne mo`el da dostavi, baraweto mu bilo otfrleno. Od pri~ini {to bil socijalen slu~aj, Op{tinata mu ja zgolemila pomo{ta od 50 na 100 dinari mese~no</w:t>
      </w:r>
      <w:r>
        <w:rPr>
          <w:rStyle w:val="FootnoteReference"/>
        </w:rPr>
        <w:footnoteReference w:id="301"/>
      </w:r>
      <w:r>
        <w:t>.</w:t>
      </w:r>
    </w:p>
    <w:p w:rsidR="000D4DB6" w:rsidRDefault="000D4DB6">
      <w:pPr>
        <w:ind w:firstLine="1716"/>
        <w:jc w:val="both"/>
      </w:pPr>
      <w:r>
        <w:t xml:space="preserve">Osnovniot vinovnik za ~estite i skapi intervencii vrz kanaliciskata mre`a bil grade`niot materijal. Se upotrebuvale tradicionalnite i ne mnogu trajni }unci, kratki cevki od pe~ena glina. Do odrededno vreme bile sposobni da ja vr{at funkcijata, no ili za{to bile so ograni~en rok ili zaradi frekfentniot soobra}aj so te{ki koli, brzo i lesno se raspa|ale. Bile i od mal profil pa i ne taka retko se zatnuvale od otpadoci i od drug materijal koi doa|al so atmosferskata voda i od drugi izvori, {to nalo`uvalo redovno pro~istuvawe i zamenuvawe so novi. </w:t>
      </w:r>
    </w:p>
    <w:p w:rsidR="000D4DB6" w:rsidRDefault="000D4DB6">
      <w:pPr>
        <w:ind w:firstLine="1716"/>
        <w:jc w:val="both"/>
      </w:pPr>
      <w:r>
        <w:t xml:space="preserve">Site |erizite imale edna ista destinacija, Dragor i Kurderes. Kako {to rastela i se pro{iruvala Bitola, taka se {irela i mre`ata, so {to atakot vrz rekite rastel progresivno. </w:t>
      </w:r>
    </w:p>
    <w:p w:rsidR="000D4DB6" w:rsidRDefault="000D4DB6">
      <w:pPr>
        <w:ind w:firstLine="1800"/>
        <w:jc w:val="both"/>
      </w:pPr>
      <w:r>
        <w:t>Po balkanskite vojni srpskite vlasti nai{le na mnogu ruini, nai{le i na raspadnata gradska kanalizacija, vsu{nost, kako {to }e konstatira vo 1914 god. gradskiot in`iner J. Skoberne, koj ja prou~il sovesno, vo gradov  "</w:t>
      </w:r>
      <w:r>
        <w:rPr>
          <w:i/>
        </w:rPr>
        <w:t>kanalizacija nemalo</w:t>
      </w:r>
      <w:r>
        <w:t>" voop{to</w:t>
      </w:r>
      <w:r>
        <w:rPr>
          <w:rStyle w:val="FootnoteReference"/>
        </w:rPr>
        <w:footnoteReference w:id="302"/>
      </w:r>
      <w:r>
        <w:t>. Toa e i pri~ina vo op{tinskiot buxet za taa godina da ne se predvidi stavka "</w:t>
      </w:r>
      <w:r>
        <w:rPr>
          <w:i/>
        </w:rPr>
        <w:t>popravka na kanalite</w:t>
      </w:r>
      <w:r>
        <w:t>", kakva {to sre}avame po Prvata svetska vojna.</w:t>
      </w:r>
    </w:p>
    <w:p w:rsidR="000D4DB6" w:rsidRDefault="000D4DB6">
      <w:pPr>
        <w:ind w:firstLine="1800"/>
        <w:jc w:val="both"/>
      </w:pPr>
      <w:r>
        <w:t>Vo eden period postojat dva vida kanalizacija: pokriena i otvorena. Pokrienata bila so vostanoveniot sistem na }unci, a otvorenata so jazovi. Obata gi ima paralelno i vo osmanskiot i vo podocne`niot period. Otvorenata gi pribirala fekaliite od domovite od obete strani vrvej}i niz sredinata na ulicata i od nea denono}no se krevala nepodnosliva smrdea, koja, kako {to izvestuva eden vesnik za Genimalskiot Jaz, bila "</w:t>
      </w:r>
      <w:r>
        <w:rPr>
          <w:i/>
        </w:rPr>
        <w:t>gotova bolest</w:t>
      </w:r>
      <w:r>
        <w:t>"</w:t>
      </w:r>
      <w:r>
        <w:rPr>
          <w:rStyle w:val="FootnoteReference"/>
        </w:rPr>
        <w:footnoteReference w:id="303"/>
      </w:r>
      <w:r>
        <w:t>.</w:t>
      </w:r>
    </w:p>
    <w:p w:rsidR="000D4DB6" w:rsidRDefault="000D4DB6">
      <w:pPr>
        <w:ind w:firstLine="1800"/>
        <w:jc w:val="both"/>
      </w:pPr>
      <w:r>
        <w:t>Po Prvata svetska vojna od kunci i jazovi se preminuva na kanali. Osnoven materijal sega se kameni plo~i. So niv bilo oblikuvano dnoto, stranite i pokrivot. Od semejnite klozeti do niv ima dovodi so starite }unci. I kanalite ja imaat istata maana, brzo propa|aat, brzo se zatnuvaat i baraat ~esti intervencii.</w:t>
      </w:r>
    </w:p>
    <w:p w:rsidR="000D4DB6" w:rsidRDefault="000D4DB6">
      <w:pPr>
        <w:ind w:firstLine="1800"/>
        <w:jc w:val="both"/>
      </w:pPr>
      <w:r>
        <w:t xml:space="preserve"> Popravkite po~nale skoro vedna{ po nivnoto vostanovuvawe. Vo 1923 god. bil is~isten kanalot na ul. "Hecegovska"</w:t>
      </w:r>
      <w:r>
        <w:rPr>
          <w:rStyle w:val="FootnoteReference"/>
        </w:rPr>
        <w:footnoteReference w:id="304"/>
      </w:r>
      <w:r>
        <w:t xml:space="preserve">. Popravkata na ul. "Poe{evska" slednata godina ~inela 2.498 dinari, a za nekolku drugi vo taa godina-1.500 dinari </w:t>
      </w:r>
      <w:r>
        <w:rPr>
          <w:rStyle w:val="FootnoteReference"/>
        </w:rPr>
        <w:footnoteReference w:id="305"/>
      </w:r>
      <w:r>
        <w:t>.</w:t>
      </w:r>
    </w:p>
    <w:p w:rsidR="000D4DB6" w:rsidRDefault="000D4DB6">
      <w:pPr>
        <w:ind w:firstLine="1800"/>
        <w:jc w:val="both"/>
      </w:pPr>
      <w:r>
        <w:t>Vo buxetot za 1925 god. za popravka na ~e{mite i kanalite bile predvideni 85.000 dinari</w:t>
      </w:r>
      <w:r>
        <w:rPr>
          <w:rStyle w:val="FootnoteReference"/>
        </w:rPr>
        <w:footnoteReference w:id="306"/>
      </w:r>
      <w:r>
        <w:t>. Vakvite sredstva ovozmo`ile intervencii, me|u drugoto i vrz kanalite na ulica "Klani~ka"</w:t>
      </w:r>
      <w:r>
        <w:rPr>
          <w:rStyle w:val="FootnoteReference"/>
        </w:rPr>
        <w:footnoteReference w:id="307"/>
      </w:r>
      <w:r>
        <w:t>, na ulica "Brankova". Za poslednava bile izdvoeni 1.030 dinari</w:t>
      </w:r>
      <w:r>
        <w:rPr>
          <w:rStyle w:val="FootnoteReference"/>
        </w:rPr>
        <w:footnoteReference w:id="308"/>
      </w:r>
      <w:r>
        <w:t>.</w:t>
      </w:r>
    </w:p>
    <w:p w:rsidR="000D4DB6" w:rsidRDefault="000D4DB6">
      <w:pPr>
        <w:ind w:firstLine="1800"/>
        <w:jc w:val="both"/>
      </w:pPr>
      <w:r>
        <w:lastRenderedPageBreak/>
        <w:t>Za 1926 god. bile planirani u{te povisoki stavki, duri 138.000 dinari. Pogolemiot del bile upotrebeni</w:t>
      </w:r>
      <w:r>
        <w:rPr>
          <w:rStyle w:val="FootnoteReference"/>
        </w:rPr>
        <w:footnoteReference w:id="309"/>
      </w:r>
      <w:r>
        <w:t>, pri {to samo za kanalite na ul. "Solunska" bile izdvoeni 4.299,30 dinari</w:t>
      </w:r>
      <w:r>
        <w:rPr>
          <w:rStyle w:val="FootnoteReference"/>
        </w:rPr>
        <w:footnoteReference w:id="310"/>
      </w:r>
      <w:r>
        <w:t>.</w:t>
      </w:r>
    </w:p>
    <w:p w:rsidR="000D4DB6" w:rsidRDefault="000D4DB6">
      <w:pPr>
        <w:ind w:firstLine="1701"/>
        <w:jc w:val="both"/>
      </w:pPr>
      <w:r>
        <w:t>Povrzuvaweto na ulicite vo op{ta kanalizaciska mre`a prodol`ilo i vo godinite {to sledat. Vo 1927 god. kanali dobile ulicite "Paralovska", "Smolevska", "Kaftanxinska", "Novosadska" i u{te nekolku drugi</w:t>
      </w:r>
      <w:r>
        <w:rPr>
          <w:rStyle w:val="FootnoteReference"/>
        </w:rPr>
        <w:footnoteReference w:id="311"/>
      </w:r>
      <w:r>
        <w:t>. Vo 1931 god. samo za ~istewe na kanalot {to se protegal me|u Sokolanata(Fiskulturni dom) i Oficerski dom(Dom na ARM) bilo plateno 5.000 dinari</w:t>
      </w:r>
      <w:r>
        <w:rPr>
          <w:rStyle w:val="FootnoteReference"/>
        </w:rPr>
        <w:footnoteReference w:id="312"/>
      </w:r>
      <w:r>
        <w:t xml:space="preserve">. </w:t>
      </w:r>
    </w:p>
    <w:p w:rsidR="000D4DB6" w:rsidRDefault="000D4DB6">
      <w:pPr>
        <w:ind w:firstLine="1701"/>
        <w:jc w:val="both"/>
      </w:pPr>
      <w:r>
        <w:t>Namerata so vakvoto probivawe bila vostanovuvawe globalna kanalska mre`a vo gradot</w:t>
      </w:r>
      <w:r>
        <w:rPr>
          <w:rStyle w:val="FootnoteReference"/>
        </w:rPr>
        <w:footnoteReference w:id="313"/>
      </w:r>
      <w:r>
        <w:t>. Za podigaweto na kanalot na ul."Avalska" i izgradba na mal most taa godina op{tinata ja ~inela 11.053 dinari</w:t>
      </w:r>
      <w:r>
        <w:rPr>
          <w:rStyle w:val="FootnoteReference"/>
        </w:rPr>
        <w:footnoteReference w:id="314"/>
      </w:r>
      <w:r>
        <w:t>. Na 30 maj 1934 god. bilo re{eno da se nabavat 1.000 par~iwa kameni kapaci za pokrivawe na kanalite, a planiranite tro{oci trebalo da iznesuvaat 3.000 dinari</w:t>
      </w:r>
      <w:r>
        <w:rPr>
          <w:rStyle w:val="FootnoteReference"/>
        </w:rPr>
        <w:footnoteReference w:id="315"/>
      </w:r>
      <w:r>
        <w:t>. Vo 1937 god. so turska kaldrma poslani bile pove}e ulici vo periferijata vo dol`ina od 5.000 metra, so {to kone~no se izbegna zdodevnoto blato. Vo taa prilika bile iskopani i novi kanali, a starite bile is~isteni</w:t>
      </w:r>
      <w:r>
        <w:rPr>
          <w:rStyle w:val="FootnoteReference"/>
        </w:rPr>
        <w:footnoteReference w:id="316"/>
      </w:r>
      <w:r>
        <w:t>. Za odr`uvaweto na kaldrmata bile vraboteni i posebni stru~ni lica. Vo 1932 god. na platniot spisok na Op{tinata figurirale ~etvorica, a platata im bila po 800 dinari mese~no</w:t>
      </w:r>
      <w:r>
        <w:rPr>
          <w:rStyle w:val="FootnoteReference"/>
        </w:rPr>
        <w:footnoteReference w:id="317"/>
      </w:r>
      <w:r>
        <w:t>.</w:t>
      </w:r>
    </w:p>
    <w:p w:rsidR="000D4DB6" w:rsidRDefault="000D4DB6">
      <w:pPr>
        <w:ind w:firstLine="1701"/>
        <w:jc w:val="both"/>
      </w:pPr>
      <w:r>
        <w:t xml:space="preserve">  Nov datum od bitolskata istorija na kanalizaciskoto povrzuvawe e kanalizacijata {to se vospostavuva po Vtorata svetska vojna. Taa  atmosferskata voda ja izdvoi i ja upati vo Dragorot vo samiot grad, a fekaliite von gradot.</w:t>
      </w:r>
    </w:p>
    <w:p w:rsidR="000D4DB6" w:rsidRDefault="000D4DB6">
      <w:pPr>
        <w:ind w:firstLine="1701"/>
        <w:jc w:val="both"/>
      </w:pPr>
    </w:p>
    <w:p w:rsidR="000D4DB6" w:rsidRDefault="000D4DB6">
      <w:pPr>
        <w:jc w:val="both"/>
      </w:pPr>
    </w:p>
    <w:p w:rsidR="000D4DB6" w:rsidRDefault="000D4DB6">
      <w:pPr>
        <w:ind w:firstLine="1701"/>
        <w:jc w:val="both"/>
      </w:pPr>
    </w:p>
    <w:p w:rsidR="000D4DB6" w:rsidRDefault="000D4DB6">
      <w:pPr>
        <w:ind w:firstLine="1701"/>
        <w:jc w:val="both"/>
        <w:outlineLvl w:val="0"/>
        <w:rPr>
          <w:b/>
        </w:rPr>
      </w:pPr>
      <w:r>
        <w:tab/>
      </w:r>
      <w:r>
        <w:tab/>
        <w:t xml:space="preserve">    </w:t>
      </w:r>
      <w:r>
        <w:rPr>
          <w:b/>
        </w:rPr>
        <w:t>Drugi zagaduva~i</w:t>
      </w:r>
    </w:p>
    <w:p w:rsidR="000D4DB6" w:rsidRDefault="000D4DB6">
      <w:pPr>
        <w:ind w:firstLine="1701"/>
        <w:jc w:val="both"/>
        <w:outlineLvl w:val="0"/>
        <w:rPr>
          <w:b/>
        </w:rPr>
      </w:pPr>
    </w:p>
    <w:p w:rsidR="000D4DB6" w:rsidRDefault="000D4DB6">
      <w:pPr>
        <w:ind w:firstLine="1701"/>
        <w:jc w:val="both"/>
        <w:outlineLvl w:val="0"/>
        <w:rPr>
          <w:b/>
        </w:rPr>
      </w:pPr>
    </w:p>
    <w:p w:rsidR="000D4DB6" w:rsidRDefault="000D4DB6">
      <w:pPr>
        <w:ind w:firstLine="1701"/>
        <w:jc w:val="both"/>
      </w:pPr>
      <w:r>
        <w:t>So pretpostavka deka vodata mo`e da odvle~e s</w:t>
      </w:r>
      <w:r>
        <w:rPr>
          <w:rFonts w:ascii="Times New Roman" w:hAnsi="Times New Roman"/>
        </w:rPr>
        <w:t>è</w:t>
      </w:r>
      <w:r>
        <w:t xml:space="preserve">, bitol~ani od Dragorot od pamitivek pravele op{ta deponija. </w:t>
      </w:r>
    </w:p>
    <w:p w:rsidR="000D4DB6" w:rsidRDefault="000D4DB6">
      <w:pPr>
        <w:ind w:firstLine="1800"/>
        <w:jc w:val="both"/>
      </w:pPr>
      <w:r>
        <w:t>Taa grda i te{ka slika mnogu rano e registrirana.</w:t>
      </w:r>
    </w:p>
    <w:p w:rsidR="000D4DB6" w:rsidRDefault="000D4DB6">
      <w:pPr>
        <w:ind w:firstLine="1843"/>
        <w:jc w:val="both"/>
      </w:pPr>
      <w:r>
        <w:t>Vo 1836 god. vo Bitola se na{ol poznatiot evropski patopisec, Francuzinot Pukvil. Go opi{a Dragorot prepoln so |ubre, koe na mesta bilo i na kupovi. Na izvi{eno mesto pred Vezirskiot konak, nabodena na `elezen kol, str~ela duri i zaboravena zasmrdena ~ove{ka glava</w:t>
      </w:r>
      <w:r>
        <w:rPr>
          <w:rStyle w:val="FootnoteReference"/>
        </w:rPr>
        <w:footnoteReference w:id="318"/>
      </w:r>
      <w:r>
        <w:t>. Viktor Berar(1891), go zapi{al i ova: "</w:t>
      </w:r>
      <w:r>
        <w:rPr>
          <w:i/>
        </w:rPr>
        <w:t xml:space="preserve">Vo gnasnata voda se vle~kaat grupi od deca; tuka se {tavat </w:t>
      </w:r>
      <w:r>
        <w:rPr>
          <w:i/>
        </w:rPr>
        <w:lastRenderedPageBreak/>
        <w:t>ko`i me|u mrtvi magariwa i ku~iwa. Site lu|e primile mirizba od ova raspa|awe"</w:t>
      </w:r>
      <w:r>
        <w:rPr>
          <w:rStyle w:val="FootnoteReference"/>
          <w:i/>
        </w:rPr>
        <w:footnoteReference w:id="319"/>
      </w:r>
      <w:r>
        <w:rPr>
          <w:i/>
        </w:rPr>
        <w:t xml:space="preserve">. </w:t>
      </w:r>
      <w:r>
        <w:t>Kolmar Golc(1893) vo rekata gledal samo ne~istotija, |ubri{ta i crna voda</w:t>
      </w:r>
      <w:r>
        <w:rPr>
          <w:rStyle w:val="FootnoteReference"/>
        </w:rPr>
        <w:footnoteReference w:id="320"/>
      </w:r>
      <w:r>
        <w:t>, kako i Jovan haxi Vasiqevi} vo toa vreme</w:t>
      </w:r>
      <w:r>
        <w:rPr>
          <w:rStyle w:val="FootnoteReference"/>
        </w:rPr>
        <w:footnoteReference w:id="321"/>
      </w:r>
      <w:r>
        <w:t>. Iako imalo i gradska slu`ba, koja |ubreto go frlala na edno mesto nadvor, vo isto~niot del od gradot, celata bitolska eko-sredina bila zagadena. Vo mesec septemvri 1848 god. vrz zaboravena mr{a od kow vo blizina na pazarot, bea se nastrvile 80-100 besni ku~iwa</w:t>
      </w:r>
      <w:r>
        <w:rPr>
          <w:rStyle w:val="FootnoteReference"/>
        </w:rPr>
        <w:footnoteReference w:id="322"/>
      </w:r>
      <w:r>
        <w:t xml:space="preserve"> i toa bilo slika {to se povtoruvala skoro redovno i koja re~isi nikogo ne voznemiruvalo. </w:t>
      </w:r>
    </w:p>
    <w:p w:rsidR="000D4DB6" w:rsidRDefault="000D4DB6">
      <w:pPr>
        <w:ind w:firstLine="1800"/>
        <w:jc w:val="both"/>
      </w:pPr>
      <w:r>
        <w:t>Taka e, za `al, i denes. Koj pro{etal nad Crn most ili pododolu od @elezni~kiot most }e se uveri deka seu{te se frla s</w:t>
      </w:r>
      <w:r>
        <w:rPr>
          <w:rFonts w:ascii="Times New Roman" w:hAnsi="Times New Roman"/>
        </w:rPr>
        <w:t xml:space="preserve">è </w:t>
      </w:r>
      <w:r>
        <w:t>i se{to, najmnogu {ut. Toa se slu~uva i vo centralnoto gradsko podra~je kade vo vodata mo`at da se vidat kontejneri, otpadoci od ma{ini za perewe, kartoni, kupi{ta plasti~ni {i{iwa, iskinati postelnini i {to u{te ne. Nekakva korekcija povremeno pravi lokalnata samouprava so anga`man na posebno lice ~ija sizifovska bitka e so starata bitolska grda navika.</w:t>
      </w:r>
    </w:p>
    <w:p w:rsidR="000D4DB6" w:rsidRDefault="000D4DB6">
      <w:pPr>
        <w:ind w:firstLine="1800"/>
        <w:jc w:val="both"/>
      </w:pPr>
      <w:r>
        <w:t xml:space="preserve">Vo degradacijata na Dragorot u~estvuvaat i mnogu stopanski subjekti. </w:t>
      </w:r>
    </w:p>
    <w:p w:rsidR="000D4DB6" w:rsidRDefault="000D4DB6">
      <w:pPr>
        <w:ind w:firstLine="1800"/>
        <w:jc w:val="both"/>
      </w:pPr>
      <w:r>
        <w:t xml:space="preserve"> Najgolemi zagaduva~i vo minato bile tabacite({tava~ite na ko`i). Zaedni~kata lokacijata im bila vo del od ~ar{ijata, od levata strana na Dragorot. Tuka gi obrabotuvale jagne{kite i drugite ko`i, a otpadocite i gnasnata voda gi ispu{tale direkno vo rekata. Bile del od bitolskata rana istorija, {to }e re~e deka zagaduvaweto im traelo so vekovi. Vo 1642 god. registrirani bile: Xafer, Mahmud-dede, Ahmed, majstor Mehmet, majstor Mustafa, majstor Husein i u{te nekolku drugi</w:t>
      </w:r>
      <w:r>
        <w:rPr>
          <w:rStyle w:val="FootnoteReference"/>
        </w:rPr>
        <w:footnoteReference w:id="323"/>
      </w:r>
      <w:r>
        <w:t xml:space="preserve"> Vo 1827 god. gi ima 19, vo 1856-20, pri krajot na 19 vek-15</w:t>
      </w:r>
      <w:r>
        <w:rPr>
          <w:rStyle w:val="FootnoteReference"/>
        </w:rPr>
        <w:footnoteReference w:id="324"/>
      </w:r>
      <w:r>
        <w:t>. Francuskiot vice-konzul Beleg de Buga(1855) tvrdi deka brojot im iznesuval 12 i deka site bile hristijani</w:t>
      </w:r>
      <w:r>
        <w:rPr>
          <w:rStyle w:val="FootnoteReference"/>
        </w:rPr>
        <w:footnoteReference w:id="325"/>
      </w:r>
      <w:r>
        <w:t xml:space="preserve">. Sre}na okolnost bila {to rekata imala dovolen potisok ne~istotijata da se potisne.  </w:t>
      </w:r>
    </w:p>
    <w:p w:rsidR="000D4DB6" w:rsidRDefault="000D4DB6">
      <w:pPr>
        <w:ind w:firstLine="1800"/>
        <w:jc w:val="both"/>
      </w:pPr>
      <w:r>
        <w:t xml:space="preserve"> Me|u dvete svetski vojni tabacite dobivaat nova lokacija, podaleku od ~ar{ijata, vedna{ pod ridot Turbe(denes Triagolnik). Golemite potrebi za voda, se re{avale so jazot od kaj Ribarnicata. Iskoristenata i zagadena voda, me|utoa, go prodol`uvala patot kon Kaftanxica, ottamu niz poleto, pa vo Dragorot.</w:t>
      </w:r>
    </w:p>
    <w:p w:rsidR="000D4DB6" w:rsidRDefault="000D4DB6">
      <w:pPr>
        <w:ind w:firstLine="1800"/>
        <w:jc w:val="both"/>
      </w:pPr>
      <w:r>
        <w:t xml:space="preserve">Golemo zagaduvawe pravele klanicite i individualnite kasapniiici, ~ii otpadni materijali i gnasna voda, gi frlale vo rekata. Delot podolu od @elezni~kiot most i vo osmanskiot i vo periodot me|u dvete svetski vojni sekoga{ bil prepoln so creva, {kembiwa, krv, izmet i drug dobito~en otpaden materijal koj tuka se raspa|al i sozdaval nepodnosliva smrdea. </w:t>
      </w:r>
    </w:p>
    <w:p w:rsidR="000D4DB6" w:rsidRDefault="000D4DB6">
      <w:pPr>
        <w:ind w:firstLine="1800"/>
        <w:jc w:val="both"/>
      </w:pPr>
      <w:r>
        <w:t>Vo 1827 god. registrirani se dve kasapnici, kako i 13 kasapi, ~ii broj vo 1856 god. narastuva na 32</w:t>
      </w:r>
      <w:r>
        <w:rPr>
          <w:rStyle w:val="FootnoteReference"/>
        </w:rPr>
        <w:footnoteReference w:id="326"/>
      </w:r>
      <w:r>
        <w:t xml:space="preserve">. Valijata Abdul Kerim-pa{a kasapnicata kako golem zagaduva~ ja dislocira nadvor od gradot, odnosno na ona mesto kade </w:t>
      </w:r>
      <w:r>
        <w:lastRenderedPageBreak/>
        <w:t>{to e denes</w:t>
      </w:r>
      <w:r>
        <w:rPr>
          <w:rStyle w:val="FootnoteReference"/>
        </w:rPr>
        <w:footnoteReference w:id="327"/>
      </w:r>
      <w:r>
        <w:t xml:space="preserve">. Francuskata mapa od ova vreme registrira vo nejzina blizina i ko`arnica, za koja me|u dvete svetski vojni </w:t>
      </w:r>
      <w:r>
        <w:rPr>
          <w:rFonts w:ascii="Times New Roman" w:hAnsi="Times New Roman"/>
        </w:rPr>
        <w:t xml:space="preserve">ù </w:t>
      </w:r>
      <w:r>
        <w:t>e najdeno novo mesto podolu od `elezni~kata linija. Vo nejzina neposredna blizina se nao|al u{te eden golem zagaduva~ od kogo se frlale, isto taka, brojni otpadoci, crevarnicata.</w:t>
      </w:r>
    </w:p>
    <w:p w:rsidR="000D4DB6" w:rsidRDefault="000D4DB6">
      <w:pPr>
        <w:ind w:firstLine="1800"/>
        <w:jc w:val="both"/>
      </w:pPr>
      <w:r>
        <w:t xml:space="preserve"> Srpskite vlasti u{te od po~etokot anga`irano se okupirani so klanicata, me|utoa ne za da gi sredat sostojbite, ami preku nea da se napolni op{tinskata kasa</w:t>
      </w:r>
      <w:r>
        <w:rPr>
          <w:rStyle w:val="FootnoteReference"/>
        </w:rPr>
        <w:footnoteReference w:id="328"/>
      </w:r>
      <w:r>
        <w:t>. Retko se investira za da se osovremeni pa ne e za ~udewe {to i ponataka imala tretman na golem zagaduva~. Takvata inertnost e pri~ina za intervencii i od povisoki instancii. Edna vo 1927 god. pristigna direktno i od golemiot `upan. Otkako toa se slu~i op{tinata izdvoi 150.000 dinari i poseriozno da se zafati so podobruvawe na sostojbata</w:t>
      </w:r>
      <w:r>
        <w:rPr>
          <w:rStyle w:val="FootnoteReference"/>
        </w:rPr>
        <w:footnoteReference w:id="329"/>
      </w:r>
      <w:r>
        <w:t>.</w:t>
      </w:r>
    </w:p>
    <w:p w:rsidR="000D4DB6" w:rsidRDefault="000D4DB6">
      <w:pPr>
        <w:ind w:firstLine="1800"/>
        <w:jc w:val="both"/>
      </w:pPr>
    </w:p>
    <w:p w:rsidR="000D4DB6" w:rsidRDefault="000D4DB6">
      <w:pPr>
        <w:ind w:firstLine="1800"/>
        <w:jc w:val="both"/>
      </w:pPr>
      <w:r>
        <w:t xml:space="preserve"> </w:t>
      </w:r>
    </w:p>
    <w:p w:rsidR="000D4DB6" w:rsidRDefault="000D4DB6">
      <w:pPr>
        <w:ind w:firstLine="1800"/>
        <w:jc w:val="both"/>
      </w:pPr>
      <w:r>
        <w:t xml:space="preserve"> Sl. br. 6  Kasapnica i mesarnica Kaj Pajtonxiite(period me|u dvete svestki vojni)</w:t>
      </w: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firstLine="1800"/>
        <w:jc w:val="both"/>
      </w:pPr>
      <w:r>
        <w:t xml:space="preserve"> Osven vo klanicata, dobitok se kolel i niz ~ar{ijata. Na fotografija napravena Kaj Pajtonxite vo godinite pred po~etokot na Vtorata svetska vojna pred mesarnicata na Bra}ata Petrovi}, me|u drugite se zabele`uva i kasap pred ko`i od krupen dobitok. Spored se}avawata, dobitokot se kolel vo vnatre{niot, dvorniot del</w:t>
      </w:r>
      <w:r>
        <w:rPr>
          <w:rStyle w:val="FootnoteReference"/>
        </w:rPr>
        <w:footnoteReference w:id="330"/>
      </w:r>
      <w:r>
        <w:t>. Vakvi primitivni i nehigienski kasapnici imaat i drugi du}anxii {to se bavele so proda`ba i obrabotka na meso. Jovan Haxi Vasiqevi} vo krajot na 19 vek veli deka pokraj Dragorot imalo locirano mnogu mesarnici</w:t>
      </w:r>
      <w:r>
        <w:rPr>
          <w:rStyle w:val="FootnoteReference"/>
        </w:rPr>
        <w:footnoteReference w:id="331"/>
      </w:r>
      <w:r>
        <w:t>. Deka, pak, i se kolelo niz ~ar{ijata ne samo na siten, ami i na krupen dobitok, govori u{te edna fotografijata od 1930 god. napravena od Zafir O{afkov, a objavena vo na{ite dni vo dnevniot pe~at</w:t>
      </w:r>
      <w:r>
        <w:rPr>
          <w:rStyle w:val="FootnoteReference"/>
        </w:rPr>
        <w:footnoteReference w:id="332"/>
      </w:r>
      <w:r>
        <w:t xml:space="preserve">. Site se zagaduva~i, za{to otpadniot materijal go frlale vo rekata.  </w:t>
      </w:r>
    </w:p>
    <w:p w:rsidR="000D4DB6" w:rsidRDefault="000D4DB6">
      <w:pPr>
        <w:ind w:firstLine="1800"/>
        <w:jc w:val="both"/>
      </w:pPr>
      <w:r>
        <w:t>Me|u pokrupnite zagaduva~i i na Dragorot, no i na del od ~ar{ijata bila ribarnicata. Frleniot smrden riben materijal privlekuval golem broj doma{ni `ivotni i glodari, koi, pak, stanale osnova za {irewe na razni zarazi. Problemov bil i na dnevniot red na Odborot, a me|u prvite tretmani e onoj od 1914 god.</w:t>
      </w:r>
      <w:r>
        <w:rPr>
          <w:rStyle w:val="FootnoteReference"/>
        </w:rPr>
        <w:footnoteReference w:id="333"/>
      </w:r>
      <w:r>
        <w:t>.</w:t>
      </w:r>
    </w:p>
    <w:p w:rsidR="000D4DB6" w:rsidRDefault="000D4DB6">
      <w:pPr>
        <w:ind w:firstLine="1800"/>
        <w:jc w:val="both"/>
      </w:pPr>
      <w:r>
        <w:t xml:space="preserve">Zagaduva~i bile i pa~arite, zanaet~ii {to podgotvuvale materijal za pro~uenata i omilena bitolska pa~a. Rabotele vo provizorni, drveni du}an~ina do samiot rab na rekata, vedna{ pod Lenski most od desnata strana. No`nite koski od jagniwa, teliwa i sviwi, pa~arot gi sogoluval so poparuvawe vo kazani, pa obeleni, isu{eni i nani`an gi izlo`uval pred du}anot. Od zagadenata voda i od otpadocite se osloboduval ednostavno, frlaj}i </w:t>
      </w:r>
      <w:r>
        <w:lastRenderedPageBreak/>
        <w:t>gi vo rekata. Vo krajot na 19 vek rabotele 5 pa~ari</w:t>
      </w:r>
      <w:r>
        <w:rPr>
          <w:rStyle w:val="FootnoteReference"/>
        </w:rPr>
        <w:footnoteReference w:id="334"/>
      </w:r>
      <w:r>
        <w:t>, me|u dvete svetski vojni imalo dva do tri du}ani, so skoro ist broj rabotnici</w:t>
      </w:r>
      <w:r>
        <w:rPr>
          <w:rStyle w:val="FootnoteReference"/>
        </w:rPr>
        <w:footnoteReference w:id="335"/>
      </w:r>
      <w:r>
        <w:t>.</w:t>
      </w:r>
    </w:p>
    <w:p w:rsidR="000D4DB6" w:rsidRDefault="000D4DB6">
      <w:pPr>
        <w:ind w:firstLine="1800"/>
        <w:jc w:val="both"/>
      </w:pPr>
      <w:r>
        <w:t>Pokraj Dragorot rabotela i sapunxilnica</w:t>
      </w:r>
      <w:r>
        <w:rPr>
          <w:rStyle w:val="FootnoteReference"/>
        </w:rPr>
        <w:footnoteReference w:id="336"/>
      </w:r>
      <w:r>
        <w:t>.</w:t>
      </w:r>
    </w:p>
    <w:p w:rsidR="000D4DB6" w:rsidRDefault="000D4DB6">
      <w:pPr>
        <w:ind w:firstLine="1800"/>
        <w:jc w:val="both"/>
      </w:pPr>
      <w:r>
        <w:t>Dragorski zagaduva~i bile i pajtonxiite. Bidej}i pajtonot vo osmanskiot period i me|u dvete svetski vojni bil osnovno javno prevozno sredstvo, vo Bitola gi imalo vo zna~itelen broj(vo krajot na 19 vek bile 60</w:t>
      </w:r>
      <w:r>
        <w:rPr>
          <w:rStyle w:val="FootnoteReference"/>
        </w:rPr>
        <w:footnoteReference w:id="337"/>
      </w:r>
      <w:r>
        <w:t>). Imale dva stacionara. Edniot vo "Teatarskata ulica"("Pozori{na"), koja se protegala od dene{niot slu`ben vlez na Teatarot do ulicata "Boris Kidri~" presekuvaj}i go dvorot na dene{noto OU "Goce Del~ev", drugiot od desnata strana na Dragorot, me|u mostovite kaj Sudot i Bezistenot. Izmetot, te~en i tvrd od kowite, predizvikuval smrdea i ja gadel okolinata, pa slu~ajot od "Teatarskata ulica" do{ol i do Banovinskata uprava vo Skopje</w:t>
      </w:r>
      <w:r>
        <w:rPr>
          <w:rStyle w:val="FootnoteReference"/>
        </w:rPr>
        <w:footnoteReference w:id="338"/>
      </w:r>
      <w:r>
        <w:t>.</w:t>
      </w:r>
    </w:p>
    <w:p w:rsidR="000D4DB6" w:rsidRDefault="000D4DB6">
      <w:pPr>
        <w:ind w:firstLine="1800"/>
        <w:jc w:val="both"/>
      </w:pPr>
      <w:r>
        <w:t>Me|u dvete svetski vojni vo blizina na ustieto na Genimaalskiot Jaz imalo {tala so pogolem broj kravi. Od izmetot i od ne~istotiite sopstvenikot Tur~in se osloboduval tradicionalno, frlaj}i gi vo rekata. Ottamu vleguvale vo jazot i go za~epuvalo, pravej}i mnogu problemi. Osobeno problemati~en bil delot kade se nao|al domot na semejstvoto Krstevski, kade intervenciite od slu`bite zadol`eni za gri`a na gradskite jazovi bile i naj~esti</w:t>
      </w:r>
      <w:r>
        <w:rPr>
          <w:rStyle w:val="FootnoteReference"/>
        </w:rPr>
        <w:footnoteReference w:id="339"/>
      </w:r>
      <w:r>
        <w:t xml:space="preserve">.  </w:t>
      </w:r>
    </w:p>
    <w:p w:rsidR="000D4DB6" w:rsidRDefault="000D4DB6">
      <w:pPr>
        <w:ind w:firstLine="1800"/>
        <w:jc w:val="both"/>
      </w:pPr>
      <w:r>
        <w:t>Golem zagaduva~ bila @ivinarskata farma od s. Diovo. Kon nea treba da se pridodadat i Tekstilnata fabrika i u{te nekolku drugi stopanski subjekti, koi zdru`eno i bezmilosno atakuvale vrz rekata degradiraj}i ja. Me|utoa, sepak, fekaliite na stoiljadnata Bitola koi slobodno se vlevaat vo dolniot tek se najgolemite vinovnici vo rekata pove}e da nema `iv svet i vodata da ne mrzne nitu na 25 stepeni Celziusovi pod nulata</w:t>
      </w:r>
      <w:r>
        <w:rPr>
          <w:rStyle w:val="FootnoteReference"/>
        </w:rPr>
        <w:footnoteReference w:id="340"/>
      </w:r>
      <w:r>
        <w:t>. Deka toa e taka gi potvrdija i najnovite nezavisni istra`uvawa na grupa holanski studenti so nivniot profesor, koi rabotea vo tekot na 2005 god.</w:t>
      </w:r>
      <w:r>
        <w:rPr>
          <w:rStyle w:val="FootnoteReference"/>
        </w:rPr>
        <w:footnoteReference w:id="341"/>
      </w:r>
      <w:r>
        <w:t>.</w:t>
      </w:r>
    </w:p>
    <w:p w:rsidR="000D4DB6" w:rsidRDefault="000D4DB6">
      <w:pPr>
        <w:ind w:firstLine="1800"/>
        <w:jc w:val="both"/>
      </w:pPr>
      <w:r>
        <w:t>Pove}eto bitol~ani ja sakaat svojata reka i sakaat da ja vidat ~ista. Pokrenuvaat i akcii da bide i ukras za gradot. Vo 1990 god. grupa gra|ani bea primeni od pretsedatelot na Izvr{niot sovet na Op{tinata i raspravaa po toa pra{awe</w:t>
      </w:r>
      <w:r>
        <w:rPr>
          <w:rStyle w:val="FootnoteReference"/>
        </w:rPr>
        <w:footnoteReference w:id="342"/>
      </w:r>
      <w:r>
        <w:t xml:space="preserve">. Me|utoa, za `al, destruktivnite naviki se tolku silni, {to vakvite inicijativi stanuvaat osamen glas vo pustina.  </w:t>
      </w:r>
    </w:p>
    <w:p w:rsidR="000D4DB6" w:rsidRDefault="000D4DB6">
      <w:pPr>
        <w:ind w:firstLine="1800"/>
        <w:jc w:val="both"/>
      </w:pPr>
      <w:r>
        <w:t xml:space="preserve"> </w:t>
      </w:r>
    </w:p>
    <w:p w:rsidR="000D4DB6" w:rsidRDefault="000D4DB6">
      <w:pPr>
        <w:ind w:firstLine="1800"/>
        <w:jc w:val="both"/>
        <w:outlineLvl w:val="0"/>
      </w:pPr>
      <w:r>
        <w:tab/>
        <w:t xml:space="preserve"> </w:t>
      </w:r>
    </w:p>
    <w:p w:rsidR="000D4DB6" w:rsidRDefault="000D4DB6">
      <w:pPr>
        <w:ind w:firstLine="1800"/>
        <w:jc w:val="both"/>
        <w:outlineLvl w:val="0"/>
      </w:pPr>
    </w:p>
    <w:p w:rsidR="000D4DB6" w:rsidRDefault="000D4DB6">
      <w:pPr>
        <w:ind w:firstLine="1800"/>
        <w:jc w:val="both"/>
        <w:outlineLvl w:val="0"/>
      </w:pPr>
    </w:p>
    <w:p w:rsidR="000D4DB6" w:rsidRDefault="000D4DB6">
      <w:pPr>
        <w:ind w:firstLine="1800"/>
        <w:jc w:val="both"/>
        <w:rPr>
          <w:b/>
        </w:rPr>
      </w:pPr>
      <w:r>
        <w:lastRenderedPageBreak/>
        <w:tab/>
      </w:r>
      <w:r>
        <w:rPr>
          <w:b/>
        </w:rPr>
        <w:t>Koristewe na re~niot materijal</w:t>
      </w:r>
    </w:p>
    <w:p w:rsidR="000D4DB6" w:rsidRDefault="000D4DB6">
      <w:pPr>
        <w:ind w:firstLine="1800"/>
        <w:jc w:val="both"/>
      </w:pPr>
    </w:p>
    <w:p w:rsidR="000D4DB6" w:rsidRDefault="000D4DB6">
      <w:pPr>
        <w:ind w:firstLine="1800"/>
        <w:jc w:val="both"/>
      </w:pPr>
      <w:r>
        <w:t xml:space="preserve">Bogatiot i, skoro, neiscrpen, re~en materijal(pesok, ~akal, kamewa) imal tretman na op{to bogatstvo do koe sekoj mo`el da dojde i da go koristi. Imalo poedinci koi na ovoj na~in i egzistiraa. Odbranite kamewa ra~no gi vle~kale gore pokraj bregot od kade potoa gi tovarele na kolite. Pesokot i ~akalot bile transportirani so tovarni koli so posebna maka direktno od rekata po tesnite pat~iwa {to sleguvale do rekata.   </w:t>
      </w:r>
    </w:p>
    <w:p w:rsidR="000D4DB6" w:rsidRDefault="000D4DB6">
      <w:pPr>
        <w:ind w:firstLine="1800"/>
        <w:jc w:val="both"/>
      </w:pPr>
      <w:r>
        <w:t>Kamewata se crpele, glavno, vo gorniot tek, za{to tamu i najmnogu gi ima, dodeka ~akalot i pesokot se vadel podolu od @elezni~kiot most. Pesok i ~akal vo pomali koli~estva vo eden period se crpele i vo regionot na Deveani, osobeno vo blizina na Tekstilnata fabrika. Se separiral na bregot ili na lokacija koja imala tretman na li~na baza.</w:t>
      </w:r>
    </w:p>
    <w:p w:rsidR="000D4DB6" w:rsidRDefault="000D4DB6">
      <w:pPr>
        <w:ind w:firstLine="1800"/>
        <w:jc w:val="both"/>
      </w:pPr>
      <w:r>
        <w:t>Ovoj na~in na eksploatacija imal dolga tradicija. Go sre}avame vo osmanskiot period, me|u dvete svetski vojni, a prodol`il i vo prvite godini po Vtorata svetska vojna.</w:t>
      </w:r>
    </w:p>
    <w:p w:rsidR="000D4DB6" w:rsidRDefault="000D4DB6">
      <w:pPr>
        <w:ind w:firstLine="1800"/>
        <w:jc w:val="both"/>
      </w:pPr>
      <w:r>
        <w:t xml:space="preserve">  Vo osmanskiot period stanal tolku masoven i nekotroliran, {to postoela opasnost od degradacija na bregovite i na mostovite. Toa bilo pri~ina vo 1837 god. za intervencija i od povisokata vlast. So akt upaten do  bitolskiot kadija, se baralo da mu stavi kraj na toa, osobeno na odvlekuvaweto kamewa kaj Mostot Iflak, koj se nao|al me|u maalite Jakub-beg i Emir. Konstatacijata bila deka </w:t>
      </w:r>
      <w:r>
        <w:rPr>
          <w:i/>
        </w:rPr>
        <w:t>"so odnesuvaweto na kamewata se raspa|a mostot</w:t>
      </w:r>
      <w:r>
        <w:t>"</w:t>
      </w:r>
      <w:r>
        <w:rPr>
          <w:rStyle w:val="FootnoteReference"/>
        </w:rPr>
        <w:footnoteReference w:id="343"/>
      </w:r>
      <w:r>
        <w:t>.</w:t>
      </w:r>
    </w:p>
    <w:p w:rsidR="000D4DB6" w:rsidRDefault="000D4DB6">
      <w:pPr>
        <w:ind w:firstLine="1800"/>
        <w:jc w:val="both"/>
      </w:pPr>
      <w:r>
        <w:t xml:space="preserve">Eksploatacijata, me|utoa, prodol`ila i vo deceniite {to doa|aa. Lokalnata samouprava me|u dvete svetski vojni, sakaj}i da izvle~e profit dojde vo sudir so li~niot interes na poedinci-korisnici.  </w:t>
      </w:r>
    </w:p>
    <w:p w:rsidR="000D4DB6" w:rsidRDefault="000D4DB6">
      <w:pPr>
        <w:ind w:firstLine="1800"/>
        <w:jc w:val="both"/>
      </w:pPr>
      <w:r>
        <w:t>Eden se slu~il vo 1926 god. Op{tinskata stra`arskata slu`ba vr{ej}i redoven nadzor vrz Dragorot, otkrila kolari kako vle~at kamewa vo mesnosta Dovlexik, blizu do crkvata. Otkako utvrdile deka ne poseduvaat dozvoli, im zabranile da prodol`at, pa slu~ajov do{ol i do Poglavarstvoto. Zasegnatite kolari se povikuvale na tradicijata koja imala najmalku 20-30 godini i deka so vakvata rabota gi prehranuvaat semejstvata.</w:t>
      </w:r>
    </w:p>
    <w:p w:rsidR="000D4DB6" w:rsidRDefault="000D4DB6">
      <w:pPr>
        <w:ind w:firstLine="1800"/>
        <w:jc w:val="both"/>
      </w:pPr>
      <w:r>
        <w:t>Na sednicata od 2 januari 1927 god. Poglavarstvoto raspravalo i po toa pra{awe i re{ilo, poa|aj}i od argumentite {to bile izneseni, da im dozvoli da prodol`at so eksploatacijata</w:t>
      </w:r>
      <w:r>
        <w:rPr>
          <w:rStyle w:val="FootnoteReference"/>
        </w:rPr>
        <w:footnoteReference w:id="344"/>
      </w:r>
      <w:r>
        <w:t>.</w:t>
      </w:r>
    </w:p>
    <w:p w:rsidR="000D4DB6" w:rsidRDefault="000D4DB6">
      <w:pPr>
        <w:ind w:firstLine="1800"/>
        <w:jc w:val="both"/>
      </w:pPr>
      <w:r>
        <w:t>Vo prvite godini po Vtorata svetska vojna iskoristuvaweto na dragorskiot materijal bilo vozobnoveno. No bidej}i toa stana masovno i nekotrolirano, materijalot se vle~el ne samo od koritoto, ami i od yidovite, koi po~naa da se ru{at, stigna i strogata zabrana.</w:t>
      </w:r>
    </w:p>
    <w:p w:rsidR="000D4DB6" w:rsidRDefault="000D4DB6">
      <w:pPr>
        <w:ind w:firstLine="1701"/>
        <w:jc w:val="both"/>
      </w:pPr>
      <w:r>
        <w:t xml:space="preserve"> Nekolku grade`ni firmi bile najrevnosti iskoristuva~i na dragorskiot ~akal i pesok, osobeno na onoj podolu od @ele~ni~kiot most. Pokraj i vo samata reka imale postaveno bageri i druga mehaniacija, pa se vadel na kubici. Se separiral vo bliskite sopstveni bazi. </w:t>
      </w:r>
    </w:p>
    <w:p w:rsidR="000D4DB6" w:rsidRDefault="000D4DB6">
      <w:pPr>
        <w:ind w:firstLine="1701"/>
        <w:jc w:val="both"/>
      </w:pPr>
      <w:r>
        <w:tab/>
      </w:r>
      <w:r>
        <w:tab/>
      </w:r>
    </w:p>
    <w:p w:rsidR="000D4DB6" w:rsidRDefault="000D4DB6">
      <w:pPr>
        <w:ind w:firstLine="1701"/>
        <w:jc w:val="both"/>
      </w:pPr>
    </w:p>
    <w:p w:rsidR="000D4DB6" w:rsidRDefault="000D4DB6">
      <w:pPr>
        <w:ind w:firstLine="1701"/>
        <w:jc w:val="both"/>
      </w:pPr>
    </w:p>
    <w:p w:rsidR="000D4DB6" w:rsidRDefault="000D4DB6">
      <w:pPr>
        <w:ind w:left="1800" w:firstLine="1080"/>
        <w:jc w:val="both"/>
        <w:outlineLvl w:val="0"/>
        <w:rPr>
          <w:b/>
        </w:rPr>
      </w:pPr>
      <w:r>
        <w:rPr>
          <w:b/>
        </w:rPr>
        <w:t xml:space="preserve"> </w:t>
      </w:r>
      <w:r>
        <w:rPr>
          <w:b/>
        </w:rPr>
        <w:tab/>
        <w:t>Vodenici</w:t>
      </w:r>
    </w:p>
    <w:p w:rsidR="000D4DB6" w:rsidRDefault="000D4DB6">
      <w:pPr>
        <w:ind w:left="1800" w:firstLine="1080"/>
        <w:jc w:val="both"/>
        <w:outlineLvl w:val="0"/>
        <w:rPr>
          <w:b/>
        </w:rPr>
      </w:pPr>
    </w:p>
    <w:p w:rsidR="000D4DB6" w:rsidRDefault="000D4DB6">
      <w:pPr>
        <w:ind w:firstLine="1800"/>
        <w:jc w:val="both"/>
      </w:pPr>
      <w:r>
        <w:lastRenderedPageBreak/>
        <w:t>Blagodarej}i na izobilstvoto voda i na golemata potisna sila {to se dobiva od visinskata razlika, na Diovskata Pritoka i na rekata Dragor bile instalirani brojni vodenici. Koga Bitola bila mala naselba, vodenici imalo i vo strogiot centar, ne samo na rekata, ami i na jazovite po maalite.</w:t>
      </w:r>
    </w:p>
    <w:p w:rsidR="000D4DB6" w:rsidRDefault="000D4DB6">
      <w:pPr>
        <w:ind w:firstLine="1701"/>
        <w:jc w:val="both"/>
        <w:outlineLvl w:val="0"/>
      </w:pPr>
      <w:r>
        <w:t xml:space="preserve"> Podatoci za vodenici na Dragorot ima u{te od raniot osmanski period(1435). Poznata e i lokacijata na ednata. Bila vo sredi{niot del od gradot, neposredno do dragorskiot most na Deli [ahin. Sungur ~au{-bej be{e ja kupil od ]or al kaps</w:t>
      </w:r>
      <w:r>
        <w:rPr>
          <w:rStyle w:val="FootnoteReference"/>
        </w:rPr>
        <w:footnoteReference w:id="345"/>
      </w:r>
      <w:r>
        <w:t>.</w:t>
      </w:r>
    </w:p>
    <w:p w:rsidR="000D4DB6" w:rsidRDefault="000D4DB6">
      <w:pPr>
        <w:ind w:firstLine="1800"/>
        <w:jc w:val="both"/>
      </w:pPr>
      <w:r>
        <w:t>Vodenici imalo i niz Bitolskata ^ar{ija. Kaj Tabacite vo 1508 god. rabotele dve pod ist pokriv. Sopstvenik bil bogatiot ktitor na xamijata "Ishakie", koj raspolagal i so drugi niz Bitolsko. Nekoi be{e gi nasledil od svojot tatko, Isa Fekih</w:t>
      </w:r>
      <w:r>
        <w:rPr>
          <w:rStyle w:val="FootnoteReference"/>
        </w:rPr>
        <w:footnoteReference w:id="346"/>
      </w:r>
      <w:r>
        <w:t>. Pri krajot od `ivot, kako i ostanatiot imot, be{e gi doniral preku poznatite humanitarni formi</w:t>
      </w:r>
      <w:r>
        <w:rPr>
          <w:rStyle w:val="FootnoteReference"/>
        </w:rPr>
        <w:footnoteReference w:id="347"/>
      </w:r>
      <w:r>
        <w:t>.</w:t>
      </w:r>
    </w:p>
    <w:p w:rsidR="000D4DB6" w:rsidRDefault="000D4DB6">
      <w:pPr>
        <w:ind w:firstLine="1800"/>
        <w:jc w:val="both"/>
      </w:pPr>
      <w:r>
        <w:t xml:space="preserve"> I vo 17 vek mnogu vodenici se nao|ale "</w:t>
      </w:r>
      <w:r>
        <w:rPr>
          <w:i/>
        </w:rPr>
        <w:t>vo Bitola</w:t>
      </w:r>
      <w:r>
        <w:t xml:space="preserve">". </w:t>
      </w:r>
    </w:p>
    <w:p w:rsidR="000D4DB6" w:rsidRDefault="000D4DB6">
      <w:pPr>
        <w:ind w:firstLine="1800"/>
        <w:jc w:val="both"/>
      </w:pPr>
      <w:r>
        <w:t>Edna mu pripa|ala na Halil efendi. Vo 1633 god., ja dal pod zakup i dobival godi{no osum tovari me{ano `ito. Kako zakupuva~ se javil hristijaninot Mitre, sin na Nedelko</w:t>
      </w:r>
      <w:r>
        <w:rPr>
          <w:rStyle w:val="FootnoteReference"/>
        </w:rPr>
        <w:footnoteReference w:id="348"/>
      </w:r>
      <w:r>
        <w:t>. Vodenicite na pokojniot Fazli zade vo Bitola vo 1634 god. bile otstapeni so zakup od 72 kila p~enica godi{no</w:t>
      </w:r>
      <w:r>
        <w:rPr>
          <w:rStyle w:val="FootnoteReference"/>
        </w:rPr>
        <w:footnoteReference w:id="349"/>
      </w:r>
      <w:r>
        <w:t>. Za vodenicata, ~ij sopstvenik bil golemiot donator Ahmed-aga, kirijata vo 1648 god. iznesuvala pet tovari p~enica i dva tovari uem. Za edna druga vo 1649 god. se vodel sudski spor</w:t>
      </w:r>
      <w:r>
        <w:rPr>
          <w:rStyle w:val="FootnoteReference"/>
        </w:rPr>
        <w:footnoteReference w:id="350"/>
      </w:r>
      <w:r>
        <w:t>. Site bile vo samiot grad.</w:t>
      </w:r>
    </w:p>
    <w:p w:rsidR="000D4DB6" w:rsidRDefault="000D4DB6">
      <w:pPr>
        <w:ind w:firstLine="1800"/>
        <w:jc w:val="both"/>
      </w:pPr>
      <w:r>
        <w:t>Vodenicite imale tretman na dohodoven kapital, {to bilo osnova da imaat i visoka cena vo kupo-proda`nite dogovori.</w:t>
      </w:r>
    </w:p>
    <w:p w:rsidR="000D4DB6" w:rsidRDefault="000D4DB6">
      <w:pPr>
        <w:ind w:firstLine="1800"/>
        <w:jc w:val="both"/>
      </w:pPr>
      <w:r>
        <w:t xml:space="preserve"> Vo sredinata na 17 vek za edna se plateni 7.000</w:t>
      </w:r>
      <w:r>
        <w:rPr>
          <w:rStyle w:val="FootnoteReference"/>
        </w:rPr>
        <w:footnoteReference w:id="351"/>
      </w:r>
      <w:r>
        <w:t>, a vo 1679 god. za druga 8.000 ak~iwa</w:t>
      </w:r>
      <w:r>
        <w:rPr>
          <w:rStyle w:val="FootnoteReference"/>
        </w:rPr>
        <w:footnoteReference w:id="352"/>
      </w:r>
      <w:r>
        <w:t>. Za vodenica so tri kamewa vo 1694 god. izbrojani se ogromni 20.000 ak~iwa</w:t>
      </w:r>
      <w:r>
        <w:rPr>
          <w:rStyle w:val="FootnoteReference"/>
        </w:rPr>
        <w:footnoteReference w:id="353"/>
      </w:r>
      <w:r>
        <w:t>. Istata godina samo za edna ~etvrtina od vodenica plateno e 20.000 ak~iwa</w:t>
      </w:r>
      <w:r>
        <w:rPr>
          <w:rStyle w:val="FootnoteReference"/>
        </w:rPr>
        <w:footnoteReference w:id="354"/>
      </w:r>
      <w:r>
        <w:t>. Za u{te povisoka cena, za 140 gro{a Sulejman-aga od maaloto Ine-Beg  mu ja prodal svojata na Ishak-aga</w:t>
      </w:r>
      <w:r>
        <w:rPr>
          <w:rStyle w:val="FootnoteReference"/>
        </w:rPr>
        <w:footnoteReference w:id="355"/>
      </w:r>
      <w:r>
        <w:t>.</w:t>
      </w:r>
    </w:p>
    <w:p w:rsidR="000D4DB6" w:rsidRDefault="000D4DB6">
      <w:pPr>
        <w:ind w:firstLine="1800"/>
        <w:jc w:val="both"/>
      </w:pPr>
      <w:r>
        <w:t>Golemo zna~ewe za visinata na cenata imalo mestoto, u{te pove}e brojot na vodeni~nite kamewa. Gi imalo so eden, dva, tri, pa i so ~etiri, od koi poslednive bile retki. Edna so ~etiri vo 1591 god. se nao|ala vo mesnosta Dibak Hane Sui</w:t>
      </w:r>
      <w:r>
        <w:rPr>
          <w:rStyle w:val="FootnoteReference"/>
        </w:rPr>
        <w:footnoteReference w:id="356"/>
      </w:r>
      <w:r>
        <w:t>, a sopstvenik na druga, ~ija poodredena lokacija ne e poznata, bil Hatib Sulejman</w:t>
      </w:r>
      <w:r>
        <w:rPr>
          <w:rStyle w:val="FootnoteReference"/>
        </w:rPr>
        <w:footnoteReference w:id="357"/>
      </w:r>
      <w:r>
        <w:t>.</w:t>
      </w:r>
    </w:p>
    <w:p w:rsidR="000D4DB6" w:rsidRDefault="000D4DB6">
      <w:pPr>
        <w:ind w:firstLine="1800"/>
        <w:jc w:val="both"/>
      </w:pPr>
      <w:r>
        <w:t xml:space="preserve">Vodenici imalo i na jazovite. Vo 1493 god. uvakafeni se ~etiri, site bile vo sopstvenost i vo blizina na ku}a na Hatixe, }erka na Jakup, poznata </w:t>
      </w:r>
      <w:r>
        <w:lastRenderedPageBreak/>
        <w:t>so prekarot [eherezada. Bila mnogu bogata, pa pri krajot na `ivotot uvakafila i 20 du}ani za sara~i i ~evlari vo Bitolskata ^ar{ija</w:t>
      </w:r>
      <w:r>
        <w:rPr>
          <w:rStyle w:val="FootnoteReference"/>
        </w:rPr>
        <w:footnoteReference w:id="358"/>
      </w:r>
      <w:r>
        <w:t xml:space="preserve">. </w:t>
      </w:r>
    </w:p>
    <w:p w:rsidR="000D4DB6" w:rsidRDefault="000D4DB6">
      <w:pPr>
        <w:ind w:firstLine="1800"/>
        <w:jc w:val="both"/>
      </w:pPr>
      <w:r>
        <w:t>Vodenica so dva kamewa vo Ine-Beg Maalo vo 1633 god. bila dadena pod zakup na edna godina za 12 tovari p~enica i za 4 tovari i 2 kila me{ano `ito</w:t>
      </w:r>
      <w:r>
        <w:rPr>
          <w:rStyle w:val="FootnoteReference"/>
        </w:rPr>
        <w:footnoteReference w:id="359"/>
      </w:r>
      <w:r>
        <w:t>. Vo slednata, 1634 god. bila dadena pod zakup i vodenicata so dva kamewa vo Ali ^au{ Maalo</w:t>
      </w:r>
      <w:r>
        <w:rPr>
          <w:rStyle w:val="FootnoteReference"/>
        </w:rPr>
        <w:footnoteReference w:id="360"/>
      </w:r>
      <w:r>
        <w:t>. Nekolku vodenici koi bile poznati so imeto "Vodenicite na Fadil zade" se nao|ale vo Sinan-Bej Maalo(denes Gorniot Park)</w:t>
      </w:r>
      <w:r>
        <w:rPr>
          <w:rStyle w:val="FootnoteReference"/>
        </w:rPr>
        <w:footnoteReference w:id="361"/>
      </w:r>
      <w:r>
        <w:t>. Vodenici imalo i vo mesnosta Turbe. Ednata, koja bila so tri kamewa, vo 1636 god. ja zel pod zakup hristijaninot [i{ko Petko od seloto Bukovo</w:t>
      </w:r>
      <w:r>
        <w:rPr>
          <w:rStyle w:val="FootnoteReference"/>
        </w:rPr>
        <w:footnoteReference w:id="362"/>
      </w:r>
      <w:r>
        <w:t>.</w:t>
      </w:r>
    </w:p>
    <w:p w:rsidR="000D4DB6" w:rsidRDefault="000D4DB6">
      <w:pPr>
        <w:ind w:firstLine="1800"/>
        <w:jc w:val="both"/>
      </w:pPr>
      <w:r>
        <w:t>Vodenici imalo i niz drugite maali. Vo Firuz-Beg Maalo vo 1645 god. bila dadena pod zakup za 13 tovari ~isto `ito godi{no</w:t>
      </w:r>
      <w:r>
        <w:rPr>
          <w:rStyle w:val="FootnoteReference"/>
        </w:rPr>
        <w:footnoteReference w:id="363"/>
      </w:r>
      <w:r>
        <w:t>.</w:t>
      </w:r>
    </w:p>
    <w:p w:rsidR="000D4DB6" w:rsidRDefault="000D4DB6">
      <w:pPr>
        <w:ind w:firstLine="1800"/>
        <w:jc w:val="both"/>
      </w:pPr>
      <w:r>
        <w:t>Po bitolskite maali vodenici sre}avame i vo 19 vek. Edna so 2 kamewa vo 1837/1838 god. bila spoena kon ~e{mata Mirlale</w:t>
      </w:r>
      <w:r>
        <w:rPr>
          <w:rStyle w:val="FootnoteReference"/>
        </w:rPr>
        <w:footnoteReference w:id="364"/>
      </w:r>
      <w:r>
        <w:t>, druga bila vo mesnosta Tkoxane</w:t>
      </w:r>
      <w:r>
        <w:rPr>
          <w:rStyle w:val="FootnoteReference"/>
        </w:rPr>
        <w:footnoteReference w:id="365"/>
      </w:r>
      <w:r>
        <w:t>, treta, so tri kamewa, za koja zakupninata iznesuvala 80 kila, bila vo Emir Maalo</w:t>
      </w:r>
      <w:r>
        <w:rPr>
          <w:rStyle w:val="FootnoteReference"/>
        </w:rPr>
        <w:footnoteReference w:id="366"/>
      </w:r>
      <w:r>
        <w:t>, ~etvrta, isto taka, so tri kamewa se nao|ala vo mesnosta Kavaklar</w:t>
      </w:r>
      <w:r>
        <w:rPr>
          <w:rStyle w:val="FootnoteReference"/>
        </w:rPr>
        <w:footnoteReference w:id="367"/>
      </w:r>
      <w:r>
        <w:t>.</w:t>
      </w:r>
    </w:p>
    <w:p w:rsidR="000D4DB6" w:rsidRDefault="000D4DB6">
      <w:pPr>
        <w:ind w:firstLine="1800"/>
        <w:jc w:val="both"/>
      </w:pPr>
      <w:r>
        <w:t>Na jazot {to minuval niz Genimaale me|u dvete svetski vojni rabotele ~etiri</w:t>
      </w:r>
      <w:r>
        <w:rPr>
          <w:rStyle w:val="FootnoteReference"/>
        </w:rPr>
        <w:footnoteReference w:id="368"/>
      </w:r>
      <w:r>
        <w:t>, od koi onaa na Pusta, koja seu{te postoi, imala dva kamewa</w:t>
      </w:r>
      <w:r>
        <w:rPr>
          <w:rStyle w:val="FootnoteReference"/>
        </w:rPr>
        <w:footnoteReference w:id="369"/>
      </w:r>
      <w:r>
        <w:t>. Pogore od nea, se nao|ala vodenicata na Rade na Sevda(bila vo blizina na domot na ^ekutkovci)</w:t>
      </w:r>
      <w:r>
        <w:rPr>
          <w:rStyle w:val="FootnoteReference"/>
        </w:rPr>
        <w:footnoteReference w:id="370"/>
      </w:r>
      <w:r>
        <w:t>. Na jazot Kaj Vrbite imalo nekolku, imalo i vla~arnica</w:t>
      </w:r>
      <w:r>
        <w:rPr>
          <w:rStyle w:val="FootnoteReference"/>
        </w:rPr>
        <w:footnoteReference w:id="371"/>
      </w:r>
      <w:r>
        <w:t>.</w:t>
      </w:r>
    </w:p>
    <w:p w:rsidR="000D4DB6" w:rsidRDefault="000D4DB6">
      <w:pPr>
        <w:ind w:firstLine="1800"/>
        <w:jc w:val="both"/>
      </w:pPr>
      <w:r>
        <w:t xml:space="preserve"> Mnogumina bile sopstvenici ne na edna ili dve, ami i na pove}e. Iako pominale skoro 6 veka od osnovaweto i vakafot na Sungur ~au{-bej bil razgraben, vo 19 vek seu{te raspolagal so 10. Site bile so po dva kamewa. Dve bile locirani kaj Dovlexik, dve kaj Te}eto, a ostanatite na drugi mesta</w:t>
      </w:r>
      <w:r>
        <w:rPr>
          <w:rStyle w:val="FootnoteReference"/>
        </w:rPr>
        <w:footnoteReference w:id="372"/>
      </w:r>
      <w:r>
        <w:t>. Spored popisot od 1837/8 god. i vakafot na Ishak ~elebi vo tie godini raspolagal so 4, od koi 3 bile so dva, a edna so 4 kamewa. Edna se nao|ala kaj Dovlexik, druga kaj Tabahaneto, ostanatite na drugi mesta</w:t>
      </w:r>
      <w:r>
        <w:rPr>
          <w:rStyle w:val="FootnoteReference"/>
        </w:rPr>
        <w:footnoteReference w:id="373"/>
      </w:r>
      <w:r>
        <w:t>.</w:t>
      </w:r>
    </w:p>
    <w:p w:rsidR="000D4DB6" w:rsidRDefault="000D4DB6">
      <w:pPr>
        <w:ind w:firstLine="1800"/>
        <w:jc w:val="both"/>
      </w:pPr>
      <w:r>
        <w:t>Statistika na vodenicite vo Bitola i Bitolsko za raniot period-nema, ima za nekoi godi{ta od 19 i za prvata decenija na 20 vek. Vo 1827 god. imalo 30, isto tolku i vo 1856 god.</w:t>
      </w:r>
      <w:r>
        <w:rPr>
          <w:rStyle w:val="FootnoteReference"/>
        </w:rPr>
        <w:footnoteReference w:id="374"/>
      </w:r>
      <w:r>
        <w:t>. Vo 1876 brojot im se iska~uva na 37</w:t>
      </w:r>
      <w:r>
        <w:rPr>
          <w:rStyle w:val="FootnoteReference"/>
        </w:rPr>
        <w:footnoteReference w:id="375"/>
      </w:r>
      <w:r>
        <w:t xml:space="preserve">, a </w:t>
      </w:r>
      <w:r>
        <w:lastRenderedPageBreak/>
        <w:t>pri krajot na 19 vek se 67</w:t>
      </w:r>
      <w:r>
        <w:rPr>
          <w:rStyle w:val="FootnoteReference"/>
        </w:rPr>
        <w:footnoteReference w:id="376"/>
      </w:r>
      <w:r>
        <w:t>. Vo 1910 god. Mehmed Tevfik izbroil 26, no ne se znae dali bile samo od potesnoto gradsko podra~je</w:t>
      </w:r>
      <w:r>
        <w:rPr>
          <w:rStyle w:val="FootnoteReference"/>
        </w:rPr>
        <w:footnoteReference w:id="377"/>
      </w:r>
      <w:r>
        <w:t xml:space="preserve">. </w:t>
      </w:r>
    </w:p>
    <w:p w:rsidR="000D4DB6" w:rsidRDefault="000D4DB6">
      <w:pPr>
        <w:ind w:firstLine="1800"/>
        <w:jc w:val="both"/>
      </w:pPr>
      <w:r>
        <w:t>Vodenicite i vla~arnicite vo Bitola se provlekle i do na{ite dni, no sega samo na jazovite. Najpoznati se onie okolu Kriva Vodenica. Pretpriemlivite brusni~ani namesto vodenici, podigaat i melnici so elektro-motori, povtorno niz gradot. Do skoro edna rabote{e vo blizinata na At-Pazarot.</w:t>
      </w:r>
    </w:p>
    <w:p w:rsidR="000D4DB6" w:rsidRDefault="000D4DB6">
      <w:pPr>
        <w:ind w:firstLine="1800"/>
        <w:jc w:val="both"/>
      </w:pPr>
      <w:r>
        <w:t xml:space="preserve"> </w:t>
      </w:r>
    </w:p>
    <w:p w:rsidR="000D4DB6" w:rsidRDefault="000D4DB6">
      <w:pPr>
        <w:ind w:firstLine="1800"/>
        <w:jc w:val="both"/>
      </w:pPr>
    </w:p>
    <w:p w:rsidR="000D4DB6" w:rsidRDefault="000D4DB6">
      <w:pPr>
        <w:ind w:firstLine="1800"/>
        <w:jc w:val="both"/>
      </w:pPr>
    </w:p>
    <w:p w:rsidR="000D4DB6" w:rsidRDefault="000D4DB6">
      <w:pPr>
        <w:ind w:left="1800" w:firstLine="1800"/>
        <w:jc w:val="both"/>
        <w:outlineLvl w:val="0"/>
        <w:rPr>
          <w:b/>
        </w:rPr>
      </w:pPr>
      <w:r>
        <w:rPr>
          <w:b/>
        </w:rPr>
        <w:t>Navodnuvawa</w:t>
      </w:r>
    </w:p>
    <w:p w:rsidR="000D4DB6" w:rsidRDefault="000D4DB6">
      <w:pPr>
        <w:ind w:firstLine="1800"/>
        <w:jc w:val="both"/>
      </w:pPr>
      <w:r>
        <w:tab/>
      </w:r>
      <w:r>
        <w:tab/>
      </w:r>
      <w:r>
        <w:tab/>
      </w:r>
    </w:p>
    <w:p w:rsidR="000D4DB6" w:rsidRDefault="000D4DB6">
      <w:pPr>
        <w:ind w:firstLine="1800"/>
        <w:jc w:val="both"/>
      </w:pPr>
    </w:p>
    <w:p w:rsidR="000D4DB6" w:rsidRDefault="000D4DB6">
      <w:pPr>
        <w:ind w:firstLine="1800"/>
        <w:jc w:val="both"/>
      </w:pPr>
      <w:r>
        <w:t>Bitola otsekoga{ raspolagala so prostrano i plodno pole koe  so prehrambeni proizvodi gi snabduvala ne samo Bitola i okolnite gradovi, ami vi{oci nudela i za stranstvo. U{te Ivan Kavaza(1591) tvrdi deka gradot "</w:t>
      </w:r>
      <w:r>
        <w:rPr>
          <w:i/>
        </w:rPr>
        <w:t>izobiluva so `ito i trguva so vosok, volna i ko`i"</w:t>
      </w:r>
      <w:r>
        <w:rPr>
          <w:rStyle w:val="FootnoteReference"/>
        </w:rPr>
        <w:footnoteReference w:id="378"/>
      </w:r>
      <w:r>
        <w:t>, a Evlija ^elebija(1661) go izdvojuva lenot kako najpoznat i najdohodoven"</w:t>
      </w:r>
      <w:r>
        <w:rPr>
          <w:rStyle w:val="FootnoteReference"/>
        </w:rPr>
        <w:footnoteReference w:id="379"/>
      </w:r>
      <w:r>
        <w:t>.</w:t>
      </w:r>
    </w:p>
    <w:p w:rsidR="000D4DB6" w:rsidRDefault="000D4DB6">
      <w:pPr>
        <w:ind w:firstLine="1800"/>
        <w:jc w:val="both"/>
      </w:pPr>
      <w:r>
        <w:t>Za edno takvo bogato i razvieno stopanstvo moralo da ima i klimatsko-po~veni, no i vodni resursi.</w:t>
      </w:r>
    </w:p>
    <w:p w:rsidR="000D4DB6" w:rsidRDefault="000D4DB6">
      <w:pPr>
        <w:ind w:firstLine="1800"/>
        <w:jc w:val="both"/>
      </w:pPr>
      <w:r>
        <w:t>Bitolskoto Pole, poznato u{te kako [ehralti(Gradsko Pole) i Ov~o Pole</w:t>
      </w:r>
      <w:r>
        <w:rPr>
          <w:rStyle w:val="FootnoteReference"/>
        </w:rPr>
        <w:footnoteReference w:id="380"/>
      </w:r>
      <w:r>
        <w:t xml:space="preserve"> raspolagalo so plodotvorna po~va, dolgi son~evi periodi i voden talog {to go ima vo najkriti~nite i vo najpotrebnite periodi. Vo su{nite leta, mnogute vodeni rakavi uspe{no go razre{uvale problemot. Francuskiot vice-konzul Beleg de Buga vo sredinata na 19 vek otkriva deka bitolskite zemjodelci ve}e imale nau~eno "</w:t>
      </w:r>
      <w:r>
        <w:rPr>
          <w:i/>
        </w:rPr>
        <w:t>sovr{eno da go koristat navodnuvaweto</w:t>
      </w:r>
      <w:r>
        <w:t>"</w:t>
      </w:r>
      <w:r>
        <w:rPr>
          <w:rStyle w:val="FootnoteReference"/>
        </w:rPr>
        <w:footnoteReference w:id="381"/>
      </w:r>
      <w:r>
        <w:t>.</w:t>
      </w:r>
    </w:p>
    <w:p w:rsidR="000D4DB6" w:rsidRDefault="000D4DB6">
      <w:pPr>
        <w:ind w:firstLine="1800"/>
        <w:jc w:val="both"/>
      </w:pPr>
      <w:r>
        <w:t>Taa ve{tina imala dolga tradicija. Ja potvrduvaat i drugi i pred francuskiot vice-konzul. Haxi Kalfa(okolu 1660) soop{tuva deka so vodite {to doa|ale od planinite "</w:t>
      </w:r>
      <w:r>
        <w:rPr>
          <w:i/>
        </w:rPr>
        <w:t>se zalevaat gradskite predgradija i poliwa naokolu</w:t>
      </w:r>
      <w:r>
        <w:t>"</w:t>
      </w:r>
      <w:r>
        <w:rPr>
          <w:rStyle w:val="FootnoteReference"/>
        </w:rPr>
        <w:footnoteReference w:id="382"/>
      </w:r>
      <w:r>
        <w:t>. Ne{to podocna(1789-1800) i Hugas Inxixelija i Stepanos Kuver Lonc velat deka potocite {to vrvele niz Bitola se prenaso~uvale kon nivite</w:t>
      </w:r>
      <w:r>
        <w:rPr>
          <w:rStyle w:val="FootnoteReference"/>
        </w:rPr>
        <w:footnoteReference w:id="383"/>
      </w:r>
      <w:r>
        <w:t>.</w:t>
      </w:r>
    </w:p>
    <w:p w:rsidR="000D4DB6" w:rsidRDefault="000D4DB6">
      <w:pPr>
        <w:ind w:firstLine="1800"/>
        <w:jc w:val="both"/>
      </w:pPr>
      <w:r>
        <w:t>Okrupnuvaweto i pro{iruvaweto na gradot i zgolemenoto zemjodelsko proizvodstvo nalo`i prokopuvawe na novi vodoteci. I tie, otkako minele niz maalite, bile upatuvani kon poleto. Bez niv, kako {to se tvrdi, toa, "</w:t>
      </w:r>
      <w:r>
        <w:rPr>
          <w:i/>
        </w:rPr>
        <w:t>bi bilo mrtvo"</w:t>
      </w:r>
      <w:r>
        <w:rPr>
          <w:rStyle w:val="FootnoteReference"/>
          <w:i/>
        </w:rPr>
        <w:footnoteReference w:id="384"/>
      </w:r>
      <w:r>
        <w:rPr>
          <w:i/>
        </w:rPr>
        <w:t>.</w:t>
      </w:r>
      <w:r>
        <w:t xml:space="preserve"> Pokraj bav~ite, se navodnuvale i ugarite od nekoga{nite orizi{ta</w:t>
      </w:r>
      <w:r>
        <w:rPr>
          <w:rStyle w:val="FootnoteReference"/>
        </w:rPr>
        <w:footnoteReference w:id="385"/>
      </w:r>
      <w:r>
        <w:t>, no i "</w:t>
      </w:r>
      <w:r>
        <w:rPr>
          <w:i/>
        </w:rPr>
        <w:t>cvetnite livadi"</w:t>
      </w:r>
      <w:r>
        <w:t xml:space="preserve"> </w:t>
      </w:r>
      <w:r>
        <w:rPr>
          <w:rStyle w:val="FootnoteReference"/>
        </w:rPr>
        <w:footnoteReference w:id="386"/>
      </w:r>
      <w:r>
        <w:t xml:space="preserve">. Vsu{nost, okolu 3.000 zemjodelci od </w:t>
      </w:r>
      <w:r>
        <w:lastRenderedPageBreak/>
        <w:t>Genimaale zavisele od vodata {to se dobivala direktno od Dragorot ili od  vodotecite</w:t>
      </w:r>
      <w:r>
        <w:rPr>
          <w:rStyle w:val="FootnoteReference"/>
        </w:rPr>
        <w:footnoteReference w:id="387"/>
      </w:r>
      <w:r>
        <w:t xml:space="preserve"> i takvoto nivno golemo zna~ewe pove}epati e potvrduvano</w:t>
      </w:r>
      <w:r>
        <w:rPr>
          <w:rStyle w:val="FootnoteReference"/>
        </w:rPr>
        <w:footnoteReference w:id="388"/>
      </w:r>
      <w:r>
        <w:t>.</w:t>
      </w:r>
    </w:p>
    <w:p w:rsidR="000D4DB6" w:rsidRDefault="000D4DB6">
      <w:pPr>
        <w:ind w:firstLine="1800"/>
        <w:jc w:val="both"/>
      </w:pPr>
      <w:r>
        <w:t>Iskoristuvaweto na vodata, se razbira, ne odelo bez problemi i sudiri, osobeno ne otkako nastapele kriznite meseci. Toa bilo pri~ina u{te osmanskata vlast da pravi obidi za vospostavuvawe red i disciplina. So naredba od 1850 god., upatena do zamenikot na kadijata, ajanite i drugite vidni i odgovorni lica od Bitola se baralo nivno poanga`irano i podogovorno  vku~uvawe vo raspredelbata. Se otkri istovremeno deka vodata za navodnuvawe mo`e da stane i izvor za dopolnitelen prihod za dr`avnata kasa, pa se izmisli i t.n. "</w:t>
      </w:r>
      <w:r>
        <w:rPr>
          <w:i/>
        </w:rPr>
        <w:t>vodenata taksa</w:t>
      </w:r>
      <w:r>
        <w:t>". Edno vreme iznesuvala od 8 do 10 gro{evi od dulum</w:t>
      </w:r>
      <w:r>
        <w:rPr>
          <w:rStyle w:val="FootnoteReference"/>
        </w:rPr>
        <w:footnoteReference w:id="389"/>
      </w:r>
      <w:r>
        <w:t xml:space="preserve">. </w:t>
      </w:r>
    </w:p>
    <w:p w:rsidR="000D4DB6" w:rsidRDefault="000D4DB6">
      <w:pPr>
        <w:ind w:firstLine="1800"/>
        <w:jc w:val="both"/>
      </w:pPr>
      <w:r>
        <w:t>Ona {to nekoga{ se realizira{e so jazovi, vo zna~itelno pogolem obem se postigna so razgranetata mre`a kanali vo dol`ina od 44.136 metra na Hidrosistemot "Stre`evo". Sega ne samo {to uspe{no se vodi bitka so su{ata na 20.000 hektari, ami vo zna~itelna mera se promena i struktura na zemjodelskite proizvodi vo Pelagonija</w:t>
      </w:r>
      <w:r>
        <w:rPr>
          <w:rStyle w:val="FootnoteReference"/>
        </w:rPr>
        <w:footnoteReference w:id="390"/>
      </w:r>
      <w:r>
        <w:t xml:space="preserve">. </w:t>
      </w:r>
    </w:p>
    <w:p w:rsidR="000D4DB6" w:rsidRDefault="000D4DB6">
      <w:pPr>
        <w:jc w:val="both"/>
        <w:rPr>
          <w:b/>
        </w:rPr>
      </w:pPr>
    </w:p>
    <w:p w:rsidR="000D4DB6" w:rsidRDefault="000D4DB6">
      <w:pPr>
        <w:ind w:firstLine="1800"/>
        <w:jc w:val="both"/>
      </w:pPr>
    </w:p>
    <w:p w:rsidR="000D4DB6" w:rsidRDefault="000D4DB6">
      <w:pPr>
        <w:ind w:firstLine="1800"/>
        <w:jc w:val="both"/>
      </w:pPr>
    </w:p>
    <w:p w:rsidR="000D4DB6" w:rsidRDefault="000D4DB6">
      <w:pPr>
        <w:ind w:firstLine="1800"/>
        <w:jc w:val="both"/>
      </w:pPr>
      <w:r>
        <w:tab/>
      </w:r>
      <w:r>
        <w:tab/>
      </w:r>
      <w:r>
        <w:tab/>
      </w:r>
    </w:p>
    <w:p w:rsidR="000D4DB6" w:rsidRDefault="000D4DB6">
      <w:pPr>
        <w:ind w:firstLine="1800"/>
        <w:jc w:val="both"/>
      </w:pPr>
    </w:p>
    <w:p w:rsidR="000D4DB6" w:rsidRDefault="000D4DB6">
      <w:pPr>
        <w:ind w:left="1080" w:firstLine="720"/>
        <w:jc w:val="both"/>
        <w:rPr>
          <w:b/>
        </w:rPr>
      </w:pPr>
      <w:r>
        <w:rPr>
          <w:b/>
        </w:rPr>
        <w:t>Dragorskata   voda  i za  drugi  stopanski  dejnosti</w:t>
      </w:r>
    </w:p>
    <w:p w:rsidR="000D4DB6" w:rsidRDefault="000D4DB6">
      <w:pPr>
        <w:ind w:firstLine="1800"/>
        <w:jc w:val="both"/>
      </w:pPr>
      <w:r>
        <w:tab/>
      </w:r>
      <w:r>
        <w:tab/>
      </w:r>
      <w:r>
        <w:tab/>
      </w:r>
    </w:p>
    <w:p w:rsidR="000D4DB6" w:rsidRDefault="000D4DB6">
      <w:pPr>
        <w:ind w:firstLine="1800"/>
        <w:jc w:val="both"/>
      </w:pPr>
      <w:r>
        <w:t xml:space="preserve">Dragorskata voda se upotrebuvala ne samo za vodenicite, za navodnuvawe, ami i za cel spektar drugi stopanski dejnosti.  </w:t>
      </w:r>
    </w:p>
    <w:p w:rsidR="000D4DB6" w:rsidRDefault="000D4DB6">
      <w:pPr>
        <w:ind w:firstLine="1800"/>
        <w:jc w:val="both"/>
      </w:pPr>
      <w:r>
        <w:t>Vo raniot period valavici imalo i vo samiot grad, koga Bitola zapo~na da se pro{iruva, a rekata pointenzivno da se zagaduva, vo `ivot ostanaa samo onie od potpelisterskite sela.</w:t>
      </w:r>
    </w:p>
    <w:p w:rsidR="000D4DB6" w:rsidRDefault="000D4DB6">
      <w:pPr>
        <w:ind w:firstLine="1701"/>
        <w:jc w:val="both"/>
      </w:pPr>
      <w:r>
        <w:t>Za prvata valavica za koja ima podatoci, se znae deka mu pripa|ala na vakafot na Sungur ~au{-bej. Potvrdeno e deka vo 1435 god. bila locirana vo samiot grad, vo Dragorot, do mostot na Deli [ahin. Drugata, kupena od Jusuf pisarot, bila sopstvenost na istiot vakaf, no bila vo Bitolskata nahija, do vodenicata poznata kako Voluk</w:t>
      </w:r>
      <w:r>
        <w:rPr>
          <w:rStyle w:val="FootnoteReference"/>
        </w:rPr>
        <w:footnoteReference w:id="391"/>
      </w:r>
      <w:r>
        <w:t xml:space="preserve">. </w:t>
      </w:r>
    </w:p>
    <w:p w:rsidR="000D4DB6" w:rsidRDefault="000D4DB6">
      <w:pPr>
        <w:ind w:firstLine="1800"/>
        <w:jc w:val="both"/>
      </w:pPr>
      <w:r>
        <w:t>Evrejskiot pretprieme~ki duh valavicata ja otkriva kako dohodovna, pa nekoi od bitolskite Evrei rano odlu~uvaat da stanat zakupuva~i ili sopstvenici.</w:t>
      </w:r>
    </w:p>
    <w:p w:rsidR="000D4DB6" w:rsidRDefault="000D4DB6">
      <w:pPr>
        <w:ind w:firstLine="1800"/>
        <w:jc w:val="both"/>
      </w:pPr>
      <w:r>
        <w:t>Jakov, sin na Mojsej u{te vo dale~nata 1634 god. za 800 ak~iwa godi{no ja zel pod naem valavicata ~ij sopstvenik bil Omer ^elebi. Dogovorot go obvrzuval da izvr{i popravka, {to }e ~ini najmalku 200 ak~iwa</w:t>
      </w:r>
      <w:r>
        <w:rPr>
          <w:rStyle w:val="FootnoteReference"/>
        </w:rPr>
        <w:footnoteReference w:id="392"/>
      </w:r>
      <w:r>
        <w:t>. Okura`en od pe~albata, pod naem zel i polovina od valavicata na hristijaninot Jovan, no stanal sopstvenik i na u{te nekolku. Toa mu ovozmo`i da se zbogati i da zapo~ne nova, u{te podohodovna rabota, da dava pari so renta</w:t>
      </w:r>
      <w:r>
        <w:rPr>
          <w:rStyle w:val="FootnoteReference"/>
        </w:rPr>
        <w:footnoteReference w:id="393"/>
      </w:r>
      <w:r>
        <w:t xml:space="preserve">.  </w:t>
      </w:r>
    </w:p>
    <w:p w:rsidR="000D4DB6" w:rsidRDefault="000D4DB6">
      <w:pPr>
        <w:ind w:firstLine="1800"/>
        <w:jc w:val="both"/>
      </w:pPr>
      <w:r>
        <w:lastRenderedPageBreak/>
        <w:t>Sopstvenik na valavica vo Diovo bil i Evreinot Manuel. Za nego rabotele del od `itelite na seloto</w:t>
      </w:r>
      <w:r>
        <w:rPr>
          <w:rStyle w:val="FootnoteReference"/>
        </w:rPr>
        <w:footnoteReference w:id="394"/>
      </w:r>
      <w:r>
        <w:t xml:space="preserve">. </w:t>
      </w:r>
    </w:p>
    <w:p w:rsidR="000D4DB6" w:rsidRDefault="000D4DB6">
      <w:pPr>
        <w:ind w:firstLine="1800"/>
        <w:jc w:val="both"/>
      </w:pPr>
      <w:r>
        <w:t>Nekoga{ vo Ni`opole i vo Diovo, spored mesnite predanija imalo duri 25 valavici. Nekolku uspeale da gi premostat vremiwata i da dojdat do nas</w:t>
      </w:r>
      <w:r>
        <w:rPr>
          <w:rStyle w:val="FootnoteReference"/>
        </w:rPr>
        <w:footnoteReference w:id="395"/>
      </w:r>
      <w:r>
        <w:t>. Vremeto, me|utoa, go napravi svoeto i site zavr{ija vo istorijata.</w:t>
      </w:r>
    </w:p>
    <w:p w:rsidR="000D4DB6" w:rsidRDefault="000D4DB6">
      <w:pPr>
        <w:ind w:firstLine="1800"/>
        <w:jc w:val="both"/>
      </w:pPr>
      <w:r>
        <w:t>Zaradi pogodnostite, osobeno zaradi vekovnata tradicija vo obrabotkata volna, vo krajot na 19 vek vo Diovo bila podignata fabrika za gajtani</w:t>
      </w:r>
      <w:r>
        <w:rPr>
          <w:rStyle w:val="FootnoteReference"/>
        </w:rPr>
        <w:footnoteReference w:id="396"/>
      </w:r>
      <w:r>
        <w:t>. Istotovremeno so nea prorabotile i fabrika za {ajak i rabotilnici za tkaewe sixadeti(kilimi), kako i fabrika za {tofovi, ~ie proizvodstvo bilo nameneto skoro isklu~ivo za osmanskata armija. I vo fabrikite i vo pomalite rabotilnici rabotna sila sekoga{ bile mesnite `iteli</w:t>
      </w:r>
      <w:r>
        <w:rPr>
          <w:rStyle w:val="FootnoteReference"/>
        </w:rPr>
        <w:footnoteReference w:id="397"/>
      </w:r>
      <w:r>
        <w:t xml:space="preserve">. </w:t>
      </w:r>
    </w:p>
    <w:p w:rsidR="000D4DB6" w:rsidRDefault="000D4DB6">
      <w:pPr>
        <w:ind w:firstLine="1800"/>
        <w:jc w:val="both"/>
      </w:pPr>
      <w:r>
        <w:t>Vo 1890 god. vo seloto Magarevo bila osnovana fabrika za gajtani, kla{ni i {tofovi, koja vrabotuvala 800 rabotnici. Bila sopstvenost na Sterio Pikuli. Energijata ja dobivala od pritokata na rekata Dragor</w:t>
      </w:r>
      <w:r>
        <w:rPr>
          <w:rStyle w:val="FootnoteReference"/>
        </w:rPr>
        <w:footnoteReference w:id="398"/>
      </w:r>
      <w:r>
        <w:t>.</w:t>
      </w:r>
    </w:p>
    <w:p w:rsidR="000D4DB6" w:rsidRDefault="000D4DB6">
      <w:pPr>
        <w:ind w:firstLine="1800"/>
        <w:jc w:val="both"/>
      </w:pPr>
      <w:r>
        <w:t>Bitola stana i golem centar za obrabotka i plasman na ko`i. Negovoto zna~ewe na toj plan go notira{e u{te vo 1591 god. Ivan Kavaza</w:t>
      </w:r>
      <w:r>
        <w:rPr>
          <w:rStyle w:val="FootnoteReference"/>
        </w:rPr>
        <w:footnoteReference w:id="399"/>
      </w:r>
      <w:r>
        <w:t>. Taba~kata ^ar{ija, edna od najstarite i najrazvienite, zaradi golemite potrebi od voda, bila locirana, prirodno, neposredno do rekata Dragor</w:t>
      </w:r>
      <w:r>
        <w:rPr>
          <w:rStyle w:val="FootnoteReference"/>
        </w:rPr>
        <w:footnoteReference w:id="400"/>
      </w:r>
      <w:r>
        <w:t>. So ovoj zanaet se bavele najmnogu Turci, imalo i Evrei, podocna i hristijani</w:t>
      </w:r>
      <w:r>
        <w:rPr>
          <w:rStyle w:val="FootnoteReference"/>
        </w:rPr>
        <w:footnoteReference w:id="401"/>
      </w:r>
      <w:r>
        <w:t xml:space="preserve">.  </w:t>
      </w:r>
    </w:p>
    <w:p w:rsidR="000D4DB6" w:rsidRDefault="000D4DB6">
      <w:pPr>
        <w:ind w:firstLine="1701"/>
        <w:jc w:val="both"/>
      </w:pPr>
      <w:r>
        <w:t>Pokraj Dragorot bila locirana i sapunxilnica</w:t>
      </w:r>
      <w:r>
        <w:rPr>
          <w:rStyle w:val="FootnoteReference"/>
        </w:rPr>
        <w:footnoteReference w:id="402"/>
      </w:r>
      <w:r>
        <w:t>.</w:t>
      </w:r>
    </w:p>
    <w:p w:rsidR="000D4DB6" w:rsidRDefault="000D4DB6">
      <w:pPr>
        <w:ind w:firstLine="1701"/>
        <w:jc w:val="both"/>
      </w:pPr>
      <w:r>
        <w:t xml:space="preserve"> Dragorskata voda ja upotrebuvale i amamite, kasapnicata, crevarnicata i mnogu drugi stopanski objekti. Vo 1934 god. Upravata na Bitolskata okolija, bez konsultacii so Bitolskata op{tina, a po barawe na Bitolskata tekstilna industrija, locirana pokraj Dragorot, </w:t>
      </w:r>
      <w:r>
        <w:rPr>
          <w:rFonts w:ascii="Times New Roman" w:hAnsi="Times New Roman"/>
        </w:rPr>
        <w:t>ù</w:t>
      </w:r>
      <w:r>
        <w:t xml:space="preserve"> odobri da ja iskoristuva re~nata energija. So toa se izrodi spor pome|u poniskata i povisokata  vlast za pravoto na raspolagawe so dragorskite vodeni resursi</w:t>
      </w:r>
      <w:r>
        <w:rPr>
          <w:rStyle w:val="FootnoteReference"/>
        </w:rPr>
        <w:footnoteReference w:id="403"/>
      </w:r>
      <w:r>
        <w:t>.</w:t>
      </w:r>
    </w:p>
    <w:p w:rsidR="000D4DB6" w:rsidRDefault="000D4DB6">
      <w:pPr>
        <w:ind w:firstLine="1701"/>
        <w:jc w:val="both"/>
      </w:pPr>
      <w:r>
        <w:t>Preku Hidrosistemot "Stre`evo" denes voda koristat i mnogu bitolski industriski kapaciteti. Nezamisliva e rabotata na TEC "Bitola", na  [e}eranata "4-ti Noemvri", Fabrikata za pivo, Kvasarata i u{te na nekolku drugi bez toj sistem.</w:t>
      </w:r>
    </w:p>
    <w:p w:rsidR="000D4DB6" w:rsidRDefault="000D4DB6">
      <w:pPr>
        <w:jc w:val="both"/>
      </w:pPr>
    </w:p>
    <w:p w:rsidR="000D4DB6" w:rsidRDefault="000D4DB6">
      <w:pPr>
        <w:ind w:firstLine="1701"/>
        <w:jc w:val="both"/>
      </w:pPr>
    </w:p>
    <w:p w:rsidR="000D4DB6" w:rsidRDefault="000D4DB6">
      <w:pPr>
        <w:ind w:firstLine="1701"/>
        <w:jc w:val="both"/>
      </w:pPr>
    </w:p>
    <w:p w:rsidR="000D4DB6" w:rsidRDefault="000D4DB6">
      <w:pPr>
        <w:ind w:left="1899" w:firstLine="1701"/>
        <w:jc w:val="both"/>
        <w:outlineLvl w:val="0"/>
        <w:rPr>
          <w:b/>
        </w:rPr>
      </w:pPr>
      <w:r>
        <w:rPr>
          <w:b/>
        </w:rPr>
        <w:t xml:space="preserve">    Ribi</w:t>
      </w:r>
    </w:p>
    <w:p w:rsidR="000D4DB6" w:rsidRDefault="000D4DB6">
      <w:pPr>
        <w:ind w:firstLine="1701"/>
        <w:jc w:val="both"/>
        <w:outlineLvl w:val="0"/>
        <w:rPr>
          <w:b/>
        </w:rPr>
      </w:pPr>
    </w:p>
    <w:p w:rsidR="000D4DB6" w:rsidRDefault="000D4DB6">
      <w:pPr>
        <w:ind w:firstLine="1701"/>
        <w:jc w:val="both"/>
        <w:outlineLvl w:val="0"/>
      </w:pPr>
    </w:p>
    <w:p w:rsidR="000D4DB6" w:rsidRDefault="000D4DB6">
      <w:pPr>
        <w:ind w:firstLine="1701"/>
        <w:jc w:val="both"/>
      </w:pPr>
      <w:r>
        <w:t xml:space="preserve">Na svojot dolg pat od izvorite do ustieto vo Crna kaj s. Novaci, Dragorot i kako planinska i kako ramni~arska reka, uspeal da razvie fauna i flora {to e specifi~ena, so posebnosti od regija do regija. Ona {to opstojuvalo vo gorniot tek, go nemalo podolu ili na drugi mesta kade uslovite bile poinakvi. Koga, pak, }e nastanat generalnite hidrolo{ki i drugi promeni so isu{uvaweto na Pelagoniskoto Blato, toga{ }e se slu~at promeni i vo rastitelniot i vo `ivotinskiot svet i mnogu od vidovite napolno }e is~eznat. </w:t>
      </w:r>
    </w:p>
    <w:p w:rsidR="000D4DB6" w:rsidRDefault="000D4DB6">
      <w:pPr>
        <w:ind w:firstLine="1701"/>
        <w:jc w:val="both"/>
      </w:pPr>
      <w:r>
        <w:t xml:space="preserve">Ribite {to `iveeja, a mal del i denes `iveat, mo`at da se podelat na dve grupi: salmoidni i ciprinidni. Vo prvata spa|aat: pelisterskata i kaliforniskata pastrmka, dodeka vo vtorata se: krku{kata, klenot, klen~eto, skobustot, popadikata, gombuzijata i belvicata. </w:t>
      </w:r>
    </w:p>
    <w:p w:rsidR="000D4DB6" w:rsidRDefault="000D4DB6">
      <w:pPr>
        <w:ind w:firstLine="1701"/>
        <w:jc w:val="both"/>
      </w:pPr>
      <w:r>
        <w:t>Pelisterskata pastrmka e avtohtona, karaktetristi~na za Dragorot. Nikade na drugo mesto ja nema. @ivee vo gorniot tek, samo na onie mesta kade vodata e ladna i e so visok procent kislorod. Plemenita e i e za{titena so zakon za vreme mrestot. Mo`e da se lovi samo sportski, isklu~ivo so ve{ta~ki mamci i ne pove}e od 4 ribi.</w:t>
      </w:r>
    </w:p>
    <w:p w:rsidR="000D4DB6" w:rsidRDefault="000D4DB6">
      <w:pPr>
        <w:ind w:firstLine="1701"/>
        <w:jc w:val="both"/>
      </w:pPr>
      <w:r>
        <w:t>Kaliforniskata pastrmka vo Makedonija donesena e vo 1945 god. i ja ima vo pove}eto reki i ezera. Se odgleduva i vo ribnici. Mo`e da dostigne dol`ina od 25-45 sm, a te`ina od 0,8-1,6 kgr. @ivee vo ~isti, nezagadeni  vodi, najmnogu so visok procent na kislorod, na temperatura {to varira od 8-20 stepeni Celziusovi. Mnogu e lakoma, brzo raste i e pogodna za stopanska eksploatacija. Vo sportskiot ribolov e omilena za{to e golem i hrabar borec.</w:t>
      </w:r>
    </w:p>
    <w:p w:rsidR="000D4DB6" w:rsidRDefault="000D4DB6">
      <w:pPr>
        <w:ind w:firstLine="1701"/>
        <w:jc w:val="both"/>
      </w:pPr>
      <w:r>
        <w:t>Krku{kata dostignuva dol`ina do 20 sm., a te`ina do 100 gr. @ivee vo site reki so ~ista voda i so pesoklivo dno, zatoa mo`e da se sretne vo gornite tekovi na rekite.</w:t>
      </w:r>
    </w:p>
    <w:p w:rsidR="000D4DB6" w:rsidRDefault="000D4DB6">
      <w:pPr>
        <w:ind w:firstLine="1701"/>
        <w:jc w:val="both"/>
      </w:pPr>
      <w:r>
        <w:t xml:space="preserve">Klenot vo Makedonija e prisuten vo site reki, ezera,  akumulacii, bari i vodi vo miruvawe. Gi saka i brzote~nite vodi so pesoklivo i kamenesto dno. Mo`e da se sretne na nadmorska viso~ina duri i od 800 metra, spored toa bliska sosetka </w:t>
      </w:r>
      <w:r>
        <w:rPr>
          <w:rFonts w:ascii="Times New Roman" w:hAnsi="Times New Roman"/>
        </w:rPr>
        <w:t>ù</w:t>
      </w:r>
      <w:r>
        <w:t xml:space="preserve"> e na belata mrena. Mesoto </w:t>
      </w:r>
      <w:r>
        <w:rPr>
          <w:rFonts w:ascii="Times New Roman" w:hAnsi="Times New Roman"/>
        </w:rPr>
        <w:t xml:space="preserve">ù </w:t>
      </w:r>
      <w:r>
        <w:t xml:space="preserve">e vkusno, no ima mnogu koski. Vo rekata Dragor e od Vardarskiot sliv. </w:t>
      </w:r>
    </w:p>
    <w:p w:rsidR="000D4DB6" w:rsidRDefault="000D4DB6">
      <w:pPr>
        <w:ind w:firstLine="1701"/>
        <w:jc w:val="both"/>
      </w:pPr>
      <w:r>
        <w:t>Za razlika od klenot koj e dolg duri i 80 sm. i te`ok i do 5 kg, klen~eto e zna~itelno pomalo i poleseno(najmnogu do 35 sm i do 500 gr). Gi naseluva bavnite vodi, bogati so rastitelen svet. Vo Dragorot go ima{e vo dolnoto te~enie.</w:t>
      </w:r>
    </w:p>
    <w:p w:rsidR="000D4DB6" w:rsidRDefault="000D4DB6">
      <w:pPr>
        <w:ind w:firstLine="1701"/>
        <w:jc w:val="both"/>
      </w:pPr>
      <w:r>
        <w:t>Skobustot ima dol`ina do 50 sm. i te`ina do 1,5 kgr. Dragorskiot mu pripa|a na Vardarskiot sliv i se pojavuva vo vremeto na mrestewe, odnosno vo krajot na mesec april i po~etokot na maj.</w:t>
      </w:r>
    </w:p>
    <w:p w:rsidR="000D4DB6" w:rsidRDefault="000D4DB6">
      <w:pPr>
        <w:ind w:firstLine="1701"/>
        <w:jc w:val="both"/>
      </w:pPr>
      <w:r>
        <w:t xml:space="preserve">Popadikata se dvi`i vo jata i bara hrana po dnoto na rekite. Se mresti vo mesecite maj i juni koga mo`e{e da se zabele`i i vo Dragorot. </w:t>
      </w:r>
    </w:p>
    <w:p w:rsidR="000D4DB6" w:rsidRDefault="000D4DB6">
      <w:pPr>
        <w:ind w:firstLine="1701"/>
        <w:jc w:val="both"/>
      </w:pPr>
      <w:r>
        <w:t>Gambuzijata(dujakot) e sitna riba, koja saka topli vodi. Donesena e od Ju`na Amerika za da pomogne vo borbata protiv malarijata, za{to e `estok uni{tuva~ na komarcite. Prvin bila odoma}ena vo [panija, pa potoa vo Italija i Dalmacija</w:t>
      </w:r>
      <w:r>
        <w:rPr>
          <w:rStyle w:val="FootnoteReference"/>
        </w:rPr>
        <w:footnoteReference w:id="404"/>
      </w:r>
      <w:r>
        <w:t>. Negovoto prisustvo vo Dragorot vo poslednite decenii od 19 vek go zabele`a ruskiot vicekonzul N. Skrjabin</w:t>
      </w:r>
      <w:r>
        <w:rPr>
          <w:rStyle w:val="FootnoteReference"/>
        </w:rPr>
        <w:footnoteReference w:id="405"/>
      </w:r>
      <w:r>
        <w:t xml:space="preserve">. @enkata ra|a `iv </w:t>
      </w:r>
      <w:r>
        <w:lastRenderedPageBreak/>
        <w:t>rpodmladok i se razmno`uva od april do oktomvri na temperatura od 17-22 stepeni Celziusovi. Godi{no mo`e da dade od 5-7 pokolenija.</w:t>
      </w:r>
    </w:p>
    <w:p w:rsidR="000D4DB6" w:rsidRDefault="000D4DB6">
      <w:pPr>
        <w:ind w:firstLine="1701"/>
        <w:jc w:val="both"/>
      </w:pPr>
      <w:r>
        <w:t>Vo Dragorot `iveela i belvicata. Mo`ela da porasne do 20 sm. i da dostigne te`ina do 50 gr. Se zadr`uva vo plitkite vodi i toa vo gornite sloevi. Se mresti vo april i maj</w:t>
      </w:r>
      <w:r>
        <w:rPr>
          <w:rStyle w:val="FootnoteReference"/>
        </w:rPr>
        <w:footnoteReference w:id="406"/>
      </w:r>
      <w:r>
        <w:t xml:space="preserve">. </w:t>
      </w:r>
    </w:p>
    <w:p w:rsidR="000D4DB6" w:rsidRDefault="000D4DB6">
      <w:pPr>
        <w:ind w:firstLine="1701"/>
        <w:jc w:val="both"/>
      </w:pPr>
      <w:r>
        <w:t>Kako i site drugi, i dragorskata riba, se razbira bila podlo`na  na bolesti i na napadi na paraziti</w:t>
      </w:r>
      <w:r>
        <w:rPr>
          <w:rStyle w:val="FootnoteReference"/>
        </w:rPr>
        <w:footnoteReference w:id="407"/>
      </w:r>
      <w:r>
        <w:t>.</w:t>
      </w:r>
    </w:p>
    <w:p w:rsidR="000D4DB6" w:rsidRDefault="000D4DB6">
      <w:pPr>
        <w:ind w:firstLine="1701"/>
        <w:jc w:val="both"/>
      </w:pPr>
      <w:r>
        <w:t>Po~nuvaj}i od mesec april pa s</w:t>
      </w:r>
      <w:r>
        <w:rPr>
          <w:rFonts w:ascii="Times New Roman" w:hAnsi="Times New Roman"/>
        </w:rPr>
        <w:t>è</w:t>
      </w:r>
      <w:r>
        <w:t xml:space="preserve"> do septemvri, ponekoga{ i oktomvri, dekorativen beleg na Bitola do presu{uvaweto na Pelagoniskoto Blato be{e masovniot lov na ribi vo Dragorot. Skoro i da nema postar bitol~anec koj ne se se}ava na toj del od svoeto detstvo. So obi~ni {amii privrzani na dvata kraja, so pousovr{eni `i~ani napravi ili ednostavno so goli race koi se voviraat pod kamewata, ribata se love{e masovno. Be{e toa i zabava i sport, no nekoj zarabotuva{e i ru~ek. Ribata ja ima{e duri i vo jazovite {to imaa vrska so Dragorot. Se}avawata govorat deka do vodenicata Kaj Pusta vo Genimaale pristignuvale celi jata koi doma}inite, no i onie {to do{le da melat, lesno gi lovele za{to ne mo`ele da patuvaat ponataka zaradi vodeni~arskiot sistem.</w:t>
      </w:r>
    </w:p>
    <w:p w:rsidR="000D4DB6" w:rsidRDefault="000D4DB6">
      <w:pPr>
        <w:ind w:firstLine="1701"/>
        <w:jc w:val="both"/>
      </w:pPr>
      <w:r>
        <w:t>Najgolemoto lovi{te me|u dvete svetski vojni bilo Kaj Kavaci. Visokata kaskada od skoro dva metra za pogolemiot del od ribite stanala nepremostiva pre~ka kade zavr{uval nivniot pat. Vo obid da ja sovladaat skokale vo visina i povtorno pa|ale vo virot. Eden od mladi~ite(Aleksandar \uzelov, podocne`en advokat vo Bitola) koj `iveel vo blizinata gi do~ekuval so pletena `ica(tuqban) koja imala i ra~ki i masovno gi lovel</w:t>
      </w:r>
      <w:r>
        <w:rPr>
          <w:rStyle w:val="FootnoteReference"/>
        </w:rPr>
        <w:footnoteReference w:id="408"/>
      </w:r>
      <w:r>
        <w:t>. Tuka mo`ele da se sretnat, spored se}avawata, mali jaguli, dujaci, mrenki, klenovi, pa i krapovi</w:t>
      </w:r>
      <w:r>
        <w:rPr>
          <w:rStyle w:val="FootnoteReference"/>
        </w:rPr>
        <w:footnoteReference w:id="409"/>
      </w:r>
      <w:r>
        <w:t>.</w:t>
      </w:r>
    </w:p>
    <w:p w:rsidR="000D4DB6" w:rsidRDefault="000D4DB6">
      <w:pPr>
        <w:ind w:firstLine="1701"/>
        <w:jc w:val="both"/>
      </w:pPr>
      <w:r>
        <w:t>Ne samo ovoj, ami i drugite dragorski virovi bile polni so ribi, posebno mrenki. Ima tvrdewe deka poedinci lovele i so mre`i("pezioli")</w:t>
      </w:r>
      <w:r>
        <w:rPr>
          <w:rStyle w:val="FootnoteReference"/>
        </w:rPr>
        <w:footnoteReference w:id="410"/>
      </w:r>
      <w:r>
        <w:t>.</w:t>
      </w:r>
    </w:p>
    <w:p w:rsidR="000D4DB6" w:rsidRDefault="000D4DB6">
      <w:pPr>
        <w:ind w:firstLine="1701"/>
        <w:jc w:val="both"/>
      </w:pPr>
      <w:r>
        <w:t>U{te vo 1914 god. bitolskata lokalna samouprava se obide da zavede red vo ribolovot i vo na~inot na loveweto. Bile propi{ani sredstva za lovewe i koli~ini {to mo`ele da se lovat. Imalo zabrani i za upotreba na kriminalni sredstva za lovewe</w:t>
      </w:r>
      <w:r>
        <w:rPr>
          <w:rStyle w:val="FootnoteReference"/>
        </w:rPr>
        <w:footnoteReference w:id="411"/>
      </w:r>
      <w:r>
        <w:t>. Taa praktika, me|utoa, ne samo {to ne prestana, ami bile pronajdeni i drugi sli~ni sredstva. Loveweto so var vo prvite godini po Vtorata svetska vojna, isto taka, stana popularno</w:t>
      </w:r>
      <w:r>
        <w:rPr>
          <w:rStyle w:val="FootnoteReference"/>
        </w:rPr>
        <w:footnoteReference w:id="412"/>
      </w:r>
      <w:r>
        <w:t xml:space="preserve">.  </w:t>
      </w:r>
    </w:p>
    <w:p w:rsidR="000D4DB6" w:rsidRDefault="000D4DB6">
      <w:pPr>
        <w:ind w:firstLine="1701"/>
        <w:jc w:val="both"/>
      </w:pPr>
      <w:r>
        <w:t xml:space="preserve">Dragorot denes vo nekolku navrati e poribuvan, a sponzor i glaven organizator e Ribolovnoto dru{tvo "Crna Reka". U{te vo 1965 god. poribuvaweto se tretira{e za edna od primarnite zada~i, takvo zna~ewe ima{e </w:t>
      </w:r>
      <w:r>
        <w:lastRenderedPageBreak/>
        <w:t>i vo godinite {to doa|aa</w:t>
      </w:r>
      <w:r>
        <w:rPr>
          <w:rStyle w:val="FootnoteReference"/>
        </w:rPr>
        <w:footnoteReference w:id="413"/>
      </w:r>
      <w:r>
        <w:t>. Poslednoto e napraveno vo mesec septemvri 2005 god. so kaliforniska pastrmka. Zaradi niskiot vodostoj, osobeno vo letnite meseci ili zaradi ribokradcite, no i zaradi povremenite zagaduvawa, ribata mnogu malku pro`ivea vo rekata</w:t>
      </w:r>
      <w:r>
        <w:rPr>
          <w:rStyle w:val="FootnoteReference"/>
        </w:rPr>
        <w:footnoteReference w:id="414"/>
      </w:r>
      <w:r>
        <w:t>. Poslednoto uni{tuvawe e od mesec oktomvri 2005 god., {to }e re~e deka pro`ivea ne{to pove}e od mesec dena. Vinovnikot, kako i vo ostanatite slu~ai, ne be{e pronajden</w:t>
      </w:r>
      <w:r>
        <w:rPr>
          <w:rStyle w:val="FootnoteReference"/>
        </w:rPr>
        <w:footnoteReference w:id="415"/>
      </w:r>
      <w:r>
        <w:t xml:space="preserve">.  </w:t>
      </w:r>
    </w:p>
    <w:p w:rsidR="000D4DB6" w:rsidRDefault="000D4DB6">
      <w:pPr>
        <w:ind w:firstLine="1701"/>
        <w:jc w:val="both"/>
      </w:pPr>
      <w:r>
        <w:tab/>
      </w:r>
      <w:r>
        <w:tab/>
      </w:r>
    </w:p>
    <w:p w:rsidR="000D4DB6" w:rsidRDefault="000D4DB6">
      <w:pPr>
        <w:ind w:firstLine="1701"/>
        <w:jc w:val="both"/>
      </w:pPr>
    </w:p>
    <w:p w:rsidR="000D4DB6" w:rsidRDefault="000D4DB6">
      <w:pPr>
        <w:ind w:firstLine="1701"/>
        <w:jc w:val="both"/>
      </w:pPr>
    </w:p>
    <w:p w:rsidR="000D4DB6" w:rsidRDefault="000D4DB6">
      <w:pPr>
        <w:ind w:firstLine="1701"/>
        <w:jc w:val="both"/>
      </w:pPr>
    </w:p>
    <w:p w:rsidR="000D4DB6" w:rsidRDefault="000D4DB6">
      <w:pPr>
        <w:ind w:firstLine="1701"/>
        <w:jc w:val="both"/>
      </w:pPr>
    </w:p>
    <w:p w:rsidR="000D4DB6" w:rsidRDefault="000D4DB6">
      <w:pPr>
        <w:ind w:firstLine="1701"/>
        <w:jc w:val="both"/>
        <w:outlineLvl w:val="0"/>
        <w:rPr>
          <w:b/>
          <w:sz w:val="32"/>
        </w:rPr>
      </w:pPr>
      <w:r>
        <w:tab/>
      </w:r>
      <w:r>
        <w:tab/>
      </w:r>
      <w:r>
        <w:tab/>
      </w:r>
      <w:r>
        <w:rPr>
          <w:b/>
          <w:sz w:val="32"/>
        </w:rPr>
        <w:t>Mostovi</w:t>
      </w:r>
    </w:p>
    <w:p w:rsidR="000D4DB6" w:rsidRDefault="000D4DB6">
      <w:pPr>
        <w:ind w:firstLine="1701"/>
        <w:jc w:val="both"/>
        <w:outlineLvl w:val="0"/>
      </w:pPr>
      <w:r>
        <w:t xml:space="preserve">  </w:t>
      </w:r>
    </w:p>
    <w:p w:rsidR="000D4DB6" w:rsidRDefault="000D4DB6">
      <w:pPr>
        <w:jc w:val="both"/>
      </w:pPr>
    </w:p>
    <w:p w:rsidR="000D4DB6" w:rsidRDefault="000D4DB6">
      <w:pPr>
        <w:jc w:val="both"/>
        <w:outlineLvl w:val="0"/>
        <w:rPr>
          <w:b/>
        </w:rPr>
      </w:pPr>
      <w:r>
        <w:tab/>
      </w:r>
      <w:r>
        <w:tab/>
      </w:r>
      <w:r>
        <w:tab/>
      </w:r>
      <w:r>
        <w:tab/>
        <w:t xml:space="preserve">         </w:t>
      </w:r>
      <w:r>
        <w:rPr>
          <w:b/>
        </w:rPr>
        <w:t>Prvi   mostovi</w:t>
      </w:r>
    </w:p>
    <w:p w:rsidR="000D4DB6" w:rsidRDefault="000D4DB6">
      <w:pPr>
        <w:jc w:val="both"/>
        <w:outlineLvl w:val="0"/>
        <w:rPr>
          <w:b/>
        </w:rPr>
      </w:pPr>
    </w:p>
    <w:p w:rsidR="000D4DB6" w:rsidRDefault="000D4DB6">
      <w:pPr>
        <w:ind w:firstLine="1800"/>
        <w:jc w:val="both"/>
      </w:pPr>
      <w:r>
        <w:t>Najranite podatoci za dragorskite mostovi se od prvata polovina na 15 vek. Dali i pred toa imalo gradbi {to gi povrzuvaa dvata brega, a gi podignala ~ove{ka raka, nepoznato e. Navistina arheolo{kite naodi govorat deka i pred doa|aweto na Osmanliite na prostorot kade {to se nao|a dene{na Bitola imalo razviena naselba, deka bila locirana od obete strani na rekata, no dali imalo i mostovi i ako gi imalo-kade bile, od kakov materijal bile, kolku bile na broj, se pra{awa na koi koj znae dali nekoga{ i voop{to }e se odgovori.</w:t>
      </w:r>
    </w:p>
    <w:p w:rsidR="000D4DB6" w:rsidRDefault="000D4DB6">
      <w:pPr>
        <w:ind w:firstLine="1800"/>
        <w:jc w:val="both"/>
      </w:pPr>
      <w:r>
        <w:t>Vo 15 vek ima najmalku dva. Obata se zadu`bini. Prviot go podigna Deli [ahin, vtoriot Sungur ~au{-bej.</w:t>
      </w:r>
    </w:p>
    <w:p w:rsidR="000D4DB6" w:rsidRDefault="000D4DB6">
      <w:pPr>
        <w:ind w:firstLine="1800"/>
        <w:jc w:val="both"/>
      </w:pPr>
      <w:r>
        <w:t>Prezentiraj}i go vo vakafnameto(1435) spisokot na zadu`binite {to gi ostava, Sungur ~au{-bej ja registrira i lokacijata na edna od svoite vodenicite. Zabele`uva deka bila vo gradot i deka bila "</w:t>
      </w:r>
      <w:r>
        <w:rPr>
          <w:i/>
        </w:rPr>
        <w:t>pokraj mostot na Deli [ahin</w:t>
      </w:r>
      <w:r>
        <w:t>"</w:t>
      </w:r>
      <w:r>
        <w:rPr>
          <w:rStyle w:val="FootnoteReference"/>
        </w:rPr>
        <w:footnoteReference w:id="416"/>
      </w:r>
      <w:r>
        <w:t xml:space="preserve">. </w:t>
      </w:r>
    </w:p>
    <w:p w:rsidR="000D4DB6" w:rsidRDefault="000D4DB6">
      <w:pPr>
        <w:ind w:firstLine="1800"/>
        <w:jc w:val="both"/>
      </w:pPr>
      <w:r>
        <w:t>Kade bil lociran, koj bil re`imot i se pla}alo li za preminuvaweto, bil li pe{a~ki ili imal i kolskata namena, od kakov materijal bil, imal li i fond za popravki, isto taka, ostanuva doprva da se istra`uva. So sigurnost se znae samo deka vo funkcija bil vo 1435 god.</w:t>
      </w:r>
    </w:p>
    <w:p w:rsidR="000D4DB6" w:rsidRDefault="000D4DB6">
      <w:pPr>
        <w:ind w:firstLine="1800"/>
        <w:jc w:val="both"/>
      </w:pPr>
      <w:r>
        <w:t>I za vtoriot, i za Mostot na Sungur ~au{-bej podatoci nao|ame vo vakafname, vo Ishak ~elebijnoto vakafname(1508). I ovde, opredeluvaj}i gi me|ite na nekoi od uvakafenite du}ani, donatorot Ishak ~elebi bele`i deka del bile "</w:t>
      </w:r>
      <w:r>
        <w:rPr>
          <w:i/>
        </w:rPr>
        <w:t>blizu mostot na pokojniot ^au{-bej</w:t>
      </w:r>
      <w:r>
        <w:t>"</w:t>
      </w:r>
      <w:r>
        <w:rPr>
          <w:rStyle w:val="FootnoteReference"/>
        </w:rPr>
        <w:footnoteReference w:id="417"/>
      </w:r>
      <w:r>
        <w:t xml:space="preserve">. </w:t>
      </w:r>
    </w:p>
    <w:p w:rsidR="000D4DB6" w:rsidRDefault="000D4DB6">
      <w:pPr>
        <w:ind w:firstLine="1800"/>
        <w:jc w:val="both"/>
      </w:pPr>
      <w:r>
        <w:t xml:space="preserve">Tolku i za ovoj most. Dopolnitelna zabuna pretstravuva spisokot na doniranite objekti, koi vo vakafnameto decidno se nabroeni(kolku imal anovi, karavansarai, du}ani, sela, vodenici i dr.), a za mostot nema nitu zbor, makar {to, spored vostanovenata praktika, donatorot moral da obezbedi </w:t>
      </w:r>
      <w:r>
        <w:lastRenderedPageBreak/>
        <w:t xml:space="preserve">izvori za negovoto odr`uvawe. Mo`no objasnenie bi bilo deka e podignat po 1435 god., odnosno po potpi{uvaweto na zave{tanieto ili deka go podignale upravitelite na vakafot, a po smrtta na dobrotvorot. </w:t>
      </w:r>
    </w:p>
    <w:p w:rsidR="000D4DB6" w:rsidRDefault="000D4DB6">
      <w:pPr>
        <w:ind w:firstLine="1800"/>
        <w:jc w:val="both"/>
      </w:pPr>
      <w:r>
        <w:t>So vtoriov most se potvrduva deka Bitola vo vtorata polovina od 15 vek se {iri i deka ima potreba od nov premin preku rekata.</w:t>
      </w:r>
    </w:p>
    <w:p w:rsidR="000D4DB6" w:rsidRDefault="000D4DB6">
      <w:pPr>
        <w:ind w:firstLine="1800"/>
        <w:jc w:val="both"/>
      </w:pPr>
      <w:r>
        <w:t>Dali pokraj ovie dva, postoel i tret ili ~etvrt, isto taka, nepoznato e.</w:t>
      </w:r>
    </w:p>
    <w:p w:rsidR="000D4DB6" w:rsidRDefault="000D4DB6">
      <w:pPr>
        <w:ind w:firstLine="1800"/>
        <w:jc w:val="both"/>
      </w:pPr>
      <w:r>
        <w:t>Koja bila li~nosta Deli [ahin i zo{to re{il da podiga most vo Bitola, ostanuva enigma. Ne mo`ea da se najdat podatoci vo delata {to go tretiraat ovoj period, nitu vo onie vo koi se obraboteni biografiite na vakvite donatori. Zatoa, pak, blagodarej}i na vakafnameto {to go ostavi Sungur ~au{-bej i na istra`uvawata na Hasan Kale{i, mo`e da se skicira likot i pridonesot na vtoriot graditel.</w:t>
      </w:r>
    </w:p>
    <w:p w:rsidR="000D4DB6" w:rsidRDefault="000D4DB6">
      <w:pPr>
        <w:ind w:firstLine="1800"/>
        <w:jc w:val="both"/>
      </w:pPr>
      <w:r>
        <w:t>Bitolskite predanija govorat deka bil od hristijanski rod i deka kako mom~ence bil odvle~en kako dev{irme(danok vo krv) pri osmanskoto osvojuvawe na gradot. Prezimeto Abdulah, koe obi~no im se dodavalo na preverenite, kako da go potvrduva toa. Stanal vidna li~nost vo voenata hierarhija, steknal i ~in general. U~estvuval vo mnogu bitki {to gi vodel Murat Vtori, me|u drugite vojuval i vo Albanija. Pri krajot od `ivotot, dali zaradi nostalgija, kako {to pretpostavuvaat predanijata ili za{to klimata mu se dopadnala, penzionerskiot `ivot odlu~il da go pomine vo Bitola. Steknal golemo bogatstvo i va`el za eden od pobogatite gra|ani. Nedvi`not imot, koj se sostoel od du}ani, anovi, amami, vodenici, nivi, sela i dr. se nao|al vo Bitola, Vidin i vo Edrene.</w:t>
      </w:r>
    </w:p>
    <w:p w:rsidR="000D4DB6" w:rsidRDefault="000D4DB6">
      <w:pPr>
        <w:ind w:firstLine="1800"/>
        <w:jc w:val="both"/>
      </w:pPr>
      <w:r>
        <w:t>Vo Bitola podignal nekolku krupni, za toa vreme i kapitalni zdanija. Prvin temelno ja vozobnovil "Eski xami"("Starata xamija"), koja ottoga{ dobi i novo ime, "Sungur ~au{-bej" xamija. Podignal an, amam, zavija, medresa, biblioteka(prva na Balkanot). Izgradil i imaret i toj e prvata dobrotvorna kujna vo Bitola. Zave{tal 44 du}ani so ~ija kirija trebalo doniraniot imot da funkcionira bez problemi. Takva namena imale i prihodite od lozjata, bav~ite od lerinskoto selo Popol`ani. Otkako go izvr{il svetoto zadol`enie- poklonenie vo Meka i Medina, po~inal, kako {to se pretpostavuva vo 1439 god. Bitolskite predanija govorat deka bil pogreban vo Bitola, vo edna od prostoriite na imaretot i deka grobot postoel do Vtorata svetska vojna</w:t>
      </w:r>
      <w:r>
        <w:rPr>
          <w:rStyle w:val="FootnoteReference"/>
        </w:rPr>
        <w:footnoteReference w:id="418"/>
      </w:r>
      <w:r>
        <w:t>.</w:t>
      </w:r>
    </w:p>
    <w:p w:rsidR="000D4DB6" w:rsidRDefault="000D4DB6">
      <w:pPr>
        <w:ind w:firstLine="1800"/>
        <w:jc w:val="both"/>
      </w:pPr>
      <w:r>
        <w:t xml:space="preserve">Toa e za graditelite. Sega za lokacijata na mostovite.    </w:t>
      </w:r>
    </w:p>
    <w:p w:rsidR="000D4DB6" w:rsidRDefault="000D4DB6">
      <w:pPr>
        <w:ind w:firstLine="1800"/>
        <w:jc w:val="both"/>
      </w:pPr>
      <w:r>
        <w:t>Za da se odgovori na ova pra{awe treba najprvin da se de{ifriraat maalite, pazarot, ~ar{ijata, odnosno da se otkrie kade bila najgolemata frekfencija i kade imalo potreba od dragorski premini.</w:t>
      </w:r>
    </w:p>
    <w:p w:rsidR="000D4DB6" w:rsidRDefault="000D4DB6">
      <w:pPr>
        <w:ind w:firstLine="1800"/>
        <w:jc w:val="both"/>
      </w:pPr>
      <w:r>
        <w:t>Spored popisot od 1468 god., koj pribli`no se sovpa|a so podigaweto na prvite mostovi, Bitola imala 7 maali, {est bile muslimanski, edno bilo hristijansko. Poa|aj}i od lokaciite na bogomolite, okolu koi po pravilo se koncentriraat i naselbite, skoro so sigurnost mo`at da se poso~at i lokaciite na maalite. Hristijanite svoite `iveali{ta gi grupirale okolu dene{nata crkva "Sv. Dimitrija". Taa e edinstvenata vo gradot vo 15 vek i e edinstvenata {to go pre`iveala osmanskoto osvojuvawe na gradot</w:t>
      </w:r>
      <w:r>
        <w:rPr>
          <w:rStyle w:val="FootnoteReference"/>
        </w:rPr>
        <w:footnoteReference w:id="419"/>
      </w:r>
      <w:r>
        <w:t xml:space="preserve">. </w:t>
      </w:r>
      <w:r>
        <w:lastRenderedPageBreak/>
        <w:t>Muslimanskite `iteli bile skoncentrirani okolu: "Starata xamija", "Muftijnata xamija", "Ishak ~elebijnata", "Haxibegovata", "Hajdar kadijnata", site od levata strana na Dragorot. Vo ova vreme i pazarot, spored vakafnameto na Sungur ~au{-bej, bil od levata strana i se nao|al pred "Starata xamija"(denes parkirali{te na "Javor"). Tuka bile i najbrojniot del od du}anite, tuka, vsu{nost, bila bitolskata ~ar{ijata, odnosno tuka bilo gradskoto jadro</w:t>
      </w:r>
      <w:r>
        <w:rPr>
          <w:rStyle w:val="FootnoteReference"/>
        </w:rPr>
        <w:footnoteReference w:id="420"/>
      </w:r>
      <w:r>
        <w:t xml:space="preserve">. </w:t>
      </w:r>
    </w:p>
    <w:p w:rsidR="000D4DB6" w:rsidRDefault="000D4DB6">
      <w:pPr>
        <w:ind w:firstLine="1800"/>
        <w:jc w:val="both"/>
      </w:pPr>
      <w:r>
        <w:t>Pri vakva ubikacija, najkratkata i najbrzata, odnosno prirodnata vrska me|u dvata dela, bi bil most {to bi bil nekade kade {to e denes Mostot kaj Bezistenot. Mostovite se tvrdi tradicionalisti, sekoga{ gi sledat mestata na koi bile predhodnite mostovi. Mostot kaj Bezistenot e eden od niv. Vo sredinata na 17 vek tamu se nao|al kameniot Golem  most</w:t>
      </w:r>
      <w:r>
        <w:rPr>
          <w:rStyle w:val="FootnoteReference"/>
        </w:rPr>
        <w:footnoteReference w:id="421"/>
      </w:r>
      <w:r>
        <w:t>, vo sredinata na 19 vek Edvard Lir na toa mesto go naslikal drveniot most-pazari{te. Na toa mesto toj }e ostane i vo vremiwata {to sledat.</w:t>
      </w:r>
    </w:p>
    <w:p w:rsidR="000D4DB6" w:rsidRDefault="000D4DB6">
      <w:pPr>
        <w:ind w:firstLine="1800"/>
        <w:jc w:val="both"/>
      </w:pPr>
      <w:r>
        <w:t>Lokacijata na vtoriot ne se znae, bi trebalo od istite pri~ini da se bara levo ili desno od prviot.</w:t>
      </w: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firstLine="1800"/>
        <w:jc w:val="both"/>
        <w:outlineLvl w:val="0"/>
        <w:rPr>
          <w:b/>
        </w:rPr>
      </w:pPr>
      <w:r>
        <w:tab/>
      </w:r>
      <w:r>
        <w:tab/>
        <w:t xml:space="preserve">   </w:t>
      </w:r>
      <w:r>
        <w:rPr>
          <w:b/>
        </w:rPr>
        <w:t>Mostovi-zadu`bini</w:t>
      </w:r>
    </w:p>
    <w:p w:rsidR="000D4DB6" w:rsidRDefault="000D4DB6">
      <w:pPr>
        <w:ind w:firstLine="1800"/>
        <w:jc w:val="both"/>
        <w:outlineLvl w:val="0"/>
        <w:rPr>
          <w:b/>
        </w:rPr>
      </w:pPr>
    </w:p>
    <w:p w:rsidR="000D4DB6" w:rsidRDefault="000D4DB6">
      <w:pPr>
        <w:ind w:firstLine="1800"/>
        <w:jc w:val="both"/>
        <w:outlineLvl w:val="0"/>
      </w:pPr>
    </w:p>
    <w:p w:rsidR="000D4DB6" w:rsidRDefault="000D4DB6">
      <w:pPr>
        <w:ind w:firstLine="1800"/>
        <w:jc w:val="both"/>
      </w:pPr>
      <w:r>
        <w:t xml:space="preserve"> Mostovi-zadu`bini ne bile samo ovie dva, bile i site ostanati {to se podignati vo osmanskiot period. </w:t>
      </w:r>
    </w:p>
    <w:p w:rsidR="000D4DB6" w:rsidRDefault="000D4DB6">
      <w:pPr>
        <w:ind w:firstLine="1800"/>
        <w:jc w:val="both"/>
        <w:rPr>
          <w:rFonts w:ascii="Times New Roman" w:hAnsi="Times New Roman"/>
        </w:rPr>
      </w:pPr>
      <w:r>
        <w:t>Da se napravi bogougodno delo so koe }e se podotvorat rajskite porti i }e se osigura ve~no traewe i predavawe na imeto, bil ideal kon kogo kopneel sekoj musliman. Blagodarej}i na toa, niz celiot period na polumileniumskoto osmanskoto vladeewe na Balkanot, niknuvaat kapitalni objekti kako xamii, merdresi, imareti, anovi, karavansarai, krajpatni ~e{mi, amami, biblioteki i dr. Gi podigaat poedinci od site socijalni sloevi, me|u niv ima i `eni. Za najgolemite i najreprezentativnite, koga doma{nata sredina ne bila vo mo`nost materijalno da gi pokrie, gi podigala dr`avata, odnosno vo nejzino ime sultanot, golemiot vezir, namesnik na provincija ili nekoj drug</w:t>
      </w:r>
      <w:r>
        <w:rPr>
          <w:rStyle w:val="FootnoteReference"/>
        </w:rPr>
        <w:footnoteReference w:id="422"/>
      </w:r>
      <w:r>
        <w:t>.</w:t>
      </w:r>
    </w:p>
    <w:p w:rsidR="000D4DB6" w:rsidRDefault="000D4DB6">
      <w:pPr>
        <w:ind w:firstLine="1800"/>
        <w:jc w:val="both"/>
      </w:pPr>
      <w:r>
        <w:t>Mostovite zazemaat vo toa posebno mesto. Pove}eto imaat izvonredna gradba i ne retko pretstavuvaat dela so trajni arhitektonski i grade`ni vrednosti. Bile podigani, glavno, od traen materijal, delkan kamen, koe ovozmo`i nekoi seu{te da se vo funkcija. Na pogolemite reki se podigaat so pove}e lakovi, a takvi se: Mostot na rekata Marica, izgraden od golemiiot vezir Mustafa-pa{a(12 laka)</w:t>
      </w:r>
      <w:r>
        <w:rPr>
          <w:rStyle w:val="FootnoteReference"/>
        </w:rPr>
        <w:footnoteReference w:id="423"/>
      </w:r>
      <w:r>
        <w:t xml:space="preserve">, Mostot na Neretva kaj Mostar, Mostot na Drina kaj Vi{egrad, zadu`bina na golemiot vezir Mehmed-pa{a Sokolovi}, Mostot kaj Ni{, pa onoj vo Skopje(14 laka). Donatorot obezbeduval i trajni sredstva za negovo odr`uvawe, pri {to vo zave{tanijata gi notiral i izvorite, </w:t>
      </w:r>
      <w:r>
        <w:lastRenderedPageBreak/>
        <w:t>na~inot na tro{eweto, visinata na platite na odgovornite i na  majstorite, so {to, vsu{nost, mu obezbeduval dolg i bezbeden `ivot.</w:t>
      </w:r>
    </w:p>
    <w:p w:rsidR="000D4DB6" w:rsidRDefault="000D4DB6">
      <w:pPr>
        <w:ind w:firstLine="1800"/>
        <w:jc w:val="both"/>
      </w:pPr>
      <w:r>
        <w:t>Tradicija stana imeto na dobrotvorot da se vre`uva na mermerna plo~a na mostot. Mermerna plo~a na sredinata "</w:t>
      </w:r>
      <w:r>
        <w:rPr>
          <w:i/>
        </w:rPr>
        <w:t>na koja so tursko pismo pi{uva koj go podignal mostot"</w:t>
      </w:r>
      <w:r>
        <w:t xml:space="preserve"> se nao|ala na golemiot kamen most na rekata Marica</w:t>
      </w:r>
      <w:r>
        <w:rPr>
          <w:rStyle w:val="FootnoteReference"/>
        </w:rPr>
        <w:footnoteReference w:id="424"/>
      </w:r>
      <w:r>
        <w:t>. Takva plo~a imalo i na kameniot, dolg 144 ~ekori, Kadin most na rekata Struma, blizu ]ustendil. Bila na ju`nata balustrada, do zapadniot kraj, na koja so arapsko pismo, bilo  zapi{ano:"</w:t>
      </w:r>
      <w:r>
        <w:rPr>
          <w:i/>
        </w:rPr>
        <w:t>Nareduva podigawe na ovoj most na{iot gospodar, serdar, blagorodniot vezir, gospodar na velikite emiri i osnova~ na nabo`ni i blagodorni dela...I{ak- pa{a, semo}niot bog da go po`ivee, godina 874"</w:t>
      </w:r>
      <w:r>
        <w:rPr>
          <w:rStyle w:val="FootnoteReference"/>
          <w:i/>
        </w:rPr>
        <w:footnoteReference w:id="425"/>
      </w:r>
      <w:r>
        <w:rPr>
          <w:i/>
        </w:rPr>
        <w:t>.</w:t>
      </w:r>
      <w:r>
        <w:t xml:space="preserve"> </w:t>
      </w:r>
    </w:p>
    <w:p w:rsidR="000D4DB6" w:rsidRDefault="000D4DB6">
      <w:pPr>
        <w:ind w:firstLine="1800"/>
        <w:jc w:val="both"/>
        <w:rPr>
          <w:caps/>
        </w:rPr>
      </w:pPr>
      <w:r>
        <w:t>Vo Bitola, eden od ranite mostovi-zadu`bini, pokraj spomnatite na Deli [ahin i na Sungur ~au{-bej, bil i mostot na golemniot dobrotvor Ahmed-aga. Lociran bil vo ~ar{ijata</w:t>
      </w:r>
      <w:r>
        <w:rPr>
          <w:rStyle w:val="FootnoteReference"/>
        </w:rPr>
        <w:footnoteReference w:id="426"/>
      </w:r>
      <w:r>
        <w:t>. Podignal, pokraj most i nekolku dobrotvoni ~e{mi vo toga{noto Jeni Maalo, izgradil i dve vodenici do mostot, so ~ii prihodi razre{uval del od materijalnite problemi na zadu`binite. Zna~ajna stavka se obezbeduvala i od ba`darinata za preminot preku mostot, koja iznesuvala dve ak~iwa na den</w:t>
      </w:r>
      <w:r>
        <w:rPr>
          <w:rStyle w:val="FootnoteReference"/>
        </w:rPr>
        <w:footnoteReference w:id="427"/>
      </w:r>
      <w:r>
        <w:t>. Vo 1638 god., za nagrada od tri tovari p~enica godi{no, stru~nata gri`ata za site mu bila doverena na Ataulah, no zaradi smrtta, istata godina bil izbran nov meremet~ija</w:t>
      </w:r>
      <w:r>
        <w:rPr>
          <w:rStyle w:val="FootnoteReference"/>
        </w:rPr>
        <w:footnoteReference w:id="428"/>
      </w:r>
      <w:r>
        <w:t>. Vo godinite {to doa|aat sledat i drugi vakvi nazna~uvawa</w:t>
      </w:r>
      <w:r>
        <w:rPr>
          <w:rStyle w:val="FootnoteReference"/>
        </w:rPr>
        <w:footnoteReference w:id="429"/>
      </w:r>
      <w:r>
        <w:t xml:space="preserve">. </w:t>
      </w:r>
    </w:p>
    <w:p w:rsidR="000D4DB6" w:rsidRDefault="000D4DB6">
      <w:pPr>
        <w:ind w:firstLine="1800"/>
        <w:jc w:val="both"/>
      </w:pPr>
      <w:r>
        <w:t>Mostovi-zadu`bini gradat i mnogu drugi.</w:t>
      </w:r>
    </w:p>
    <w:p w:rsidR="000D4DB6" w:rsidRDefault="000D4DB6">
      <w:pPr>
        <w:ind w:firstLine="1800"/>
        <w:jc w:val="both"/>
      </w:pPr>
      <w:r>
        <w:t>Eden e Sinan Kethuda. Vo 1642 god. so ferman od sultanot Mehmed ^etvrti za upravitel na negoviot vakaf bil nazna~en Mustafa</w:t>
      </w:r>
      <w:r>
        <w:rPr>
          <w:rStyle w:val="FootnoteReference"/>
        </w:rPr>
        <w:footnoteReference w:id="430"/>
      </w:r>
      <w:r>
        <w:t xml:space="preserve">. </w:t>
      </w:r>
    </w:p>
    <w:p w:rsidR="000D4DB6" w:rsidRDefault="000D4DB6">
      <w:pPr>
        <w:ind w:firstLine="1800"/>
        <w:jc w:val="both"/>
      </w:pPr>
      <w:r>
        <w:t>Mehmed Sinan efendi e sledniot. Vo maaloto Egri Ka{ podignal ne eden ami nekolku i za nivnoto odr`uvawe vo 1686 god. zave{tal 8.000 ak~iwa. Za staratel i na parite i na mostovite dobil doverba Ali efendi od istoto maalo</w:t>
      </w:r>
      <w:r>
        <w:rPr>
          <w:rStyle w:val="FootnoteReference"/>
        </w:rPr>
        <w:footnoteReference w:id="431"/>
      </w:r>
      <w:r>
        <w:t xml:space="preserve">. </w:t>
      </w:r>
    </w:p>
    <w:p w:rsidR="000D4DB6" w:rsidRDefault="000D4DB6">
      <w:pPr>
        <w:ind w:firstLine="1800"/>
        <w:jc w:val="both"/>
      </w:pPr>
      <w:r>
        <w:t>Most donacija ostavil i Abdul Feta. Se nao|al vo ~ar{ijata</w:t>
      </w:r>
      <w:r>
        <w:rPr>
          <w:rStyle w:val="FootnoteReference"/>
        </w:rPr>
        <w:footnoteReference w:id="432"/>
      </w:r>
      <w:r>
        <w:t xml:space="preserve">. </w:t>
      </w:r>
    </w:p>
    <w:p w:rsidR="000D4DB6" w:rsidRDefault="000D4DB6">
      <w:pPr>
        <w:ind w:firstLine="1800"/>
        <w:jc w:val="both"/>
      </w:pPr>
      <w:r>
        <w:t>Golemiot most na rekata Crna, isto taka, bil zadu`bina, a za negovoto podignuvawe sredstva vlo`il golemiot bitolski dobrotvor Ahmed-pa{a. Sredstvata za tekovnoto odr`uvawe se obezbeduvale od visokata kamata od 15% na zave{tanite pari. Iako visoka, vo 1774 god. po 90 gro{a, me|u drugite, pozajmile: Mula Jusuf, Haxi Husein, Haxi Mustafa i Ahmed-pa{a</w:t>
      </w:r>
      <w:r>
        <w:rPr>
          <w:rStyle w:val="FootnoteReference"/>
        </w:rPr>
        <w:footnoteReference w:id="433"/>
      </w:r>
      <w:r>
        <w:t>.</w:t>
      </w:r>
    </w:p>
    <w:p w:rsidR="000D4DB6" w:rsidRDefault="000D4DB6">
      <w:pPr>
        <w:ind w:firstLine="1800"/>
        <w:jc w:val="both"/>
      </w:pPr>
      <w:r>
        <w:lastRenderedPageBreak/>
        <w:t>Vo 1837 god. graditel na Golemiot most stanal Mehmed Besim. Pokraj mostot podignal du}ani od ~ija kirija dobival po 500 gro{a godi{no, koi, spored negova `elba, bile nameneti za dobrotvorni celi</w:t>
      </w:r>
      <w:r>
        <w:rPr>
          <w:rStyle w:val="FootnoteReference"/>
        </w:rPr>
        <w:footnoteReference w:id="434"/>
      </w:r>
      <w:r>
        <w:t>.</w:t>
      </w:r>
    </w:p>
    <w:p w:rsidR="000D4DB6" w:rsidRDefault="000D4DB6">
      <w:pPr>
        <w:ind w:firstLine="1800"/>
        <w:jc w:val="both"/>
      </w:pPr>
      <w:r>
        <w:t>Vo sredinata na 19 vek vo ~ar{ijata most podignal i Abdul Fetah-aga, koj ponataka bil imenuvan so negovoto ime</w:t>
      </w:r>
      <w:r>
        <w:rPr>
          <w:rStyle w:val="FootnoteReference"/>
        </w:rPr>
        <w:footnoteReference w:id="435"/>
      </w:r>
      <w:r>
        <w:t>.</w:t>
      </w:r>
    </w:p>
    <w:p w:rsidR="000D4DB6" w:rsidRDefault="000D4DB6">
      <w:pPr>
        <w:ind w:firstLine="1800"/>
        <w:jc w:val="both"/>
      </w:pPr>
      <w:r>
        <w:t>Pokraj ovie, za koi se znaat donatorite, imalo mostovi-zadu`bini, ~ii graditeli ne se poznati.</w:t>
      </w:r>
    </w:p>
    <w:p w:rsidR="000D4DB6" w:rsidRDefault="000D4DB6">
      <w:pPr>
        <w:ind w:firstLine="1800"/>
        <w:jc w:val="both"/>
      </w:pPr>
      <w:r>
        <w:t>Evlija ^elebi(1661) tvrdi deka preku Dragorot vo negovoto vreme se preminuvalo preku deset mostovi"</w:t>
      </w:r>
      <w:r>
        <w:rPr>
          <w:rStyle w:val="FootnoteReference"/>
        </w:rPr>
        <w:footnoteReference w:id="436"/>
      </w:r>
      <w:r>
        <w:t>. Najzna~ajniot, Golemiot most se nao|al pokraj "Ishak efendievata xamija", odnosno Bezistenot</w:t>
      </w:r>
      <w:r>
        <w:rPr>
          <w:rStyle w:val="FootnoteReference"/>
        </w:rPr>
        <w:footnoteReference w:id="437"/>
      </w:r>
      <w:r>
        <w:t xml:space="preserve">. </w:t>
      </w:r>
    </w:p>
    <w:p w:rsidR="000D4DB6" w:rsidRDefault="000D4DB6">
      <w:pPr>
        <w:ind w:firstLine="1800"/>
        <w:jc w:val="both"/>
      </w:pPr>
      <w:r>
        <w:t>Golemiot ili Kameniot most(Ta{ }upru) edno vreme mu se prepi{uval i na Ahmed-aga</w:t>
      </w:r>
      <w:r>
        <w:rPr>
          <w:rStyle w:val="FootnoteReference"/>
        </w:rPr>
        <w:footnoteReference w:id="438"/>
      </w:r>
      <w:r>
        <w:t>, a za porane{nite ktitori ne se znae ni{to. Za negovoto i za odr`uvaweto na patot kon Turbeto i kon Ra{tani vo 1641 god. od vakafot na Ahmed-aga bile anga`irani dvajca, H'zr i Huseini. Za svojata rabota dobile nagrada od 3.400 ak~iwa, no od nepoznati pri~ini dogovorot bil raskinat istata godina</w:t>
      </w:r>
      <w:r>
        <w:rPr>
          <w:rStyle w:val="FootnoteReference"/>
        </w:rPr>
        <w:footnoteReference w:id="439"/>
      </w:r>
      <w:r>
        <w:t>.</w:t>
      </w:r>
    </w:p>
    <w:p w:rsidR="000D4DB6" w:rsidRDefault="000D4DB6">
      <w:pPr>
        <w:ind w:firstLine="1800"/>
        <w:jc w:val="both"/>
      </w:pPr>
      <w:r>
        <w:t>Ami Bue(1836-1838) otkriva deka koga ja posetil Bitola mostot bil drven</w:t>
      </w:r>
      <w:r>
        <w:rPr>
          <w:rStyle w:val="FootnoteReference"/>
        </w:rPr>
        <w:footnoteReference w:id="440"/>
      </w:r>
      <w:r>
        <w:t>, {to }e re~e deka nastradal vo nekoja poplava. Deka bil drven i pokrien potvrduva i Jozef Miler(1843)"</w:t>
      </w:r>
      <w:r>
        <w:rPr>
          <w:rStyle w:val="FootnoteReference"/>
        </w:rPr>
        <w:footnoteReference w:id="441"/>
      </w:r>
      <w:r>
        <w:t>. Takov go sretnal i go naslikal i Edvar Lir(1848).</w:t>
      </w:r>
    </w:p>
    <w:p w:rsidR="000D4DB6" w:rsidRDefault="000D4DB6">
      <w:pPr>
        <w:ind w:firstLine="1800"/>
        <w:jc w:val="both"/>
      </w:pPr>
      <w:r>
        <w:t>Za raniot, 17 vek, ima soznanija u{te za nekolku zadu`bini, ~ii donatori ostanale nepoznati. Vo eden dokument se govori za vodenica so ~ii prihodi liceto Mustafa ~elebija, korisnik na istata, trebalo da se gri`i za popravki na mostovi i ~e{mi {to se nao|ale vo Bitola</w:t>
      </w:r>
      <w:r>
        <w:rPr>
          <w:rStyle w:val="FootnoteReference"/>
        </w:rPr>
        <w:footnoteReference w:id="442"/>
      </w:r>
      <w:r>
        <w:t>. Vo drug dokument {to poteknuva od 1705 god. se tvrdi deka Ahmed efendi i Mustafa ~elebi za 14.000 ak~ina na Salih ~elebi mu prodale vodenica koja se nao|ala blizu mostot vo maaloto Ogul-Pa{a</w:t>
      </w:r>
      <w:r>
        <w:rPr>
          <w:rStyle w:val="FootnoteReference"/>
        </w:rPr>
        <w:footnoteReference w:id="443"/>
      </w:r>
      <w:r>
        <w:t>.</w:t>
      </w:r>
    </w:p>
    <w:p w:rsidR="000D4DB6" w:rsidRDefault="000D4DB6">
      <w:pPr>
        <w:ind w:firstLine="1800"/>
        <w:jc w:val="both"/>
      </w:pPr>
      <w:r>
        <w:t>Za mostot nare~en Iflak, koj gi povrzuval maalite Jakub-Beg i Emin Maalo se govori vo edna povelba od 1837 god.</w:t>
      </w:r>
      <w:r>
        <w:rPr>
          <w:rStyle w:val="FootnoteReference"/>
        </w:rPr>
        <w:footnoteReference w:id="444"/>
      </w:r>
      <w:r>
        <w:t>. Ima pretpostavka deka e Crn most</w:t>
      </w:r>
      <w:r>
        <w:rPr>
          <w:rStyle w:val="FootnoteReference"/>
        </w:rPr>
        <w:footnoteReference w:id="445"/>
      </w:r>
      <w:r>
        <w:t>, koj vo prvata plovina od 19 vek e imenuvan kako Goren most</w:t>
      </w:r>
      <w:r>
        <w:rPr>
          <w:rStyle w:val="FootnoteReference"/>
        </w:rPr>
        <w:footnoteReference w:id="446"/>
      </w:r>
      <w:r>
        <w:t xml:space="preserve">. </w:t>
      </w:r>
    </w:p>
    <w:p w:rsidR="000D4DB6" w:rsidRDefault="000D4DB6">
      <w:pPr>
        <w:ind w:firstLine="1800"/>
        <w:jc w:val="both"/>
      </w:pPr>
    </w:p>
    <w:p w:rsidR="000D4DB6" w:rsidRDefault="000D4DB6">
      <w:pPr>
        <w:ind w:firstLine="1800"/>
        <w:jc w:val="both"/>
      </w:pPr>
    </w:p>
    <w:p w:rsidR="000D4DB6" w:rsidRDefault="000D4DB6">
      <w:pPr>
        <w:ind w:firstLine="1800"/>
        <w:jc w:val="both"/>
      </w:pPr>
      <w:r>
        <w:t>Sl. br. 7 Gorniot most(1848)</w:t>
      </w:r>
    </w:p>
    <w:p w:rsidR="000D4DB6" w:rsidRDefault="000D4DB6">
      <w:pPr>
        <w:ind w:firstLine="1800"/>
        <w:jc w:val="both"/>
      </w:pPr>
    </w:p>
    <w:p w:rsidR="000D4DB6" w:rsidRDefault="000D4DB6">
      <w:pPr>
        <w:ind w:firstLine="1800"/>
        <w:jc w:val="both"/>
      </w:pPr>
    </w:p>
    <w:p w:rsidR="000D4DB6" w:rsidRDefault="000D4DB6">
      <w:pPr>
        <w:ind w:firstLine="1800"/>
        <w:jc w:val="both"/>
      </w:pPr>
      <w:r>
        <w:t>Sl. br. 8 Gorniot most(vtora polovina od 19 vek)</w:t>
      </w:r>
    </w:p>
    <w:p w:rsidR="000D4DB6" w:rsidRDefault="000D4DB6">
      <w:pPr>
        <w:ind w:firstLine="1800"/>
        <w:jc w:val="both"/>
      </w:pPr>
    </w:p>
    <w:p w:rsidR="000D4DB6" w:rsidRDefault="000D4DB6">
      <w:pPr>
        <w:ind w:firstLine="1800"/>
        <w:jc w:val="both"/>
      </w:pPr>
    </w:p>
    <w:p w:rsidR="000D4DB6" w:rsidRDefault="000D4DB6">
      <w:pPr>
        <w:ind w:firstLine="1800"/>
        <w:jc w:val="both"/>
      </w:pPr>
      <w:r>
        <w:t>Sl. br. 9 Gorniot most(Prvi decenii od 20 vek)</w:t>
      </w: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firstLine="1800"/>
        <w:jc w:val="both"/>
      </w:pPr>
      <w:r>
        <w:t>Vo 184o god. most imalo i vo delot nare~en Kaj ^ibuk~iite</w:t>
      </w:r>
      <w:r>
        <w:rPr>
          <w:rStyle w:val="FootnoteReference"/>
        </w:rPr>
        <w:footnoteReference w:id="447"/>
      </w:r>
    </w:p>
    <w:p w:rsidR="000D4DB6" w:rsidRDefault="000D4DB6">
      <w:pPr>
        <w:ind w:firstLine="1800"/>
        <w:jc w:val="both"/>
      </w:pPr>
      <w:r>
        <w:t>Vtoriot Glaven most(ili Golem most) bil mostot vo blizinata na Valijatskiot saraj. Gi povrzuval ulicite pod Osmanskata po{ta(denes pokraj "Justicija") i vrvel pokraj isto~niot del na Sarajot i pokraj Tribunalot). Bil podignat otkako Bitola stanuva povtorno voen i administrativen centar, odnosno vo 1847 god. Sanacii do`iveal nekolkupati, edna{ i vo 1852 god.</w:t>
      </w:r>
      <w:r>
        <w:rPr>
          <w:rStyle w:val="FootnoteReference"/>
        </w:rPr>
        <w:footnoteReference w:id="448"/>
      </w:r>
      <w:r>
        <w:t xml:space="preserve"> Dobil pove}e kameni potporni stolbovi i stanal najdolgiot {to voop{to e podignat vo Bitola. Jovan haxi Vasiqevi} tvrdi deka bil od `elezna konstrukcija</w:t>
      </w:r>
      <w:r>
        <w:rPr>
          <w:rStyle w:val="FootnoteReference"/>
        </w:rPr>
        <w:footnoteReference w:id="449"/>
      </w:r>
      <w:r>
        <w:t>. Fotografijata {to poteknuva od 1913 god. otkriva deka imal drvena konstrukcija i deka stoel vrz drvena potpora, a fotografijata {to e snimena me|u dvete svetski vojni registrira deka povtorno stanal `elezen i deka imal i `elezna potpora.</w:t>
      </w:r>
    </w:p>
    <w:p w:rsidR="000D4DB6" w:rsidRDefault="000D4DB6">
      <w:pPr>
        <w:ind w:firstLine="1800"/>
        <w:jc w:val="both"/>
      </w:pPr>
    </w:p>
    <w:p w:rsidR="000D4DB6" w:rsidRDefault="000D4DB6">
      <w:pPr>
        <w:ind w:firstLine="1800"/>
        <w:jc w:val="both"/>
      </w:pPr>
      <w:r>
        <w:t xml:space="preserve"> </w:t>
      </w:r>
    </w:p>
    <w:p w:rsidR="000D4DB6" w:rsidRDefault="000D4DB6">
      <w:pPr>
        <w:ind w:firstLine="1800"/>
        <w:jc w:val="both"/>
        <w:outlineLvl w:val="0"/>
      </w:pPr>
      <w:r>
        <w:t>Sl br. 10 Golemiot most(Posledni decenii od 19 vek)</w:t>
      </w:r>
    </w:p>
    <w:p w:rsidR="000D4DB6" w:rsidRDefault="000D4DB6">
      <w:pPr>
        <w:ind w:firstLine="1800"/>
        <w:jc w:val="both"/>
        <w:outlineLvl w:val="0"/>
      </w:pPr>
    </w:p>
    <w:p w:rsidR="000D4DB6" w:rsidRDefault="000D4DB6">
      <w:pPr>
        <w:ind w:firstLine="1800"/>
        <w:jc w:val="both"/>
        <w:outlineLvl w:val="0"/>
      </w:pPr>
    </w:p>
    <w:p w:rsidR="000D4DB6" w:rsidRDefault="000D4DB6">
      <w:pPr>
        <w:ind w:firstLine="1800"/>
        <w:jc w:val="both"/>
        <w:outlineLvl w:val="0"/>
      </w:pPr>
    </w:p>
    <w:p w:rsidR="000D4DB6" w:rsidRDefault="000D4DB6">
      <w:pPr>
        <w:ind w:firstLine="1800"/>
        <w:jc w:val="both"/>
        <w:outlineLvl w:val="0"/>
      </w:pPr>
      <w:r>
        <w:t>Sl. 11 Most na mestoto na Golemiot most(period me|u dvete svetski vojni)</w:t>
      </w:r>
    </w:p>
    <w:p w:rsidR="000D4DB6" w:rsidRDefault="000D4DB6">
      <w:pPr>
        <w:ind w:firstLine="1800"/>
        <w:jc w:val="both"/>
        <w:outlineLvl w:val="0"/>
      </w:pPr>
    </w:p>
    <w:p w:rsidR="000D4DB6" w:rsidRDefault="000D4DB6">
      <w:pPr>
        <w:ind w:firstLine="1800"/>
        <w:jc w:val="both"/>
      </w:pPr>
      <w:r>
        <w:t>Pokraj drveni i `elezni na Dragorot imalo i kameni. Se znae deka Glavniot, odnosno Golemiot most, onoj do Bezistenot vo sredinata na 17 vek bil od kamen i se vikal Kameniot most(Ta{ }upru). Takov bil i vo prvite decenii na 17 vek, koga vakafot na Ahmed-aga ja zel gri`ata za nego</w:t>
      </w:r>
      <w:r>
        <w:rPr>
          <w:rStyle w:val="FootnoteReference"/>
        </w:rPr>
        <w:footnoteReference w:id="450"/>
      </w:r>
      <w:r>
        <w:t xml:space="preserve">.   </w:t>
      </w:r>
    </w:p>
    <w:p w:rsidR="000D4DB6" w:rsidRDefault="000D4DB6">
      <w:pPr>
        <w:ind w:firstLine="1800"/>
        <w:jc w:val="both"/>
      </w:pPr>
      <w:r>
        <w:t>Potpiraj}i se vrz svedo{tvata na Evlija ^elebi(1661), koj veli deka na Dragorot imalo "</w:t>
      </w:r>
      <w:r>
        <w:rPr>
          <w:i/>
        </w:rPr>
        <w:t>drveni i kameni"</w:t>
      </w:r>
      <w:r>
        <w:rPr>
          <w:rStyle w:val="FootnoteReference"/>
          <w:i/>
        </w:rPr>
        <w:footnoteReference w:id="451"/>
      </w:r>
      <w:r>
        <w:rPr>
          <w:i/>
        </w:rPr>
        <w:t xml:space="preserve"> </w:t>
      </w:r>
      <w:r>
        <w:t>mostovi, se zaklu~uva deka kameni imalo ne eden, ami nekolku. Kade bile locirani ne e poznato.</w:t>
      </w:r>
    </w:p>
    <w:p w:rsidR="000D4DB6" w:rsidRDefault="000D4DB6">
      <w:pPr>
        <w:ind w:firstLine="1800"/>
        <w:jc w:val="both"/>
      </w:pPr>
      <w:r>
        <w:t>Vo 1705 god. eden se nao|al vo maaloto Ogul-Pa{a</w:t>
      </w:r>
      <w:r>
        <w:rPr>
          <w:rStyle w:val="FootnoteReference"/>
        </w:rPr>
        <w:footnoteReference w:id="452"/>
      </w:r>
      <w:r>
        <w:t xml:space="preserve"> a vo sredinata na 19 vek imalo dva i obata, spored Edvard Lir(1848), bile</w:t>
      </w:r>
      <w:r>
        <w:rPr>
          <w:i/>
        </w:rPr>
        <w:t xml:space="preserve"> "obikoleni so cvrsti kameni yidovi"</w:t>
      </w:r>
      <w:r>
        <w:rPr>
          <w:rStyle w:val="FootnoteReference"/>
          <w:i/>
        </w:rPr>
        <w:footnoteReference w:id="453"/>
      </w:r>
      <w:r>
        <w:rPr>
          <w:i/>
        </w:rPr>
        <w:t>.</w:t>
      </w:r>
    </w:p>
    <w:p w:rsidR="000D4DB6" w:rsidRDefault="000D4DB6">
      <w:pPr>
        <w:ind w:firstLine="1800"/>
        <w:jc w:val="both"/>
        <w:outlineLvl w:val="0"/>
      </w:pPr>
      <w:r>
        <w:t>Edvar Lir(1848) govori za mnogu mostovi</w:t>
      </w:r>
      <w:r>
        <w:rPr>
          <w:rStyle w:val="FootnoteReference"/>
        </w:rPr>
        <w:footnoteReference w:id="454"/>
      </w:r>
      <w:r>
        <w:t>, Jordan haxi Konstantinov Xinot(1855) za 6</w:t>
      </w:r>
      <w:r>
        <w:rPr>
          <w:rStyle w:val="FootnoteReference"/>
        </w:rPr>
        <w:footnoteReference w:id="455"/>
      </w:r>
      <w:r>
        <w:t>, dodeka N. Eni~erev za 10</w:t>
      </w:r>
      <w:r>
        <w:rPr>
          <w:rStyle w:val="FootnoteReference"/>
        </w:rPr>
        <w:footnoteReference w:id="456"/>
      </w:r>
      <w:r>
        <w:t>. Vo krajot na 19 vek Abdul Kerim-pa{a prezel akcija za obnovuvawe na del, no podignal i nekolku</w:t>
      </w:r>
      <w:r>
        <w:rPr>
          <w:rStyle w:val="FootnoteReference"/>
        </w:rPr>
        <w:footnoteReference w:id="457"/>
      </w:r>
      <w:r>
        <w:t xml:space="preserve">. </w:t>
      </w:r>
    </w:p>
    <w:p w:rsidR="000D4DB6" w:rsidRDefault="000D4DB6">
      <w:pPr>
        <w:ind w:firstLine="1800"/>
        <w:jc w:val="both"/>
      </w:pPr>
      <w:r>
        <w:lastRenderedPageBreak/>
        <w:t>Evidencijata od krajot na 19 vek nudi brojki {to se razli~ni i taa vo golema mera zavisi od pedantnosta na zapi{uva~ot, u{te pove}e koga e napravena, pred ili po poplavite, odnosno pred ili po novite gradbi. Pa dodeka Jovan haxi Vasiqevi} naveduva brojka od samo "</w:t>
      </w:r>
      <w:r>
        <w:rPr>
          <w:i/>
        </w:rPr>
        <w:t>nekolku</w:t>
      </w:r>
      <w:r>
        <w:t>"</w:t>
      </w:r>
      <w:r>
        <w:rPr>
          <w:rStyle w:val="FootnoteReference"/>
        </w:rPr>
        <w:footnoteReference w:id="458"/>
      </w:r>
      <w:r>
        <w:t xml:space="preserve">, francuskata topografska mapa, koja poteknuva skoro od istoto vreme zabele`ila-15. </w:t>
      </w:r>
    </w:p>
    <w:p w:rsidR="000D4DB6" w:rsidRDefault="000D4DB6">
      <w:pPr>
        <w:ind w:firstLine="1800"/>
        <w:jc w:val="both"/>
      </w:pPr>
      <w:r>
        <w:t>Se nao|ale na poznatite mesta, kade, glavno, se postaveni i denes: 1. Crn most, 2. Kavaci, 3. Gimnazija, 4. Po`arna, 5. Gradska ku}a, 6. Tehnometal(porane{en), 7. Sudot, 8. Bezistenot, 9. Pod Bezistenot, 10. Avrata, 11. Op{tinskoto sobranie(Drvenoto mov~e-Mu{on), 12. Lenski most, 13. Ribarnica, 14. Kaj Mojso i 15. Mostot kaj Sali</w:t>
      </w:r>
      <w:r>
        <w:rPr>
          <w:rStyle w:val="FootnoteReference"/>
        </w:rPr>
        <w:footnoteReference w:id="459"/>
      </w:r>
      <w:r>
        <w:t>.</w:t>
      </w:r>
    </w:p>
    <w:p w:rsidR="000D4DB6" w:rsidRDefault="000D4DB6">
      <w:pPr>
        <w:ind w:firstLine="1800"/>
        <w:jc w:val="both"/>
      </w:pPr>
      <w:r>
        <w:t>Ne{to podocna(1911) Mehmed Tevfik izbroja 13</w:t>
      </w:r>
      <w:r>
        <w:rPr>
          <w:rStyle w:val="FootnoteReference"/>
        </w:rPr>
        <w:footnoteReference w:id="460"/>
      </w:r>
      <w:r>
        <w:t xml:space="preserve"> i negovata sevidencija e poslednata od osmanskiot period.</w:t>
      </w:r>
    </w:p>
    <w:p w:rsidR="000D4DB6" w:rsidRDefault="000D4DB6">
      <w:pPr>
        <w:ind w:firstLine="1800"/>
        <w:jc w:val="both"/>
      </w:pPr>
      <w:r>
        <w:t xml:space="preserve">Na rekata Kurderes, spored francuskata mapa, imalo 10. Glavniot bil Kameniot most na  [irok Sokak.  </w:t>
      </w:r>
    </w:p>
    <w:p w:rsidR="000D4DB6" w:rsidRDefault="000D4DB6">
      <w:pPr>
        <w:ind w:firstLine="1800"/>
        <w:jc w:val="both"/>
      </w:pPr>
      <w:r>
        <w:t>Vo vrska so golemi mostovi ~esto bile pleteni brojni predanija. Najmnogu gi ima onie za vgradeni nevesti. Edno takvo, zabele`ano vo 1883 god. od Konstantin Iri~ek, bilo povrzano i so Kadiniot most na Struma</w:t>
      </w:r>
      <w:r>
        <w:rPr>
          <w:rStyle w:val="FootnoteReference"/>
        </w:rPr>
        <w:footnoteReference w:id="461"/>
      </w:r>
      <w:r>
        <w:t xml:space="preserve">. </w:t>
      </w: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firstLine="1800"/>
        <w:jc w:val="both"/>
        <w:outlineLvl w:val="0"/>
        <w:rPr>
          <w:b/>
        </w:rPr>
      </w:pPr>
      <w:r>
        <w:tab/>
        <w:t xml:space="preserve">     </w:t>
      </w:r>
      <w:r>
        <w:tab/>
      </w:r>
      <w:r>
        <w:rPr>
          <w:b/>
        </w:rPr>
        <w:t>Op{tinski  drveni  mostovi</w:t>
      </w:r>
    </w:p>
    <w:p w:rsidR="000D4DB6" w:rsidRDefault="000D4DB6">
      <w:pPr>
        <w:ind w:firstLine="1800"/>
        <w:jc w:val="both"/>
        <w:outlineLvl w:val="0"/>
        <w:rPr>
          <w:b/>
        </w:rPr>
      </w:pPr>
    </w:p>
    <w:p w:rsidR="000D4DB6" w:rsidRDefault="000D4DB6">
      <w:pPr>
        <w:ind w:firstLine="1800"/>
        <w:jc w:val="both"/>
        <w:outlineLvl w:val="0"/>
      </w:pPr>
    </w:p>
    <w:p w:rsidR="000D4DB6" w:rsidRDefault="000D4DB6">
      <w:pPr>
        <w:ind w:firstLine="1800"/>
        <w:jc w:val="both"/>
      </w:pPr>
      <w:r>
        <w:t>So doa|aweto na srpskata vlast, od individualna, mostovite preminuvaat vo op{tinska gri`a. S</w:t>
      </w:r>
      <w:r>
        <w:rPr>
          <w:rFonts w:ascii="Times New Roman" w:hAnsi="Times New Roman"/>
        </w:rPr>
        <w:t>è</w:t>
      </w:r>
      <w:r>
        <w:t xml:space="preserve"> {to bilo vo vrska so niv ponataka: podigawe, obnova, odr`uvawe, odelo preku lokalnata samouprava. Bidej}i stradale mnogu ~esto, op{tinskata kasa `estoko e prazneta. Samo za mesec april 1914 god. se predvideni tro{oci vo visina od 2185,95 din., stavka koja se najde na  ~etvrtoto mesto, pred nea stojat samo platite na no}nite stra`ari(5.758 din.), platite na ~ista~ite na ulici(3.131,93 din.) i tro{ocite za osvetlenie na ulicite i op{tinskite lokali(3.483,80 din.)</w:t>
      </w:r>
      <w:r>
        <w:rPr>
          <w:rStyle w:val="FootnoteReference"/>
        </w:rPr>
        <w:footnoteReference w:id="462"/>
      </w:r>
      <w:r>
        <w:t xml:space="preserve">. </w:t>
      </w:r>
    </w:p>
    <w:p w:rsidR="000D4DB6" w:rsidRDefault="000D4DB6">
      <w:pPr>
        <w:ind w:firstLine="1800"/>
        <w:jc w:val="both"/>
      </w:pPr>
    </w:p>
    <w:p w:rsidR="000D4DB6" w:rsidRDefault="000D4DB6">
      <w:pPr>
        <w:ind w:firstLine="1800"/>
        <w:jc w:val="both"/>
      </w:pPr>
    </w:p>
    <w:p w:rsidR="000D4DB6" w:rsidRDefault="000D4DB6">
      <w:pPr>
        <w:ind w:firstLine="1800"/>
        <w:jc w:val="both"/>
      </w:pPr>
      <w:r>
        <w:t>Sl. 12 Drveniot most kaj Bezistenot(1848)</w:t>
      </w:r>
    </w:p>
    <w:p w:rsidR="000D4DB6" w:rsidRDefault="000D4DB6">
      <w:pPr>
        <w:ind w:firstLine="1800"/>
        <w:jc w:val="both"/>
      </w:pPr>
    </w:p>
    <w:p w:rsidR="000D4DB6" w:rsidRDefault="000D4DB6">
      <w:pPr>
        <w:ind w:firstLine="1800"/>
        <w:jc w:val="both"/>
      </w:pPr>
      <w:r>
        <w:t>Sl. 13 Drveniot most kaj  Bezistenot pred da se postavi `eleznata konstrukcija</w:t>
      </w: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firstLine="1800"/>
        <w:jc w:val="both"/>
      </w:pPr>
      <w:r>
        <w:lastRenderedPageBreak/>
        <w:t>Mostovite vo Bitola bile de`urna tema na odbornici i po Prvata svetska vojna. Skoro i da nema sednica a da ne se postavi pra{awe vo vrska so niv. Nekoj nu`no bilo da se sanira, vtor go odnel porojot, pa trebalo da se podiga nov, tret baral celosna rekonstrukcija, i s</w:t>
      </w:r>
      <w:r>
        <w:rPr>
          <w:rFonts w:ascii="Times New Roman" w:hAnsi="Times New Roman"/>
        </w:rPr>
        <w:t>è</w:t>
      </w:r>
      <w:r>
        <w:t xml:space="preserve"> taka, problem do problem.</w:t>
      </w:r>
    </w:p>
    <w:p w:rsidR="000D4DB6" w:rsidRDefault="000D4DB6">
      <w:pPr>
        <w:ind w:firstLine="1800"/>
        <w:jc w:val="both"/>
      </w:pPr>
      <w:r>
        <w:t xml:space="preserve"> Na 20. 03. 1921 god. bilo re{eno da se podignat dva na rekata Kurderes, no bidej}i sredstvata bile mnogu mali, realizacijata se prolongirala za podobri vremiwa. Pra{aweto povtorno se nametna i na 20 april 1931 god. Toga{  se re{i drveniot most da ~ini 4.245,20 dinari, a vtoriot da bide `elezen i da potro{at 5.206 dinari</w:t>
      </w:r>
      <w:r>
        <w:rPr>
          <w:rStyle w:val="FootnoteReference"/>
        </w:rPr>
        <w:footnoteReference w:id="463"/>
      </w:r>
      <w:r>
        <w:t xml:space="preserve">.  </w:t>
      </w:r>
    </w:p>
    <w:p w:rsidR="000D4DB6" w:rsidRDefault="000D4DB6">
      <w:pPr>
        <w:ind w:firstLine="1800"/>
        <w:jc w:val="both"/>
      </w:pPr>
    </w:p>
    <w:p w:rsidR="000D4DB6" w:rsidRDefault="000D4DB6">
      <w:pPr>
        <w:ind w:firstLine="1800"/>
        <w:jc w:val="both"/>
      </w:pPr>
    </w:p>
    <w:p w:rsidR="000D4DB6" w:rsidRDefault="000D4DB6">
      <w:pPr>
        <w:ind w:firstLine="1800"/>
        <w:jc w:val="both"/>
      </w:pPr>
      <w:r>
        <w:t>Sl. 14 Drveniot most kaj Gimnazijata(period me|u dvete svetski vojni)</w:t>
      </w:r>
    </w:p>
    <w:p w:rsidR="000D4DB6" w:rsidRDefault="000D4DB6">
      <w:pPr>
        <w:ind w:firstLine="1800"/>
        <w:jc w:val="both"/>
      </w:pPr>
    </w:p>
    <w:p w:rsidR="000D4DB6" w:rsidRDefault="000D4DB6">
      <w:pPr>
        <w:ind w:firstLine="1800"/>
        <w:jc w:val="both"/>
      </w:pPr>
      <w:r>
        <w:t>Sl. 15 Mostot kaj Stariot saraj(do visokiot objekt e po{tata) (Osmanski period)</w:t>
      </w:r>
    </w:p>
    <w:p w:rsidR="000D4DB6" w:rsidRDefault="000D4DB6">
      <w:pPr>
        <w:ind w:firstLine="1800"/>
        <w:jc w:val="both"/>
      </w:pPr>
    </w:p>
    <w:p w:rsidR="000D4DB6" w:rsidRDefault="000D4DB6">
      <w:pPr>
        <w:ind w:firstLine="1800"/>
        <w:jc w:val="both"/>
      </w:pPr>
    </w:p>
    <w:p w:rsidR="000D4DB6" w:rsidRDefault="000D4DB6">
      <w:pPr>
        <w:ind w:firstLine="1800"/>
        <w:jc w:val="both"/>
      </w:pPr>
      <w:r>
        <w:t>Sl 16 Drveniot most kaj Kantaro(Osmanski period)</w:t>
      </w:r>
    </w:p>
    <w:p w:rsidR="000D4DB6" w:rsidRDefault="000D4DB6">
      <w:pPr>
        <w:ind w:firstLine="1800"/>
        <w:jc w:val="both"/>
      </w:pPr>
      <w:r>
        <w:t xml:space="preserve"> </w:t>
      </w:r>
    </w:p>
    <w:p w:rsidR="000D4DB6" w:rsidRDefault="000D4DB6">
      <w:pPr>
        <w:ind w:firstLine="1800"/>
        <w:jc w:val="both"/>
      </w:pPr>
      <w:r>
        <w:t>Prva to~ka na sednicata od 8 juli 1926 god. bilo odobruvawe na buxetot. Povtorno burna rasprava predizvikala sostojbata so mostovite. Za postavuvawe novi(ve}e pristigale konstrukcii od reparacijata) i za sanirawe na postoe~kite bilo predlo`eno da se izdvoi ogromna suma od 300.000 dinari</w:t>
      </w:r>
      <w:r>
        <w:rPr>
          <w:rStyle w:val="FootnoteReference"/>
        </w:rPr>
        <w:footnoteReference w:id="464"/>
      </w:r>
      <w:r>
        <w:t xml:space="preserve">. </w:t>
      </w:r>
    </w:p>
    <w:p w:rsidR="000D4DB6" w:rsidRDefault="000D4DB6">
      <w:pPr>
        <w:ind w:firstLine="1800"/>
        <w:jc w:val="both"/>
      </w:pPr>
      <w:r>
        <w:t xml:space="preserve"> Istata godina na 28 maj Poglavarstvoto raspravalo po molbata na kasapskiot esnaf za podigawe drven most kaj Klanicata, koj, spored esnafot, bil "</w:t>
      </w:r>
      <w:r>
        <w:rPr>
          <w:i/>
        </w:rPr>
        <w:t>krajno neophoden</w:t>
      </w:r>
      <w:r>
        <w:t>". Molbata bila prifatena so zabele{ki potfatot da bide {to po{tedliv, odnosno pri gradbata da se iskoristi grade`nikot materijal {to bil na raspolagawe, a ostatokot da se nabavi toga{ koga }e se sozdadat uslovi. Istiot na dneven red dojde u{te edna{, vo mesec oktomvri i duri toga{ e donesena odluka za podigawe. Spored planot trebalo da ima {irina od 3 do 3,5o metra i celiot potfat da ~ini najmnogu 15.000 dinari. Bila formirana i komisija od odbornici da ja nadgleduva izgradbata</w:t>
      </w:r>
      <w:r>
        <w:rPr>
          <w:rStyle w:val="FootnoteReference"/>
        </w:rPr>
        <w:footnoteReference w:id="465"/>
      </w:r>
      <w:r>
        <w:t xml:space="preserve">. </w:t>
      </w:r>
    </w:p>
    <w:p w:rsidR="000D4DB6" w:rsidRDefault="000D4DB6">
      <w:pPr>
        <w:ind w:firstLine="1800"/>
        <w:jc w:val="both"/>
      </w:pPr>
      <w:r>
        <w:t>Izgradba na drugi novi drveni mostovi prodol`ila i ponataka.</w:t>
      </w:r>
    </w:p>
    <w:p w:rsidR="000D4DB6" w:rsidRDefault="000D4DB6">
      <w:pPr>
        <w:ind w:firstLine="1800"/>
        <w:jc w:val="both"/>
      </w:pPr>
      <w:r>
        <w:t>Na sednicata od 18 juli 1927 god. bilo odlu~eno da se podigne mal most na ul. "Avalska"</w:t>
      </w:r>
      <w:r>
        <w:rPr>
          <w:rStyle w:val="FootnoteReference"/>
        </w:rPr>
        <w:footnoteReference w:id="466"/>
      </w:r>
      <w:r>
        <w:t>.</w:t>
      </w:r>
    </w:p>
    <w:p w:rsidR="000D4DB6" w:rsidRDefault="000D4DB6">
      <w:pPr>
        <w:ind w:firstLine="1800"/>
        <w:jc w:val="both"/>
      </w:pPr>
      <w:r>
        <w:t>Povremeno, spored starata dobra bitolska tradicija, se javuvale i poedinci i grupi koi nudele li~ni sredstva za podigawe mostovi.</w:t>
      </w:r>
    </w:p>
    <w:p w:rsidR="000D4DB6" w:rsidRDefault="000D4DB6">
      <w:pPr>
        <w:ind w:firstLine="1800"/>
        <w:jc w:val="both"/>
      </w:pPr>
      <w:r>
        <w:t>Eden bil i kafexijata Ko~o Dimitrijevi}. Na 13 mart 1928 god. upatil molba do Gradskoto poglavarstvo so barawe da mu se dozvoli da podigne drven most vo mesnosta Kavaci. Molbata do{la na red na 3 maj i bila odobrena, no odobrenieto bilo usloveno, mostot da bide od vremen karakter i da nema potporen stolb vo rekata</w:t>
      </w:r>
      <w:r>
        <w:rPr>
          <w:rStyle w:val="FootnoteReference"/>
        </w:rPr>
        <w:footnoteReference w:id="467"/>
      </w:r>
      <w:r>
        <w:t xml:space="preserve">.  </w:t>
      </w:r>
    </w:p>
    <w:p w:rsidR="000D4DB6" w:rsidRDefault="000D4DB6">
      <w:pPr>
        <w:ind w:firstLine="1800"/>
        <w:jc w:val="both"/>
      </w:pPr>
      <w:r>
        <w:lastRenderedPageBreak/>
        <w:t>Mostot do{ol na dneven red u{te edna{, na 8 avgust 1935 god. Toga{ bilo re{eno da se podigne nov, no so sredstva na Op{tinata. Potfatot trebalo da ~ini 4.843,50 dinari, a izvedbata da ja sledi komisija od odbornici</w:t>
      </w:r>
      <w:r>
        <w:rPr>
          <w:rStyle w:val="FootnoteReference"/>
        </w:rPr>
        <w:footnoteReference w:id="468"/>
      </w:r>
      <w:r>
        <w:t xml:space="preserve">. </w:t>
      </w:r>
    </w:p>
    <w:p w:rsidR="000D4DB6" w:rsidRDefault="000D4DB6">
      <w:pPr>
        <w:ind w:firstLine="1800"/>
        <w:jc w:val="both"/>
      </w:pPr>
      <w:r>
        <w:t xml:space="preserve">Na sednicata koga bilo razgledano baraweto na Ko~o Dimitrijevi} se nametna u{te edna inicijativa. Grupa gra|ani molele Op{tinata da podigne drven most kaj kafeanata "Paris" (denes sproti "Justicija"), pri {to grupata se nudela da u~estvuva so del od tro{ocite. </w:t>
      </w:r>
    </w:p>
    <w:p w:rsidR="000D4DB6" w:rsidRDefault="000D4DB6">
      <w:pPr>
        <w:ind w:firstLine="1800"/>
        <w:jc w:val="both"/>
      </w:pPr>
      <w:r>
        <w:t>Za inicijativa Poglavarstvoto pobaralo stru~no mislewe od Grade`noto oddelenie. Odgovorot bil negativen, a obrazlo`enieto bilo deka dokolku takvite individualni i grupni inicijativi se realiziraat }e zna~i deka na sekoi 15-20 metra treba da ima po eden most, so {to }e se nagrdi, kako {to stoi vo zapisnikot, izgledot na rekata i na gradot. No i pokraj takviot  stav, op{tinarite ja dale soglasnosta. Postavile samo uslov mostot da bide od vremen karakter i da se sru{i na tro{ok na donatorite koga }e zapo~ne da se primenuva regulacioniot plan, koj ve}e bil vo faza na izgotvuvawe</w:t>
      </w:r>
      <w:r>
        <w:rPr>
          <w:rStyle w:val="FootnoteReference"/>
        </w:rPr>
        <w:footnoteReference w:id="469"/>
      </w:r>
      <w:r>
        <w:t>.</w:t>
      </w:r>
    </w:p>
    <w:p w:rsidR="000D4DB6" w:rsidRDefault="000D4DB6">
      <w:pPr>
        <w:ind w:firstLine="1800"/>
        <w:jc w:val="both"/>
      </w:pPr>
      <w:r>
        <w:t>Drveni mostovi se gradat i podocna, taka-re~i sekoja godina.</w:t>
      </w:r>
    </w:p>
    <w:p w:rsidR="000D4DB6" w:rsidRDefault="000D4DB6">
      <w:pPr>
        <w:ind w:firstLine="1800"/>
        <w:jc w:val="both"/>
      </w:pPr>
      <w:r>
        <w:t>Vo 1935 god. bil podignat Mostot kaj Op{tinata(denes Rektorat). Presmetkite poka`uvale deka trebalo da ~ini 4.930 dinari</w:t>
      </w:r>
      <w:r>
        <w:rPr>
          <w:rStyle w:val="FootnoteReference"/>
        </w:rPr>
        <w:footnoteReference w:id="470"/>
      </w:r>
      <w:r>
        <w:t xml:space="preserve">.  </w:t>
      </w:r>
    </w:p>
    <w:p w:rsidR="000D4DB6" w:rsidRDefault="000D4DB6">
      <w:pPr>
        <w:ind w:firstLine="1800"/>
        <w:jc w:val="both"/>
      </w:pPr>
      <w:r>
        <w:t>Slednata godina do{ol na red i drveniot most, podocna poznat so imeto Mostot kaj Mu{on(denes Drveno mov~e ili Mostot kaj Op{tinskoto sobranie). Trebalo da povrze dve prometni ulici vo ~ar{ijata, "Papuxiska" i "Mojsieva". So sednicata rakovodel li~no pretsedatelot na gradot, Dragi} Paunovi}. Tro{ocite trebalo da iznesuvaat 155.276,26 dinari i istite se planirale da se izvle~at od buxetot za 1936/1937 god.</w:t>
      </w:r>
      <w:r>
        <w:rPr>
          <w:rStyle w:val="FootnoteReference"/>
        </w:rPr>
        <w:footnoteReference w:id="471"/>
      </w:r>
      <w:r>
        <w:t xml:space="preserve">. </w:t>
      </w:r>
    </w:p>
    <w:p w:rsidR="000D4DB6" w:rsidRDefault="000D4DB6">
      <w:pPr>
        <w:ind w:firstLine="1800"/>
        <w:jc w:val="both"/>
      </w:pPr>
      <w:r>
        <w:t xml:space="preserve">Pokraj nabroenive, imalo u{te dva podignati. Edniot bil pe{a~ki i bil vo prodol`enie na ulicata "Klani~ka"(denes "Gavrilo Pricip") i ja premostuval rekata kade {to `ivee{e(i `ivee) semejstvoto Baltovci. Ottamu i negovoto ime-Mostot kaj Baltovci. Po Vtorata svetska vojna }e nastrada od poplava. </w:t>
      </w:r>
    </w:p>
    <w:p w:rsidR="000D4DB6" w:rsidRDefault="000D4DB6">
      <w:pPr>
        <w:ind w:firstLine="1800"/>
        <w:jc w:val="both"/>
      </w:pPr>
      <w:r>
        <w:t>Posleden po redosled e mostot kaj mesnosta Kaj Amalo. Bil kolski</w:t>
      </w:r>
      <w:r>
        <w:rPr>
          <w:rStyle w:val="FootnoteReference"/>
        </w:rPr>
        <w:footnoteReference w:id="472"/>
      </w:r>
      <w:r>
        <w:t>. Na toa mesto denes ima samo dve gredi, koi gi spojuvaat divite naselbi na doslenicite od mariovskite sela.</w:t>
      </w:r>
    </w:p>
    <w:p w:rsidR="000D4DB6" w:rsidRDefault="000D4DB6">
      <w:pPr>
        <w:ind w:firstLine="1800"/>
        <w:jc w:val="both"/>
      </w:pPr>
      <w:r>
        <w:t xml:space="preserve">Drveni mostovi se podigaat i na pomalata  reka, na Kurderes. </w:t>
      </w:r>
    </w:p>
    <w:p w:rsidR="000D4DB6" w:rsidRDefault="000D4DB6">
      <w:pPr>
        <w:ind w:firstLine="1800"/>
        <w:jc w:val="both"/>
      </w:pPr>
      <w:r>
        <w:t>Eden vo 1929 god. trebalo da se podigne me|u ulicite "Solunska" i "Vojni~ka". Zafatot, zaedno so popravka na kejot, trebalo da ~ini 21.580 dinari</w:t>
      </w:r>
      <w:r>
        <w:rPr>
          <w:rStyle w:val="FootnoteReference"/>
        </w:rPr>
        <w:footnoteReference w:id="473"/>
      </w:r>
      <w:r>
        <w:t>. Nov drven most po ulicata "Prespanska"(denes "Peco Bo`inovski") se planiralo da bide podignat vo 1931 god. Planiranite tro{ocite iznesuvale 3.430 dinari</w:t>
      </w:r>
      <w:r>
        <w:rPr>
          <w:rStyle w:val="FootnoteReference"/>
        </w:rPr>
        <w:footnoteReference w:id="474"/>
      </w:r>
      <w:r>
        <w:t xml:space="preserve">. </w:t>
      </w:r>
    </w:p>
    <w:p w:rsidR="000D4DB6" w:rsidRDefault="000D4DB6">
      <w:pPr>
        <w:ind w:firstLine="1800"/>
        <w:jc w:val="both"/>
      </w:pPr>
      <w:r>
        <w:t>Posledniot, onoj kaj mesnosta Gurgur, se planiralo da bide podignat vo 1937 god. a presmetkite govorele deka }e ~ini 5.953 dinari</w:t>
      </w:r>
      <w:r>
        <w:rPr>
          <w:rStyle w:val="FootnoteReference"/>
        </w:rPr>
        <w:footnoteReference w:id="475"/>
      </w:r>
      <w:r>
        <w:t>.</w:t>
      </w:r>
    </w:p>
    <w:p w:rsidR="000D4DB6" w:rsidRDefault="000D4DB6">
      <w:pPr>
        <w:ind w:firstLine="1800"/>
        <w:jc w:val="both"/>
      </w:pPr>
      <w:r>
        <w:t>Popravki i podigawe drveni mostovi prodol`i i po Vtorata svetska vojna.</w:t>
      </w:r>
    </w:p>
    <w:p w:rsidR="000D4DB6" w:rsidRDefault="000D4DB6">
      <w:pPr>
        <w:ind w:firstLine="1800"/>
        <w:jc w:val="both"/>
      </w:pPr>
      <w:r>
        <w:lastRenderedPageBreak/>
        <w:t xml:space="preserve"> Drven most podignat e vo kompleksot Dovlexik tokmu kaj mesnosta Kita{. Slu`i za selektivna upotreba, samo za vrabotrenite vo HMS "Stre`evo". Kaj mesnosta Slavija podignat e provizoren drven most so pove}e potporni stolp~iwa, bez ograda e i im slu`i na vernicite koi go posetuvaat crkvi~eto "Sv. Jovan" doa|aj}i od raskrsnicata kaj Pedago{kiot fakultet. </w:t>
      </w:r>
    </w:p>
    <w:p w:rsidR="000D4DB6" w:rsidRDefault="000D4DB6">
      <w:pPr>
        <w:ind w:firstLine="1800"/>
        <w:jc w:val="both"/>
      </w:pPr>
      <w:r>
        <w:t xml:space="preserve">Poslednata akcija za intervencija vrz drven most e od 2005 god., koga Op{tinata, zaedno so "Rotari klubot" go vozobnovija ruiniraniot i opasen za premin Most kaj Op{tinskoto sobranie(Mostot kaj Mu{on, Drvenoto mov~e). Za `al, kako i vo tolku drugi slu~ai ne e ispo~ituvana procedurata i ne e pobarana dozvola od Zavod i muzej-Bitola, so {to ima tretman na diva gradba. </w:t>
      </w:r>
    </w:p>
    <w:p w:rsidR="000D4DB6" w:rsidRDefault="000D4DB6">
      <w:pPr>
        <w:ind w:firstLine="1800"/>
        <w:jc w:val="both"/>
      </w:pPr>
      <w:r>
        <w:t>Drveniot most kaj nekoga{nata Crevarnica vo 2006 god. e renoviran. Od kolski sveden e na pe{a~ki.</w:t>
      </w:r>
    </w:p>
    <w:p w:rsidR="000D4DB6" w:rsidRDefault="000D4DB6">
      <w:pPr>
        <w:ind w:firstLine="1800"/>
        <w:jc w:val="both"/>
      </w:pPr>
    </w:p>
    <w:p w:rsidR="000D4DB6" w:rsidRDefault="000D4DB6">
      <w:pPr>
        <w:ind w:firstLine="1800"/>
        <w:jc w:val="both"/>
      </w:pPr>
    </w:p>
    <w:p w:rsidR="000D4DB6" w:rsidRDefault="000D4DB6">
      <w:pPr>
        <w:ind w:firstLine="1800"/>
        <w:jc w:val="both"/>
      </w:pPr>
      <w:r>
        <w:t>Sl. 17 Drveniot most kaj Klanicata denes</w:t>
      </w:r>
    </w:p>
    <w:p w:rsidR="000D4DB6" w:rsidRDefault="000D4DB6">
      <w:pPr>
        <w:ind w:firstLine="1800"/>
        <w:jc w:val="both"/>
      </w:pPr>
    </w:p>
    <w:p w:rsidR="000D4DB6" w:rsidRDefault="000D4DB6">
      <w:pPr>
        <w:ind w:firstLine="1800"/>
        <w:jc w:val="both"/>
      </w:pPr>
    </w:p>
    <w:p w:rsidR="000D4DB6" w:rsidRDefault="000D4DB6">
      <w:pPr>
        <w:ind w:firstLine="1800"/>
        <w:jc w:val="both"/>
      </w:pPr>
      <w:r>
        <w:t xml:space="preserve">  </w:t>
      </w:r>
    </w:p>
    <w:p w:rsidR="000D4DB6" w:rsidRDefault="000D4DB6">
      <w:pPr>
        <w:ind w:firstLine="1800"/>
        <w:jc w:val="both"/>
      </w:pPr>
    </w:p>
    <w:p w:rsidR="000D4DB6" w:rsidRDefault="000D4DB6">
      <w:pPr>
        <w:ind w:firstLine="1800"/>
        <w:jc w:val="both"/>
        <w:rPr>
          <w:b/>
        </w:rPr>
      </w:pPr>
      <w:r>
        <w:tab/>
        <w:t xml:space="preserve">               </w:t>
      </w:r>
      <w:r>
        <w:rPr>
          <w:b/>
        </w:rPr>
        <w:t>@elezni   mostovi</w:t>
      </w:r>
    </w:p>
    <w:p w:rsidR="000D4DB6" w:rsidRDefault="000D4DB6">
      <w:pPr>
        <w:ind w:firstLine="1800"/>
        <w:jc w:val="both"/>
        <w:rPr>
          <w:b/>
        </w:rPr>
      </w:pPr>
      <w:r>
        <w:rPr>
          <w:b/>
        </w:rPr>
        <w:t xml:space="preserve"> </w:t>
      </w:r>
    </w:p>
    <w:p w:rsidR="000D4DB6" w:rsidRDefault="000D4DB6">
      <w:pPr>
        <w:ind w:firstLine="1800"/>
        <w:jc w:val="both"/>
      </w:pPr>
      <w:r>
        <w:t>De`urniot problem so mostovite, inicirale razmisli i inicijativi za trajni re{enija. Niv vo 1922 god. u{te pove}e gi podgrea izve{tajot na ing. J. Skoberne vo kogo detalno bila skenirana ta`na i opasna sostojbata so niv. Preporakite na ugledniot in`iner upatuvale na problemot da mu se prijde seriozno i drvenite mostovi kone~no da se zamenat so `elezni.</w:t>
      </w:r>
    </w:p>
    <w:p w:rsidR="000D4DB6" w:rsidRDefault="000D4DB6">
      <w:pPr>
        <w:ind w:firstLine="1800"/>
        <w:jc w:val="both"/>
      </w:pPr>
      <w:r>
        <w:t xml:space="preserve">Za sre}a, `elezni mostovi vo dr`avata zapo~naa da pristigaat kako voena reparacija od Germanija i od Ungarija i nekoi gradovi ve}e bea se snabdile i zapo~nale da gi montiraat na svoite reki. Toa u{te pove}e ja podgrea idejata. Razmislite bile deka i Bitola treba da pojde po toj pat i {to pobrgu da ja iskoristi retkata prilika.  </w:t>
      </w:r>
    </w:p>
    <w:p w:rsidR="000D4DB6" w:rsidRDefault="000D4DB6">
      <w:pPr>
        <w:ind w:firstLine="1800"/>
        <w:jc w:val="both"/>
      </w:pPr>
      <w:r>
        <w:t xml:space="preserve"> Na edna i od sednicite na gradskata uprava se plasirala idejava i, o~ekuvano, bila plebiscitarno poddr`ana. Nabrgu zapo~nale i aktivnostite. Preku li~ni ili pismeni kontakti se vospostavija vrski so Banovinskata uprava vo Skopje, a preku nea i so Belgrad. Nemalo prilika da ne se potencira golemata prednost na Bitola pred ostanatite gradovi. Bil grad koj najmnogu nastrada i najmnogu bil razru{en vo vojnata, {to }e re~e imal i najmnogu pravo na reparacii. Bitolskite mostovi, pak, site, do eden, bile razru{eni i gradot prakti~no ne raspolagal nitu so eden. Toa bile fakti koi moraa da se po~ituvaat i da imaat efekt. Strategijata na li~ni kontakti se poka`a mnogu produktivena, osobeno so odgovornite vo Belgrad, koi, mora da se priznae, poka`aa golem sluh za bitolskite problemi. Seto toa, na krajot, rezultira{e so povolni re{enija.</w:t>
      </w:r>
    </w:p>
    <w:p w:rsidR="000D4DB6" w:rsidRDefault="000D4DB6">
      <w:pPr>
        <w:ind w:firstLine="1701"/>
        <w:jc w:val="both"/>
      </w:pPr>
      <w:r>
        <w:t>Vo 1922 god. preku lokalniot vesnik "Bitoqski radikal" za prvpat be{e obelodeneta vesta deka e donesena odluka od instituciite na povisokata vlast vo Belgrad, Bitola da vleze vo spisokot na priviligiranite gradovi</w:t>
      </w:r>
      <w:r>
        <w:rPr>
          <w:rStyle w:val="FootnoteReference"/>
        </w:rPr>
        <w:footnoteReference w:id="476"/>
      </w:r>
      <w:r>
        <w:t xml:space="preserve">. Toa naskoro be{e i oficijalizirano i potvrdeno i so slu`beno pismo od Ministerstvoto za grade`ni{vo. Istoto prvin be{e upateno do </w:t>
      </w:r>
      <w:r>
        <w:lastRenderedPageBreak/>
        <w:t>Grade`nata direkcija vo Skopje, vtorostepenata instanca vo slu`benata hierarhija, zadol`ena za gri`a za vakvite objekti vo Vardarska Banovina, a potoa i do vlastite vo Bitola. Tamu decidno stoe{e deka tri mosta od rekata Dragor(Mostot br. 2-Kavaci, br. 8-Bezistenot i Mostot 15-kaj Sali) stanuvaat dr`avni i deka seta natamo{na gri`a, gri`ata za nivnoto odr`uvawe, za popravkite i za s</w:t>
      </w:r>
      <w:r>
        <w:rPr>
          <w:rFonts w:ascii="Times New Roman" w:hAnsi="Times New Roman"/>
        </w:rPr>
        <w:t>è</w:t>
      </w:r>
      <w:r>
        <w:t xml:space="preserve"> drugo, materijalnite tro{oci }e padnat vrz dr`avnata kasa. Poinaku ka`ano, na ovie tri mosta naskoro trebalo da se montiraat `elezni konstrukcii od reparacijata. </w:t>
      </w:r>
    </w:p>
    <w:p w:rsidR="000D4DB6" w:rsidRDefault="000D4DB6">
      <w:pPr>
        <w:ind w:firstLine="1701"/>
        <w:jc w:val="both"/>
      </w:pPr>
      <w:r>
        <w:t>Eden drug bitolski sedmi~nik dade i po{iroko soop{tenie so podatoci deka: "</w:t>
      </w:r>
      <w:r>
        <w:rPr>
          <w:i/>
        </w:rPr>
        <w:t>Ministerstvoto za grade`ni{tvo donese odluka vrz sebe da go prifati obezbeduvaweto na materijalot i montiraweto na trite mosta na glavnite ulici preku rekata Dragor. Tie mostovi Bitolskata op{tina gi dobiva od Germanija kako voeno obe{tetuvawe</w:t>
      </w:r>
      <w:r>
        <w:t>"</w:t>
      </w:r>
      <w:r>
        <w:rPr>
          <w:rStyle w:val="FootnoteReference"/>
        </w:rPr>
        <w:footnoteReference w:id="477"/>
      </w:r>
      <w:r>
        <w:t>. Vesnikot, me|utoa, ne soop{tuva{e deka dr`avniot buxet, za `al, za taa godina i za taa namena ve}e bil iscrpen i deka ona {to pompezno se najavuva{e treba{e da pri~eka i da startira duri slednata godina, odnosno otkako }e se obezbedat potrebnite sredstva</w:t>
      </w:r>
      <w:r>
        <w:rPr>
          <w:rStyle w:val="FootnoteReference"/>
        </w:rPr>
        <w:footnoteReference w:id="478"/>
      </w:r>
      <w:r>
        <w:t>.</w:t>
      </w:r>
    </w:p>
    <w:p w:rsidR="000D4DB6" w:rsidRDefault="000D4DB6">
      <w:pPr>
        <w:ind w:firstLine="1800"/>
        <w:jc w:val="both"/>
      </w:pPr>
      <w:r>
        <w:t xml:space="preserve">No ovaa neprijatna i neo~ekuvana vest ja zaseni edna druga, u{te poradosna, deka na Bitola </w:t>
      </w:r>
      <w:r>
        <w:rPr>
          <w:rFonts w:ascii="Times New Roman" w:hAnsi="Times New Roman"/>
        </w:rPr>
        <w:t>ù</w:t>
      </w:r>
      <w:r>
        <w:t xml:space="preserve"> se odobreni ne tri ami {est mostovi i deka prvite tri ve}e se na pat. Zaedno so niv bil ispora~an i grade`niot materijal neophoden za montiraweto, {to bilo, sekako, zna~itelno olesnuvawe za siroma{nata op{tinska kasa</w:t>
      </w:r>
      <w:r>
        <w:rPr>
          <w:rStyle w:val="FootnoteReference"/>
        </w:rPr>
        <w:footnoteReference w:id="479"/>
      </w:r>
      <w:r>
        <w:t>.</w:t>
      </w:r>
    </w:p>
    <w:p w:rsidR="000D4DB6" w:rsidRDefault="000D4DB6">
      <w:pPr>
        <w:ind w:firstLine="1800"/>
        <w:jc w:val="both"/>
      </w:pPr>
      <w:r>
        <w:t xml:space="preserve">Se poka`a deka toa i ne be{e i najgolemoto iznenaduvawe. Vo najnovoto soop{tenie na Ministerstvo za grade`ni{tvo se javuva{e deka na Bitola </w:t>
      </w:r>
      <w:r>
        <w:rPr>
          <w:rFonts w:ascii="Times New Roman" w:hAnsi="Times New Roman"/>
        </w:rPr>
        <w:t>ù</w:t>
      </w:r>
      <w:r>
        <w:t xml:space="preserve"> se ostapuvaat ne {est, ami vkupno 14 `elezni mostovi. Iznenadenite i radosni odborniici na sednicata odr`ana na 13 april 1924 god. iska`uvaj}i najdlaboka blagodarnost, re{ija kako solidarnost 3 da mu gi ostapat na nekoj drug, isto taka, zagrozen grad so mostovi</w:t>
      </w:r>
      <w:r>
        <w:rPr>
          <w:rStyle w:val="FootnoteReference"/>
        </w:rPr>
        <w:footnoteReference w:id="480"/>
      </w:r>
      <w:r>
        <w:t xml:space="preserve">. </w:t>
      </w:r>
    </w:p>
    <w:p w:rsidR="000D4DB6" w:rsidRDefault="000D4DB6">
      <w:pPr>
        <w:ind w:firstLine="1800"/>
        <w:jc w:val="both"/>
      </w:pPr>
      <w:r>
        <w:t>Taka bitolskite odbornici, vodej}i ja politikata ume{no, obezbedija vkupno 11 pe{a~ki i kolski `elezni mostovi. Naskoro del }e bidat montirani na Dragorot, del na Kurderes.</w:t>
      </w:r>
    </w:p>
    <w:p w:rsidR="000D4DB6" w:rsidRDefault="000D4DB6">
      <w:pPr>
        <w:ind w:firstLine="1800"/>
        <w:jc w:val="both"/>
      </w:pPr>
      <w:r>
        <w:t>Prenosot od Belgrad do Bitola bila posebna i skapa rabota. Bidej}i osven so `elezni~ki, so drug transport nemalo mo`nost da se dostavat, a druga pogodna `elezni~ka vrska, osven onaa od Solun nemalo, mostovite morale da se transportiraat zaobikolno, prvin od Belgrad do primorskiot gr~ki grad, pa preku nego do Bitola. Od bitolskata Solunska `elezni~ka stanica(vo Bitola ova vreme postoela u{te edna-Prilepskata), do mestoto na montiraweto, zaradi otsustvoto na soodvetni transportni sredstva, prenosot stana dopolnitelen problem, koj baral i dopolnitelni sredstva. Samo za transportot na del od konstrukcijata vo 1925 god. trebalo da se izdvojat duri 10.000 dinari</w:t>
      </w:r>
      <w:r>
        <w:rPr>
          <w:rStyle w:val="FootnoteReference"/>
        </w:rPr>
        <w:footnoteReference w:id="481"/>
      </w:r>
      <w:r>
        <w:t>, a za onoj od  1930 god. 5.760</w:t>
      </w:r>
      <w:r>
        <w:rPr>
          <w:rStyle w:val="FootnoteReference"/>
        </w:rPr>
        <w:footnoteReference w:id="482"/>
      </w:r>
      <w:r>
        <w:t>.</w:t>
      </w:r>
    </w:p>
    <w:p w:rsidR="000D4DB6" w:rsidRDefault="000D4DB6">
      <w:pPr>
        <w:ind w:firstLine="1800"/>
        <w:jc w:val="both"/>
      </w:pPr>
      <w:r>
        <w:t xml:space="preserve">Va`no pra{awe koe nametna i mnogu dilemi i predizvika raspravii kako pome|u odbornicite, taka i pome|u odbornicite i naselenieto od odredeni naselbi, bile mestata na koi trebalo da se montiraat. Na~elnoto </w:t>
      </w:r>
      <w:r>
        <w:lastRenderedPageBreak/>
        <w:t xml:space="preserve">re{enie bilo da bidat na onie kade bile drvenite, odnosno na onie koi gi potvrdi `ivotot. No na koe da se montira pe{a~kiot, a na koe kolskiot i po koj redosled, isto taka, izrodi mnogu kavgi. </w:t>
      </w:r>
    </w:p>
    <w:p w:rsidR="000D4DB6" w:rsidRDefault="000D4DB6">
      <w:pPr>
        <w:tabs>
          <w:tab w:val="left" w:pos="-1418"/>
        </w:tabs>
        <w:ind w:firstLine="1701"/>
        <w:jc w:val="both"/>
      </w:pPr>
      <w:r>
        <w:t>Vo 1923 god. bilo odlu~eno trite glavni kolski drveni mostovi, da se zamenat so `elezni. Toa bea br. 2(Kavaci), br. 8(Bezistenot) i br. 15(Sali)</w:t>
      </w:r>
      <w:r>
        <w:rPr>
          <w:rStyle w:val="FootnoteReference"/>
        </w:rPr>
        <w:footnoteReference w:id="483"/>
      </w:r>
      <w:r>
        <w:t>. Iznenaduva, pritoa, {to na mostot br. 2 mu e dadeno primarno zna~ewe i so nego se predviduvalo da se povrzuva i me|ugradskata patna linija  Ohrid-Bitola-Prilep. Naskoro napravena e korekcija, pa mostot br. 1(Crn most) go dobi toa zna~ewe. Promena nastana i vo vreska so mostot br. 15(Sali). Vo najnovoto re{enie trebalo da bide pe{a~ki.</w:t>
      </w:r>
    </w:p>
    <w:p w:rsidR="000D4DB6" w:rsidRDefault="000D4DB6">
      <w:pPr>
        <w:ind w:firstLine="1701"/>
        <w:jc w:val="both"/>
      </w:pPr>
      <w:r>
        <w:t>Otsega natamu mostovite stanale redovna tema na sednicite na Odborot. Edna bila odr`ana na 14. avgust, vtora na 24 septemvri 1924 god. Na vtorava pretsedatelot go povtori predlogot od predhodnata sednica, pe{a~ki `elezen most da bide postaven i na rekata Kurderes vo kvartot Belgradski, za{to predhodniot, drveniot, bil odnesen vo poplavata od 11 avgust istata godina. Presmetkite poka`uvaa deka potfatot bi ~inel 10.626,10 dinari. Na istata sednica be{e donesena odluka i za drugi dva, za mostot vo kvartot Svetonedelski(Sali) i za mostot Kaj Ribarnicata. Licitacijata za trite trebalo da ja nadgleduva odborska komisija vo sostav: Atanas Kuzmanovi}, Ilija Stojanovi}, Kosta ^omi}, Ergas Kutnele, Vlado ^akarevi} i ]enan Ibraim</w:t>
      </w:r>
      <w:r>
        <w:rPr>
          <w:rStyle w:val="FootnoteReference"/>
        </w:rPr>
        <w:footnoteReference w:id="484"/>
      </w:r>
      <w:r>
        <w:t>. @elezniot mostot na Kurderes povtorno bil tretiran po poplavata od 29 juni 1926 god. i odlukata bila reaktivirana</w:t>
      </w:r>
      <w:r>
        <w:rPr>
          <w:rStyle w:val="FootnoteReference"/>
        </w:rPr>
        <w:footnoteReference w:id="485"/>
      </w:r>
      <w:r>
        <w:t xml:space="preserve">. </w:t>
      </w:r>
    </w:p>
    <w:p w:rsidR="000D4DB6" w:rsidRDefault="000D4DB6">
      <w:pPr>
        <w:ind w:firstLine="1800"/>
        <w:jc w:val="both"/>
      </w:pPr>
      <w:r>
        <w:t>Na sednicata na Odborot na Op{tinata odr`ana na 8 juli 1925 god. se donese kone~no re{enie za pette `elezni mostovi {to trebalo vo skora idnina da se montiraat. Se predlagalo da bidat postaveni na ovie mesta:</w:t>
      </w:r>
    </w:p>
    <w:p w:rsidR="000D4DB6" w:rsidRDefault="000D4DB6">
      <w:pPr>
        <w:ind w:firstLine="1800"/>
        <w:jc w:val="both"/>
      </w:pPr>
      <w:r>
        <w:t>1. Kolski most me|u ulicite "Varo{ka" i "Muslimanska"(Most br. 8, Bezisten), {to }e re~e deka ne bil montiran spored prvobitniot plan;</w:t>
      </w:r>
    </w:p>
    <w:p w:rsidR="000D4DB6" w:rsidRDefault="000D4DB6">
      <w:pPr>
        <w:ind w:firstLine="1800"/>
        <w:jc w:val="both"/>
      </w:pPr>
      <w:r>
        <w:t>2. Kolski most pred Op{tinskiot sud(Po`arna);</w:t>
      </w:r>
    </w:p>
    <w:p w:rsidR="000D4DB6" w:rsidRDefault="000D4DB6">
      <w:pPr>
        <w:ind w:firstLine="1800"/>
        <w:jc w:val="both"/>
      </w:pPr>
      <w:r>
        <w:t>3. Kolski most na Kurderes na ul. "General Gojkovi}"(Starata bolnica)</w:t>
      </w:r>
    </w:p>
    <w:p w:rsidR="000D4DB6" w:rsidRDefault="000D4DB6">
      <w:pPr>
        <w:ind w:firstLine="1800"/>
        <w:jc w:val="both"/>
      </w:pPr>
      <w:r>
        <w:t>4. Pe{a~ki most na ul."Nu{i}eva"(Lozan~e-denes Slatkarnica"Higiena") i</w:t>
      </w:r>
    </w:p>
    <w:p w:rsidR="000D4DB6" w:rsidRDefault="000D4DB6">
      <w:pPr>
        <w:ind w:firstLine="1800"/>
        <w:jc w:val="both"/>
      </w:pPr>
      <w:r>
        <w:t>5. Pe{a~ki most pred Sarajot( Divizija, denes Gradska ku}a)</w:t>
      </w:r>
      <w:r>
        <w:rPr>
          <w:rStyle w:val="FootnoteReference"/>
        </w:rPr>
        <w:footnoteReference w:id="486"/>
      </w:r>
    </w:p>
    <w:p w:rsidR="000D4DB6" w:rsidRDefault="000D4DB6">
      <w:pPr>
        <w:ind w:firstLine="1800"/>
        <w:jc w:val="both"/>
      </w:pPr>
      <w:r>
        <w:t xml:space="preserve">Montiraweto trebalo da odi preku licitacija, a izvedbata da ja nadgleduvaat dve tela: Nadzoren odbor i Odborska komisija. Odborot bil stru~en kolegium koj ja ocenuval izvedbata i odlu~uval dali da se isplati ili ne rabotata, dodeka Odborskata komisija katadnevno trebala bila na lice-mesto i davala ocenki za po~ituvaweto na rokot i za ostapuvawata od planot. </w:t>
      </w:r>
    </w:p>
    <w:p w:rsidR="000D4DB6" w:rsidRDefault="000D4DB6">
      <w:pPr>
        <w:ind w:firstLine="1800"/>
        <w:jc w:val="both"/>
      </w:pPr>
      <w:r>
        <w:t>Po~etokot na monta`ata zapo~na vo krajot na 1924 god.</w:t>
      </w:r>
    </w:p>
    <w:p w:rsidR="000D4DB6" w:rsidRDefault="000D4DB6">
      <w:pPr>
        <w:ind w:firstLine="1800"/>
        <w:jc w:val="both"/>
      </w:pPr>
      <w:r>
        <w:t xml:space="preserve">Prviot `elezen most {to e montiran e onoj Kaj Ribarnicata. Taa godina trebalo da bide montiran u{te eden, Mostot br. 15(Sali), za{to konstrukciite ve}e se nao|ale vo Bitola. </w:t>
      </w:r>
    </w:p>
    <w:p w:rsidR="000D4DB6" w:rsidRDefault="000D4DB6">
      <w:pPr>
        <w:ind w:firstLine="1800"/>
        <w:jc w:val="both"/>
      </w:pPr>
      <w:r>
        <w:t>Za da se po~ituva voobi~aenata procedura, na sednicata od 24 septemvri 1924 god. bilo re{eno da bide objavena licitacijata i da se oformi odborska komisija.</w:t>
      </w:r>
    </w:p>
    <w:p w:rsidR="000D4DB6" w:rsidRDefault="000D4DB6">
      <w:pPr>
        <w:ind w:firstLine="1800"/>
        <w:jc w:val="both"/>
      </w:pPr>
      <w:r>
        <w:lastRenderedPageBreak/>
        <w:t>Licitacijata bila odr`ana sledniot mesec, odnosno na 20 oktomvri vo kancelariite na Grade`noto oddelenie. Najdobrata ponuda ja dostavi i rabotata ja dobi pretpriema~ot Daut Kerimovi}. Za prviot(Ribarnicata) licitiral so 14.000 dinari, za vtoriot(Sali), ~ie montirawe }e se prolongira duri do 1927 god. so 16.600</w:t>
      </w:r>
      <w:r>
        <w:rPr>
          <w:rStyle w:val="FootnoteReference"/>
        </w:rPr>
        <w:footnoteReference w:id="487"/>
      </w:r>
      <w:r>
        <w:t xml:space="preserve">. </w:t>
      </w:r>
    </w:p>
    <w:p w:rsidR="000D4DB6" w:rsidRDefault="000D4DB6">
      <w:pPr>
        <w:ind w:firstLine="1800"/>
        <w:jc w:val="both"/>
      </w:pPr>
      <w:r>
        <w:t>Vo 1925 god. se montiraat u{te dva: Lenski most i u{te eden(nepoznato).</w:t>
      </w:r>
    </w:p>
    <w:p w:rsidR="000D4DB6" w:rsidRDefault="000D4DB6">
      <w:pPr>
        <w:ind w:firstLine="1800"/>
        <w:jc w:val="both"/>
      </w:pPr>
      <w:r>
        <w:t>Lenski most se planiralo da bide pe{a~ki. Me|utoa, po anga`manot na Ilija Stojanovi} i u{te nekolcina drugi odbornici, koi izlegle so tvrdewa deka me|u ulicite "Vojvodinska" i "Car Du{an"(denes "Nikola Tesla") frekfencijata e mo{ne `iva, osobeno transportnata i deka neophodno e planiraniot pe{a~ki da bide zamenet so kolski, re{eno e da se napravi korekcija</w:t>
      </w:r>
      <w:r>
        <w:rPr>
          <w:rStyle w:val="FootnoteReference"/>
        </w:rPr>
        <w:footnoteReference w:id="488"/>
      </w:r>
      <w:r>
        <w:t>. Kako i za predhodnite i za ovoj bila organizirana licitacija na koja za 109.700 dinari rabotata mu bila dodelena na Aleksandar Vasiqevi}</w:t>
      </w:r>
      <w:r>
        <w:rPr>
          <w:rStyle w:val="FootnoteReference"/>
        </w:rPr>
        <w:footnoteReference w:id="489"/>
      </w:r>
      <w:r>
        <w:t xml:space="preserve">. </w:t>
      </w:r>
    </w:p>
    <w:p w:rsidR="000D4DB6" w:rsidRDefault="000D4DB6">
      <w:pPr>
        <w:ind w:firstLine="1800"/>
        <w:jc w:val="both"/>
      </w:pPr>
      <w:r>
        <w:t xml:space="preserve">Otkako mostot bil montiran, a vo znak na blagodarnost za navremenata i kvalitetna izvedba, kako poseben, bo`i}en dar, na majstorot-monta`er mu bila dodelena pari~na nagrada od 500 dinari </w:t>
      </w:r>
      <w:r>
        <w:rPr>
          <w:rStyle w:val="FootnoteReference"/>
        </w:rPr>
        <w:footnoteReference w:id="490"/>
      </w:r>
      <w:r>
        <w:t>.</w:t>
      </w:r>
    </w:p>
    <w:p w:rsidR="000D4DB6" w:rsidRDefault="000D4DB6">
      <w:pPr>
        <w:ind w:firstLine="1800"/>
        <w:jc w:val="both"/>
      </w:pPr>
      <w:r>
        <w:t>Slednite tri mosta trebalo da se montiraat vo 1927 god. Toa bile: Mostot br. 7(Sudot, "Intifa"), Mostot br. 15(Sali) i Mostot br. 1(Crn most).</w:t>
      </w:r>
    </w:p>
    <w:p w:rsidR="000D4DB6" w:rsidRDefault="000D4DB6">
      <w:pPr>
        <w:ind w:left="-1418" w:firstLine="3218"/>
        <w:jc w:val="both"/>
      </w:pPr>
      <w:r>
        <w:t>Za `al, sredstva za monta`a ne bile obezbedeni. Na sednicata na Odborot na Op{tinata, odr`ana na 19 maj 1927 god. pretsedatelot informira{e deka se pravat napori istite da se obezbedat. Od Belgrad donel vetuvawe od ministerot za grade`ni{tvo deka Op{tinata mo`e da dobie kredit i deka ima mo`nost mostovite duri da dobijat tretman i na dr`avni</w:t>
      </w:r>
      <w:r>
        <w:rPr>
          <w:rStyle w:val="FootnoteReference"/>
        </w:rPr>
        <w:footnoteReference w:id="491"/>
      </w:r>
      <w:r>
        <w:t>.</w:t>
      </w:r>
    </w:p>
    <w:p w:rsidR="000D4DB6" w:rsidRDefault="000D4DB6">
      <w:pPr>
        <w:ind w:firstLine="1800"/>
        <w:jc w:val="both"/>
      </w:pPr>
      <w:r>
        <w:t>Za Mostot br. 7(Sudot) vo mesec juli istata godina sredstvata vo visina od 25.536,56 dinari bile obezbedeni i monta`ata mo`ela da otpo~ne</w:t>
      </w:r>
      <w:r>
        <w:rPr>
          <w:rStyle w:val="FootnoteReference"/>
        </w:rPr>
        <w:footnoteReference w:id="492"/>
      </w:r>
      <w:r>
        <w:t>.</w:t>
      </w:r>
    </w:p>
    <w:p w:rsidR="000D4DB6" w:rsidRDefault="000D4DB6">
      <w:pPr>
        <w:ind w:firstLine="1800"/>
        <w:jc w:val="both"/>
      </w:pPr>
      <w:r>
        <w:t>Mostot br. 15(Sali) trebalo navistina da bide eden od prvite {to se planiralo da bidat motirani, no rabotite se uslo`nija po reakciite na `itelite na Genimaale. Otkako se doznalo deka na mestoto na dotoga{niot kolski drven most }e bide postaven pe{a~ki `elezen, genimaalci prezele akcii da go izmenat toa. Zaradi zna~eweto {to go imal, insistirale da bide isklu~ivo kolski, a baraweto go oficijalizirale i pismeno i go dostavile do gradskata uprava. Na red do{lo na sednicata na Odborot odr`ana na 25 oktomvri 1924 god. pod to~ka br. 9. Odgovorot bil deka ne mo`e da bide udovoleno za{to me|u pristignatite konstrukcii ima delovi samo za pe{a~ki mostovi, no i deka raspolo`livite sredstva ne dozvoluvaat montirawe most na kakov {to se insistira</w:t>
      </w:r>
      <w:r>
        <w:rPr>
          <w:rStyle w:val="FootnoteReference"/>
        </w:rPr>
        <w:footnoteReference w:id="493"/>
      </w:r>
      <w:r>
        <w:t>. Taka starata odlukata stana kone~na. Nabrgu bila izvr{ena i licitacija i za suma od 16.600 dinari monta`ata trebalo da ja izvr{i potvrdeniot Daut Kerimovi}</w:t>
      </w:r>
      <w:r>
        <w:rPr>
          <w:rStyle w:val="FootnoteReference"/>
        </w:rPr>
        <w:footnoteReference w:id="494"/>
      </w:r>
      <w:r>
        <w:t xml:space="preserve">. </w:t>
      </w:r>
    </w:p>
    <w:p w:rsidR="000D4DB6" w:rsidRDefault="000D4DB6">
      <w:pPr>
        <w:ind w:firstLine="1800"/>
        <w:jc w:val="both"/>
      </w:pPr>
      <w:r>
        <w:lastRenderedPageBreak/>
        <w:t xml:space="preserve">Na krajot, sepak, namesto sueta i inaet preovladal razum. Se sfati vistinskoto zna~ewe {to go imal mostot i se prifatija argumentite na `itelite i kone~nata odluka bila mostot, sepak, da bide kolski. Toa, se razbira, moralo da ima odraz i vrz cenata i vrz rokot, ottamu i prolongiraweto na izvedbata duri do 1927 god. </w:t>
      </w:r>
    </w:p>
    <w:p w:rsidR="000D4DB6" w:rsidRDefault="000D4DB6">
      <w:pPr>
        <w:ind w:firstLine="1800"/>
        <w:jc w:val="both"/>
      </w:pPr>
      <w:r>
        <w:t>Na istata sednica se napravi u{te edna korekcija, sega za Mostot  br. 1(Crn most). I za nego se re{i da bide kolski, a ne onoj Kaj Kavaci, kako i da bide montiran istovremeno so Mostot br. 15(Sali)</w:t>
      </w:r>
      <w:r>
        <w:rPr>
          <w:rStyle w:val="FootnoteReference"/>
        </w:rPr>
        <w:footnoteReference w:id="495"/>
      </w:r>
      <w:r>
        <w:t>.</w:t>
      </w:r>
    </w:p>
    <w:p w:rsidR="000D4DB6" w:rsidRDefault="000D4DB6">
      <w:pPr>
        <w:ind w:firstLine="1800"/>
        <w:jc w:val="both"/>
      </w:pPr>
      <w:r>
        <w:t>Najzna~ajniot i najfrekfetniot dragorski most i vo osmanskiot period i me|u dvete svetski vojni, Mostot br. 8(Bezistenot) montiran e vo 1931 god.</w:t>
      </w:r>
    </w:p>
    <w:p w:rsidR="000D4DB6" w:rsidRDefault="000D4DB6">
      <w:pPr>
        <w:ind w:firstLine="1800"/>
        <w:jc w:val="both"/>
      </w:pPr>
      <w:r>
        <w:t>Tehni~koto oddelenie na Bitolskata op{tina, koe ja  izgotvi dokumentacijata, }e mu dade primarno mesto i }e konstatira deka e "</w:t>
      </w:r>
      <w:r>
        <w:rPr>
          <w:i/>
        </w:rPr>
        <w:t>eden od najva`nite gradski mostovi i od golemo lokalno zna~ewe za{to gi povrzuva prometnata "Zanaet~iska ulica" so ulicata "Vojvoda Putnik" i go povrzuva dr`avniot pat Ohrid-Bitola-Prilep</w:t>
      </w:r>
      <w:r>
        <w:t>"</w:t>
      </w:r>
      <w:r>
        <w:rPr>
          <w:rStyle w:val="FootnoteReference"/>
        </w:rPr>
        <w:footnoteReference w:id="496"/>
      </w:r>
      <w:r>
        <w:t xml:space="preserve">. Kompletnata dokumentacija, spored standardite za vakvite izvedbi, bila dostavena na ocenka i odobrenie do upravata na Vardarskata banovina.  </w:t>
      </w:r>
    </w:p>
    <w:p w:rsidR="000D4DB6" w:rsidRDefault="000D4DB6">
      <w:pPr>
        <w:ind w:firstLine="1800"/>
        <w:jc w:val="both"/>
      </w:pPr>
      <w:r>
        <w:t xml:space="preserve">Spored istata, mostot trebalo da ima raspon od 12,77 m. [irinata na re~noto korito pod nego iznesuvala 11,50 m, visinata na bregot 3,40 m., dodeka visinata na vodata, spored izvr{enite merewa, koga e nizok vodostojot bila 0,50-0,80, a koga e visok 2,30-2,50 m. </w:t>
      </w:r>
    </w:p>
    <w:p w:rsidR="000D4DB6" w:rsidRDefault="000D4DB6">
      <w:pPr>
        <w:ind w:firstLine="1800"/>
        <w:jc w:val="both"/>
      </w:pPr>
      <w:r>
        <w:t>Na 16 dekemvri 1930 god. do{la pozitivna ocenka od Skopje i rabotata mo`ela da otpo~ne. Me|utoa, vo prilo`enoto pismo se soop{tuva{e deka baranite sredstva ne mo`ele da bidat obezbedeni za{to site stavki za takva namena bile iscrpeni i deka tie, eventualno, bi mo`ele da se koristat duri vo slednata, 1931 god., i toa ne site, kako {to bilo barano, ami  edna polovina. Ostanatite, se sovetuva{e, bi mo`ele da se priberat od danokot za li~na rabota za op{tinskite pati{ta na Bitolskata op{tina</w:t>
      </w:r>
      <w:r>
        <w:rPr>
          <w:rStyle w:val="FootnoteReference"/>
        </w:rPr>
        <w:footnoteReference w:id="497"/>
      </w:r>
      <w:r>
        <w:t xml:space="preserve">.   </w:t>
      </w:r>
    </w:p>
    <w:p w:rsidR="000D4DB6" w:rsidRDefault="000D4DB6">
      <w:pPr>
        <w:ind w:firstLine="1800"/>
        <w:jc w:val="both"/>
      </w:pPr>
    </w:p>
    <w:p w:rsidR="000D4DB6" w:rsidRDefault="000D4DB6">
      <w:pPr>
        <w:ind w:firstLine="1800"/>
        <w:jc w:val="both"/>
      </w:pPr>
    </w:p>
    <w:p w:rsidR="000D4DB6" w:rsidRDefault="000D4DB6">
      <w:pPr>
        <w:ind w:firstLine="1800"/>
        <w:jc w:val="both"/>
      </w:pPr>
      <w:r>
        <w:t>Sl. 18 @elezniot most kaj Bezistenot(period na bugarska okupacija)</w:t>
      </w: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firstLine="1800"/>
        <w:jc w:val="both"/>
      </w:pPr>
      <w:r>
        <w:t>Sledniot mesec, poto~no na 29 januari 1931 god. vo kancelariite na Tehni~koto oddelenie bila odr`ana licitacija. Od pove}eto licitatori rabotata ja dobi Grade`noto pretprijatie "Granit" od Bitola na ing. Vangel Samarxi}. Negovata ponuda bila najpovolna, iznesuvala 270.600,11 dinari, a krajniot rok {to go predlagal bil mesec septemvri istata godina</w:t>
      </w:r>
      <w:r>
        <w:rPr>
          <w:rStyle w:val="FootnoteReference"/>
        </w:rPr>
        <w:footnoteReference w:id="498"/>
      </w:r>
      <w:r>
        <w:t>.</w:t>
      </w:r>
    </w:p>
    <w:p w:rsidR="000D4DB6" w:rsidRDefault="000D4DB6">
      <w:pPr>
        <w:ind w:firstLine="1800"/>
        <w:jc w:val="both"/>
      </w:pPr>
      <w:r>
        <w:t xml:space="preserve">Se slu~ija, me|utoa, nepredvidlivi problemi, pa rokot ne mo`el dokraj da se ispo~ituva. Na 15 septemvri 1931 god. izveduva~ot upati molba do Nadzorniot odbor na Tehni~koto oddelenie oficijalnoto predavawe da se prolongira za 10 dena. Pri~inite bile vo `eleznata konstrukcija koja </w:t>
      </w:r>
      <w:r>
        <w:lastRenderedPageBreak/>
        <w:t>bila vo krajno lo{a sostojba, bila premnogu 'r|osana i barala dolgo i temelno ~istewe. Isto taka i kombinaciite so `eleznite delovi pravele golemi problemi i odzemale premnogu vreme.</w:t>
      </w:r>
    </w:p>
    <w:p w:rsidR="000D4DB6" w:rsidRDefault="000D4DB6">
      <w:pPr>
        <w:ind w:firstLine="1800"/>
        <w:jc w:val="both"/>
      </w:pPr>
      <w:r>
        <w:t xml:space="preserve"> Kone~no, na 27 noemvri 1931 god. komisijata za priem, vo sostav: ing. J. Skoberne, ing. Danilo Bombolovi} i u{te eden izlegle na lice mesto. Ocenkata bila pozitivna, }e se konstatira deka: "</w:t>
      </w:r>
      <w:r>
        <w:rPr>
          <w:i/>
        </w:rPr>
        <w:t>pretpriema~ot rabotata ja izvr{i dobro, solidno i navreme i se predlaga na izveduva~ot da mu se priznae zarabotkata</w:t>
      </w:r>
      <w:r>
        <w:t>"</w:t>
      </w:r>
      <w:r>
        <w:rPr>
          <w:rStyle w:val="FootnoteReference"/>
        </w:rPr>
        <w:footnoteReference w:id="499"/>
      </w:r>
      <w:r>
        <w:t>.</w:t>
      </w:r>
    </w:p>
    <w:p w:rsidR="000D4DB6" w:rsidRDefault="000D4DB6">
      <w:pPr>
        <w:ind w:firstLine="1800"/>
        <w:jc w:val="both"/>
      </w:pPr>
      <w:r>
        <w:t xml:space="preserve"> Na sednicata na Odborot na Op{tinata od 20 april 1931 god., bilo odobreno da se podignat u{te dva, eden drven na Kurderes, koj bi ~inel 4.245,20 dinari i u{te eden, `elezen, na Dragorot, koj bi ~inel 5. 206 dinari</w:t>
      </w:r>
      <w:r>
        <w:rPr>
          <w:rStyle w:val="FootnoteReference"/>
        </w:rPr>
        <w:footnoteReference w:id="500"/>
      </w:r>
      <w:r>
        <w:t>. Nepoznato e dali odlukata e realizirana.</w:t>
      </w:r>
    </w:p>
    <w:p w:rsidR="000D4DB6" w:rsidRDefault="000D4DB6">
      <w:pPr>
        <w:ind w:firstLine="1800"/>
        <w:jc w:val="both"/>
      </w:pPr>
      <w:r>
        <w:t>Tri godini podocna, odnosno vo 1934 god. podignat e  najdolniot, lociran vo mesnosta nare~ena [ehralti(Gradsko Pole)</w:t>
      </w:r>
      <w:r>
        <w:rPr>
          <w:rStyle w:val="FootnoteReference"/>
        </w:rPr>
        <w:footnoteReference w:id="501"/>
      </w:r>
      <w:r>
        <w:t>.</w:t>
      </w:r>
    </w:p>
    <w:p w:rsidR="000D4DB6" w:rsidRDefault="000D4DB6">
      <w:pPr>
        <w:ind w:firstLine="1701"/>
        <w:jc w:val="both"/>
      </w:pPr>
      <w:r>
        <w:t xml:space="preserve"> @elezni mostovi kako reparacija montirani se vkupno 9, od koi 5 kolski(Crn most, Mostot kaj Sudot, Mostot kaj Bezistenot, Lenski most i Mostot kaj Prilepskoto Xade) dodeka 4 se pe{a~ki(Mostot kaj Gradskata ku}a, Mostot kaj Lozan~e, Mostot kaj Ribarnicata i Mostot kaj Mojso). Ostanatite dva go premostile Kurderes. Obata bile kolski. Edniot bil postaven na dene{nata ul. "Sv. Kliment Ohridski", vtoriot na Prilepskoto Xade. Podocna }e bidat montirani u{te dva(kaj Ruskata crkva i na pogornata raskrsnica).</w:t>
      </w:r>
    </w:p>
    <w:p w:rsidR="000D4DB6" w:rsidRDefault="000D4DB6">
      <w:pPr>
        <w:ind w:firstLine="1701"/>
        <w:jc w:val="both"/>
      </w:pPr>
      <w:r>
        <w:t>@elezni~kiot most na Dragorot podignat e zaedno so prugata, vo 1936 god.</w:t>
      </w:r>
    </w:p>
    <w:p w:rsidR="000D4DB6" w:rsidRDefault="000D4DB6">
      <w:pPr>
        <w:ind w:left="-1418" w:firstLine="1418"/>
        <w:jc w:val="both"/>
      </w:pPr>
    </w:p>
    <w:p w:rsidR="000D4DB6" w:rsidRDefault="000D4DB6">
      <w:pPr>
        <w:ind w:firstLine="1701"/>
        <w:jc w:val="both"/>
      </w:pPr>
      <w:r>
        <w:tab/>
      </w:r>
    </w:p>
    <w:p w:rsidR="000D4DB6" w:rsidRDefault="000D4DB6">
      <w:pPr>
        <w:ind w:firstLine="1701"/>
        <w:jc w:val="both"/>
      </w:pPr>
    </w:p>
    <w:p w:rsidR="000D4DB6" w:rsidRDefault="000D4DB6">
      <w:pPr>
        <w:tabs>
          <w:tab w:val="left" w:pos="1560"/>
        </w:tabs>
        <w:ind w:firstLine="1843"/>
        <w:jc w:val="both"/>
        <w:outlineLvl w:val="0"/>
        <w:rPr>
          <w:b/>
        </w:rPr>
      </w:pPr>
      <w:r>
        <w:tab/>
      </w:r>
      <w:r>
        <w:tab/>
        <w:t xml:space="preserve">    </w:t>
      </w:r>
      <w:r>
        <w:rPr>
          <w:b/>
        </w:rPr>
        <w:t>Mostovi-pazari{ta</w:t>
      </w:r>
    </w:p>
    <w:p w:rsidR="000D4DB6" w:rsidRDefault="000D4DB6">
      <w:pPr>
        <w:ind w:firstLine="1701"/>
        <w:jc w:val="both"/>
        <w:outlineLvl w:val="0"/>
      </w:pPr>
    </w:p>
    <w:p w:rsidR="000D4DB6" w:rsidRDefault="000D4DB6">
      <w:pPr>
        <w:ind w:firstLine="2127"/>
        <w:jc w:val="both"/>
      </w:pPr>
      <w:r>
        <w:t xml:space="preserve">Zaradi `ivata frekfencija {to se sozdavala, mostovite mnogu rano stanale i mnogu popularni mesta za razmena na stokata, odnosno se preobrazile vo poznati pazari{ta </w:t>
      </w:r>
    </w:p>
    <w:p w:rsidR="000D4DB6" w:rsidRDefault="000D4DB6">
      <w:pPr>
        <w:ind w:firstLine="2138"/>
        <w:jc w:val="both"/>
      </w:pPr>
      <w:r>
        <w:t>U{te vo 1508 god. za dva du}ana, koi mu pripa|ale na Ishak ~elebi, so sigurnost se znae deka bile prilepeni do Mostot na Sungur ~au{-bej</w:t>
      </w:r>
      <w:r>
        <w:rPr>
          <w:rStyle w:val="FootnoteReference"/>
        </w:rPr>
        <w:footnoteReference w:id="502"/>
      </w:r>
      <w:r>
        <w:t>. Na i okolu mostot nare~en At-Pazar</w:t>
      </w:r>
      <w:r>
        <w:rPr>
          <w:rStyle w:val="FootnoteReference"/>
        </w:rPr>
        <w:footnoteReference w:id="503"/>
      </w:r>
      <w:r>
        <w:t>, vo 1776 god., isto taka, se vr{ela voobi~aena trgovska razmena. Bilo postaveno i lice ~ie osnovno zadol`enie bilo da pribira procent od prometot na pazarot, koj potoa bil upotreben za popravki na mostot, dokolku se uka`ela potreba. Izvesno vreme naplatata ja izvr{uval Ali Halife, posle nego Ali Halife bin Hasan</w:t>
      </w:r>
      <w:r>
        <w:rPr>
          <w:rStyle w:val="FootnoteReference"/>
        </w:rPr>
        <w:footnoteReference w:id="504"/>
      </w:r>
      <w:r>
        <w:t xml:space="preserve">.  </w:t>
      </w:r>
    </w:p>
    <w:p w:rsidR="000D4DB6" w:rsidRDefault="000D4DB6">
      <w:pPr>
        <w:tabs>
          <w:tab w:val="left" w:pos="-426"/>
        </w:tabs>
        <w:ind w:left="-1418" w:firstLine="3261"/>
        <w:jc w:val="both"/>
      </w:pPr>
      <w:r>
        <w:t>Du}ani okolu mostovite ima vo vekovite {to sledat. Vo 1814 god. pokraj eden bil du}an na }ur~ija</w:t>
      </w:r>
      <w:r>
        <w:rPr>
          <w:rStyle w:val="FootnoteReference"/>
        </w:rPr>
        <w:footnoteReference w:id="505"/>
      </w:r>
      <w:r>
        <w:t>. Dva du}ana, ~ij sopstvenik i uvakafitel bila Hajrie, }erka na pokojniot Mustafa-pa{a, vo 1840 god. go dopirale Mostot kaj ^ibuk~iite</w:t>
      </w:r>
      <w:r>
        <w:rPr>
          <w:rStyle w:val="FootnoteReference"/>
        </w:rPr>
        <w:footnoteReference w:id="506"/>
      </w:r>
      <w:r>
        <w:t xml:space="preserve">. Du}an </w:t>
      </w:r>
      <w:r>
        <w:lastRenderedPageBreak/>
        <w:t>vo kogo se proizveduval {erbet, vo 1849 god. se nao|al pokraj mostot {to go podignal Abdul Fetah-aga</w:t>
      </w:r>
      <w:r>
        <w:rPr>
          <w:rStyle w:val="FootnoteReference"/>
        </w:rPr>
        <w:footnoteReference w:id="507"/>
      </w:r>
      <w:r>
        <w:t>.</w:t>
      </w:r>
    </w:p>
    <w:p w:rsidR="000D4DB6" w:rsidRDefault="000D4DB6">
      <w:pPr>
        <w:ind w:firstLine="1701"/>
        <w:jc w:val="both"/>
      </w:pPr>
      <w:r>
        <w:t>Spored taa tradicija i pokraj mostot na Vardar vo Veles, vo sredinata na 19 vek funkcioniral pazar</w:t>
      </w:r>
      <w:r>
        <w:rPr>
          <w:rStyle w:val="FootnoteReference"/>
        </w:rPr>
        <w:footnoteReference w:id="508"/>
      </w:r>
      <w:r>
        <w:t>.</w:t>
      </w:r>
    </w:p>
    <w:p w:rsidR="000D4DB6" w:rsidRDefault="000D4DB6">
      <w:pPr>
        <w:ind w:firstLine="1701"/>
        <w:jc w:val="both"/>
      </w:pPr>
      <w:r>
        <w:t xml:space="preserve"> Obi~ajot da se trguva pokraj ili na mostovite, me|utoa, ne e vo vrska samo so minatoto. Baraki ili du}an~iwa so najrazli~na namena mo`at da se vidat i denes. Najatraktivni se najprometnite, kaj Bezistenot i Lenski most.</w:t>
      </w:r>
    </w:p>
    <w:p w:rsidR="000D4DB6" w:rsidRDefault="000D4DB6">
      <w:pPr>
        <w:ind w:left="-1418" w:firstLine="3119"/>
        <w:jc w:val="both"/>
      </w:pPr>
      <w:r>
        <w:t xml:space="preserve">Sledniot stadium od razvojot na mostovite-pazari{ta e du}anite da se podigaat ili stokata da se prodava vrz samite mostovi.  </w:t>
      </w:r>
    </w:p>
    <w:p w:rsidR="000D4DB6" w:rsidRDefault="000D4DB6">
      <w:pPr>
        <w:ind w:firstLine="1701"/>
        <w:jc w:val="both"/>
      </w:pPr>
      <w:r>
        <w:t>Ami Bue(1836-1838) e eden koj ostavil svedo{tvo za niv. Zapi{al: "</w:t>
      </w:r>
      <w:r>
        <w:rPr>
          <w:i/>
        </w:rPr>
        <w:t>Pazarot so negovite du}ani, na broj pove}e od 2.150, go zazema golemiot prostor od dvata brega na rekata, soedineto so posredstvo na drven most na kogo isto taka ima du}ani</w:t>
      </w:r>
      <w:r>
        <w:t>"</w:t>
      </w:r>
      <w:r>
        <w:rPr>
          <w:rStyle w:val="FootnoteReference"/>
        </w:rPr>
        <w:footnoteReference w:id="509"/>
      </w:r>
      <w:r>
        <w:t>. Angli~anecot Edvard Lir(1848) go koregira tvrdej}i deka ne na eden, ami "</w:t>
      </w:r>
      <w:r>
        <w:rPr>
          <w:i/>
        </w:rPr>
        <w:t>na nekolku od niv se gledaat redici od mali du}an~iwa {to zaedno formiraat eden {irok i pokrien pazar</w:t>
      </w:r>
      <w:r>
        <w:t>"</w:t>
      </w:r>
      <w:r>
        <w:rPr>
          <w:rStyle w:val="FootnoteReference"/>
        </w:rPr>
        <w:footnoteReference w:id="510"/>
      </w:r>
      <w:r>
        <w:t xml:space="preserve">. </w:t>
      </w:r>
    </w:p>
    <w:p w:rsidR="000D4DB6" w:rsidRDefault="000D4DB6">
      <w:pPr>
        <w:ind w:firstLine="1701"/>
        <w:jc w:val="both"/>
      </w:pPr>
      <w:r>
        <w:t xml:space="preserve">Edvard Lir ostavi i likovno svedo{to. Vo dvata akvarela na Mostot kaj Bezistenot, pod zaedni~ki pokriv se zabele`uvaat drveni du}ani. </w:t>
      </w:r>
    </w:p>
    <w:p w:rsidR="000D4DB6" w:rsidRDefault="000D4DB6">
      <w:pPr>
        <w:ind w:firstLine="1701"/>
        <w:jc w:val="both"/>
      </w:pPr>
      <w:r>
        <w:t>I Jordan haxi Konstantinov Xinot registrira deka na 6-te bitolski mostovi imalo "</w:t>
      </w:r>
      <w:r>
        <w:rPr>
          <w:i/>
        </w:rPr>
        <w:t>lavki</w:t>
      </w:r>
      <w:r>
        <w:t>"(du}ani) koi{to vo silnata poplava od 1855 god. nastradale do eden, bile odneseni zaedno so mostovite</w:t>
      </w:r>
      <w:r>
        <w:rPr>
          <w:rStyle w:val="FootnoteReference"/>
        </w:rPr>
        <w:footnoteReference w:id="511"/>
      </w:r>
      <w:r>
        <w:t>.</w:t>
      </w:r>
    </w:p>
    <w:p w:rsidR="000D4DB6" w:rsidRDefault="000D4DB6">
      <w:pPr>
        <w:ind w:firstLine="1701"/>
        <w:jc w:val="both"/>
      </w:pPr>
      <w:r>
        <w:t xml:space="preserve"> Vo 19 vek so amalska rabota egzistirale okolu 200 bitol~ani, glavno, od evrejskata i romskata populacija. Zbirno mesto im bile mostovite</w:t>
      </w:r>
      <w:r>
        <w:rPr>
          <w:rStyle w:val="FootnoteReference"/>
        </w:rPr>
        <w:footnoteReference w:id="512"/>
      </w:r>
      <w:r>
        <w:t>. Eden bil i Lenski most</w:t>
      </w:r>
      <w:r>
        <w:rPr>
          <w:rStyle w:val="FootnoteReference"/>
        </w:rPr>
        <w:footnoteReference w:id="513"/>
      </w:r>
      <w:r>
        <w:t>. Na ul."Vojvoda Putnik", vo blizina na Dragorot, yidarite i majstorite se nudele za rabota. Bidej}i ulicata se za~epuvala, vo 1928 god. bilo odlu~eno lokaciata da im se premesti vo krajdragorskata ulicata "Starinarska"</w:t>
      </w:r>
      <w:r>
        <w:rPr>
          <w:rStyle w:val="FootnoteReference"/>
        </w:rPr>
        <w:footnoteReference w:id="514"/>
      </w:r>
      <w:r>
        <w:t>. Dve godini podocna taa seu{te se nao|ala tamu</w:t>
      </w:r>
      <w:r>
        <w:rPr>
          <w:rStyle w:val="FootnoteReference"/>
        </w:rPr>
        <w:footnoteReference w:id="515"/>
      </w:r>
      <w:r>
        <w:t>.</w:t>
      </w:r>
    </w:p>
    <w:p w:rsidR="000D4DB6" w:rsidRDefault="000D4DB6">
      <w:pPr>
        <w:ind w:firstLine="1701"/>
        <w:jc w:val="both"/>
      </w:pPr>
      <w:r>
        <w:t>Sledej}i ja tradicijata i denes pokraj Mostot kaj Bezistenot anga`man o~ekuvaat nosa~ite so koli~ki i poslednite bitolski oxa~ari.</w:t>
      </w:r>
    </w:p>
    <w:p w:rsidR="000D4DB6" w:rsidRDefault="000D4DB6">
      <w:pPr>
        <w:ind w:firstLine="1701"/>
        <w:jc w:val="both"/>
      </w:pPr>
      <w:r>
        <w:t>Vo raniot osmanski period prodavaweto svinsko meso vo gradot bilo strogo zabraneto, pa Mostot kaj Orizari stanal negov edinstven pazar. Po inicijativa na avstriskiot vice-konzul vo 1854 god. po~nalo da se prodava i na pazarite</w:t>
      </w:r>
      <w:r>
        <w:rPr>
          <w:rStyle w:val="FootnoteReference"/>
        </w:rPr>
        <w:footnoteReference w:id="516"/>
      </w:r>
      <w:r>
        <w:t>, pri krajot na 19 vek i na platoto kraj crkvata "Sv. Nedela", a ne{to podocna i vo dvorot na crkvata "Sv. Bogorodica"</w:t>
      </w:r>
      <w:r>
        <w:rPr>
          <w:rStyle w:val="FootnoteReference"/>
        </w:rPr>
        <w:footnoteReference w:id="517"/>
      </w:r>
      <w:r>
        <w:t>. Po balkanskite vojni pokraj Dragorot se otvoraat i du}ani za nego</w:t>
      </w:r>
      <w:r>
        <w:rPr>
          <w:rStyle w:val="FootnoteReference"/>
        </w:rPr>
        <w:footnoteReference w:id="518"/>
      </w:r>
      <w:r>
        <w:t xml:space="preserve">. Pazarot pokraj crkvata "Sv. </w:t>
      </w:r>
      <w:r>
        <w:lastRenderedPageBreak/>
        <w:t>Bogorodica" prodol`il da bide aktiven, duri, po~nuvaj}i, od 1927 god. i slu`beno se oficijaliziral</w:t>
      </w:r>
      <w:r>
        <w:rPr>
          <w:rStyle w:val="FootnoteReference"/>
        </w:rPr>
        <w:footnoteReference w:id="519"/>
      </w:r>
      <w:r>
        <w:t xml:space="preserve">. </w:t>
      </w:r>
    </w:p>
    <w:p w:rsidR="000D4DB6" w:rsidRDefault="000D4DB6">
      <w:pPr>
        <w:ind w:firstLine="1701"/>
        <w:jc w:val="both"/>
      </w:pPr>
      <w:r>
        <w:t>Za da go oslobodi Golemiot most od brojnite prodava~i na tutunot "ka~ak", koi povremeno celosno go za~epuvale, okru`eniot na~alnik Branislav Nu{i} vo 1913 god. izdal naredba site da se otstranat</w:t>
      </w:r>
      <w:r>
        <w:rPr>
          <w:rStyle w:val="FootnoteReference"/>
        </w:rPr>
        <w:footnoteReference w:id="520"/>
      </w:r>
      <w:r>
        <w:t>.</w:t>
      </w:r>
    </w:p>
    <w:p w:rsidR="000D4DB6" w:rsidRDefault="000D4DB6">
      <w:pPr>
        <w:ind w:firstLine="1701"/>
        <w:jc w:val="both"/>
      </w:pPr>
      <w:r>
        <w:t>Najpopularni mostovi-pazari{ta bile tri: Mostot kaj Sudot, Mostot kaj Bezistenot i Lenski most. Vrz niv vo kontinuitet se podigaat du}ani, nekoi i me|u dvete svetski vojni.</w:t>
      </w:r>
    </w:p>
    <w:p w:rsidR="000D4DB6" w:rsidRDefault="000D4DB6">
      <w:pPr>
        <w:ind w:firstLine="1701"/>
        <w:jc w:val="both"/>
      </w:pPr>
      <w:r>
        <w:t>Me|u drugite i nekoj si Gligor D. Pavlovi} vo 1923 god. na Mostot kaj Bezistenot podignal baraka za ~istewe ~evli. Rabotata mu odela dobro, pa projavil namera da ja legalizira i da gi plati site dava~ki. Slu`bite na Gradskoto poglavarstvo, me|utoa, utvrdile deka so nea se naru{uvala slikata na gradot i se popre~uval protokot, pa na sednicata od 9 noemvri 1923 god. bilo re{eno da se otstrani vo rok od 20 dena</w:t>
      </w:r>
      <w:r>
        <w:rPr>
          <w:rStyle w:val="FootnoteReference"/>
        </w:rPr>
        <w:footnoteReference w:id="521"/>
      </w:r>
      <w:r>
        <w:t>. Pavlovi} podnel u{te edno barawe molej}i da mu se prolongira rokot do 1 april slednata godina koga samiot }e ja otstranel. Na sednicata od 12 dekemvri 1923 god. baraweto mu bilo uva`eno i ru{eweto bilo odlo`eno za nekolku meseci</w:t>
      </w:r>
      <w:r>
        <w:rPr>
          <w:rStyle w:val="FootnoteReference"/>
        </w:rPr>
        <w:footnoteReference w:id="522"/>
      </w:r>
      <w:r>
        <w:t>.</w:t>
      </w:r>
    </w:p>
    <w:p w:rsidR="000D4DB6" w:rsidRDefault="000D4DB6">
      <w:pPr>
        <w:ind w:firstLine="1701"/>
        <w:jc w:val="both"/>
      </w:pPr>
      <w:r>
        <w:t>^ista~i na ~evli na dragorskite mostovi ima i podocna. So imeto "{upuc-majstori" se sre}avaat i za vreme bugarskata vlast. Zadovoluvaj}i ja sklonosta na germanskite vojnici i oficeri za ~isti ~izmi i ~evli, vo pogolem broj bea gi zaposednale trite najprometni mostovi, Mostot kaj Bezistenot, Lenski most i Mostot kaj Sali</w:t>
      </w:r>
      <w:r>
        <w:rPr>
          <w:rStyle w:val="FootnoteReference"/>
        </w:rPr>
        <w:footnoteReference w:id="523"/>
      </w:r>
      <w:r>
        <w:t>.</w:t>
      </w:r>
    </w:p>
    <w:p w:rsidR="000D4DB6" w:rsidRDefault="000D4DB6">
      <w:pPr>
        <w:ind w:firstLine="1701"/>
        <w:jc w:val="both"/>
      </w:pPr>
      <w:r>
        <w:t>Nekolku mostovi me|u dvete svetski vojni stanale i pazari za prodavawe zarzavat i zelen~uk. Bidej}i povtorno se sozdal istiot problem, za~epenost, na 24 juli 1924 god. ovaa trgovija celosno se zabrani</w:t>
      </w:r>
      <w:r>
        <w:rPr>
          <w:rStyle w:val="FootnoteReference"/>
        </w:rPr>
        <w:footnoteReference w:id="524"/>
      </w:r>
      <w:r>
        <w:t>.</w:t>
      </w:r>
    </w:p>
    <w:p w:rsidR="000D4DB6" w:rsidRDefault="000D4DB6">
      <w:pPr>
        <w:ind w:firstLine="1701"/>
        <w:jc w:val="both"/>
      </w:pPr>
      <w:r>
        <w:t>Tradicijata mostovite da se pazari{ta ja ima i denes. Pokraj Mostot kaj Bezistenot i na Lenski most ima na~i~kani baraki so najrazli~na namena(cve}arnici, slatkarnici, }ebap~ilnici, prodavnici na vesnici i dr.). Po Vtorata svetska vojna na `eleznite ogradi na Mostot kaj Bezistenot bile izlo`uvani i kilimi, nameneti za prodavawe</w:t>
      </w:r>
      <w:r>
        <w:rPr>
          <w:rStyle w:val="FootnoteReference"/>
        </w:rPr>
        <w:footnoteReference w:id="525"/>
      </w:r>
      <w:r>
        <w:t xml:space="preserve">, dodeka na Lenski most ne samo vo pazarnite, ami i vo obi~nite denovi i denes  mo`at da se sretnat prodava~i na dolna i druga obleka, donesena, evtini ~asovnici, saksii so ve{ta~ki ili prirodni cve}iwa i dr. </w:t>
      </w:r>
    </w:p>
    <w:p w:rsidR="000D4DB6" w:rsidRDefault="000D4DB6">
      <w:pPr>
        <w:ind w:firstLine="1800"/>
        <w:jc w:val="both"/>
      </w:pPr>
    </w:p>
    <w:p w:rsidR="000D4DB6" w:rsidRDefault="000D4DB6">
      <w:pPr>
        <w:ind w:firstLine="1800"/>
        <w:jc w:val="both"/>
      </w:pPr>
    </w:p>
    <w:p w:rsidR="000D4DB6" w:rsidRDefault="000D4DB6">
      <w:pPr>
        <w:ind w:firstLine="1800"/>
        <w:jc w:val="both"/>
      </w:pPr>
      <w:r>
        <w:t xml:space="preserve">   </w:t>
      </w:r>
    </w:p>
    <w:p w:rsidR="000D4DB6" w:rsidRDefault="000D4DB6">
      <w:pPr>
        <w:ind w:firstLine="1701"/>
        <w:jc w:val="both"/>
      </w:pPr>
    </w:p>
    <w:p w:rsidR="000D4DB6" w:rsidRDefault="000D4DB6">
      <w:pPr>
        <w:jc w:val="both"/>
      </w:pPr>
    </w:p>
    <w:p w:rsidR="000D4DB6" w:rsidRDefault="000D4DB6">
      <w:pPr>
        <w:jc w:val="both"/>
        <w:outlineLvl w:val="0"/>
        <w:rPr>
          <w:b/>
        </w:rPr>
      </w:pPr>
      <w:r>
        <w:tab/>
      </w:r>
      <w:r>
        <w:tab/>
      </w:r>
      <w:r>
        <w:tab/>
      </w:r>
      <w:r>
        <w:tab/>
        <w:t xml:space="preserve"> </w:t>
      </w:r>
      <w:r>
        <w:rPr>
          <w:b/>
        </w:rPr>
        <w:t>Mostovi-gubili{ta</w:t>
      </w:r>
    </w:p>
    <w:p w:rsidR="000D4DB6" w:rsidRDefault="000D4DB6">
      <w:pPr>
        <w:jc w:val="both"/>
        <w:outlineLvl w:val="0"/>
      </w:pPr>
    </w:p>
    <w:p w:rsidR="000D4DB6" w:rsidRDefault="000D4DB6">
      <w:pPr>
        <w:ind w:firstLine="1800"/>
        <w:jc w:val="both"/>
      </w:pPr>
      <w:r>
        <w:t>Od istite pobudi, najmnogu zaradi publi~nata koncentracija, mostovite stanale, osobeno vo osmanskiot period, izobilno eksploatirani mesta za izvr{uvawe egzekucii ili mesta kade bile izlo`uvani telata ili glavite na onie vrz koi egzekucijata bila izvr{ena na drugi mesta. Na nekoi mrtvite tela ili prese~enite glavi stanale i postojan dekor. Celta, se znae, trebalo da poslu`at kako morni~ava opomena.</w:t>
      </w:r>
    </w:p>
    <w:p w:rsidR="000D4DB6" w:rsidRDefault="000D4DB6">
      <w:pPr>
        <w:ind w:firstLine="1800"/>
        <w:jc w:val="both"/>
      </w:pPr>
      <w:r>
        <w:t xml:space="preserve">Javnato pogubuvawe odelo so vostanoveno scenario, vo koe tehni~kite podgotovki so podigawe ili proverka na postoe~kata besilka, bilo prvi~na najava. Potem, preku specijalni objavuva~i(telali) se prenesuvala vesta niz maalite i ~ar{ijata za li~nosta(li~nostite) {to }e bidat egzekutirani, za mestoto i za denot i ~asot na egzekucijata. Vo sredina kade krupnite nastani se retkost i kade druga zabava od tipot na patuva~ki cirkuzanti, me~kari i dr. se slu~ajnost, odzemaweto tu| `ivot predizvikuvalo golemo qubopitstvo i masovna poseta. Toa bilo ne samo teatar, ami zaradi niskata cena na `ivotot, i objava na podzemni porivi {to gi zabele`uvame u{te kaj Starite Rimjani vo koloseumite. </w:t>
      </w:r>
    </w:p>
    <w:p w:rsidR="000D4DB6" w:rsidRDefault="000D4DB6">
      <w:pPr>
        <w:ind w:firstLine="1800"/>
        <w:jc w:val="both"/>
      </w:pPr>
      <w:r>
        <w:t>Telata na obesenite na mestoto na egzekucijata ponekoga{ ostanuvale so denovi, napati bile i predmet-igra~ka. Deca ili vozrasni-pakosnici bez groza se zanimavale namotuvaj}i go ja`eto so teloto onolku kolku {to mo`elo da izdr`i vo eden pravec, potoa go otpu{tale da se odmotuva. Otkako }e se smirelo, postapkata se povtoruvala.</w:t>
      </w:r>
    </w:p>
    <w:p w:rsidR="000D4DB6" w:rsidRDefault="000D4DB6">
      <w:pPr>
        <w:ind w:firstLine="1800"/>
        <w:jc w:val="both"/>
      </w:pPr>
      <w:r>
        <w:t>Na dragorskite besilki zavr{ile `ivotite na mnogu ajduti, aramii, no i na vostanici, za koi obi~no bila prika~ena voobi~aenata kobna optu`ba "</w:t>
      </w:r>
      <w:r>
        <w:rPr>
          <w:i/>
        </w:rPr>
        <w:t>carski du{man</w:t>
      </w:r>
      <w:r>
        <w:t>". Otkako nesre}nikot ja izvr{il publi~nata zada~ata i go zavr{il `ivotot javno, rodnini ili prijateli, so ili bez potkup, go simnuvale teloto i go nosele na soodvetni grobi{ta. Fotografskiot aparat no i "Kamerata 300" na bra}ata Manaki nekoi od ovie egzekucii gi zadr`ale kako dokumentacija, od koi eden del objaven e vo knigata na Pavle Konstantinov</w:t>
      </w:r>
      <w:r>
        <w:rPr>
          <w:rStyle w:val="FootnoteReference"/>
        </w:rPr>
        <w:footnoteReference w:id="526"/>
      </w:r>
      <w:r>
        <w:t xml:space="preserve">.  </w:t>
      </w:r>
    </w:p>
    <w:p w:rsidR="000D4DB6" w:rsidRDefault="000D4DB6">
      <w:pPr>
        <w:ind w:firstLine="1800"/>
        <w:jc w:val="both"/>
      </w:pPr>
      <w:r>
        <w:t>Me|u drugite, na besilkata na Mostot kaj Kantarot, najeksploatiraniot za egzekucii(denes ne postoi), `ivotot go okon~aa i ilindencite Pavle Iliev i ^amo, istaknati ~lenovi na organizacijata</w:t>
      </w:r>
      <w:r>
        <w:rPr>
          <w:rStyle w:val="FootnoteReference"/>
        </w:rPr>
        <w:footnoteReference w:id="527"/>
      </w:r>
      <w:r>
        <w:t>.</w:t>
      </w:r>
    </w:p>
    <w:p w:rsidR="000D4DB6" w:rsidRDefault="000D4DB6">
      <w:pPr>
        <w:ind w:firstLine="1800"/>
        <w:jc w:val="both"/>
      </w:pPr>
      <w:r>
        <w:t>Potresen dokumentaren film na bra}ata Manaki vo dol`ina od 28,7 metra na obesen ma`, visok po rast, na istiot most prenesuva del od morni~aviot ambien. ^inot na egzekucijata ne e uloven, dokumentirana e samo post-egzekucijata, bez`ivotnoto telo na ja`eto. Vo pozadinata se nao|a grupa vojnici vo mundiri na koi im svetat tokite na gradite, a me|u niv se {arkaat `eni, ma`i i deca vo narodna nosija. Na site pogledite im se sosredo~eni kon mostot i kon obeseniot. Ima i dvi`ewe, vojnici vrvat pokraj mrtvoto telo preminuvaj}i go mostot. Kamerata se dvi`i i po skamenetiot izraz na obeseniot.</w:t>
      </w:r>
    </w:p>
    <w:p w:rsidR="000D4DB6" w:rsidRDefault="000D4DB6">
      <w:pPr>
        <w:ind w:firstLine="1800"/>
        <w:jc w:val="both"/>
      </w:pPr>
      <w:r>
        <w:t xml:space="preserve">Filmot, koj ima pet kadri, ja otkriva i tehni~kata strana na beseweto. Besilkata visi na makara, na edniot, dolgiot kraj e jamkata i teloto, na drugiot ja`eto e privrzano na sprotivnata ograda od mostot, na stolbot. Stolbovite se pricvrsteni na vertikalni stolp~iwa od ogradata, no i na dopolnitelni letvi, upotrebeni isklu~ivo za taa namena, da ja izdr`at </w:t>
      </w:r>
      <w:r>
        <w:lastRenderedPageBreak/>
        <w:t>te`inata na egzekutiraniot. Gornata, horizontalnata letva na koja visi teloto, ima dopolnitelno zacvrstuvawe. Pod telata nema drveni sandaci ili drugi predmeti na koi zastanal obeseniot pred smrtta, pa ne e poznato dali se ~ekalo da bidat otstraneti, pa da se vklu~i kamerata ili na~inot na egzekucijata bil bez niv, so ra~no vle~ewe na ja`eto. Makarata vakvata mo`nost ja davala</w:t>
      </w:r>
      <w:r>
        <w:rPr>
          <w:rStyle w:val="FootnoteReference"/>
        </w:rPr>
        <w:footnoteReference w:id="528"/>
      </w:r>
      <w:r>
        <w:t xml:space="preserve">.       </w:t>
      </w:r>
    </w:p>
    <w:p w:rsidR="000D4DB6" w:rsidRDefault="000D4DB6">
      <w:pPr>
        <w:ind w:firstLine="1800"/>
        <w:jc w:val="both"/>
      </w:pPr>
      <w:r>
        <w:t xml:space="preserve">Zamena na javnata egzekucija, a so istata cel, bile izlo`uvawata na mrtvite tela ili na prese~eni glavi. </w:t>
      </w:r>
    </w:p>
    <w:p w:rsidR="000D4DB6" w:rsidRDefault="000D4DB6">
      <w:pPr>
        <w:ind w:firstLine="1800"/>
        <w:jc w:val="both"/>
      </w:pPr>
      <w:r>
        <w:t>Vo 1856 god. "Caregradski vesnik" za edna vakva prezentacija vo Bitola, pi{uva: "</w:t>
      </w:r>
      <w:r>
        <w:rPr>
          <w:i/>
        </w:rPr>
        <w:t>Pred izvesno vreme stra{na gletka ima{e na eden od mostovite: sedum glavi bea naredeni pokraj ogradata i u`asna smrdea se {ire{e. Toa bea razbojni~ki glavi so koi vojskata se bie{e</w:t>
      </w:r>
      <w:r>
        <w:t>"</w:t>
      </w:r>
      <w:r>
        <w:rPr>
          <w:rStyle w:val="FootnoteReference"/>
        </w:rPr>
        <w:footnoteReference w:id="529"/>
      </w:r>
      <w:r>
        <w:t>.</w:t>
      </w:r>
    </w:p>
    <w:p w:rsidR="000D4DB6" w:rsidRDefault="000D4DB6">
      <w:pPr>
        <w:ind w:firstLine="1701"/>
        <w:jc w:val="both"/>
      </w:pPr>
      <w:r>
        <w:t>Ne na dragorskite mostovite, ami vo blizina na Lenski most, vo Misirli an, bilo izlo`eno polu-goloto telo samo so dolgi ga}i, na opeaniot vojvoda Dimko Mogil~eto</w:t>
      </w:r>
      <w:r>
        <w:rPr>
          <w:rStyle w:val="FootnoteReference"/>
        </w:rPr>
        <w:footnoteReference w:id="530"/>
      </w:r>
      <w:r>
        <w:t>.</w:t>
      </w:r>
    </w:p>
    <w:p w:rsidR="000D4DB6" w:rsidRDefault="000D4DB6">
      <w:pPr>
        <w:ind w:firstLine="1701"/>
        <w:jc w:val="both"/>
      </w:pPr>
    </w:p>
    <w:p w:rsidR="000D4DB6" w:rsidRDefault="000D4DB6">
      <w:pPr>
        <w:ind w:firstLine="1701"/>
        <w:jc w:val="both"/>
      </w:pPr>
    </w:p>
    <w:p w:rsidR="000D4DB6" w:rsidRDefault="000D4DB6">
      <w:pPr>
        <w:ind w:firstLine="1701"/>
        <w:jc w:val="both"/>
      </w:pPr>
    </w:p>
    <w:p w:rsidR="000D4DB6" w:rsidRDefault="000D4DB6">
      <w:pPr>
        <w:jc w:val="both"/>
        <w:outlineLvl w:val="0"/>
        <w:rPr>
          <w:b/>
        </w:rPr>
      </w:pPr>
      <w:r>
        <w:tab/>
      </w:r>
      <w:r>
        <w:tab/>
      </w:r>
      <w:r>
        <w:tab/>
        <w:t xml:space="preserve"> </w:t>
      </w:r>
      <w:r>
        <w:tab/>
        <w:t xml:space="preserve">       </w:t>
      </w:r>
      <w:r>
        <w:rPr>
          <w:b/>
        </w:rPr>
        <w:t>Majstori i</w:t>
      </w:r>
      <w:r>
        <w:t xml:space="preserve"> </w:t>
      </w:r>
      <w:r>
        <w:rPr>
          <w:b/>
        </w:rPr>
        <w:t>sanacii</w:t>
      </w:r>
    </w:p>
    <w:p w:rsidR="000D4DB6" w:rsidRDefault="000D4DB6">
      <w:pPr>
        <w:jc w:val="both"/>
        <w:outlineLvl w:val="0"/>
        <w:rPr>
          <w:b/>
        </w:rPr>
      </w:pPr>
      <w:r>
        <w:rPr>
          <w:b/>
        </w:rPr>
        <w:t xml:space="preserve"> </w:t>
      </w:r>
    </w:p>
    <w:p w:rsidR="000D4DB6" w:rsidRDefault="000D4DB6">
      <w:pPr>
        <w:ind w:firstLine="1800"/>
        <w:jc w:val="both"/>
      </w:pPr>
      <w:r>
        <w:t>Te{kite poplavi iako bile glavnite vinovnici za ruinirawata i za lo{ata sostojba na mostovite, ne bile i edinstvenite. Mnogu ~initeli nagolemo pridonesuvale sostojbata nikoga{  da ne bide normalna i postojano na videlina da izleguvaat novi i te{ki problemi. Drvenata gradba bila samo edna. Bez sovremenite za{titni merki na drvoto i bez posebnata gri`a za nego, istoto bilo podlo`no lesno i brzo na gnie`, a zaradi intenzivnoto koristewe i na zgolemeno abewe. Seto toa diktiralo intervencii koi se sostoele ili vo zamena na delovi ili vo obnova na celata konstrukcija.</w:t>
      </w:r>
    </w:p>
    <w:p w:rsidR="000D4DB6" w:rsidRDefault="000D4DB6">
      <w:pPr>
        <w:ind w:firstLine="1800"/>
        <w:jc w:val="both"/>
      </w:pPr>
      <w:r>
        <w:t>Sepak, najgolemoto ruinirawe i uni{tuvawe se slu~uvalo vo vojnite, a Prvata svetska vojna ima vo toa poseben pridones. Toga{ site, do eden, i od ednata i od drugata bitolska reka, bile celosno uni{teni. Prvin bil podmentnat eksploziv od bugarskite vojnici pri povlekuvaweto vo 1916 god.</w:t>
      </w:r>
      <w:r>
        <w:rPr>
          <w:rStyle w:val="FootnoteReference"/>
        </w:rPr>
        <w:footnoteReference w:id="531"/>
      </w:r>
      <w:r>
        <w:t>, a ona {to bilo nabrzina sanirano ili nanovo podignato, povtorno bilo zbri{ano so `estokoto bombardirawe.</w:t>
      </w:r>
    </w:p>
    <w:p w:rsidR="000D4DB6" w:rsidRDefault="000D4DB6">
      <w:pPr>
        <w:ind w:firstLine="1800"/>
        <w:jc w:val="both"/>
      </w:pPr>
      <w:r>
        <w:t xml:space="preserve"> Vo osmanskiot period, ve}e e istaknato, gri`ata za mostovite ja prezemal donatorot. Samo vo sosema retki, isklu~ivi slu~ai, samo koga se imalo poseben dr`aven interes za odreden most, se vme{uvala i dr`avata i intervenirala, no i toga{, ne so dr`avni, ami so sredstva na okolnoto naselenie. Dokolku se rabotelo za mostovi-zadu`bini, sanacijata se obezbeduvala so sredstva izvle~eni od kirijata na uvakafenite vodenici, du}ani, od drugiot nedvi`en imot ili od visokite kamati na doniranite pari, odnosno od ba`darinata {to se pla}ala za premin preku mostot. So niv se nivelirale i materijalnite tro{oci(var, drven materijal, bru}a i dr.) i nagradite na vremeno ili na postojano anga`iranite majstori.</w:t>
      </w:r>
    </w:p>
    <w:p w:rsidR="000D4DB6" w:rsidRDefault="000D4DB6">
      <w:pPr>
        <w:ind w:firstLine="1800"/>
        <w:jc w:val="both"/>
      </w:pPr>
      <w:r>
        <w:lastRenderedPageBreak/>
        <w:t>Poznati se nekolku imiwa na takvi majstori(t.n. "meremet~ii"), nekoi duri i od podale~noto minato.</w:t>
      </w:r>
    </w:p>
    <w:p w:rsidR="000D4DB6" w:rsidRDefault="000D4DB6">
      <w:pPr>
        <w:ind w:firstLine="1800"/>
        <w:jc w:val="both"/>
      </w:pPr>
      <w:r>
        <w:t xml:space="preserve"> Vo 1641 god. kako majstori, ~ija zada~a bila da se gri`at za Kameniot most na Dragorot, bile nazna~eni H'zr i Halil. Za plata od 3.400 ak~iwa, pokraj intervenciite vrz mostot, trebalo da go popravaat i patot do Turbeto i patot do Ra{tani. Za nagradite i za grade`niot materijal sredstvata bile crpeni od fondovite na vakafot. Po sopstveno barawe i od nepoznati pri~ini taa godina tie go raskinaa dogovorot i prestanaa so anga`manot</w:t>
      </w:r>
      <w:r>
        <w:rPr>
          <w:rStyle w:val="FootnoteReference"/>
        </w:rPr>
        <w:footnoteReference w:id="532"/>
      </w:r>
      <w:r>
        <w:t xml:space="preserve">. </w:t>
      </w:r>
    </w:p>
    <w:p w:rsidR="000D4DB6" w:rsidRDefault="000D4DB6">
      <w:pPr>
        <w:ind w:firstLine="1800"/>
        <w:jc w:val="both"/>
      </w:pPr>
      <w:r>
        <w:t>Platata {to ja vle~el majstorot Mustafa ~elebi vo 1670 god. za gri`ata okolu mostovite i ~e{mite {to mu pripa|ale na  drug vakaf, doa|ala od prihodite na vodenicite na istiot vakaf</w:t>
      </w:r>
      <w:r>
        <w:rPr>
          <w:rStyle w:val="FootnoteReference"/>
        </w:rPr>
        <w:footnoteReference w:id="533"/>
      </w:r>
      <w:r>
        <w:t xml:space="preserve">. </w:t>
      </w:r>
    </w:p>
    <w:p w:rsidR="000D4DB6" w:rsidRDefault="000D4DB6">
      <w:pPr>
        <w:ind w:firstLine="1800"/>
        <w:jc w:val="both"/>
      </w:pPr>
      <w:r>
        <w:t xml:space="preserve"> Koga vo 1800 god. se o{tetil Mostot kaj Sarajot, koj igral posebna uloga vo funkcioniraweto na dr`avnata administracija, intervenirala administracijata. Tro{ocite za popravkata padnale vrz grbot na gradskoto i selskoto naselenie. Bile sobrani vkupno 474 i 1/2 gro{a, onolku kolku {to ~inela i intervencijata. So niv bile plateni majstorite, drveniot materijal, varta i {ajkite</w:t>
      </w:r>
      <w:r>
        <w:rPr>
          <w:rStyle w:val="FootnoteReference"/>
        </w:rPr>
        <w:footnoteReference w:id="534"/>
      </w:r>
      <w:r>
        <w:t>.</w:t>
      </w:r>
    </w:p>
    <w:p w:rsidR="000D4DB6" w:rsidRDefault="000D4DB6">
      <w:pPr>
        <w:ind w:firstLine="1800"/>
        <w:jc w:val="both"/>
      </w:pPr>
      <w:r>
        <w:t>Po~nuvaj}i od 1913 god. bitolskiot op{tinski buxet `estoko e eksloatiran od vakvite popravki. Vo mesec april 1914 god. za taa namena predvideno bilo da se izdvoi pogolema suma vo visina od 1.147,50 dinari</w:t>
      </w:r>
      <w:r>
        <w:rPr>
          <w:rStyle w:val="FootnoteReference"/>
        </w:rPr>
        <w:footnoteReference w:id="535"/>
      </w:r>
      <w:r>
        <w:t>. So korekcija na buxetot napravena vo mesec maj istata godina, sumata bila zgolemena na ogromni 14.000 dinari</w:t>
      </w:r>
      <w:r>
        <w:rPr>
          <w:rStyle w:val="FootnoteReference"/>
        </w:rPr>
        <w:footnoteReference w:id="536"/>
      </w:r>
      <w:r>
        <w:t xml:space="preserve">. </w:t>
      </w:r>
    </w:p>
    <w:p w:rsidR="000D4DB6" w:rsidRDefault="000D4DB6">
      <w:pPr>
        <w:ind w:firstLine="1800"/>
        <w:jc w:val="both"/>
      </w:pPr>
      <w:r>
        <w:t>Bidej}i op{tinskite buxeti i podocna bile tenki, mnogu sanacii morale da bidat prolongirani. Toa, pak, davalo povod za ~esti negoduvawa i negativni reakcii od gra|anite, za{to takvite mostovi ne samo {to ja popre~uvale komunikacijata, pretstavuvale i golema opasnost za minuva~ite. Takov revolt upaten kon lokalnata vlast, dostaven kako pi{ana peticija, a donesena na javen sobir, bila onaa od dekemvri 1919 god.</w:t>
      </w:r>
      <w:r>
        <w:rPr>
          <w:rStyle w:val="FootnoteReference"/>
        </w:rPr>
        <w:footnoteReference w:id="537"/>
      </w:r>
      <w:r>
        <w:t>.</w:t>
      </w:r>
    </w:p>
    <w:p w:rsidR="000D4DB6" w:rsidRDefault="000D4DB6">
      <w:pPr>
        <w:ind w:firstLine="1701"/>
        <w:jc w:val="both"/>
      </w:pPr>
      <w:r>
        <w:t xml:space="preserve">Otkako srpskata vlast kone~no se stabilizira i otkako zapo~na poseriozno da gi re{ava gorlivite komunalni problemi, na red do{le i mostovite. Intervenciite pove}e ne se incidentni i so somnitelna stru~nost, ami planski i temelni. Prvin stru~no se konstatirale sostojbite. Posebno vnimanie se obrnuvalo na kondicijata na mostot. Ocenkata ja daval najpovikaniot, gradskiot in`iner. Vo eden podolg period, po~nuvaj}i od 1914 god. na toa mesto se nao|al Slovenecot ing. Josip Skoberne, koj vo Bitola bil anga`iran po preporaka na qubqanskiot gradona~alnik. Mlad, ambiciozen i odgovoren vo rabotata, so visoko stru~no renome, skoro i da ne do`iveal negovite analizi i predlozi da bidat otfrleni. </w:t>
      </w:r>
    </w:p>
    <w:p w:rsidR="000D4DB6" w:rsidRDefault="000D4DB6">
      <w:pPr>
        <w:ind w:firstLine="1701"/>
        <w:jc w:val="both"/>
      </w:pPr>
      <w:r>
        <w:t>Prv stru~en uvid vrz bitolskite mostovi napraven e vo 1922 god. Go prezel istiot in`iner. Izve{tajot ja otkri vistinata, odnosno seta `alna slika. Spored nego site bile od drvena gra|a i "</w:t>
      </w:r>
      <w:r>
        <w:rPr>
          <w:i/>
        </w:rPr>
        <w:t>pogolemiot del bile tolku dotraeni</w:t>
      </w:r>
      <w:r>
        <w:t>", {to nalo`uvalo urgentna intervencija i zamena na raspadnata, so nova i solidna konstrukcija</w:t>
      </w:r>
      <w:r>
        <w:rPr>
          <w:rStyle w:val="FootnoteReference"/>
        </w:rPr>
        <w:footnoteReference w:id="538"/>
      </w:r>
      <w:r>
        <w:t>.</w:t>
      </w:r>
    </w:p>
    <w:p w:rsidR="000D4DB6" w:rsidRDefault="000D4DB6">
      <w:pPr>
        <w:ind w:firstLine="1701"/>
        <w:jc w:val="both"/>
      </w:pPr>
      <w:r>
        <w:lastRenderedPageBreak/>
        <w:t xml:space="preserve"> Skoro i da nema godina {to sledi, a da ne se prezeme urgentna sanacija vrz eden ili vrz pove}e. Prenapregnatiot buxet malku }e relaksira so  montiraweto na `eleznite mostovi.</w:t>
      </w:r>
    </w:p>
    <w:p w:rsidR="000D4DB6" w:rsidRDefault="000D4DB6">
      <w:pPr>
        <w:ind w:firstLine="1701"/>
        <w:jc w:val="both"/>
      </w:pPr>
      <w:r>
        <w:t xml:space="preserve">Del od  sanaciite na drvenite mostovi se i ovie: </w:t>
      </w:r>
    </w:p>
    <w:p w:rsidR="000D4DB6" w:rsidRDefault="000D4DB6">
      <w:pPr>
        <w:ind w:firstLine="1701"/>
        <w:jc w:val="both"/>
      </w:pPr>
      <w:r>
        <w:t>Vo 1923 god. e intervenirano vrz nekolku</w:t>
      </w:r>
      <w:r>
        <w:rPr>
          <w:rStyle w:val="FootnoteReference"/>
        </w:rPr>
        <w:footnoteReference w:id="539"/>
      </w:r>
      <w:r>
        <w:t>. Golemi zafati bile prezemeni i vo 1926 god., koga bila predvidena ogromna suma vo iznost od 200.000 dinari. Iskoristeni bile 129.316 dinari</w:t>
      </w:r>
      <w:r>
        <w:rPr>
          <w:rStyle w:val="FootnoteReference"/>
        </w:rPr>
        <w:footnoteReference w:id="540"/>
      </w:r>
      <w:r>
        <w:t>. Samo za Mostot kaj Mu{on(denes Drvenoto mov~e, Op{tinsko sobranie) bilo predvideno da se upotrebat 6.400 dinari</w:t>
      </w:r>
      <w:r>
        <w:rPr>
          <w:rStyle w:val="FootnoteReference"/>
        </w:rPr>
        <w:footnoteReference w:id="541"/>
      </w:r>
      <w:r>
        <w:t xml:space="preserve">. </w:t>
      </w:r>
    </w:p>
    <w:p w:rsidR="000D4DB6" w:rsidRDefault="000D4DB6">
      <w:pPr>
        <w:ind w:firstLine="1701"/>
        <w:jc w:val="both"/>
      </w:pPr>
      <w:r>
        <w:t xml:space="preserve"> Sanacii bile vr{eni i vrz mostovite na Kurderes. Edna, koja ~inela 13.638 dinari, bila izvedena vrz Mostot br. 17 vo 1927 god. Za da bide traen, vo gradbata bil upotreben beton i kockesta kaldrma</w:t>
      </w:r>
      <w:r>
        <w:rPr>
          <w:rStyle w:val="FootnoteReference"/>
        </w:rPr>
        <w:footnoteReference w:id="542"/>
      </w:r>
      <w:r>
        <w:t>. Slednata godina do`iveal u{te edna. Bile potro{eni 15.131 dinar</w:t>
      </w:r>
      <w:r>
        <w:rPr>
          <w:rStyle w:val="FootnoteReference"/>
        </w:rPr>
        <w:footnoteReference w:id="543"/>
      </w:r>
      <w:r>
        <w:t>.</w:t>
      </w:r>
    </w:p>
    <w:p w:rsidR="000D4DB6" w:rsidRDefault="000D4DB6">
      <w:pPr>
        <w:ind w:firstLine="1701"/>
        <w:jc w:val="both"/>
      </w:pPr>
      <w:r>
        <w:t>Mostot Kaj Kavaci vo 1930 god za dva meseca do`ivea dve sanacii. Prvata bila vo mesec juni i ~inela 3.130,61 dinar</w:t>
      </w:r>
      <w:r>
        <w:rPr>
          <w:rStyle w:val="FootnoteReference"/>
        </w:rPr>
        <w:footnoteReference w:id="544"/>
      </w:r>
      <w:r>
        <w:t>, vtorata vo juli, koga bile potro{eni 2.814 dinari</w:t>
      </w:r>
      <w:r>
        <w:rPr>
          <w:rStyle w:val="FootnoteReference"/>
        </w:rPr>
        <w:footnoteReference w:id="545"/>
      </w:r>
      <w:r>
        <w:t>. Vrz istiot vo 1935 god. }e se izvr{i i treta, sega so cel da se skrati negovata {irina. Pritoa negovite 6 metra dovedeni se na 3,50 metra. Izvedbata ~inela 3.990 dinari</w:t>
      </w:r>
      <w:r>
        <w:rPr>
          <w:rStyle w:val="FootnoteReference"/>
        </w:rPr>
        <w:footnoteReference w:id="546"/>
      </w:r>
      <w:r>
        <w:t>.</w:t>
      </w:r>
      <w:r>
        <w:tab/>
      </w:r>
    </w:p>
    <w:p w:rsidR="000D4DB6" w:rsidRDefault="000D4DB6">
      <w:pPr>
        <w:ind w:firstLine="1701"/>
        <w:jc w:val="both"/>
      </w:pPr>
      <w:r>
        <w:t>^estite ruinirawa najmnogu bile povrzani so razornuva~kite poplavi, pri {to po pravilo stradale onie {to imale potpori vo rekata</w:t>
      </w:r>
      <w:r>
        <w:rPr>
          <w:rStyle w:val="FootnoteReference"/>
        </w:rPr>
        <w:footnoteReference w:id="547"/>
      </w:r>
      <w:r>
        <w:t>.</w:t>
      </w:r>
    </w:p>
    <w:p w:rsidR="000D4DB6" w:rsidRDefault="000D4DB6">
      <w:pPr>
        <w:ind w:firstLine="1701"/>
        <w:jc w:val="both"/>
      </w:pPr>
      <w:r>
        <w:t>Mala intervencija, so skromni 350 dinari vo 1931 god. bila prezemena vrz Sv. Nedelskiot most(Sali)</w:t>
      </w:r>
      <w:r>
        <w:rPr>
          <w:rStyle w:val="FootnoteReference"/>
        </w:rPr>
        <w:footnoteReference w:id="548"/>
      </w:r>
      <w:r>
        <w:t>, dodeka, pak, onaa od 1935 god. na Mostot kaj Dolno Orizari, op{tinata ja ~inila 3.208 dinari</w:t>
      </w:r>
      <w:r>
        <w:rPr>
          <w:rStyle w:val="FootnoteReference"/>
        </w:rPr>
        <w:footnoteReference w:id="549"/>
      </w:r>
      <w:r>
        <w:t>. Sanacii se vr{at i vo 1946 god.</w:t>
      </w:r>
      <w:r>
        <w:rPr>
          <w:rStyle w:val="FootnoteReference"/>
        </w:rPr>
        <w:footnoteReference w:id="550"/>
      </w:r>
    </w:p>
    <w:p w:rsidR="000D4DB6" w:rsidRDefault="000D4DB6">
      <w:pPr>
        <w:ind w:firstLine="1701"/>
        <w:jc w:val="both"/>
      </w:pPr>
      <w:r>
        <w:t>Ova e samo skromen spisok, za{to intervencii se redat od godina vo godina s</w:t>
      </w:r>
      <w:r>
        <w:rPr>
          <w:rFonts w:ascii="Times New Roman" w:hAnsi="Times New Roman"/>
        </w:rPr>
        <w:t>è</w:t>
      </w:r>
      <w:r>
        <w:t xml:space="preserve"> do na{ite dni. Poslednata e od 2005 god. koga e vozobnoven Mostot kaj Op{tinskoto sobranie(Mu{on, Drvenoto mov~e). </w:t>
      </w:r>
    </w:p>
    <w:p w:rsidR="000D4DB6" w:rsidRDefault="000D4DB6">
      <w:pPr>
        <w:jc w:val="both"/>
      </w:pPr>
    </w:p>
    <w:p w:rsidR="000D4DB6" w:rsidRDefault="000D4DB6">
      <w:pPr>
        <w:jc w:val="both"/>
      </w:pPr>
    </w:p>
    <w:p w:rsidR="000D4DB6" w:rsidRDefault="000D4DB6">
      <w:pPr>
        <w:jc w:val="both"/>
      </w:pPr>
    </w:p>
    <w:p w:rsidR="000D4DB6" w:rsidRDefault="000D4DB6">
      <w:pPr>
        <w:ind w:left="2160" w:firstLine="720"/>
        <w:jc w:val="both"/>
        <w:outlineLvl w:val="0"/>
        <w:rPr>
          <w:b/>
        </w:rPr>
      </w:pPr>
      <w:r>
        <w:rPr>
          <w:b/>
        </w:rPr>
        <w:t xml:space="preserve">  Imiwa   na   mostovite</w:t>
      </w:r>
    </w:p>
    <w:p w:rsidR="000D4DB6" w:rsidRDefault="000D4DB6">
      <w:pPr>
        <w:ind w:left="2160" w:firstLine="720"/>
        <w:jc w:val="both"/>
        <w:outlineLvl w:val="0"/>
        <w:rPr>
          <w:b/>
        </w:rPr>
      </w:pPr>
    </w:p>
    <w:p w:rsidR="000D4DB6" w:rsidRDefault="000D4DB6">
      <w:pPr>
        <w:jc w:val="both"/>
        <w:outlineLvl w:val="0"/>
      </w:pPr>
    </w:p>
    <w:p w:rsidR="000D4DB6" w:rsidRDefault="000D4DB6">
      <w:pPr>
        <w:ind w:firstLine="1701"/>
        <w:jc w:val="both"/>
      </w:pPr>
      <w:r>
        <w:t xml:space="preserve"> Sekoj most, i na Dragorot i na Kurderes, imal svoe ime, koe ne bilo trajno i dadeno edna{ zasekoga{. Pod diktati na odredeni okolnosti, predhodnoto se zamenuvalo so novo, novoto so ponovo, toa so sledno i taka s</w:t>
      </w:r>
      <w:r>
        <w:rPr>
          <w:rFonts w:ascii="Times New Roman" w:hAnsi="Times New Roman"/>
        </w:rPr>
        <w:t>è</w:t>
      </w:r>
      <w:r>
        <w:t xml:space="preserve"> po red, do poslednoto. Imalo mo`nost na predhodnoto da mu se prika~i u{te edno, </w:t>
      </w:r>
      <w:r>
        <w:lastRenderedPageBreak/>
        <w:t>pa obete ili poslednite nekolku da bidat vo paralelna upotreba i so ista popularnost.</w:t>
      </w:r>
    </w:p>
    <w:p w:rsidR="000D4DB6" w:rsidRDefault="000D4DB6">
      <w:pPr>
        <w:ind w:firstLine="1701"/>
        <w:jc w:val="both"/>
      </w:pPr>
      <w:r>
        <w:t xml:space="preserve">  Imiwata ne bile slu~ajni i incidentni. Pri inauguriraweto se poa|alo sekoga{ od prifateni principi i zacrtani pravila, va`e~ki za seto vreme, a primenuvani u{te od prvite mostovi.</w:t>
      </w:r>
    </w:p>
    <w:p w:rsidR="000D4DB6" w:rsidRDefault="000D4DB6">
      <w:pPr>
        <w:ind w:firstLine="1701"/>
        <w:jc w:val="both"/>
      </w:pPr>
      <w:r>
        <w:t xml:space="preserve">   Prviot i osnoven princip bil imeto da e vo korelacija so imeto na donatorot. Kakvo bilo negovoto, takvo bilo i na mostot. Onoj {to izvr{uval temelna rekonstrukcija, koja vo mnogu slu~ai imala tretman na nova gradba, steknuval privilegija, isto taka, mostot da go ponese negovoto ime.</w:t>
      </w:r>
    </w:p>
    <w:p w:rsidR="000D4DB6" w:rsidRDefault="000D4DB6">
      <w:pPr>
        <w:ind w:firstLine="1701"/>
        <w:jc w:val="both"/>
      </w:pPr>
      <w:r>
        <w:t xml:space="preserve">    Prvite dragorski mostovi, koi poteknuvaat od 15 vek, poznati se kako Mostot na Deli [ahin i Mostot na Sungur ~au{-bej. Spored istiot princip imenuvani se i mostovite od slednite vekovi: Mostot na Ahmed</w:t>
      </w:r>
      <w:r>
        <w:rPr>
          <w:rStyle w:val="FootnoteReference"/>
        </w:rPr>
        <w:footnoteReference w:id="551"/>
      </w:r>
      <w:r>
        <w:t>, Mostot na Sinan kethuda</w:t>
      </w:r>
      <w:r>
        <w:rPr>
          <w:rStyle w:val="FootnoteReference"/>
        </w:rPr>
        <w:footnoteReference w:id="552"/>
      </w:r>
      <w:r>
        <w:t>, Mostot na Mehmed Sinan efendi</w:t>
      </w:r>
      <w:r>
        <w:rPr>
          <w:rStyle w:val="FootnoteReference"/>
        </w:rPr>
        <w:footnoteReference w:id="553"/>
      </w:r>
      <w:r>
        <w:t xml:space="preserve">. </w:t>
      </w:r>
    </w:p>
    <w:p w:rsidR="000D4DB6" w:rsidRDefault="000D4DB6">
      <w:pPr>
        <w:ind w:firstLine="1701"/>
        <w:jc w:val="both"/>
      </w:pPr>
      <w:r>
        <w:t>Ostanaa, za `al, nezabele`ani imiwata na donatorite na mnogute rekonstrukcii, spored toa i imiwata na mostovite.</w:t>
      </w:r>
    </w:p>
    <w:p w:rsidR="000D4DB6" w:rsidRDefault="000D4DB6">
      <w:pPr>
        <w:ind w:firstLine="1701"/>
        <w:jc w:val="both"/>
      </w:pPr>
      <w:r>
        <w:t xml:space="preserve"> Lokacijata, isto taka, e eden od primenlivite principi. Spored nego se imenuvani: Gornoto mov~e, Mostot kaj Kavaci, Mostot kaj Op{tinata, Mostot kaj Divizijata, Mostot kaj Rektoratot, Mostot kaj Bezistenot, Mostot kaj Ribarnicata. </w:t>
      </w:r>
    </w:p>
    <w:p w:rsidR="000D4DB6" w:rsidRDefault="000D4DB6">
      <w:pPr>
        <w:ind w:firstLine="1701"/>
        <w:jc w:val="both"/>
      </w:pPr>
      <w:r>
        <w:t xml:space="preserve"> Gra|ani, koi rabotele pokraj mostovi, a koi stanale poznati vo sredinata, imale vlijanie vrz imenuvawata. So takvi imiwa ozna~eni se: Mostot kaj Ambdi, Mostot kaj Lozan~e, Mostot kaj Mu{on, Mostot kaj Sali. </w:t>
      </w:r>
    </w:p>
    <w:p w:rsidR="000D4DB6" w:rsidRDefault="000D4DB6">
      <w:pPr>
        <w:ind w:firstLine="1701"/>
        <w:jc w:val="both"/>
      </w:pPr>
      <w:r>
        <w:t>Grade`niot materijal mo`el, isto taka, da stane, imenski indikativ. Vo dragorskata istorija sre}avame mostovi so ovie imiwa: Drvenoto mov~e, Kameniot most, @elezniot most.</w:t>
      </w:r>
    </w:p>
    <w:p w:rsidR="000D4DB6" w:rsidRDefault="000D4DB6">
      <w:pPr>
        <w:ind w:firstLine="1701"/>
        <w:jc w:val="both"/>
      </w:pPr>
      <w:r>
        <w:t xml:space="preserve"> Me|u dvete svetski vojni vo primena e i principot na imenuvawe so imiwata na ulicite {to gi povrzuval mostot, pa imame: Mostot me|u "Vro{ka" i "Muslimanska ulicata", Mostot me|u "Stolarska" i "Nu{i}eva ulica" itn.                  .  </w:t>
      </w:r>
    </w:p>
    <w:p w:rsidR="000D4DB6" w:rsidRDefault="000D4DB6">
      <w:pPr>
        <w:ind w:firstLine="1701"/>
        <w:jc w:val="both"/>
      </w:pPr>
      <w:r>
        <w:t>So cel da zavede red vo imenskata kakafonija, srpskata gradska uprava me|u dvete svetski vojni donese re{enie site da gi stavi pod edinstvena broj~ena nomenklatura, va`e~ka za dvete reki. Pove}e nema ime, ima broj.  Rezultatot bil: Most br. 1(Crn most), Most broj 7(Sudot), Most broj 15(Sali). Navistina se stavi red, no ne se iznudi trajno re{enie, starite principi ostanale va`e~ki, a novoto imenuvawe se izbori za slu`bena upotreba.</w:t>
      </w:r>
    </w:p>
    <w:p w:rsidR="000D4DB6" w:rsidRDefault="000D4DB6">
      <w:pPr>
        <w:ind w:firstLine="1701"/>
        <w:jc w:val="both"/>
      </w:pPr>
      <w:r>
        <w:t>Rekapitulacija na imenuvawata od najstari vremiwa do denes ne e mo`na, dene{nata za rekata Dragor, izgleda vakva:</w:t>
      </w:r>
    </w:p>
    <w:p w:rsidR="000D4DB6" w:rsidRDefault="000D4DB6">
      <w:pPr>
        <w:ind w:firstLine="1701"/>
        <w:jc w:val="both"/>
      </w:pPr>
      <w:r>
        <w:t xml:space="preserve">1. </w:t>
      </w:r>
      <w:r>
        <w:rPr>
          <w:i/>
        </w:rPr>
        <w:t>Crn most</w:t>
      </w:r>
      <w:r>
        <w:t>. Turskoto ime mu e Kara }upru. So toa ime go registrira i prviot istori~ar na Bitola, Mehmed Tevfik</w:t>
      </w:r>
      <w:r>
        <w:rPr>
          <w:rStyle w:val="FootnoteReference"/>
        </w:rPr>
        <w:footnoteReference w:id="554"/>
      </w:r>
      <w:r>
        <w:t xml:space="preserve">. Kako Crn most go ima i vo narodnite pesni. Ima dve tolkuvawa: bil bojadisan so crna boja, odnosno na mostot bile vr{eni egzekucii. Pokraj ova, imal u{te nekolku imiwa. Postaroto e Gorniot most, od pri~ini {to bil najgorniot. Drugite bile: Mostot kaj Deveani i Mostot br. 1. Vo septemvri 1848 god. Edvard Lir go registriral so slikarskata ~etka. Bil pe{a~ki i bil vo lak, so potporni </w:t>
      </w:r>
      <w:r>
        <w:lastRenderedPageBreak/>
        <w:t>stolbovi na krupni kameni blokovi na obata brega. Se nao|al na istata pozicija kade {to e denes. Pod nego te~e bistra planinska voda, vo pozadinata ima kro{ni od visoki drvja, a od levo i od desno se nao|aat rasko{ni objekti za `iveewe. Na ogradite na mostot visat platna, verojatno tuku-{to isprani, a nekolku figuri {to odat nagore vo dolga obleka od levata strana na rekata ja dopolnuvaat rustikalnata slika na ovoj del od gradot.</w:t>
      </w:r>
    </w:p>
    <w:p w:rsidR="000D4DB6" w:rsidRDefault="000D4DB6">
      <w:pPr>
        <w:ind w:firstLine="1440"/>
        <w:jc w:val="both"/>
      </w:pPr>
      <w:r>
        <w:t xml:space="preserve">2. </w:t>
      </w:r>
      <w:r>
        <w:rPr>
          <w:i/>
        </w:rPr>
        <w:t>Mostot kaj Kavaci</w:t>
      </w:r>
      <w:r>
        <w:t xml:space="preserve">. Imeto go dobi spored mesnosta Kavaci, a taa spored kafeanata od desnata strana na rekata(na mestoto kade {to denes se nao|aat mali prodavnici), koja bila vo senka na visoki drvja, najmnogu na topoli(tur. kavak). Zaradi Na~alstvoto na Mariovskata okolija(srez), koe bilo smesteno vo objekt od levata strana(denes so spomen-plo~a za albanskoto pismo), go ponel i imeto Most kaj Na~alstvoto na Mariovskata okolija. Slu`benoto ime mu bilo Most br. 2. Otsekoga{ bil drven, edno vreme bil i kolski.  </w:t>
      </w:r>
    </w:p>
    <w:p w:rsidR="000D4DB6" w:rsidRDefault="000D4DB6">
      <w:pPr>
        <w:ind w:firstLine="1440"/>
        <w:jc w:val="both"/>
      </w:pPr>
      <w:r>
        <w:t xml:space="preserve">3. </w:t>
      </w:r>
      <w:r>
        <w:rPr>
          <w:i/>
        </w:rPr>
        <w:t>Most kaj Gimnazijata</w:t>
      </w:r>
      <w:r>
        <w:t>. Koga vo objektot bila smestena turskata gimnazija(Idadie), se vikal Mostot kaj Idadie. Vo slu`benite zapisi se sretnuva i so imeto Most br. 3. I denes e na tradicionalnoto mesto, odnosno kade {to se nao|al otsekoga{. Porano bil drven, denes e betonski i e so `elezni ogradi.</w:t>
      </w:r>
    </w:p>
    <w:p w:rsidR="000D4DB6" w:rsidRDefault="000D4DB6">
      <w:pPr>
        <w:ind w:firstLine="1440"/>
        <w:jc w:val="both"/>
      </w:pPr>
      <w:r>
        <w:t xml:space="preserve">4. </w:t>
      </w:r>
      <w:r>
        <w:rPr>
          <w:i/>
        </w:rPr>
        <w:t>Mostot kaj Rektoratot</w:t>
      </w:r>
      <w:r>
        <w:t>. Imal pove}e imiwa. Bil Mostot kaj Sudot, koga sudot bil smesten vo objektot na dene{noto Muzi~koto u~ili{te, Mostot kaj Op{tinata, koga op{tinata bila smestena vo Rektoratot, Mostot kaj Arhivot. Me|u dvete svetski vojni bil desetina metri podolu i gi povrzuval ulicite {to se vkrstuvaat kaj Protivpo`arnata slu`ba i zatoa se imenuval u{te i kako Mostot kaj Po`arnata. Poznat bil i kako Most br. 4. Denes e betonski.</w:t>
      </w:r>
    </w:p>
    <w:p w:rsidR="000D4DB6" w:rsidRDefault="000D4DB6">
      <w:pPr>
        <w:ind w:firstLine="851"/>
        <w:jc w:val="both"/>
      </w:pPr>
      <w:r>
        <w:t xml:space="preserve">5. </w:t>
      </w:r>
      <w:r>
        <w:rPr>
          <w:i/>
        </w:rPr>
        <w:t>Mostot kaj Divizijata</w:t>
      </w:r>
      <w:r>
        <w:t xml:space="preserve">. Vo poslednata decenija od osmanskiot period bil poznat kako Mostot kaj Stariot saraj, spored Sarajot koj se nao|al na mestoto kade {to e dene{nata Gradskata ku}a. Bil drven i pe{a~ki i najkratka vrska me|u Valijatot i Po{tata, spored toa bil slu`ben i zabranet za javna komunikacija. Koga po Prvata svetska vojna bil podignat dene{niot objekt i vo nego smesteno Na~alstvoto na Bitolskata op{tina, mostot bil preimenuvan vo Mostot kaj Na~alstvoto. Bidej}i Na~alstvoto naskoro bilo zameneto so komandaturata na srpskata vojska, imeto stanalo Mostot kaj Divizijata. Bil narekuvan i Most br. 5.   </w:t>
      </w:r>
    </w:p>
    <w:p w:rsidR="000D4DB6" w:rsidRDefault="000D4DB6">
      <w:pPr>
        <w:ind w:firstLine="1440"/>
        <w:jc w:val="both"/>
      </w:pPr>
      <w:r>
        <w:t xml:space="preserve">6. </w:t>
      </w:r>
      <w:r>
        <w:rPr>
          <w:i/>
        </w:rPr>
        <w:t>Golemiot most</w:t>
      </w:r>
      <w:r>
        <w:t>(denes ne postoi). Povrzuval del od dene{nata ulica "Car Samoil" i onaa {to vrvela pokraj osmanskiot Tribunal i Ru`dieto. Bil najzna~ajniot, najfrekfetniot i najdolgiot, ottamu i imeto-Golemiot most. Bil poznat i kako  most br. 6.</w:t>
      </w:r>
    </w:p>
    <w:p w:rsidR="000D4DB6" w:rsidRDefault="000D4DB6">
      <w:pPr>
        <w:ind w:firstLine="1440"/>
        <w:jc w:val="both"/>
      </w:pPr>
      <w:r>
        <w:t xml:space="preserve">7. </w:t>
      </w:r>
      <w:r>
        <w:rPr>
          <w:i/>
        </w:rPr>
        <w:t>Mostot kaj Sudot</w:t>
      </w:r>
      <w:r>
        <w:t xml:space="preserve">. Taka e imenuvan za{to denes se nao|a vedna{ do Op{tinskiot i Apelacioniot sud. Poznat e i kako Mostot kaj "Intifa", odnosno Mostot kaj kafeanata "Paris" (spored kafeanite {to postoele porano), Mostot kaj [adrvanot, Mostot kaj "Stre`evo", a porano kako Mostot kaj Muftistvoto(Muftistvoto bilo smesteno vo objekt {to se nao|al na mestoto kade {to e denes fontanata) i Mostot br. 7. @elezen e i kolski e.  </w:t>
      </w:r>
    </w:p>
    <w:p w:rsidR="000D4DB6" w:rsidRDefault="000D4DB6">
      <w:pPr>
        <w:ind w:firstLine="1440"/>
        <w:jc w:val="both"/>
      </w:pPr>
      <w:r>
        <w:t xml:space="preserve">8. </w:t>
      </w:r>
      <w:r>
        <w:rPr>
          <w:i/>
        </w:rPr>
        <w:t>Mostot Kaj Bezistenot</w:t>
      </w:r>
      <w:r>
        <w:t>. Bil najzna~ajniot i najeksploatiraniot, po s</w:t>
      </w:r>
      <w:r>
        <w:rPr>
          <w:rFonts w:ascii="Times New Roman" w:hAnsi="Times New Roman"/>
        </w:rPr>
        <w:t>è</w:t>
      </w:r>
      <w:r>
        <w:t xml:space="preserve"> bil i prviot na Dragorot. Dobil mnogu imiwa. Evlija ^elebija go narekuva Golemiot most. Drugite imiwa mu se: Mostot kaj "Ishakie", Mostot kaj "Ishak xamija", Kameniot most, Mostot kaj Pekmez </w:t>
      </w:r>
      <w:r>
        <w:lastRenderedPageBreak/>
        <w:t>Pazar, Mostot kaj Saatot, Mostot kaj "[eherezada", Mostot kaj Ambdi</w:t>
      </w:r>
      <w:r>
        <w:rPr>
          <w:rStyle w:val="FootnoteReference"/>
        </w:rPr>
        <w:footnoteReference w:id="555"/>
      </w:r>
      <w:r>
        <w:t>, no i Mostot br. 8.</w:t>
      </w:r>
    </w:p>
    <w:p w:rsidR="000D4DB6" w:rsidRDefault="000D4DB6">
      <w:pPr>
        <w:ind w:firstLine="1440"/>
        <w:jc w:val="both"/>
      </w:pPr>
      <w:r>
        <w:t xml:space="preserve">9. </w:t>
      </w:r>
      <w:r>
        <w:rPr>
          <w:i/>
        </w:rPr>
        <w:t>Mostot kaj Lozan~e</w:t>
      </w:r>
      <w:r>
        <w:t xml:space="preserve">, odnosno </w:t>
      </w:r>
      <w:r>
        <w:rPr>
          <w:i/>
        </w:rPr>
        <w:t>Mostot kaj ^elebon</w:t>
      </w:r>
      <w:r>
        <w:t>(denes ne postoi). Taka bil imenuvan spored sopstvenicite na bliskite prodavnici na Kiro Lozan~e i na Baruh Franko(^elebon) {to se nao|ale od negovata leva strana</w:t>
      </w:r>
      <w:r>
        <w:rPr>
          <w:rStyle w:val="FootnoteReference"/>
        </w:rPr>
        <w:footnoteReference w:id="556"/>
      </w:r>
      <w:r>
        <w:t>. Otkako pristignaa `eleznite mostovi drvenata konstrukcija bila zameneta so `elezna. Na toa mesto denes se nao|a {irokiot i najzna~ajniot bitolski betonski most, koj e graden  me|u 1977-1978 god., koga potpresedatel na Izvr{niot sovet, zadol`en za komunalni raboti, bil ing. Tome Delov. Poznat e kako Mostot kaj "Higiena", zaradi slatkarnicata vo negovata blizina.</w:t>
      </w:r>
    </w:p>
    <w:p w:rsidR="000D4DB6" w:rsidRDefault="000D4DB6">
      <w:pPr>
        <w:ind w:firstLine="1440"/>
        <w:jc w:val="both"/>
      </w:pPr>
      <w:r>
        <w:t xml:space="preserve">10. </w:t>
      </w:r>
      <w:r>
        <w:rPr>
          <w:i/>
        </w:rPr>
        <w:t>Mostot kaj Pokrienata ^ar{ija</w:t>
      </w:r>
      <w:r>
        <w:t>(zaradi pokrienata ~ar{ija od desnata strana na rekata) ili Mostot kaj Kantaro(zaradi kantarot {to se nao|al od levata strana na rekata)</w:t>
      </w:r>
      <w:r>
        <w:rPr>
          <w:rStyle w:val="FootnoteReference"/>
        </w:rPr>
        <w:footnoteReference w:id="557"/>
      </w:r>
      <w:r>
        <w:t>, odnosno Mostot kaj Avrata(zaradi evrejskata bogomola). Denes ne postoi. Slu`beniot naziv mu bil Most broj 10. Vo osmanskiot period na nego se vr{ele egzekucii so besewa. Bil drven i pe{a~ki. Odnesen e vo edna od ~estite poplavi po Vtorata svetska vojna i ne e vozobnoven.</w:t>
      </w:r>
    </w:p>
    <w:p w:rsidR="000D4DB6" w:rsidRDefault="000D4DB6">
      <w:pPr>
        <w:ind w:firstLine="1440"/>
        <w:jc w:val="both"/>
      </w:pPr>
      <w:r>
        <w:t xml:space="preserve">11. </w:t>
      </w:r>
      <w:r>
        <w:rPr>
          <w:i/>
        </w:rPr>
        <w:t>Mostot kaj Op{tinskoto sobranie</w:t>
      </w:r>
      <w:r>
        <w:t>. Za postarite bitol~ani poznat e kako Mostot kaj Mu{on</w:t>
      </w:r>
      <w:r>
        <w:rPr>
          <w:rStyle w:val="FootnoteReference"/>
        </w:rPr>
        <w:footnoteReference w:id="558"/>
      </w:r>
      <w:r>
        <w:t xml:space="preserve">, no bil i Mostot br. 11. Denes se nametna  imeto </w:t>
      </w:r>
      <w:r>
        <w:rPr>
          <w:i/>
        </w:rPr>
        <w:t>Drvenoto mov~e.</w:t>
      </w:r>
      <w:r>
        <w:t xml:space="preserve"> Bil drven i kolski so betonski potporen stolb vo rekata. Vozobnoven e vo 2005 god.  </w:t>
      </w:r>
    </w:p>
    <w:p w:rsidR="000D4DB6" w:rsidRDefault="000D4DB6">
      <w:pPr>
        <w:ind w:firstLine="1440"/>
        <w:jc w:val="both"/>
      </w:pPr>
      <w:r>
        <w:t xml:space="preserve">12. </w:t>
      </w:r>
      <w:r>
        <w:rPr>
          <w:i/>
        </w:rPr>
        <w:t>Lenski most</w:t>
      </w:r>
      <w:r>
        <w:t xml:space="preserve">. Bil eden od najzna~ajnite, a i denes e so toa zna~ewe, za{to e direktna vrska na del od gradot so ~ar{ijata i pazarot. Imeto go dobil spored pro~uena bitolska ~ar{ijata za len. Takvoto zna~ewe na lenot i na ~ar{ijata pottikna vo minatoto da se podignat i 7-8 anovi vo blizina, posebno od nejzinata desna strana. Administrativnoto ime me|u dvete svetski vojni bilo Most br. 12. </w:t>
      </w:r>
    </w:p>
    <w:p w:rsidR="000D4DB6" w:rsidRDefault="000D4DB6">
      <w:pPr>
        <w:ind w:firstLine="1440"/>
        <w:jc w:val="both"/>
      </w:pPr>
      <w:r>
        <w:t xml:space="preserve">13. </w:t>
      </w:r>
      <w:r>
        <w:rPr>
          <w:i/>
        </w:rPr>
        <w:t>Mostot kaj Ribarnicata</w:t>
      </w:r>
      <w:r>
        <w:t>. Bil poznat i kako Mostot kaj Ahil aptekarot. Vo op{tinskite dokumenti mo`e da se sretne i kako Most br. 13. Bil prviot `elezen most. Pe{a~ki e.</w:t>
      </w:r>
    </w:p>
    <w:p w:rsidR="000D4DB6" w:rsidRDefault="000D4DB6">
      <w:pPr>
        <w:ind w:firstLine="1440"/>
        <w:jc w:val="both"/>
      </w:pPr>
      <w:r>
        <w:t xml:space="preserve">14. </w:t>
      </w:r>
      <w:r>
        <w:rPr>
          <w:i/>
        </w:rPr>
        <w:t>Mostot kaj Mojso</w:t>
      </w:r>
      <w:r>
        <w:rPr>
          <w:rStyle w:val="FootnoteReference"/>
        </w:rPr>
        <w:footnoteReference w:id="559"/>
      </w:r>
      <w:r>
        <w:t>. Bil poznat i kako Most kaj Ta{ku aptekarot, no i kako Most br. 14. @elezen e i pe{a~ki e i ima nekolku skali, kakvi {to imal i Mostot kaj Lozan~e.</w:t>
      </w:r>
    </w:p>
    <w:p w:rsidR="000D4DB6" w:rsidRDefault="000D4DB6">
      <w:pPr>
        <w:ind w:firstLine="1440"/>
        <w:jc w:val="both"/>
      </w:pPr>
      <w:r>
        <w:lastRenderedPageBreak/>
        <w:t xml:space="preserve">15. </w:t>
      </w:r>
      <w:r>
        <w:rPr>
          <w:i/>
        </w:rPr>
        <w:t>Mostot kaj Sali</w:t>
      </w:r>
      <w:r>
        <w:rPr>
          <w:rStyle w:val="FootnoteReference"/>
        </w:rPr>
        <w:footnoteReference w:id="560"/>
      </w:r>
      <w:r>
        <w:t>. Poznat e najmnogu so toa ime, no vo minatoto imal i drugi imiwa. Vo osmanskiot period se imenuval kako Mostot kaj At-Pazar</w:t>
      </w:r>
      <w:r>
        <w:rPr>
          <w:rStyle w:val="FootnoteReference"/>
        </w:rPr>
        <w:footnoteReference w:id="561"/>
      </w:r>
      <w:r>
        <w:t xml:space="preserve">. Go sre}avame i kako Svetonedelski most, zaradi kvartot Sv. Nedela, vo kogo spa|ale naselbite Genimaale, ^ifte Furni i Kaj Vrbite. bil poznat i kako Mostot kaj Genimaale, Mostot na Prilepskoto Xade, no i kako Most br. 15. </w:t>
      </w:r>
    </w:p>
    <w:p w:rsidR="000D4DB6" w:rsidRDefault="000D4DB6">
      <w:pPr>
        <w:ind w:firstLine="1701"/>
        <w:jc w:val="both"/>
        <w:outlineLvl w:val="0"/>
      </w:pPr>
      <w:r>
        <w:t xml:space="preserve">16. </w:t>
      </w:r>
      <w:r>
        <w:rPr>
          <w:i/>
        </w:rPr>
        <w:t>Mostot kaj Baltovci</w:t>
      </w:r>
      <w:r>
        <w:t>. Bil drven i pe{a~ki. Bil vrska me|u ulicata "Klani~ka"(vo Kralska Jugoslavija) ili "Gavrilo Princip"(denes) so del od genimalskata naselba. Odnesen e vo edna od poplavite vo prvite godini po Vtorata svetska vojna i nikoga{ ne e obnoven</w:t>
      </w:r>
      <w:r>
        <w:rPr>
          <w:rStyle w:val="FootnoteReference"/>
        </w:rPr>
        <w:footnoteReference w:id="562"/>
      </w:r>
      <w:r>
        <w:t xml:space="preserve">. </w:t>
      </w:r>
      <w:r>
        <w:tab/>
      </w:r>
      <w:r>
        <w:tab/>
      </w:r>
    </w:p>
    <w:p w:rsidR="000D4DB6" w:rsidRDefault="000D4DB6">
      <w:pPr>
        <w:ind w:firstLine="1701"/>
        <w:jc w:val="both"/>
        <w:outlineLvl w:val="0"/>
      </w:pPr>
      <w:r>
        <w:t xml:space="preserve">17. </w:t>
      </w:r>
      <w:r>
        <w:rPr>
          <w:i/>
        </w:rPr>
        <w:t>Mostot kaj Crevarnicata</w:t>
      </w:r>
      <w:r>
        <w:t>. Bil drven i kolski. Imeto go dobil zaradi crevarnicata, koja se nao|ala vo blizinata (denes individualna stanbena zgrada od desnata strana od mostot). Bil poznat i kako Mostot kaj Klanicata.</w:t>
      </w:r>
    </w:p>
    <w:p w:rsidR="000D4DB6" w:rsidRDefault="000D4DB6">
      <w:pPr>
        <w:ind w:firstLine="1440"/>
        <w:jc w:val="both"/>
        <w:outlineLvl w:val="0"/>
      </w:pPr>
      <w:r>
        <w:t xml:space="preserve">18. </w:t>
      </w:r>
      <w:r>
        <w:rPr>
          <w:i/>
        </w:rPr>
        <w:t>Mostot kaj @elezni~kiot Pat</w:t>
      </w:r>
      <w:r>
        <w:t xml:space="preserve">. Betonski e i se nao|a od zapadnata strana od @elezni~kiot most. Vrska e so noviot pat. </w:t>
      </w:r>
    </w:p>
    <w:p w:rsidR="000D4DB6" w:rsidRDefault="000D4DB6">
      <w:pPr>
        <w:ind w:firstLine="1440"/>
        <w:jc w:val="both"/>
        <w:outlineLvl w:val="0"/>
      </w:pPr>
      <w:r>
        <w:t xml:space="preserve">19. </w:t>
      </w:r>
      <w:r>
        <w:rPr>
          <w:i/>
        </w:rPr>
        <w:t>@elezni~ki most</w:t>
      </w:r>
      <w:r>
        <w:t>. Go obezbeduva preminot na `eleznata pruga Bitola-Skopje.</w:t>
      </w:r>
    </w:p>
    <w:p w:rsidR="000D4DB6" w:rsidRDefault="000D4DB6">
      <w:pPr>
        <w:jc w:val="both"/>
        <w:outlineLvl w:val="0"/>
      </w:pPr>
      <w:r>
        <w:tab/>
      </w:r>
      <w:r>
        <w:tab/>
        <w:t xml:space="preserve">Pokraj ovie, na Dragorot ima u{te dva, obata nadvor od gradskoto jadro. Prviot e na patot za Ohrid i ja preminuva Diovskata Reka. Porano be{e od kamena graba. Zaradi tesnoto propusno grlo i va`nosta {to ja imal, pro{iren e i denes e od beton i zasega gi zadovoluva standardite {to gi nametnuva novoto vreme. Drugiot, posledniot e lociran na Industriskiot Pat. Graden e od beton, kolski e i go rasteretuva vo golema mera transporot od poleto do bitolskite fabriki od Industriskata Zona. Vo blizina se nao|a i bazata na edno od bitolskite grade`ni firmi. </w:t>
      </w:r>
    </w:p>
    <w:p w:rsidR="000D4DB6" w:rsidRDefault="000D4DB6">
      <w:pPr>
        <w:jc w:val="both"/>
        <w:outlineLvl w:val="0"/>
      </w:pPr>
    </w:p>
    <w:p w:rsidR="000D4DB6" w:rsidRDefault="000D4DB6">
      <w:pPr>
        <w:jc w:val="both"/>
        <w:outlineLvl w:val="0"/>
      </w:pPr>
    </w:p>
    <w:p w:rsidR="000D4DB6" w:rsidRDefault="000D4DB6">
      <w:pPr>
        <w:jc w:val="both"/>
        <w:outlineLvl w:val="0"/>
      </w:pPr>
    </w:p>
    <w:p w:rsidR="000D4DB6" w:rsidRDefault="000D4DB6">
      <w:pPr>
        <w:jc w:val="both"/>
        <w:outlineLvl w:val="0"/>
      </w:pPr>
    </w:p>
    <w:p w:rsidR="000D4DB6" w:rsidRDefault="000D4DB6">
      <w:pPr>
        <w:ind w:left="2160" w:firstLine="720"/>
        <w:jc w:val="both"/>
        <w:outlineLvl w:val="0"/>
        <w:rPr>
          <w:b/>
        </w:rPr>
      </w:pPr>
      <w:r>
        <w:rPr>
          <w:b/>
        </w:rPr>
        <w:t>Mostovite  i  muzikata</w:t>
      </w:r>
    </w:p>
    <w:p w:rsidR="000D4DB6" w:rsidRDefault="000D4DB6">
      <w:pPr>
        <w:jc w:val="both"/>
        <w:outlineLvl w:val="0"/>
        <w:rPr>
          <w:b/>
        </w:rPr>
      </w:pPr>
    </w:p>
    <w:p w:rsidR="000D4DB6" w:rsidRDefault="000D4DB6">
      <w:pPr>
        <w:jc w:val="both"/>
        <w:outlineLvl w:val="0"/>
      </w:pPr>
    </w:p>
    <w:p w:rsidR="000D4DB6" w:rsidRDefault="000D4DB6">
      <w:pPr>
        <w:ind w:firstLine="1276"/>
        <w:jc w:val="both"/>
        <w:outlineLvl w:val="0"/>
      </w:pPr>
      <w:r>
        <w:t xml:space="preserve">Od istite pri~ini zaradi koi mostovite stanale omileni mesta za pazarxii i za egzekucii, stanale privle~ni i za muzi~kite i pea~kite intepretatori. Toa, vro~em, ne se odnesuva samo za dragorskite, ami za mostovite voop{to i tokmu zaradi toa imaat posebno zna~ewe vo folklorot na balkanskite narodi. Prviot, mostot na Carigradskiot Pat, najprometniot na </w:t>
      </w:r>
      <w:r>
        <w:lastRenderedPageBreak/>
        <w:t>Balkanot vo osmanskiot period, onoj vo Sofija, bil eden od najomilenite i za prosewe i za muzicirawe. Golemiot most vo Pirot, kako i mostovite na mnogu drugi reki ja imaat istata funkcija</w:t>
      </w:r>
      <w:r>
        <w:rPr>
          <w:rStyle w:val="FootnoteReference"/>
        </w:rPr>
        <w:footnoteReference w:id="563"/>
      </w:r>
      <w:r>
        <w:t xml:space="preserve">. </w:t>
      </w:r>
    </w:p>
    <w:p w:rsidR="000D4DB6" w:rsidRDefault="000D4DB6">
      <w:pPr>
        <w:ind w:firstLine="1276"/>
        <w:jc w:val="both"/>
        <w:outlineLvl w:val="0"/>
      </w:pPr>
      <w:r>
        <w:t xml:space="preserve"> Takva uloga vo Bitola imale posebno dva: Mostot kaj Bezistenot i Lenski most.</w:t>
      </w:r>
    </w:p>
    <w:p w:rsidR="000D4DB6" w:rsidRDefault="000D4DB6">
      <w:pPr>
        <w:ind w:firstLine="1440"/>
        <w:jc w:val="both"/>
        <w:outlineLvl w:val="0"/>
      </w:pPr>
      <w:r>
        <w:t>Pokraj niv, odvreme-navreme za muzi~ki nastapi bile koristeni i drugi. Spiridon Gop~evi}, koj prestojuval nekolku dena vo Bitola vo krajot na 19 vek, zabele`al deka na mostot sproti Policiskata zgrada(Valijatskiot saraj) voenata muzika preku denot se prezentirala so muzi~ki varijacii</w:t>
      </w:r>
      <w:r>
        <w:rPr>
          <w:rStyle w:val="FootnoteReference"/>
        </w:rPr>
        <w:footnoteReference w:id="564"/>
      </w:r>
      <w:r>
        <w:t>. Soop{tenievo, ete, otkriva nekakov muzi~ki `ivot i na drugite mostovi.</w:t>
      </w:r>
    </w:p>
    <w:p w:rsidR="000D4DB6" w:rsidRDefault="000D4DB6">
      <w:pPr>
        <w:jc w:val="both"/>
        <w:outlineLvl w:val="0"/>
      </w:pPr>
      <w:r>
        <w:tab/>
      </w:r>
      <w:r>
        <w:tab/>
        <w:t xml:space="preserve"> Na Mostot kaj Bezistenot i na Lenski most najrevnosni, taka-re~i,  pretplatnici bile prilepskite i bitolskite slepi guslari. Doa|ale u{te vo ranite utrinski ~asovi, posebno vo pazarnite denovi, gi zazemale mestata i preku celiot den so promenliv krug qubopitnici go prezentirale poetskiot i svira~kiot repertoar. Prilepskite, za da bidat navreme, vo Bitola doa|ale u{te ve~erta pred pazarniot ili prazni~niot den. Otsednuvale tradicionalno vo "Prilepskiot an". Me|u niv imalo i poznati i popularni guslari koi vo Bitola imale verna publika, pa nivnot nastap se o~ekuval so interes. Eden me|u niv bil i Apostol guslarot. I nemu najomileniot mu bil Lenski most.</w:t>
      </w:r>
      <w:r>
        <w:tab/>
      </w:r>
    </w:p>
    <w:p w:rsidR="000D4DB6" w:rsidRDefault="000D4DB6">
      <w:pPr>
        <w:ind w:firstLine="1701"/>
        <w:jc w:val="both"/>
        <w:outlineLvl w:val="0"/>
      </w:pPr>
      <w:r>
        <w:t>Na nego nastapuval, spored se}avawata na }erkata Fana, i posledniot bitolski slep guslar, Kosta Mihajlov Naj~e. Vsu{nost ottamu i go zapo~nuval dnevniot raspored {to mu trael do ve~erta. U{te vo utrinskite ~asovi go doveduvalo edno od ~etirite deca(tri sina i }erka) i tuka, muziciraj}i i peej}i, ostanuval do pladne, koga bez ni~ija pomo{, sam, slu`ej}i se samo so slepe~kiot stap, se upatuval vo ~ar{ijata, kade nastapuval niz meanite, kafeanite i anovite. Ve~erta se vra}al sam ili povtorno voden od edno od svoite deca na Goren Bair(Kaj Zarija), kade se nao|al negoviot dom, kupen so spestenite pari so guslata. Zarabotkata mu se sostoela od  prehrambeni produkti, sosema retko, i od nekoja sitna para</w:t>
      </w:r>
      <w:r>
        <w:rPr>
          <w:rStyle w:val="FootnoteReference"/>
        </w:rPr>
        <w:footnoteReference w:id="565"/>
      </w:r>
      <w:r>
        <w:t>.</w:t>
      </w:r>
    </w:p>
    <w:p w:rsidR="000D4DB6" w:rsidRDefault="000D4DB6">
      <w:pPr>
        <w:jc w:val="both"/>
        <w:outlineLvl w:val="0"/>
      </w:pPr>
      <w:r>
        <w:tab/>
      </w:r>
      <w:r>
        <w:tab/>
        <w:t>Iako zgri`en vo Starskiot dom "Sju Rajder", pokraj Mostot kaj Bezistenot, potpren na yidot od kolosalnoto zdanie, skoro do smrtta nastapuva{e i slepiot Mustafa Mustafovski so svojot pea~ki repertoar</w:t>
      </w:r>
      <w:r>
        <w:rPr>
          <w:rStyle w:val="FootnoteReference"/>
        </w:rPr>
        <w:footnoteReference w:id="566"/>
      </w:r>
      <w:r>
        <w:t xml:space="preserve">.  </w:t>
      </w:r>
    </w:p>
    <w:p w:rsidR="000D4DB6" w:rsidRDefault="000D4DB6">
      <w:pPr>
        <w:jc w:val="both"/>
        <w:outlineLvl w:val="0"/>
      </w:pPr>
      <w:r>
        <w:tab/>
      </w:r>
      <w:r>
        <w:tab/>
        <w:t>Lenski most i denes prodol`uva so starata tradicija. Nema, navistina, slepi guslari, no ima dogovarawa za anga`mani na muzi~kite tajfi za selski i drugi svadbi. Ne retko gajdaxija, kavalxija, tapanar, tarabukar i sl. za li~no zadovolstvo, u{te pove}e za reklama na muzi~kiot instrument {to go prodava, izveduva varijacii od ora ili pesni, sledeni od zaintrigiran stranec ili doma{en qubitel na na{eto folklorno i muzi~ko nasledstvo. Taka Lenski most prodol`uva so folklornata tradicija i ve}e si izgradil imix na edinstven bitolski pazar za narodni muzi~ki instrumenti.</w:t>
      </w:r>
    </w:p>
    <w:p w:rsidR="000D4DB6" w:rsidRDefault="000D4DB6">
      <w:pPr>
        <w:jc w:val="both"/>
        <w:outlineLvl w:val="0"/>
      </w:pPr>
    </w:p>
    <w:p w:rsidR="000D4DB6" w:rsidRDefault="000D4DB6">
      <w:pPr>
        <w:jc w:val="both"/>
        <w:outlineLvl w:val="0"/>
      </w:pPr>
      <w:r>
        <w:tab/>
      </w:r>
      <w:r>
        <w:tab/>
      </w:r>
      <w:r>
        <w:tab/>
      </w:r>
    </w:p>
    <w:p w:rsidR="000D4DB6" w:rsidRDefault="000D4DB6">
      <w:pPr>
        <w:jc w:val="both"/>
        <w:outlineLvl w:val="0"/>
      </w:pPr>
      <w:r>
        <w:tab/>
      </w:r>
    </w:p>
    <w:p w:rsidR="000D4DB6" w:rsidRDefault="000D4DB6">
      <w:pPr>
        <w:ind w:left="1440" w:firstLine="720"/>
        <w:jc w:val="both"/>
        <w:outlineLvl w:val="0"/>
        <w:rPr>
          <w:b/>
        </w:rPr>
      </w:pPr>
      <w:r>
        <w:rPr>
          <w:b/>
        </w:rPr>
        <w:t>Praznikot Todorica i drvenite mostovi</w:t>
      </w:r>
    </w:p>
    <w:p w:rsidR="000D4DB6" w:rsidRDefault="000D4DB6">
      <w:pPr>
        <w:jc w:val="both"/>
        <w:outlineLvl w:val="0"/>
        <w:rPr>
          <w:b/>
        </w:rPr>
      </w:pPr>
    </w:p>
    <w:p w:rsidR="000D4DB6" w:rsidRDefault="000D4DB6">
      <w:pPr>
        <w:jc w:val="both"/>
        <w:outlineLvl w:val="0"/>
        <w:rPr>
          <w:b/>
        </w:rPr>
      </w:pPr>
      <w:r>
        <w:rPr>
          <w:b/>
        </w:rPr>
        <w:tab/>
      </w:r>
      <w:r>
        <w:rPr>
          <w:b/>
        </w:rPr>
        <w:tab/>
      </w:r>
    </w:p>
    <w:p w:rsidR="000D4DB6" w:rsidRDefault="000D4DB6">
      <w:pPr>
        <w:jc w:val="both"/>
        <w:outlineLvl w:val="0"/>
      </w:pPr>
      <w:r>
        <w:rPr>
          <w:b/>
        </w:rPr>
        <w:tab/>
      </w:r>
      <w:r>
        <w:rPr>
          <w:b/>
        </w:rPr>
        <w:tab/>
      </w:r>
      <w:r>
        <w:t>Praznikot Todorica ili Todorova sabota</w:t>
      </w:r>
      <w:r>
        <w:rPr>
          <w:rStyle w:val="FootnoteReference"/>
        </w:rPr>
        <w:footnoteReference w:id="567"/>
      </w:r>
      <w:r>
        <w:t xml:space="preserve">, poznat u{te i kako ^ista nedela, vo hristijanskiot kalendar ima utvrden, a vo narodnata tradicija e so promenliv datum. Se slavi vo prvata sabota na veligdenskiot post. Prisvoil hristijanski, no i brojni prethristijanski sodr`ini, ottamu i razli~nite podlo{ki {to gi ima od region do region. </w:t>
      </w:r>
    </w:p>
    <w:p w:rsidR="000D4DB6" w:rsidRDefault="000D4DB6">
      <w:pPr>
        <w:jc w:val="both"/>
        <w:outlineLvl w:val="0"/>
      </w:pPr>
      <w:r>
        <w:rPr>
          <w:b/>
        </w:rPr>
        <w:tab/>
      </w:r>
      <w:r>
        <w:rPr>
          <w:b/>
        </w:rPr>
        <w:tab/>
      </w:r>
      <w:r>
        <w:t xml:space="preserve">Paleweto ogan vo petokot nave~er, sproti denot na praznuvaweto, sugerira deka mu bil posveten na pagansko solarno bo`estvo. Potvrda za toa e i sabotniot den, koj e paganski den za praznuvawe. Upotrebata sve}i kako supstitucija na ognot, varena p~enica kako beskrvna `rtva, meseweto kola~("leb") i dr. obi~ai, isto taka, se sodr`ini dojdeni od prethristijanskoto nasledstvo. Po priemot na hristijanstvoto paganskiot bog se istisnal i se zaboravil i negovoto mesto go zazel Sv. Todor, koj ja dobil ulogata na za{titnik na dobitokot, najmnogu na kowite. </w:t>
      </w:r>
    </w:p>
    <w:p w:rsidR="000D4DB6" w:rsidRDefault="000D4DB6">
      <w:pPr>
        <w:jc w:val="both"/>
        <w:outlineLvl w:val="0"/>
      </w:pPr>
      <w:r>
        <w:rPr>
          <w:b/>
        </w:rPr>
        <w:t xml:space="preserve"> </w:t>
      </w:r>
      <w:r>
        <w:rPr>
          <w:b/>
        </w:rPr>
        <w:tab/>
      </w:r>
      <w:r>
        <w:rPr>
          <w:b/>
        </w:rPr>
        <w:tab/>
      </w:r>
      <w:r>
        <w:t xml:space="preserve"> Vo Bitola praznikov se odbele`uva dva dena. Vo petokot se mesi kola~, vrz kogo se vtisnuvaat simboli, se vari i p~enica. Kola~ot i p~enicata ve~erta `enite gi nosat v crkva na spevawe. Sabotata e nerabotna, semejstvoto slavi i se sobira na sve~en ru~ek.</w:t>
      </w:r>
    </w:p>
    <w:p w:rsidR="000D4DB6" w:rsidRDefault="000D4DB6">
      <w:pPr>
        <w:jc w:val="both"/>
        <w:outlineLvl w:val="0"/>
      </w:pPr>
      <w:r>
        <w:tab/>
      </w:r>
      <w:r>
        <w:tab/>
        <w:t xml:space="preserve"> Koga e spevaweto, devojki se upatuvaat po bitolskite crkvi na bogoslu`ba, no i potajno da zamolat la`i~ka p~enica i par~ence od kola~ite od tri razli~ni mesta. Na toa, zaedno so ogledalce i so tri delanki od tri bitolski drveni mostovi, istru`ani potajno vo peto~nite ve~ernite ~asovi, se stavaat pod pernicata pred legnuvawe so tvrda uverenost deka sonuvalkata }e go vidi likot na idniot `ivoten sopatnik</w:t>
      </w:r>
      <w:r>
        <w:rPr>
          <w:rStyle w:val="FootnoteReference"/>
        </w:rPr>
        <w:t xml:space="preserve"> </w:t>
      </w:r>
      <w:r>
        <w:rPr>
          <w:rStyle w:val="FootnoteReference"/>
        </w:rPr>
        <w:footnoteReference w:id="568"/>
      </w:r>
      <w:r>
        <w:t xml:space="preserve">. </w:t>
      </w:r>
    </w:p>
    <w:p w:rsidR="000D4DB6" w:rsidRDefault="000D4DB6">
      <w:pPr>
        <w:ind w:firstLine="1701"/>
        <w:jc w:val="both"/>
        <w:outlineLvl w:val="0"/>
      </w:pPr>
      <w:r>
        <w:t>Trajanka Andonovska(po~. 1944 god.) od Ni`opole, koja se oma`i za brusni~anecot Bonde Andonovski i potoa `iveeja vo Bitola, raska`uvala deka soprugot dvapati go vi{la pred svadbata, edna{ ve~erta na Todorica i u{te edna{ koga toj i negovite roditeli do{le da ja pobaraat za nevesta</w:t>
      </w:r>
      <w:r>
        <w:rPr>
          <w:rStyle w:val="FootnoteReference"/>
        </w:rPr>
        <w:footnoteReference w:id="569"/>
      </w:r>
      <w:r>
        <w:t>.</w:t>
      </w:r>
    </w:p>
    <w:p w:rsidR="000D4DB6" w:rsidRDefault="000D4DB6">
      <w:pPr>
        <w:ind w:firstLine="1701"/>
        <w:jc w:val="both"/>
        <w:outlineLvl w:val="0"/>
      </w:pPr>
      <w:r>
        <w:t>Obi~ajov e registriran i vo Isto~na Srbija, no tamu go izveduvaat momcite</w:t>
      </w:r>
      <w:r>
        <w:rPr>
          <w:rStyle w:val="FootnoteReference"/>
        </w:rPr>
        <w:footnoteReference w:id="570"/>
      </w:r>
      <w:r>
        <w:t>. Se sre}ava i kaj Rusite. Kaj niv ne e na Todorica, ami na Vodici. Devojkite vo Anglija pod pernicata stavaat del od svadben kola~</w:t>
      </w:r>
      <w:r>
        <w:rPr>
          <w:rStyle w:val="FootnoteReference"/>
        </w:rPr>
        <w:footnoteReference w:id="571"/>
      </w:r>
      <w:r>
        <w:t>.</w:t>
      </w:r>
    </w:p>
    <w:p w:rsidR="000D4DB6" w:rsidRDefault="000D4DB6">
      <w:pPr>
        <w:ind w:firstLine="1701"/>
        <w:jc w:val="both"/>
        <w:outlineLvl w:val="0"/>
      </w:pPr>
      <w:r>
        <w:t>Pojavata na mostot vo bitolskiot obi~aj malku e zagado~na, osobeno ako se znae deka, spored narodnite veruvawa, e prestojuvali{te na ne~isti sili, koi miluvaat da im pakostat na minuva~ite, posebno na nevestata {to odi ili se vra}a od ven~avka. Znaej}i go toa, a so cel da gi smilostat, obi~aj e pri preminuvaweto taa da frla pari vo vodata</w:t>
      </w:r>
      <w:r>
        <w:rPr>
          <w:rStyle w:val="FootnoteReference"/>
        </w:rPr>
        <w:footnoteReference w:id="572"/>
      </w:r>
      <w:r>
        <w:t xml:space="preserve">. Devojkite, pak, {to ja izveduvaat magi~nata postapka se za{titeni na podrug na~in, tripati imale kontakt so mostovi(krst), nosat po tri oddelni speeni sodr`ini, bile pro~isteni so poseta v crkva. </w:t>
      </w:r>
    </w:p>
    <w:p w:rsidR="000D4DB6" w:rsidRDefault="000D4DB6">
      <w:pPr>
        <w:ind w:firstLine="1701"/>
        <w:jc w:val="both"/>
        <w:outlineLvl w:val="0"/>
      </w:pPr>
      <w:r>
        <w:t>Rekata i mostovite imaat i simboli~no zna~ewe, najava za preod, preod od eden vo drug period, preod od mominstvo vo `ena.</w:t>
      </w:r>
    </w:p>
    <w:p w:rsidR="000D4DB6" w:rsidRDefault="000D4DB6">
      <w:pPr>
        <w:jc w:val="both"/>
        <w:outlineLvl w:val="0"/>
      </w:pPr>
      <w:r>
        <w:lastRenderedPageBreak/>
        <w:tab/>
      </w:r>
      <w:r>
        <w:tab/>
        <w:t xml:space="preserve">Vo is~ekuvawe deka }e se slu~i isklu~itelen moment, zapoznavawe so individua so koja }e se patuva do krajot na `ivotot, devojkata so trepet zaminuva na spiewe. Drugiot den doverlivo na bliski rodnini ili na iskrena drugarka raska`uva kogo go vi{la. Nekoi prepoznavaat lice so kogo potajno se vrzale so simpatii, drugi sonuvale nepoznat, a treti voop{to nikogo ne uspeale da vidat. Uporna devojka postapkata ja povtoruva i slednata godina dokolku vo me|uvreme ne se oma`ila. </w:t>
      </w:r>
    </w:p>
    <w:p w:rsidR="000D4DB6" w:rsidRDefault="000D4DB6">
      <w:pPr>
        <w:jc w:val="both"/>
        <w:outlineLvl w:val="0"/>
      </w:pPr>
      <w:r>
        <w:tab/>
      </w:r>
      <w:r>
        <w:tab/>
        <w:t>Bitolskata Todorica {to ja opi{uva Cepenkov vo svoite etnografski bele{ki malku se razlikuva od sovremenata varijanta. Tamu nema mostovi, magi~nata postapka ne ja prezema devojkata, ami majkata. Qubopitna da go otkrie `ivotniot sopatnik na }erkata, sproti praznikot ponesuva potajno tri zrnca p~enica, padnati na podot na crkvata, kon koi go pridodava i prviot zalak na }erkata od ve~erata i seto zaedno go stava pod pernica. Komentarot na racionalniot Cepenkov kon ovoj obi~aj e: "</w:t>
      </w:r>
      <w:r>
        <w:rPr>
          <w:i/>
        </w:rPr>
        <w:t>Ete od trite zrna p~enica i eden zalak leb, klaeni pod pernica, }e si go videle na son koe mom~e }e zemi. Ako e vistina, a{kolsun jas }e mu re~am"</w:t>
      </w:r>
      <w:r>
        <w:rPr>
          <w:rStyle w:val="FootnoteReference"/>
        </w:rPr>
        <w:footnoteReference w:id="573"/>
      </w:r>
      <w:r>
        <w:t>.</w:t>
      </w:r>
    </w:p>
    <w:p w:rsidR="000D4DB6" w:rsidRDefault="000D4DB6">
      <w:pPr>
        <w:ind w:firstLine="1440"/>
        <w:jc w:val="both"/>
        <w:outlineLvl w:val="0"/>
      </w:pPr>
      <w:r>
        <w:t>Vo na{ite sela vo 19 vek, isto taka, se odbele`uval praznikov, no ne so zna~ewata {to gi imal vo Bitola. Tamu vo crkvata se nosele kolaci so ~etiri proskur~iwa so magi~no zna~ewe volovite da steknat dobro zdravje, {to od svoja strana ja potvrduva vrskata na Sv. Todor so doma{nite `ivotni. Otkako sve{tenikot }e go speel kolakot, so proskur~iwata gi nahranuvaat volovite, so tvrdo veruvawe deka doma{nite "rabotnici" i slednata godina }e bidat vo dobra kondicija</w:t>
      </w:r>
      <w:r>
        <w:rPr>
          <w:rStyle w:val="FootnoteReference"/>
        </w:rPr>
        <w:footnoteReference w:id="574"/>
      </w:r>
      <w:r>
        <w:t>.</w:t>
      </w:r>
    </w:p>
    <w:p w:rsidR="000D4DB6" w:rsidRDefault="000D4DB6">
      <w:pPr>
        <w:jc w:val="both"/>
        <w:outlineLvl w:val="0"/>
      </w:pPr>
    </w:p>
    <w:p w:rsidR="000D4DB6" w:rsidRDefault="000D4DB6">
      <w:pPr>
        <w:jc w:val="both"/>
        <w:outlineLvl w:val="0"/>
      </w:pPr>
      <w:r>
        <w:tab/>
      </w:r>
      <w:r>
        <w:tab/>
      </w:r>
    </w:p>
    <w:p w:rsidR="000D4DB6" w:rsidRDefault="000D4DB6">
      <w:pPr>
        <w:jc w:val="both"/>
        <w:outlineLvl w:val="0"/>
      </w:pPr>
    </w:p>
    <w:p w:rsidR="000D4DB6" w:rsidRDefault="000D4DB6">
      <w:pPr>
        <w:jc w:val="both"/>
        <w:outlineLvl w:val="0"/>
      </w:pPr>
    </w:p>
    <w:p w:rsidR="000D4DB6" w:rsidRDefault="000D4DB6">
      <w:pPr>
        <w:jc w:val="both"/>
        <w:outlineLvl w:val="0"/>
      </w:pPr>
    </w:p>
    <w:p w:rsidR="000D4DB6" w:rsidRDefault="000D4DB6">
      <w:pPr>
        <w:jc w:val="both"/>
      </w:pPr>
      <w:r>
        <w:tab/>
      </w:r>
      <w:r>
        <w:tab/>
      </w:r>
      <w:r>
        <w:tab/>
      </w:r>
    </w:p>
    <w:p w:rsidR="000D4DB6" w:rsidRDefault="000D4DB6">
      <w:pPr>
        <w:jc w:val="both"/>
      </w:pPr>
    </w:p>
    <w:p w:rsidR="000D4DB6" w:rsidRDefault="000D4DB6">
      <w:pPr>
        <w:ind w:left="1440" w:firstLine="720"/>
        <w:jc w:val="both"/>
        <w:outlineLvl w:val="0"/>
        <w:rPr>
          <w:b/>
          <w:sz w:val="32"/>
        </w:rPr>
      </w:pPr>
      <w:r>
        <w:rPr>
          <w:b/>
        </w:rPr>
        <w:t xml:space="preserve">              </w:t>
      </w:r>
      <w:r>
        <w:rPr>
          <w:b/>
          <w:sz w:val="32"/>
        </w:rPr>
        <w:t>Krajdragorski gradbi</w:t>
      </w:r>
    </w:p>
    <w:p w:rsidR="000D4DB6" w:rsidRDefault="000D4DB6">
      <w:pPr>
        <w:ind w:firstLine="1800"/>
        <w:jc w:val="both"/>
      </w:pPr>
    </w:p>
    <w:p w:rsidR="000D4DB6" w:rsidRDefault="000D4DB6">
      <w:pPr>
        <w:ind w:firstLine="1800"/>
        <w:jc w:val="both"/>
      </w:pPr>
    </w:p>
    <w:p w:rsidR="000D4DB6" w:rsidRDefault="000D4DB6">
      <w:pPr>
        <w:ind w:left="1800" w:firstLine="1800"/>
        <w:jc w:val="both"/>
        <w:rPr>
          <w:b/>
        </w:rPr>
      </w:pPr>
      <w:r>
        <w:rPr>
          <w:b/>
        </w:rPr>
        <w:t>Elitna naselba</w:t>
      </w:r>
    </w:p>
    <w:p w:rsidR="000D4DB6" w:rsidRDefault="000D4DB6">
      <w:pPr>
        <w:ind w:firstLine="1800"/>
        <w:jc w:val="both"/>
      </w:pPr>
    </w:p>
    <w:p w:rsidR="000D4DB6" w:rsidRDefault="000D4DB6">
      <w:pPr>
        <w:ind w:firstLine="1800"/>
        <w:jc w:val="both"/>
      </w:pPr>
      <w:r>
        <w:t xml:space="preserve">Krajdragorskata naselba poznata vo minatoto so popularnoto ime Bejlerhane(Begovska Naselba) bila rezidencijalna, rezervirana za visoki slu`benici, aktivni ili vo penzija voeni velikodostojnici i za bogati Osmanlii. So unikatni i luksuzni objekti, be{e go okupirale pojasot od obete strani na rekata od Crn most do Mostot kaj "Intifa"(Sudot). </w:t>
      </w:r>
    </w:p>
    <w:p w:rsidR="000D4DB6" w:rsidRDefault="000D4DB6">
      <w:pPr>
        <w:ind w:firstLine="1800"/>
        <w:jc w:val="both"/>
      </w:pPr>
      <w:r>
        <w:t xml:space="preserve">Ima nekolku pri~ini za nastanuvawe na naselbava.      </w:t>
      </w:r>
    </w:p>
    <w:p w:rsidR="000D4DB6" w:rsidRDefault="000D4DB6">
      <w:pPr>
        <w:ind w:firstLine="1800"/>
        <w:jc w:val="both"/>
      </w:pPr>
      <w:r>
        <w:t xml:space="preserve">Prvata i osnovna e potvrdenata sklonost na Osmanskite Turci da se opredeluvaat za zdravi mesta za `iveewe, najmnogu pokraj reki, {umski pojasi i niz koi strui konstantno sve` vozduh. Krajdragorieto se odlikuva tokmu so tie posebnosti. Niz negovata sredina se vle~ela reka so kristalno ~ista planinska voda, ~ii vla`ni isparuvawa vo letnite `egi vo golema mera go </w:t>
      </w:r>
      <w:r>
        <w:lastRenderedPageBreak/>
        <w:t xml:space="preserve">olesnuvala `ivotot. Probivaj}i se od zapad kon istok, od planinata kon poleto, sozdala i koridor niz kogo bez prestan struel opijanuva~ki vozduh, bogat so kislorot i mirisi na zimzeleni drvja i planinski cve}iwa.  </w:t>
      </w:r>
    </w:p>
    <w:p w:rsidR="000D4DB6" w:rsidRDefault="000D4DB6">
      <w:pPr>
        <w:ind w:firstLine="1800"/>
        <w:jc w:val="both"/>
      </w:pPr>
      <w:r>
        <w:t>Valijatskiot saraj, velelepniot i mo}en centar na voenata i civilnata administracija na Bitolskiot pa{alak i na Rumeliskiot ejalet, lociran kaj dene{nata Gradska ku}a, pottiknal podigawe administrativni, no i brojni objekti za `iveewe. So natprevar da se domuva vo rasko{ i vo bezbednost {to ja garantiraat najnovite evropskite grade`ni iskustva, so sekoj nov potfat ovoj del se preobrazuval kako edinstven na Balkanot. S</w:t>
      </w:r>
      <w:r>
        <w:rPr>
          <w:rFonts w:ascii="Times New Roman" w:hAnsi="Times New Roman"/>
        </w:rPr>
        <w:t>è</w:t>
      </w:r>
      <w:r>
        <w:t xml:space="preserve"> {to sledi potoa kako bitolsko gradsko odli~je na grade`en plan zapo~na ottuka. Da se `ivee vo nego zna~elo da </w:t>
      </w:r>
      <w:r>
        <w:rPr>
          <w:rFonts w:ascii="Times New Roman" w:hAnsi="Times New Roman"/>
        </w:rPr>
        <w:t>ù</w:t>
      </w:r>
      <w:r>
        <w:t xml:space="preserve"> se pripa|a i na elita. "Belgradska ulica" i [irok Sokak, se ambientalni celini od pokasen period i nekakva imitacija na Bejlerhane.  </w:t>
      </w:r>
    </w:p>
    <w:p w:rsidR="000D4DB6" w:rsidRDefault="000D4DB6">
      <w:pPr>
        <w:ind w:firstLine="1800"/>
        <w:jc w:val="both"/>
      </w:pPr>
      <w:r>
        <w:t>Del od sopstvenicite na individualnite objekti se {koluvale ili prestojuvale vo zapadnoevropskite centri, nekoi govorat po nekolku jazici, se slu`at so stranska literatura i voop{to ne im e tu| zapadnoevropskiot na~in na `ivot i novoto sfa}awe za stanbeniot komfor. Ne e i bez zna~ewe {to vo vremeto koga se oformuva ovoj del vo Bitola `iveat i rabotat i okolu 200 do 250 stranci, site od zapadnoevropskite dr`avi</w:t>
      </w:r>
      <w:r>
        <w:rPr>
          <w:rStyle w:val="FootnoteReference"/>
        </w:rPr>
        <w:footnoteReference w:id="575"/>
      </w:r>
      <w:r>
        <w:t xml:space="preserve">. </w:t>
      </w:r>
    </w:p>
    <w:p w:rsidR="000D4DB6" w:rsidRDefault="000D4DB6">
      <w:pPr>
        <w:ind w:firstLine="1800"/>
        <w:jc w:val="both"/>
      </w:pPr>
    </w:p>
    <w:p w:rsidR="000D4DB6" w:rsidRDefault="000D4DB6">
      <w:pPr>
        <w:ind w:firstLine="1800"/>
        <w:jc w:val="both"/>
      </w:pPr>
    </w:p>
    <w:p w:rsidR="000D4DB6" w:rsidRDefault="000D4DB6">
      <w:pPr>
        <w:ind w:firstLine="1800"/>
        <w:jc w:val="both"/>
      </w:pPr>
      <w:r>
        <w:t>Sl. 34 Begovskata Naselba vo blizina na Crn most(Osmanski period)</w:t>
      </w:r>
    </w:p>
    <w:p w:rsidR="000D4DB6" w:rsidRDefault="000D4DB6">
      <w:pPr>
        <w:ind w:firstLine="1800"/>
        <w:jc w:val="both"/>
      </w:pPr>
    </w:p>
    <w:p w:rsidR="000D4DB6" w:rsidRDefault="000D4DB6">
      <w:pPr>
        <w:ind w:firstLine="1800"/>
        <w:jc w:val="both"/>
      </w:pPr>
      <w:r>
        <w:t>Sl. 35 Tri objekti od Begovskata Naselba(posledniot e dene{niot Rektorat)(Osmanski period)</w:t>
      </w: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firstLine="1800"/>
        <w:jc w:val="both"/>
      </w:pPr>
      <w:r>
        <w:t xml:space="preserve">Sl. 35-a Begovski dom(podocne`en sopstvenik Mice Minov) </w:t>
      </w:r>
    </w:p>
    <w:p w:rsidR="000D4DB6" w:rsidRDefault="000D4DB6">
      <w:pPr>
        <w:ind w:firstLine="1800"/>
        <w:jc w:val="both"/>
      </w:pPr>
    </w:p>
    <w:p w:rsidR="000D4DB6" w:rsidRDefault="000D4DB6">
      <w:pPr>
        <w:ind w:firstLine="1800"/>
        <w:jc w:val="both"/>
      </w:pPr>
      <w:r>
        <w:t>Sl. 36 Objekti sproti Gimnazijata(Period me|u dvete svetski vojni)</w:t>
      </w:r>
    </w:p>
    <w:p w:rsidR="000D4DB6" w:rsidRDefault="000D4DB6">
      <w:pPr>
        <w:ind w:firstLine="1800"/>
        <w:jc w:val="both"/>
      </w:pPr>
    </w:p>
    <w:p w:rsidR="000D4DB6" w:rsidRDefault="000D4DB6">
      <w:pPr>
        <w:ind w:firstLine="1800"/>
        <w:jc w:val="both"/>
      </w:pPr>
    </w:p>
    <w:p w:rsidR="000D4DB6" w:rsidRDefault="000D4DB6">
      <w:pPr>
        <w:ind w:firstLine="1800"/>
        <w:jc w:val="both"/>
      </w:pPr>
      <w:r>
        <w:t xml:space="preserve"> Vo prvite decenii na 19 vek Bejlerhaneto ve}e celosno e  oformeno. Ami Bue(1836-1838), koj vo Bitola do{ol neposredno po golemiot po`ar od 1836 god., koj izbri{a pogolem del od Bitola, se zainteresiral i za posebnostite na bitolskata stanbena gradba. Zabele`a deka najgolemiot broj objekti bile, kako i nasekade vo Osmanskata Imperija, primitivni, od drvo i glina. Isklu~ok pravele samo dva kvarta, "</w:t>
      </w:r>
      <w:r>
        <w:rPr>
          <w:i/>
        </w:rPr>
        <w:t>Turskiot Kvart na severniot breg od rekata, kako i ~etirite ulici vo kvartot Dimitri</w:t>
      </w:r>
      <w:r>
        <w:t>", vo koi imalo tvrdi gradbi</w:t>
      </w:r>
      <w:r>
        <w:rPr>
          <w:rStyle w:val="FootnoteReference"/>
        </w:rPr>
        <w:t xml:space="preserve"> </w:t>
      </w:r>
      <w:r>
        <w:rPr>
          <w:rStyle w:val="FootnoteReference"/>
        </w:rPr>
        <w:footnoteReference w:id="576"/>
      </w:r>
      <w:r>
        <w:t>.</w:t>
      </w:r>
    </w:p>
    <w:p w:rsidR="000D4DB6" w:rsidRDefault="000D4DB6">
      <w:pPr>
        <w:ind w:firstLine="1800"/>
        <w:jc w:val="both"/>
      </w:pPr>
      <w:r>
        <w:t xml:space="preserve">Edvard Lir(1848) so slikarskata ~etka prenese del od velelepnosta na kvartot {to se nao|al levo i desno od Gorniot most. Na negoviot akvarel se zabele`uvaat prostrani i rasko{ni domovi od po dva kata, od koi gorniot e so obvrzniot erker. Imaat i cvrsto kameno prizemje, ~ija </w:t>
      </w:r>
      <w:r>
        <w:lastRenderedPageBreak/>
        <w:t>funkcija e da bide i za{titnik od nepredvidlivata neregulirana reka, no da bide i vizbena prostorija.</w:t>
      </w:r>
    </w:p>
    <w:p w:rsidR="000D4DB6" w:rsidRDefault="000D4DB6">
      <w:pPr>
        <w:ind w:firstLine="1800"/>
        <w:jc w:val="both"/>
      </w:pPr>
      <w:r>
        <w:t xml:space="preserve">Tokmu ovoj del, spored Edmund Spenser(1850), vo kogo se nao|ale palatite na vezirot i na dvajcata pa{i </w:t>
      </w:r>
      <w:r>
        <w:rPr>
          <w:i/>
        </w:rPr>
        <w:t xml:space="preserve">"na Bitola </w:t>
      </w:r>
      <w:r>
        <w:rPr>
          <w:rFonts w:ascii="Times New Roman" w:hAnsi="Times New Roman"/>
          <w:i/>
        </w:rPr>
        <w:t>ù</w:t>
      </w:r>
      <w:r>
        <w:rPr>
          <w:i/>
        </w:rPr>
        <w:t xml:space="preserve"> davaat evropski izgled</w:t>
      </w:r>
      <w:r>
        <w:t>"</w:t>
      </w:r>
      <w:r>
        <w:rPr>
          <w:rStyle w:val="FootnoteReference"/>
        </w:rPr>
        <w:footnoteReference w:id="577"/>
      </w:r>
      <w:r>
        <w:t>. Me|utoa, ne samo ku}ite i haremite na pa{ite i begovite {to bile "</w:t>
      </w:r>
      <w:r>
        <w:rPr>
          <w:i/>
        </w:rPr>
        <w:t>izgradeni od kamen i tuli, i imaat mnogu eleganten izgled i se mo{ne udobni za `iveewe</w:t>
      </w:r>
      <w:r>
        <w:t>", ami i ulicata {to vrvela pokraj niv bila {iroka i poplo~ena</w:t>
      </w:r>
      <w:r>
        <w:rPr>
          <w:rStyle w:val="FootnoteReference"/>
        </w:rPr>
        <w:footnoteReference w:id="578"/>
      </w:r>
      <w:r>
        <w:t>. Taka, mo`eme da govorime za "</w:t>
      </w:r>
      <w:r>
        <w:rPr>
          <w:i/>
        </w:rPr>
        <w:t xml:space="preserve">najubaviot del od gradot". "Grade`niot stil na ovie ku}i, </w:t>
      </w:r>
      <w:r>
        <w:t>otkriva Johan Han(1858),</w:t>
      </w:r>
      <w:r>
        <w:rPr>
          <w:i/>
        </w:rPr>
        <w:t xml:space="preserve"> e edna svoevidna sme{a na orientalsko i evropsko, {to ponekoga{ ostava eden graciozen vpe~atok, i ukrasuvaweto na fasadite so `ivi boi, dokolku ovie ne se premnogu {areni izbrani, im dava navistina koketen izgled</w:t>
      </w:r>
      <w:r>
        <w:t>"</w:t>
      </w:r>
      <w:r>
        <w:rPr>
          <w:rStyle w:val="FootnoteReference"/>
        </w:rPr>
        <w:footnoteReference w:id="579"/>
      </w:r>
      <w:r>
        <w:t>.</w:t>
      </w:r>
    </w:p>
    <w:p w:rsidR="000D4DB6" w:rsidRDefault="000D4DB6">
      <w:pPr>
        <w:ind w:firstLine="1800"/>
        <w:jc w:val="both"/>
      </w:pPr>
      <w:r>
        <w:t>Od naselbava, koja spored ruskata terminologija, toj ja narekuva "</w:t>
      </w:r>
      <w:r>
        <w:rPr>
          <w:i/>
        </w:rPr>
        <w:t>prospekt</w:t>
      </w:r>
      <w:r>
        <w:t>", vo 1865 god. se voodu{evi i arhimandritot Antonin Kapustin, ruski pate{estvenik</w:t>
      </w:r>
      <w:r>
        <w:rPr>
          <w:rStyle w:val="FootnoteReference"/>
        </w:rPr>
        <w:footnoteReference w:id="580"/>
      </w:r>
      <w:r>
        <w:t xml:space="preserve">. </w:t>
      </w:r>
    </w:p>
    <w:p w:rsidR="000D4DB6" w:rsidRDefault="000D4DB6">
      <w:pPr>
        <w:ind w:firstLine="1800"/>
        <w:jc w:val="both"/>
      </w:pPr>
      <w:r>
        <w:t xml:space="preserve">Naselbava, pokraj agi i pa{i, u{te od po~etokot na nastanuvaweto ja zaposednuvaat i </w:t>
      </w:r>
      <w:r>
        <w:rPr>
          <w:i/>
        </w:rPr>
        <w:t>"mestnite bogati begovi</w:t>
      </w:r>
      <w:r>
        <w:t>"</w:t>
      </w:r>
      <w:r>
        <w:rPr>
          <w:rStyle w:val="FootnoteReference"/>
        </w:rPr>
        <w:footnoteReference w:id="581"/>
      </w:r>
      <w:r>
        <w:t xml:space="preserve">.  </w:t>
      </w:r>
    </w:p>
    <w:p w:rsidR="000D4DB6" w:rsidRDefault="000D4DB6">
      <w:pPr>
        <w:ind w:firstLine="1701"/>
        <w:jc w:val="both"/>
      </w:pPr>
      <w:r>
        <w:t>Vo poslednite decenii od 19 vek vo Bejlerhane se prezemaat u{te nekolku grade`ni zafati so koi zna~itelno se pridonesuva za negovata velelepnost. Laskavite ocenki prodol`uvaat. Spiridon Gop~evi} govori za</w:t>
      </w:r>
      <w:r>
        <w:rPr>
          <w:i/>
        </w:rPr>
        <w:t xml:space="preserve"> "ubavi {areni ku}i na otmenite Turci</w:t>
      </w:r>
      <w:r>
        <w:t>"</w:t>
      </w:r>
      <w:r>
        <w:rPr>
          <w:rStyle w:val="FootnoteReference"/>
        </w:rPr>
        <w:footnoteReference w:id="582"/>
      </w:r>
      <w:r>
        <w:t>. Voodu{even e i d-r Jevto Dedijer(1913), koj otkriva deka grade`ni{tvoto agresivno osvojuva i drug, prazen prostor, onoj {to se nao|al me|u dvete reki</w:t>
      </w:r>
      <w:r>
        <w:rPr>
          <w:rStyle w:val="FootnoteReference"/>
        </w:rPr>
        <w:footnoteReference w:id="583"/>
      </w:r>
      <w:r>
        <w:t xml:space="preserve">. Toj dobiva novi stanari, novope~eni hristijani-bogata{i. </w:t>
      </w:r>
    </w:p>
    <w:p w:rsidR="000D4DB6" w:rsidRDefault="000D4DB6">
      <w:pPr>
        <w:ind w:firstLine="1701"/>
        <w:jc w:val="both"/>
      </w:pPr>
      <w:r>
        <w:t xml:space="preserve">Krajdragorskiot grade`en ukras delumno, na mesta i celosno uni{ten e za vreme Prvata svetska vojna. </w:t>
      </w:r>
    </w:p>
    <w:p w:rsidR="000D4DB6" w:rsidRDefault="000D4DB6">
      <w:pPr>
        <w:jc w:val="both"/>
      </w:pPr>
    </w:p>
    <w:p w:rsidR="000D4DB6" w:rsidRDefault="000D4DB6">
      <w:pPr>
        <w:ind w:firstLine="1800"/>
        <w:jc w:val="both"/>
      </w:pPr>
    </w:p>
    <w:p w:rsidR="000D4DB6" w:rsidRDefault="000D4DB6">
      <w:pPr>
        <w:ind w:firstLine="1800"/>
        <w:jc w:val="both"/>
      </w:pPr>
    </w:p>
    <w:p w:rsidR="000D4DB6" w:rsidRDefault="000D4DB6">
      <w:pPr>
        <w:ind w:firstLine="1800"/>
        <w:jc w:val="both"/>
        <w:outlineLvl w:val="0"/>
        <w:rPr>
          <w:b/>
        </w:rPr>
      </w:pPr>
      <w:r>
        <w:tab/>
      </w:r>
      <w:r>
        <w:tab/>
      </w:r>
      <w:r>
        <w:tab/>
      </w:r>
      <w:r>
        <w:rPr>
          <w:b/>
        </w:rPr>
        <w:t>Kejovi</w:t>
      </w:r>
    </w:p>
    <w:p w:rsidR="000D4DB6" w:rsidRDefault="000D4DB6">
      <w:pPr>
        <w:ind w:firstLine="1800"/>
        <w:jc w:val="both"/>
        <w:outlineLvl w:val="0"/>
        <w:rPr>
          <w:b/>
        </w:rPr>
      </w:pPr>
    </w:p>
    <w:p w:rsidR="000D4DB6" w:rsidRDefault="000D4DB6">
      <w:pPr>
        <w:ind w:firstLine="1800"/>
        <w:jc w:val="both"/>
      </w:pPr>
      <w:r>
        <w:t xml:space="preserve">Krajdragorskite kejovite se formiraat dolgo i bavno, so fazi {to ja diktira regulacijata na rekata. Zapo~na so podigawe na bregovite, sledi popolnuvawe na delot me|u bregot i ulicata kade se pojavile praznini, za da dojde na red i ras~istuvawe na ona {to bilo pre~ka da se probijat pravi i {iroki ulici(du}ani, ku}i, slobodni pazari i dr).  </w:t>
      </w:r>
    </w:p>
    <w:p w:rsidR="000D4DB6" w:rsidRDefault="000D4DB6">
      <w:pPr>
        <w:ind w:firstLine="1800"/>
        <w:jc w:val="both"/>
      </w:pPr>
      <w:r>
        <w:t xml:space="preserve">Prvite metri, spored nekoi soznanija, se od prvite decenii na 18 vek i </w:t>
      </w:r>
      <w:r>
        <w:rPr>
          <w:rFonts w:ascii="Times New Roman" w:hAnsi="Times New Roman"/>
        </w:rPr>
        <w:t>ù</w:t>
      </w:r>
      <w:r>
        <w:t xml:space="preserve"> pripa|ale na Fatima, }erkata na sultanot Ahmed</w:t>
      </w:r>
      <w:r>
        <w:rPr>
          <w:rStyle w:val="FootnoteReference"/>
        </w:rPr>
        <w:footnoteReference w:id="584"/>
      </w:r>
      <w:r>
        <w:t xml:space="preserve">. Akvarelite na Edvard Lir go demantiraat toa. Kon Lirovite demanti pripa|aat i svedo{tvata na Angli~anecot Edmund Spenser, koj sosema precizno ja registrira godinata na startot na regulacijata, kako i po~etokot na oblikuvaweto na krajre~nite </w:t>
      </w:r>
      <w:r>
        <w:lastRenderedPageBreak/>
        <w:t>ulici-1850</w:t>
      </w:r>
      <w:r>
        <w:rPr>
          <w:rStyle w:val="FootnoteReference"/>
        </w:rPr>
        <w:footnoteReference w:id="585"/>
      </w:r>
      <w:r>
        <w:t>. Golem grade`en zafat se prezel i vo 1858 god. koga, spored eden carigradski vesnik, "</w:t>
      </w:r>
      <w:r>
        <w:rPr>
          <w:i/>
        </w:rPr>
        <w:t>site ulici odnovo se poslaa, a site strei koi visea nad ulicite, se isekoa"</w:t>
      </w:r>
      <w:r>
        <w:rPr>
          <w:rStyle w:val="FootnoteReference"/>
          <w:i/>
        </w:rPr>
        <w:footnoteReference w:id="586"/>
      </w:r>
      <w:r>
        <w:rPr>
          <w:i/>
        </w:rPr>
        <w:t xml:space="preserve">. </w:t>
      </w:r>
      <w:r>
        <w:t>Konturite "</w:t>
      </w:r>
      <w:r>
        <w:rPr>
          <w:i/>
        </w:rPr>
        <w:t xml:space="preserve">za bulevar" </w:t>
      </w:r>
      <w:r>
        <w:t>vo 1868 god. zapo~naa da se nayiraat</w:t>
      </w:r>
      <w:r>
        <w:rPr>
          <w:rStyle w:val="FootnoteReference"/>
        </w:rPr>
        <w:footnoteReference w:id="587"/>
      </w:r>
      <w:r>
        <w:t xml:space="preserve">.  </w:t>
      </w:r>
    </w:p>
    <w:p w:rsidR="000D4DB6" w:rsidRDefault="000D4DB6">
      <w:pPr>
        <w:ind w:firstLine="1701"/>
        <w:jc w:val="both"/>
        <w:rPr>
          <w:i/>
        </w:rPr>
      </w:pPr>
      <w:r>
        <w:t>Vo izvedbata, koja traela 40-na godini, vklu~eni bea i dadoa li~en pridones mnogumina, glavno lica od visokata uprava. U~estvo zel, spored Mehmed Tevfik, i energi~iot i golem graditel na Bitola, valijata Abdul Kerim-pa{a</w:t>
      </w:r>
      <w:r>
        <w:rPr>
          <w:rStyle w:val="FootnoteReference"/>
        </w:rPr>
        <w:footnoteReference w:id="588"/>
      </w:r>
      <w:r>
        <w:t>. Negovo delo, navodno, bilo ras~istuvawe na kasapskite du}ani</w:t>
      </w:r>
      <w:r>
        <w:rPr>
          <w:rStyle w:val="FootnoteReference"/>
        </w:rPr>
        <w:footnoteReference w:id="589"/>
      </w:r>
      <w:r>
        <w:t>. Interveniral i vrz kaldrmiraweto na ulicite, vrz kanalizacijata i vrz ozelenuvaweto na golite povr{ini vo gradot i vo okolinata</w:t>
      </w:r>
      <w:r>
        <w:rPr>
          <w:rStyle w:val="FootnoteReference"/>
        </w:rPr>
        <w:footnoteReference w:id="590"/>
      </w:r>
      <w:r>
        <w:t>.</w:t>
      </w:r>
    </w:p>
    <w:p w:rsidR="000D4DB6" w:rsidRDefault="000D4DB6">
      <w:pPr>
        <w:ind w:firstLine="1800"/>
        <w:jc w:val="both"/>
      </w:pPr>
      <w:r>
        <w:t>"</w:t>
      </w:r>
      <w:r>
        <w:rPr>
          <w:i/>
        </w:rPr>
        <w:t>Vo posledno vreme,</w:t>
      </w:r>
      <w:r>
        <w:t xml:space="preserve"> otkriva eden bugarski patnik od krajot na 19 vek za zavr{nite akcii,</w:t>
      </w:r>
      <w:r>
        <w:rPr>
          <w:i/>
        </w:rPr>
        <w:t xml:space="preserve"> vlastite prezedoa merki da izvedat edna {iroka ulica od obata brega na rekata Dragor</w:t>
      </w:r>
      <w:r>
        <w:t>"</w:t>
      </w:r>
      <w:r>
        <w:rPr>
          <w:rStyle w:val="FootnoteReference"/>
        </w:rPr>
        <w:footnoteReference w:id="591"/>
      </w:r>
      <w:r>
        <w:t>. Vo probivaweto primenuvani se proverenite metodi od golemite grade`ni zafati: nekade e plateno kade ne mo`elo da se izbegne, nekade vr{eni se zameni(objekt za objekt), nekade upotrebeni se i sredstva koi, obi~no, gi primenuva nasilni~kata vlast(podmetnuvawe po`ar, "nenamerno" ru{ewe itn).</w:t>
      </w:r>
    </w:p>
    <w:p w:rsidR="000D4DB6" w:rsidRDefault="000D4DB6">
      <w:pPr>
        <w:ind w:firstLine="1800"/>
        <w:jc w:val="both"/>
      </w:pPr>
      <w:r>
        <w:t>Izvedbata imala dve fazi. Vo prvata, celta bila probivot da stigne do Egzarhiskata crkva</w:t>
      </w:r>
      <w:r>
        <w:rPr>
          <w:rStyle w:val="FootnoteReference"/>
        </w:rPr>
        <w:footnoteReference w:id="592"/>
      </w:r>
      <w:r>
        <w:t>. Malku podocna prodol`ila, kako {to registrira francuskata mapa, i stignala do Mostot kaj Prilepskoto Xade. Taka, dobiena e prvata najdolga, najprostrana i najuredena kaldarmirana ulica.</w:t>
      </w:r>
    </w:p>
    <w:p w:rsidR="000D4DB6" w:rsidRDefault="000D4DB6">
      <w:pPr>
        <w:ind w:firstLine="1800"/>
        <w:jc w:val="both"/>
      </w:pPr>
    </w:p>
    <w:p w:rsidR="000D4DB6" w:rsidRDefault="000D4DB6">
      <w:pPr>
        <w:ind w:firstLine="1800"/>
        <w:jc w:val="both"/>
      </w:pPr>
      <w:r>
        <w:t>Sl. 23 Dragorskite kejovi(Osmanski period)</w:t>
      </w:r>
    </w:p>
    <w:p w:rsidR="000D4DB6" w:rsidRDefault="000D4DB6">
      <w:pPr>
        <w:ind w:firstLine="1800"/>
        <w:jc w:val="both"/>
      </w:pPr>
    </w:p>
    <w:p w:rsidR="000D4DB6" w:rsidRDefault="000D4DB6">
      <w:pPr>
        <w:ind w:firstLine="1800"/>
        <w:jc w:val="both"/>
      </w:pPr>
      <w:r>
        <w:t xml:space="preserve">Sl. 24 Dragorskite kejovi(30-ite od 20 vek) </w:t>
      </w:r>
    </w:p>
    <w:p w:rsidR="000D4DB6" w:rsidRDefault="000D4DB6">
      <w:pPr>
        <w:ind w:firstLine="1800"/>
        <w:jc w:val="both"/>
      </w:pPr>
    </w:p>
    <w:p w:rsidR="000D4DB6" w:rsidRDefault="000D4DB6">
      <w:pPr>
        <w:ind w:firstLine="1800"/>
        <w:jc w:val="both"/>
      </w:pPr>
      <w:r>
        <w:t>Sl. 25 Dragorskite kejovi(avionska snimka)(period neposredno po Prvata svetska vojna)</w:t>
      </w:r>
    </w:p>
    <w:p w:rsidR="000D4DB6" w:rsidRDefault="000D4DB6">
      <w:pPr>
        <w:ind w:firstLine="1800"/>
        <w:jc w:val="both"/>
      </w:pPr>
    </w:p>
    <w:p w:rsidR="000D4DB6" w:rsidRDefault="000D4DB6">
      <w:pPr>
        <w:ind w:firstLine="1800"/>
        <w:jc w:val="both"/>
      </w:pPr>
    </w:p>
    <w:p w:rsidR="000D4DB6" w:rsidRDefault="000D4DB6">
      <w:pPr>
        <w:ind w:firstLine="1800"/>
        <w:jc w:val="both"/>
      </w:pPr>
      <w:r>
        <w:t>Sl. 26 Dragorskite kejovi(period na bugarskata okupacija)</w:t>
      </w:r>
    </w:p>
    <w:p w:rsidR="000D4DB6" w:rsidRDefault="000D4DB6">
      <w:pPr>
        <w:ind w:firstLine="1800"/>
        <w:jc w:val="both"/>
      </w:pPr>
    </w:p>
    <w:p w:rsidR="000D4DB6" w:rsidRDefault="000D4DB6">
      <w:pPr>
        <w:ind w:firstLine="1800"/>
        <w:jc w:val="both"/>
      </w:pPr>
    </w:p>
    <w:p w:rsidR="000D4DB6" w:rsidRDefault="000D4DB6">
      <w:pPr>
        <w:ind w:firstLine="1800"/>
        <w:jc w:val="both"/>
      </w:pPr>
      <w:r>
        <w:t xml:space="preserve"> </w:t>
      </w:r>
    </w:p>
    <w:p w:rsidR="000D4DB6" w:rsidRDefault="000D4DB6">
      <w:pPr>
        <w:ind w:firstLine="1800"/>
        <w:jc w:val="both"/>
      </w:pPr>
      <w:r>
        <w:t>Kejovite se sostoele od tri dela: kolovoz, krajdragorska pateka i trotoar.</w:t>
      </w:r>
    </w:p>
    <w:p w:rsidR="000D4DB6" w:rsidRDefault="000D4DB6">
      <w:pPr>
        <w:ind w:firstLine="1800"/>
        <w:jc w:val="both"/>
      </w:pPr>
      <w:r>
        <w:t xml:space="preserve">Najva`niot, centralniot, bil kolovozot. Toj e onoj del komu mu e otstapen naj{irokiot prostor, koj, vsu{nost, e ulicata. Vo po~etokot, kako {to informiraat starite fotografii, bil od nabiena zemja, ne{to podocna se pojavuva i kaldrmata.  </w:t>
      </w:r>
    </w:p>
    <w:p w:rsidR="000D4DB6" w:rsidRDefault="000D4DB6">
      <w:pPr>
        <w:ind w:firstLine="1800"/>
        <w:jc w:val="both"/>
      </w:pPr>
      <w:r>
        <w:lastRenderedPageBreak/>
        <w:t xml:space="preserve">Krajdragorskata pateka vrvi pokraj samiot rab na rekata i na nea se nao|al prviot red od drvoredite. Onamu kade kolovozot bil prostran </w:t>
      </w:r>
      <w:r>
        <w:rPr>
          <w:rFonts w:ascii="Times New Roman" w:hAnsi="Times New Roman"/>
        </w:rPr>
        <w:t>ù</w:t>
      </w:r>
      <w:r>
        <w:t xml:space="preserve"> bilo ovozmo`eno da dobie naglasena {irina i nabrgu stanal omileno {etali{te. Denes posebno privle~en e delot {to se protega od Crn most do Mostot kaj Sudot od desnata strana. Poplo~en e so kameni plo~ki, ima visok za{titen yid, kako i simpati~ni triagolni ispusti nad rekata. Planiranite iluminacii seu{te ne se vo funkcija, makar {to se sprovedeni kabelski vrski. Pod Mostot kaj Sali, vakvi pateki otsustvuvaat za{to ulicata e pretesna i  direktno go dopira bregot. </w:t>
      </w:r>
    </w:p>
    <w:p w:rsidR="000D4DB6" w:rsidRDefault="000D4DB6">
      <w:pPr>
        <w:ind w:firstLine="1800"/>
        <w:jc w:val="both"/>
      </w:pPr>
      <w:r>
        <w:t>Na patekava vo delot na ~ar{ijata bile postavuvani masi i stolici i vo letnite meseci se preobrazuvale vo depandansi na krajdragorskite kafeani. Bidej}i na rekata nemalo za{titni ogradi, sigurnosta se obezbeduvala so betonski stolp~iwa, povrzani me|usebno so sinxiri ili so `elezni raznobojni {ipki. Omileniot bitolski obi~aj da se pladnuva na ovoj del, vozobnoven e i vo na{ive dni. Na delovi od kejovite podignati se betonski ostrov~iwa so `elezni ogradi, koi visat nad rekata, na koi mo`no e da se postavat edna ili dve masi so po nekolku stolici. Kako i vo minatoto, se slu`at jadewa na skara ili poedinci se dru`at i u`ivaat pokraj ~a{ka so alkohol i pokraj golemata frekfencija od motorni vozila {to popre~uva vo u`ivaweto.</w:t>
      </w:r>
    </w:p>
    <w:p w:rsidR="000D4DB6" w:rsidRDefault="000D4DB6">
      <w:pPr>
        <w:ind w:firstLine="1800"/>
        <w:jc w:val="both"/>
      </w:pPr>
      <w:r>
        <w:t xml:space="preserve">Krajdragorskite trotoari se od dva vida. Ednite se samo naglaska so {irina ne pove}e od desetina santimetri, drugite preminuvaat vo paralelen pat. Poslednive gi ima vo gorniot del, po~nuvaj}i od Crn most. </w:t>
      </w:r>
    </w:p>
    <w:p w:rsidR="000D4DB6" w:rsidRDefault="000D4DB6">
      <w:pPr>
        <w:ind w:firstLine="1800"/>
        <w:jc w:val="both"/>
      </w:pPr>
      <w:r>
        <w:t>Paralelno so probivaweto na kejovite, zapo~nale rabotite i za nivno kaldrmirawe, zasaduvawe drvoredi i postavuvawe kandelabri</w:t>
      </w:r>
      <w:r>
        <w:rPr>
          <w:rStyle w:val="FootnoteReference"/>
        </w:rPr>
        <w:footnoteReference w:id="593"/>
      </w:r>
      <w:r>
        <w:t xml:space="preserve">. </w:t>
      </w:r>
    </w:p>
    <w:p w:rsidR="000D4DB6" w:rsidRDefault="000D4DB6">
      <w:pPr>
        <w:ind w:firstLine="1800"/>
        <w:jc w:val="both"/>
      </w:pPr>
      <w:r>
        <w:t>Me|u dvete svetski vojni bile napraveni napori kaldrmata da se zameni so kameni kocki. Kako i so pove}eto javni nabavki i ovaa akcija bila povrzana so brojni aferi i obidi za brza, kriminalna zarabotuva~ka. Na 30 juli 1934 god. ponudenite kocki nameneti za levata strana od ulicata, komisija gi odbila kako nekvalitetni. Potragata po drug dobavuva~ prodol`ila i del od buxetot bil rezerviran povtorno za istata namena. Prvin bila planirana suma od 2.304, potoa u{te edna, povisoka, koja iznesuvala 4.608 dinari</w:t>
      </w:r>
      <w:r>
        <w:rPr>
          <w:rStyle w:val="FootnoteReference"/>
        </w:rPr>
        <w:footnoteReference w:id="594"/>
      </w:r>
      <w:r>
        <w:t>. Vo 1937 god. napraven e u{te eden obid za kaldarmirawe so kocki</w:t>
      </w:r>
      <w:r>
        <w:rPr>
          <w:rStyle w:val="FootnoteReference"/>
        </w:rPr>
        <w:footnoteReference w:id="595"/>
      </w:r>
      <w:r>
        <w:t>.</w:t>
      </w:r>
    </w:p>
    <w:p w:rsidR="000D4DB6" w:rsidRDefault="000D4DB6">
      <w:pPr>
        <w:ind w:firstLine="1800"/>
        <w:jc w:val="both"/>
      </w:pPr>
      <w:r>
        <w:t xml:space="preserve">Vo dooformuvaweto na kejovite najproblemati~en bil delot od desnata strana, onoj me|u Crn most i Kavaci. Negovoto probivawe }e potrae i najdolgo. Topografskata mapa na Avstriskiot general{tab od 1905 god., kako i mapata {to ja izraboti vo 1921 god. ing. J. Skoberne na ova mesto registrirale nekolku individualni objekti so pogolemi dvorovi {to se protegale do rekata. Problem bil i sredno{kolskiot internat koj bil lociran neposredno do Crn most(podocna Bugarski fa{isti~ki zatvor). Pokraj nego i rekata vrvela zapostavena pe{a~ka pateka. </w:t>
      </w:r>
    </w:p>
    <w:p w:rsidR="000D4DB6" w:rsidRDefault="000D4DB6">
      <w:pPr>
        <w:ind w:firstLine="1800"/>
        <w:jc w:val="both"/>
      </w:pPr>
      <w:r>
        <w:t xml:space="preserve">Za vreme bugarskata vlast doa|a kone~no do probivawe. Za da bide yidot od rekata cvrst i da ne bide odvlekuvan od poroite, dobil osnova od kameni blokovi. Za podloga na kolovozot za prvpat se upotrebeni mali kameni kocki, naredeni vo lakovna {ara, koi podocna }e se primenat i na drugi </w:t>
      </w:r>
      <w:r>
        <w:lastRenderedPageBreak/>
        <w:t>bitolski ulici, kako i na Golemiot Plo{tad. Pri probivot nikako ne mo`el da se izbegne del od ku}ata na Mito ]ebap~ijata i toj denes str~i 20-na sm prekinuvaj}i go trotoarot vo dol`ina za desetina metri. Intervencii vrz ovoj del na kejot bea planirale i vo 1946 god.</w:t>
      </w:r>
      <w:r>
        <w:rPr>
          <w:rStyle w:val="FootnoteReference"/>
        </w:rPr>
        <w:footnoteReference w:id="596"/>
      </w:r>
    </w:p>
    <w:p w:rsidR="000D4DB6" w:rsidRDefault="000D4DB6">
      <w:pPr>
        <w:ind w:firstLine="1800"/>
        <w:jc w:val="both"/>
      </w:pPr>
      <w:r>
        <w:t xml:space="preserve">So toa dragorskite kejovi rano prerasnaa vo va`na arterija po koja pulsiral gradskiot `ivotot i se odvival soobra}ajot. Denes e ednonaso~en, so {to se dobi zgolemena propusna mo}. </w:t>
      </w:r>
    </w:p>
    <w:p w:rsidR="000D4DB6" w:rsidRDefault="000D4DB6">
      <w:pPr>
        <w:ind w:firstLine="1800"/>
        <w:jc w:val="both"/>
        <w:rPr>
          <w:i/>
        </w:rPr>
      </w:pPr>
      <w:r>
        <w:t xml:space="preserve">Kejovite stanale omileni {etali{ta, koi, spored popularnosta se natprevaruvaa so Gradskiot Park i so Tumbe Kafe. U{te Germanecot Kolmar Golc(1893) }e govori za </w:t>
      </w:r>
      <w:r>
        <w:rPr>
          <w:i/>
        </w:rPr>
        <w:t>"sosema ubavi pro{etki"</w:t>
      </w:r>
      <w:r>
        <w:t xml:space="preserve"> pokraj niv</w:t>
      </w:r>
      <w:r>
        <w:rPr>
          <w:rStyle w:val="FootnoteReference"/>
          <w:i/>
        </w:rPr>
        <w:footnoteReference w:id="597"/>
      </w:r>
      <w:r>
        <w:rPr>
          <w:i/>
        </w:rPr>
        <w:t>.</w:t>
      </w:r>
      <w:r>
        <w:t xml:space="preserve"> D-r Jevto Dedijer(1914) ja potvrdi takvata privle~nost</w:t>
      </w:r>
      <w:r>
        <w:rPr>
          <w:rStyle w:val="FootnoteReference"/>
          <w:i/>
        </w:rPr>
        <w:footnoteReference w:id="598"/>
      </w:r>
      <w:r>
        <w:rPr>
          <w:i/>
        </w:rPr>
        <w:t>.</w:t>
      </w:r>
      <w:r>
        <w:t xml:space="preserve"> Dalmatinecot Edo, koj go poseti gradot po Prvata svetska vojna, se inficiral od zanesenosta na bitol~ani od niv</w:t>
      </w:r>
      <w:r>
        <w:rPr>
          <w:rStyle w:val="FootnoteReference"/>
        </w:rPr>
        <w:footnoteReference w:id="599"/>
      </w:r>
      <w:r>
        <w:t>. Za eden belgra|anin bile "</w:t>
      </w:r>
      <w:r>
        <w:rPr>
          <w:i/>
        </w:rPr>
        <w:t>naj`ivopisni"</w:t>
      </w:r>
      <w:r>
        <w:rPr>
          <w:rStyle w:val="FootnoteReference"/>
          <w:i/>
        </w:rPr>
        <w:footnoteReference w:id="600"/>
      </w:r>
      <w:r>
        <w:rPr>
          <w:i/>
        </w:rPr>
        <w:t xml:space="preserve">, </w:t>
      </w:r>
      <w:r>
        <w:t>a pisatelot Grigorije Bo`ovi}, malku pristrasno, pove}e sentimentalno, za{to del od detstvoto go pomina vo Bitola, }e re~e deka koga {etal pokraj Dragorot, imal vpe~atok kako da {eta "</w:t>
      </w:r>
      <w:r>
        <w:rPr>
          <w:i/>
        </w:rPr>
        <w:t>kako da sme vo Zapadna Evropa</w:t>
      </w:r>
      <w:r>
        <w:t>"</w:t>
      </w:r>
      <w:r>
        <w:rPr>
          <w:rStyle w:val="FootnoteReference"/>
        </w:rPr>
        <w:footnoteReference w:id="601"/>
      </w:r>
      <w:r>
        <w:t>. No i pred Bo`ovi}, i francuskiot nau~nik i politi~ar Viktor Berar(1891) go imal istiot vpe~atok. I toj govori za bitolski "</w:t>
      </w:r>
      <w:r>
        <w:rPr>
          <w:i/>
        </w:rPr>
        <w:t>evropski keja"</w:t>
      </w:r>
      <w:r>
        <w:rPr>
          <w:rStyle w:val="FootnoteReference"/>
          <w:i/>
        </w:rPr>
        <w:footnoteReference w:id="602"/>
      </w:r>
      <w:r>
        <w:t>.</w:t>
      </w:r>
      <w:r>
        <w:rPr>
          <w:vanish/>
        </w:rPr>
        <w:t>erendaH</w:t>
      </w:r>
      <w:r>
        <w:rPr>
          <w:i/>
        </w:rPr>
        <w:t xml:space="preserve"> </w:t>
      </w:r>
      <w:r>
        <w:t>Ottamu semejnite i individualnite pro{etki pokraj niv da stanat tolku ~esti i tolku omileni</w:t>
      </w:r>
      <w:r>
        <w:rPr>
          <w:rStyle w:val="FootnoteReference"/>
        </w:rPr>
        <w:footnoteReference w:id="603"/>
      </w:r>
      <w:r>
        <w:t xml:space="preserve">. Seto toa, zaedno so op{tata kultura vo gradot, stana standard Evropeecot da se ~uvstvuva </w:t>
      </w:r>
      <w:r>
        <w:rPr>
          <w:i/>
        </w:rPr>
        <w:t xml:space="preserve">"sosema dobro" </w:t>
      </w:r>
      <w:r>
        <w:t>i da prestojuva i podolgo</w:t>
      </w:r>
      <w:r>
        <w:rPr>
          <w:rStyle w:val="FootnoteReference"/>
          <w:i/>
        </w:rPr>
        <w:footnoteReference w:id="604"/>
      </w:r>
      <w:r>
        <w:rPr>
          <w:i/>
        </w:rPr>
        <w:t>.</w:t>
      </w:r>
    </w:p>
    <w:p w:rsidR="000D4DB6" w:rsidRDefault="000D4DB6">
      <w:pPr>
        <w:ind w:firstLine="1800"/>
        <w:jc w:val="both"/>
      </w:pPr>
      <w:r>
        <w:t>Potfatot so modernizacijata na krajdragorskata pateka od desnata strana, nema navistina da ja vrati starata slava i popularnost, no }e pridonese vo razubavuvaweto na rekata. Napati vakvi zafati prezemani se i od politi~ki pobudi i kako politi~ki marketing vo predizborijata</w:t>
      </w:r>
      <w:r>
        <w:rPr>
          <w:rStyle w:val="FootnoteReference"/>
        </w:rPr>
        <w:footnoteReference w:id="605"/>
      </w:r>
      <w:r>
        <w:t>.</w:t>
      </w: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left="1080" w:firstLine="1800"/>
        <w:jc w:val="both"/>
        <w:outlineLvl w:val="0"/>
        <w:rPr>
          <w:b/>
        </w:rPr>
      </w:pPr>
      <w:r>
        <w:rPr>
          <w:b/>
        </w:rPr>
        <w:t xml:space="preserve">    Imiwa na kejovite</w:t>
      </w:r>
    </w:p>
    <w:p w:rsidR="000D4DB6" w:rsidRDefault="000D4DB6">
      <w:pPr>
        <w:ind w:left="1080" w:firstLine="1800"/>
        <w:jc w:val="both"/>
        <w:outlineLvl w:val="0"/>
        <w:rPr>
          <w:b/>
        </w:rPr>
      </w:pPr>
    </w:p>
    <w:p w:rsidR="000D4DB6" w:rsidRDefault="000D4DB6">
      <w:pPr>
        <w:ind w:firstLine="1800"/>
        <w:jc w:val="both"/>
      </w:pPr>
      <w:r>
        <w:t>Krajdragorskite kejovi, kako i ostanatite ulici, se tretirale za edinstvena longitudinala vo pravec zapad-istok, koja ima leva i desna strana, se imenuvale so edno isto ime, domovite se numerirale spored vostanovenite standardi, ednata so parni, drugata so neparni broevi. Problem ne bilo {to me|u niv se provirala reka.</w:t>
      </w:r>
    </w:p>
    <w:p w:rsidR="000D4DB6" w:rsidRDefault="000D4DB6">
      <w:pPr>
        <w:ind w:firstLine="1800"/>
        <w:jc w:val="both"/>
      </w:pPr>
      <w:r>
        <w:t xml:space="preserve"> I Krajdragoriteto, kako i pove}eto ulici, da`ivuvalo ~esta promena na imeto. Promenata na vlasta zna~ela avtomatski promena i na imeto. Osven vo osmanskiot period i najnovoto ime, sekoga{ bilo povrzano so aktuelen ili so iden dr`avnik.</w:t>
      </w:r>
    </w:p>
    <w:p w:rsidR="000D4DB6" w:rsidRDefault="000D4DB6">
      <w:pPr>
        <w:ind w:firstLine="1800"/>
        <w:jc w:val="both"/>
      </w:pPr>
      <w:r>
        <w:lastRenderedPageBreak/>
        <w:t xml:space="preserve">Po~nuvaj}i od vremiwata koga Bitola prerasnuva vo voen i administrativen centar na Osmanskata Imperija i koga vo gradot nagrgnuvaat administrativci so visoki tituli, ovoj del se inaugurira so laskavoto ime, Bejlerhane(bej-beg, hane-ku}a). Preku nego najvpe~atlivo se otslikuva  strukturata na `itelite i velelepnosta na naselbata. Iako begovite odamna se zaminati, toa ime i den denes e aktuelno i frekfentno, no samo me|u malubrojnoto tursko naselenie. </w:t>
      </w:r>
    </w:p>
    <w:p w:rsidR="000D4DB6" w:rsidRDefault="000D4DB6">
      <w:pPr>
        <w:ind w:firstLine="1800"/>
        <w:jc w:val="both"/>
      </w:pPr>
      <w:r>
        <w:t xml:space="preserve">Nekolku meseci po vostanovuvaweto na srpskata vlast, odnosno u{te vo prvite meseci od 1913 god. ulicata dobiva novo, administrativno ime "Bulevar Prestolonaslednik Aleksandar Kara|or|evi}". Od levata strana numeriracijata e so neparni, od desnata so parni broevi. Toj raspored ostana i do den dene{en, no so korekcija zaradi bombardirawata vo Prvata svetska vojna, koga del od objektite is~eznuvaat. </w:t>
      </w:r>
    </w:p>
    <w:p w:rsidR="000D4DB6" w:rsidRDefault="000D4DB6">
      <w:pPr>
        <w:ind w:firstLine="1800"/>
        <w:jc w:val="both"/>
      </w:pPr>
      <w:r>
        <w:t>Bugarskite vlasti go sledat primerot na prethodnata vlast i se opredeluvaat za imeto na svojot prestolonaslednik. Natamu kejovite se poznati kako "Knez Simeon Trnovski".</w:t>
      </w:r>
    </w:p>
    <w:p w:rsidR="000D4DB6" w:rsidRDefault="000D4DB6">
      <w:pPr>
        <w:ind w:firstLine="1800"/>
        <w:jc w:val="both"/>
      </w:pPr>
      <w:r>
        <w:t xml:space="preserve">Vo 1945 god. sledi novo, "Bulevar Generalisimus Stalin". Kako i bugarskoto i ova ograni~eno e na nekolku godini, odnosno dodeka ne se naru{at jugoslovensko-sovetskite odnosi i ne dojde do poznatoto partisko i dr`avno zaladuvawe. </w:t>
      </w:r>
    </w:p>
    <w:p w:rsidR="000D4DB6" w:rsidRDefault="000D4DB6">
      <w:pPr>
        <w:ind w:firstLine="1800"/>
        <w:jc w:val="both"/>
      </w:pPr>
      <w:r>
        <w:t>Sledi u{te edna, posledna promena. Do denes Krajdragorieto e "Bulevar Prvi maj", no za bitol~ani bilo i ostana "Kaj Dragoro".</w:t>
      </w:r>
    </w:p>
    <w:p w:rsidR="000D4DB6" w:rsidRDefault="000D4DB6">
      <w:pPr>
        <w:ind w:firstLine="1800"/>
        <w:jc w:val="both"/>
      </w:pPr>
      <w:r>
        <w:t>Iako krajdragorskite kejovi pretstavuvaat zasebna gradska celina, definirana so site obele`ja, vo nea ima delovi so svoi posebnosti, svoi imiwa i svoj ritam na `iveewe. Vo najgorniot del e Deveani, ne{to podolu-Kavaci, sledat Kaj Gimnazijata, Kaj Po`arnata, Kaj Divizijata, Intifa, Kaj Ribarnicata itn. Deluvaat i `iveat kako maali.</w:t>
      </w: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firstLine="1800"/>
        <w:jc w:val="both"/>
        <w:outlineLvl w:val="0"/>
        <w:rPr>
          <w:b/>
        </w:rPr>
      </w:pPr>
      <w:r>
        <w:tab/>
      </w:r>
      <w:r>
        <w:tab/>
      </w:r>
      <w:r>
        <w:tab/>
      </w:r>
      <w:r>
        <w:rPr>
          <w:b/>
        </w:rPr>
        <w:t>Drvoredi</w:t>
      </w:r>
    </w:p>
    <w:p w:rsidR="000D4DB6" w:rsidRDefault="000D4DB6">
      <w:pPr>
        <w:ind w:firstLine="1800"/>
        <w:jc w:val="both"/>
        <w:outlineLvl w:val="0"/>
      </w:pPr>
    </w:p>
    <w:p w:rsidR="000D4DB6" w:rsidRDefault="000D4DB6">
      <w:pPr>
        <w:ind w:firstLine="1800"/>
        <w:jc w:val="both"/>
      </w:pPr>
      <w:r>
        <w:t>Drvja pokraj Dragorot imalo i pred da po~ne planskoto zasaduvawe. Izobilstvoto voda obezbeduvalo pojava na raznoviden samonikol dendrografski materijal, koj, kako {to informira Edvard Lir so svoite akvareli, napolno be{e ja zasenil rekata. Vro~em i imeto Kavaci dobieno e blagodarej}i na krajdragorskoto rastitelno bogatstvo. Imalo lipi, bagremi i jablani, a Viktor Berar(1891) zabele`al i topoli, vrbi, i "</w:t>
      </w:r>
      <w:r>
        <w:rPr>
          <w:i/>
        </w:rPr>
        <w:t>ogromni ~inari</w:t>
      </w:r>
      <w:r>
        <w:t>"</w:t>
      </w:r>
      <w:r>
        <w:rPr>
          <w:rStyle w:val="FootnoteReference"/>
        </w:rPr>
        <w:footnoteReference w:id="606"/>
      </w:r>
      <w:r>
        <w:t xml:space="preserve">.   </w:t>
      </w:r>
    </w:p>
    <w:p w:rsidR="000D4DB6" w:rsidRDefault="000D4DB6">
      <w:pPr>
        <w:ind w:firstLine="1800"/>
        <w:jc w:val="both"/>
      </w:pPr>
      <w:r>
        <w:t>Podigaweto na drvoredite odelo paralelno so probivaweto i ureduvaweto na kejovite. Pogolemite zafati se od krajot na 19 vek. Eden bugarski patnik od krajot na 19 vek za ova veli deka: "</w:t>
      </w:r>
      <w:r>
        <w:rPr>
          <w:i/>
        </w:rPr>
        <w:t>rekata e is~istena, podyidana, od dvete strani se posadeni drvja, taka {to navistina tie zali~ija na kejovi"</w:t>
      </w:r>
      <w:r>
        <w:rPr>
          <w:rStyle w:val="FootnoteReference"/>
        </w:rPr>
        <w:footnoteReference w:id="607"/>
      </w:r>
      <w:r>
        <w:t>.</w:t>
      </w:r>
    </w:p>
    <w:p w:rsidR="000D4DB6" w:rsidRDefault="000D4DB6">
      <w:pPr>
        <w:ind w:firstLine="1800"/>
        <w:jc w:val="both"/>
      </w:pPr>
      <w:r>
        <w:t xml:space="preserve">Fotografiite od krajot na osmanskiot period otkrivaat deka drvoredite skoro vo seta dol`ina bile oformeni, deka pogolemiot del od drvjata imaat razvieni stebla i deka kro{nite bile kastreni i oblikuvani. Pokraj starite drvja se {arkaat i fidanki, {to govori deka drvoredot vo </w:t>
      </w:r>
      <w:r>
        <w:lastRenderedPageBreak/>
        <w:t>kontinuitet se obnovuval. Na edna fotografija registrirano e deka fidankite i pomladite drvca imaat i za{titnici so kameni plo~i na nivoto na ulicata, od stranata na neposrednata opasnost, od kolovozot. Okolu drugi ima za{titnici od splet granki. Rastojanieto sli~no e na de{noto. Prostorot me|u drvoredot i bregot zavisi od {irinata na krajdragorskata pateka, na mesta kade e pogolema iznesuva eden do dva metra, nekade e do samiot rab.</w:t>
      </w:r>
    </w:p>
    <w:p w:rsidR="000D4DB6" w:rsidRDefault="000D4DB6">
      <w:pPr>
        <w:ind w:firstLine="1800"/>
        <w:jc w:val="both"/>
      </w:pPr>
    </w:p>
    <w:p w:rsidR="000D4DB6" w:rsidRDefault="000D4DB6">
      <w:pPr>
        <w:ind w:firstLine="1800"/>
        <w:jc w:val="both"/>
      </w:pPr>
      <w:r>
        <w:t>Sl. 26-a Drvoredot pred Stariot saraj(po~etok na 20 vek)</w:t>
      </w: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firstLine="1800"/>
        <w:jc w:val="both"/>
      </w:pPr>
      <w:r>
        <w:t xml:space="preserve">Drvoredi ima i na trotoarite. Tretmanot e ist, se kastrat, se obnovuvaat i se za{tituvaat. Na mesta kade nema trotoar ima samo eden drvored, onoj pokraj rekata. Kejovite nadolu od Prilepskoto Xade se bez drvoredi. </w:t>
      </w:r>
    </w:p>
    <w:p w:rsidR="000D4DB6" w:rsidRDefault="000D4DB6">
      <w:pPr>
        <w:ind w:firstLine="1701"/>
        <w:jc w:val="both"/>
      </w:pPr>
      <w:r>
        <w:t>Gri`ata za drvoredite prodol`i i po 1912 god. Op{tinskiot odbor na edna od svoite sednici vo 1913 god. donesuva odluka da se posadat drvja na Kerimpa{iniot Park, na "@elezni~ka ulica", na praznite placevi niz gradot, no i pokraj Dragorot</w:t>
      </w:r>
      <w:r>
        <w:rPr>
          <w:rStyle w:val="FootnoteReference"/>
        </w:rPr>
        <w:footnoteReference w:id="608"/>
      </w:r>
      <w:r>
        <w:t>. Fotografijata {to e napravena pred golemoto bombardirawe, a vo koja centralen objekt e Stariot saraj, otkriva deka drvoredot od Mostot kaj Sarajot pa nadolu od obete strani {to-tuku e vozobnoven. Zimzelenite i drugite drvja pred Sarajot tolku se izvi{ile {to skoro go zasenile pogledot kon ogromniot objekt.</w:t>
      </w:r>
    </w:p>
    <w:p w:rsidR="000D4DB6" w:rsidRDefault="000D4DB6">
      <w:pPr>
        <w:ind w:firstLine="1701"/>
        <w:jc w:val="both"/>
      </w:pPr>
      <w:r>
        <w:t>Vistinski, poseben anga`man kon drvoredite se slu~uva me|u dvete svetski vojni. Razglednicite potvrduvaat deka kro{nite bile kastreni, deka imalo zamena na starite i isu{eni drvja so fidanki, kako i deka steblata bile za{tituvani so soodvetni ogradi. Dominira bagremot, no ima i lipi</w:t>
      </w:r>
      <w:r>
        <w:rPr>
          <w:rStyle w:val="FootnoteReference"/>
        </w:rPr>
        <w:footnoteReference w:id="609"/>
      </w:r>
      <w:r>
        <w:t>. Sosema retki se drugite vidovi. Na edna razglednica, na koja vo pozadinata e "Ishak xamija" bez minare, ima i razgraneta elka. Do pred desetina godini na desnata strana od Mostot kaj Ribarnicata ima{e i diva maslina, koja vo vremeto na cvetaweto so opijanuva~ka mirizba ja osvojuva{e okolinata.</w:t>
      </w:r>
      <w:r>
        <w:br/>
        <w:t xml:space="preserve"> </w:t>
      </w:r>
      <w:r>
        <w:tab/>
      </w:r>
      <w:r>
        <w:tab/>
        <w:t>Odnosot kon drvoredite denes e sli~en na onoj {to se ima i kon rekata, negatorski. Drvjata ne se za{tituvaat i ne se navodnuvaat. Toa e pri~ina u{te kako fidanki da se isu{at, a dokolku pre`iveat, gi ~eka ne~ija destruktivna raka koja gi prepolovuva. Pogolem del od starite drvja go od`iveeja svojot vek i ve}e se bolni starci. Ostanatite, zaradi neredovnoto ili slu~ajnoto navodnuvawe, prvite esenski lisja gi najavuvaat u{te vo mesec avgust. Toa e `alna slika i nema da za~udi ako ovoj zelen ukras i napolnio ne is~ezne.</w:t>
      </w:r>
    </w:p>
    <w:p w:rsidR="000D4DB6" w:rsidRDefault="000D4DB6">
      <w:pPr>
        <w:ind w:firstLine="1701"/>
        <w:jc w:val="both"/>
      </w:pPr>
      <w:r>
        <w:t xml:space="preserve">Nekakva pogolema aktivnost zabele`ana e vo krajot na 2006 i po~etokot na 2007 god., koga se ostraneti del od starite drvja i koga kro{nite se oblikuvani na onie {to uspeeja da opstojat. </w:t>
      </w: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firstLine="1800"/>
        <w:jc w:val="both"/>
      </w:pPr>
      <w:r>
        <w:t xml:space="preserve"> </w:t>
      </w:r>
    </w:p>
    <w:p w:rsidR="000D4DB6" w:rsidRDefault="000D4DB6">
      <w:pPr>
        <w:ind w:firstLine="1800"/>
        <w:jc w:val="both"/>
        <w:rPr>
          <w:b/>
        </w:rPr>
      </w:pPr>
      <w:r>
        <w:tab/>
      </w:r>
      <w:r>
        <w:tab/>
      </w:r>
      <w:r>
        <w:tab/>
      </w:r>
      <w:r>
        <w:rPr>
          <w:b/>
        </w:rPr>
        <w:t>Plo{tatki</w:t>
      </w:r>
    </w:p>
    <w:p w:rsidR="000D4DB6" w:rsidRDefault="000D4DB6">
      <w:pPr>
        <w:ind w:firstLine="1800"/>
        <w:jc w:val="both"/>
      </w:pPr>
    </w:p>
    <w:p w:rsidR="000D4DB6" w:rsidRDefault="000D4DB6">
      <w:pPr>
        <w:ind w:firstLine="1800"/>
        <w:jc w:val="both"/>
      </w:pPr>
    </w:p>
    <w:p w:rsidR="000D4DB6" w:rsidRDefault="000D4DB6">
      <w:pPr>
        <w:ind w:firstLine="1701"/>
        <w:jc w:val="both"/>
      </w:pPr>
      <w:r>
        <w:t>I pred Prvata svetska vojna, koja ostavi mnogu luzni i mnogu prazni prostori, vo Bitola postoele brojni plo{tatki poznati me|u bitol~ani kako megdani</w:t>
      </w:r>
      <w:r>
        <w:rPr>
          <w:rStyle w:val="FootnoteReference"/>
        </w:rPr>
        <w:footnoteReference w:id="610"/>
      </w:r>
      <w:r>
        <w:t>. Bile omileni socijalni sobirali{ta vo koi se odr`uvale maalski prazni~ni i nedelni sobiri so muzika i ora, vo koi imalo i sportski i drugi natprevari</w:t>
      </w:r>
      <w:r>
        <w:rPr>
          <w:rStyle w:val="FootnoteReference"/>
        </w:rPr>
        <w:footnoteReference w:id="611"/>
      </w:r>
      <w:r>
        <w:t>, a nekoi bile i utrinski punktovi za dobitokot pred  upatuvawe na pasewe.</w:t>
      </w:r>
    </w:p>
    <w:p w:rsidR="000D4DB6" w:rsidRDefault="000D4DB6">
      <w:pPr>
        <w:ind w:firstLine="1701"/>
        <w:jc w:val="both"/>
      </w:pPr>
      <w:r>
        <w:t>Plo{tatki imalo i pokraj Dragorot.</w:t>
      </w:r>
    </w:p>
    <w:p w:rsidR="000D4DB6" w:rsidRDefault="000D4DB6">
      <w:pPr>
        <w:ind w:firstLine="1701"/>
        <w:jc w:val="both"/>
      </w:pPr>
      <w:r>
        <w:t>Edna se nao|ala desetina metri zapadno od Gimnazijata. Bila krstnosnica za izlezite od individualnite objekti koi bile i se desetina na broj. Pred da se podigne transformatorot, plo{tatkata slu`ela i kako maalsko sobirali{te na ma{kiot svet, posebno vo letnite predve~erija. Se gustiralo kafe, te~ele razgovori, odnosno pulsiral vistinski maalski multietni~ki `ivot. Me|u dvete svetski vojni na niv dominiral begot, sopstvenikot na domot br. 37, kogo podocna }e go kupi Vladimir ^akar. Bil organizatorot, no i omileniot sobesednik. Za Kolede na polo{tatkata se palel prazni~niot ogan</w:t>
      </w:r>
      <w:r>
        <w:rPr>
          <w:rStyle w:val="FootnoteReference"/>
        </w:rPr>
        <w:footnoteReference w:id="612"/>
      </w:r>
      <w:r>
        <w:t>.</w:t>
      </w:r>
    </w:p>
    <w:p w:rsidR="000D4DB6" w:rsidRDefault="000D4DB6">
      <w:pPr>
        <w:ind w:firstLine="1701"/>
        <w:jc w:val="both"/>
      </w:pPr>
      <w:r>
        <w:t>Pred da se podignat dvata, Maliot i Golemiot Plo{tad, intenzivna eksploatacija imala plo{tatkata kaj Protivpo`arnata stanica. Po~nuvaj}i od 1913 god. tamu se slu~uvaat mnogu nastani, nekoi i so istorisko zna~ewe. Otkako bil urnat maliot objekt {to se nao|al vo centralniot del i prostorot se pro{iril, negovata funkcija stanala u{te pozabele`itelna. Plo{tatkata ja registrirala i francuskata topografska mapa, no i mnogu fotografii koi prenesoa i sceni od masovni sobiri. Improviziranata bina, so ili bez zelenilo i znamiwa, bila povremen dodatok. Prilepena do objektot, kade }e bide smestena podocna Protivpo`arnata stanica, se nao|ala maalska xamija koja uspea da opstoi do Prvata svetska vojna.</w:t>
      </w:r>
    </w:p>
    <w:p w:rsidR="000D4DB6" w:rsidRDefault="000D4DB6">
      <w:pPr>
        <w:ind w:firstLine="1701"/>
        <w:jc w:val="both"/>
      </w:pPr>
    </w:p>
    <w:p w:rsidR="000D4DB6" w:rsidRDefault="000D4DB6">
      <w:pPr>
        <w:ind w:firstLine="1701"/>
        <w:jc w:val="both"/>
      </w:pPr>
    </w:p>
    <w:p w:rsidR="000D4DB6" w:rsidRDefault="000D4DB6">
      <w:pPr>
        <w:ind w:firstLine="1701"/>
        <w:jc w:val="both"/>
      </w:pPr>
      <w:r>
        <w:t>Sl. 27 Plo{tatkata kaj Protivpo`arnata stanica(Osmanski period)</w:t>
      </w:r>
    </w:p>
    <w:p w:rsidR="000D4DB6" w:rsidRDefault="000D4DB6">
      <w:pPr>
        <w:ind w:firstLine="1701"/>
        <w:jc w:val="both"/>
      </w:pPr>
    </w:p>
    <w:p w:rsidR="000D4DB6" w:rsidRDefault="000D4DB6">
      <w:pPr>
        <w:ind w:firstLine="1701"/>
        <w:jc w:val="both"/>
      </w:pPr>
    </w:p>
    <w:p w:rsidR="000D4DB6" w:rsidRDefault="000D4DB6">
      <w:pPr>
        <w:ind w:firstLine="1701"/>
        <w:jc w:val="both"/>
      </w:pPr>
      <w:r>
        <w:t>Sl 28 Plo{tatkata kaj Protivpo`arnata slu`ba( Prva svetska vojna)</w:t>
      </w:r>
    </w:p>
    <w:p w:rsidR="000D4DB6" w:rsidRDefault="000D4DB6">
      <w:pPr>
        <w:ind w:firstLine="1701"/>
        <w:jc w:val="both"/>
      </w:pPr>
    </w:p>
    <w:p w:rsidR="000D4DB6" w:rsidRDefault="000D4DB6">
      <w:pPr>
        <w:ind w:firstLine="1701"/>
        <w:jc w:val="both"/>
      </w:pPr>
    </w:p>
    <w:p w:rsidR="000D4DB6" w:rsidRDefault="000D4DB6">
      <w:pPr>
        <w:ind w:firstLine="1701"/>
        <w:jc w:val="both"/>
      </w:pPr>
    </w:p>
    <w:p w:rsidR="000D4DB6" w:rsidRDefault="000D4DB6">
      <w:pPr>
        <w:ind w:firstLine="1701"/>
        <w:jc w:val="both"/>
      </w:pPr>
    </w:p>
    <w:p w:rsidR="000D4DB6" w:rsidRDefault="000D4DB6">
      <w:pPr>
        <w:ind w:firstLine="1701"/>
        <w:jc w:val="both"/>
      </w:pPr>
      <w:r>
        <w:t xml:space="preserve">Popularna plo{tatka od istata, leva strana, bila i onaa podolu od Mostot kaj Sali. Me|u dvete svetski vojni stanala glavno sobirali{te na `itelite od Gorno Genimaale, Kaj Vrbite i ^ifte Furni. Vo nedelite i praznicite vrielo od pramatari, me~kari so razigrani me~ki, svira~i i od mnogu ora. Go opfa}ala prostorot na razdvojuvawe me|u ulicite-"Bulevar Prvi </w:t>
      </w:r>
      <w:r>
        <w:lastRenderedPageBreak/>
        <w:t xml:space="preserve">maj" i "Dame Gruev". Na toa mesto denes e podignat individualen objekt i nema traga od nea.  </w:t>
      </w:r>
    </w:p>
    <w:p w:rsidR="000D4DB6" w:rsidRDefault="000D4DB6">
      <w:pPr>
        <w:ind w:firstLine="1701"/>
        <w:jc w:val="both"/>
      </w:pPr>
      <w:r>
        <w:t>Posledna od ovaa strana bila zad krajnite domovi od Genimaale. Bila poznata so imeto Kaj Kajnako. Do na{e vreme bila obi~na poljanka koja ja koristele genimaalskite deca i genimaalskite sportisti, osobeno maalskite fudbaleri. Na toa mesto povremeno se slu~uvale i prazni~ni sobiri, od koi najmasovni bile za Selski Veligden(prviot petok posle Veligden). Zaradi ograni~eniot prostor na Sretseloto, plo{tatkava se preobrazuvala vo de`urno sretselo na koe se dislocirale del od gostite i svira~ite.</w:t>
      </w:r>
    </w:p>
    <w:p w:rsidR="000D4DB6" w:rsidRDefault="000D4DB6">
      <w:pPr>
        <w:ind w:firstLine="1701"/>
        <w:jc w:val="both"/>
      </w:pPr>
      <w:r>
        <w:t xml:space="preserve">Od desnata strana imalo u{te nekolku. Eden go opfa}ala prostorot pred "[erif baba xamijata" zapadno od  dene{noto Muzi~ko u~ili{te. Malku podolu, onamu kade se soedinuvaat ulicite "Sudska" i "Borka Levata" so bulevarot, se formiral mal prazen prostor. Bil eksploatiran posebno vo mototrkite po Vtorata svetska vojna. </w:t>
      </w:r>
    </w:p>
    <w:p w:rsidR="000D4DB6" w:rsidRDefault="000D4DB6">
      <w:pPr>
        <w:ind w:firstLine="1701"/>
        <w:jc w:val="both"/>
      </w:pPr>
      <w:r>
        <w:t>Najpoznat bil Golemiot Plo{tad. Formiran e 1947 god. na mestoto na pro~ueniot Pekmez Pazar i na del od ~ar{ijata kaj Gradskiot ~asovnik. So jad i sarkazam i denes se prenesuva izjavata na eden od inicijatorite i organizatorite na ru{eweto, koj objavi deka Bitola mora da dobie plo{tad koj }e mo`e da sobere najmalku 100.000 mitinga{i i }e stane eden od najgolemite vo Makedonija. Vo ru{ila~kiot pohod, od brojnite objekti, prete`no so istoriska i kulturna vrednost, spaseni se samo Gradskiot ~asovnik, "Jeni xamijata" i palatata "Magnolija". Ru{eweto odzede i eden mlad `ivot.</w:t>
      </w:r>
    </w:p>
    <w:p w:rsidR="000D4DB6" w:rsidRDefault="000D4DB6">
      <w:pPr>
        <w:ind w:firstLine="1701"/>
        <w:jc w:val="both"/>
      </w:pPr>
      <w:r>
        <w:t xml:space="preserve">Denes, nekoga{niot ogromen i fobi~en prostor, transformiran e vo simpati~na zelena oaza. Za `al, novoformiranata ednonaso~nata frekfetna arterija {to doa|a od crkvata "Sv. Dimitrija", kako i parkirali{teto za lesni koli, skoro napolno go degradiraa parkot. Funkcijata za masovni sobiri ovoj plo{tad ja ispolnuva{e samo 10-15 godini. </w:t>
      </w:r>
    </w:p>
    <w:p w:rsidR="000D4DB6" w:rsidRDefault="000D4DB6">
      <w:pPr>
        <w:ind w:firstLine="1701"/>
        <w:jc w:val="both"/>
      </w:pPr>
      <w:r>
        <w:t>Otkako prostorot na nekoga{niot Lenski Pazar od desnata strana se ras~isti od malite tro{ni du}an~iwa i na nivno mesto me|u dvete vojni se podignaa novi objekti vo ~ie fasadno oblikuvani se primenija ekleti~ki elementi od razli~ni istoriski stilovi, stana popularna lokacija za sretselski sobiri</w:t>
      </w:r>
      <w:r>
        <w:rPr>
          <w:rStyle w:val="FootnoteReference"/>
        </w:rPr>
        <w:footnoteReference w:id="613"/>
      </w:r>
      <w:r>
        <w:t>.</w:t>
      </w:r>
    </w:p>
    <w:p w:rsidR="000D4DB6" w:rsidRDefault="000D4DB6">
      <w:pPr>
        <w:ind w:firstLine="1701"/>
        <w:jc w:val="both"/>
      </w:pPr>
      <w:r>
        <w:t xml:space="preserve">Popularna plo{tatka vo krajot na 19 i po~etokot na 20 vek bil i dvorot na u~ili{teto "Sv. Kiril i Metodij". </w:t>
      </w:r>
    </w:p>
    <w:p w:rsidR="000D4DB6" w:rsidRDefault="000D4DB6">
      <w:pPr>
        <w:ind w:firstLine="851"/>
        <w:jc w:val="both"/>
      </w:pPr>
      <w:r>
        <w:t xml:space="preserve"> </w:t>
      </w:r>
    </w:p>
    <w:p w:rsidR="000D4DB6" w:rsidRDefault="000D4DB6">
      <w:pPr>
        <w:ind w:firstLine="851"/>
        <w:jc w:val="both"/>
      </w:pPr>
    </w:p>
    <w:p w:rsidR="000D4DB6" w:rsidRDefault="000D4DB6">
      <w:pPr>
        <w:ind w:firstLine="851"/>
        <w:jc w:val="both"/>
      </w:pPr>
      <w:r>
        <w:t xml:space="preserve"> </w:t>
      </w:r>
    </w:p>
    <w:p w:rsidR="000D4DB6" w:rsidRDefault="000D4DB6">
      <w:pPr>
        <w:ind w:firstLine="1800"/>
        <w:jc w:val="both"/>
        <w:rPr>
          <w:b/>
        </w:rPr>
      </w:pPr>
      <w:r>
        <w:tab/>
      </w:r>
      <w:r>
        <w:tab/>
      </w:r>
      <w:r>
        <w:tab/>
      </w:r>
      <w:r>
        <w:rPr>
          <w:b/>
        </w:rPr>
        <w:t>Rezidencii</w:t>
      </w:r>
      <w:r>
        <w:rPr>
          <w:b/>
        </w:rPr>
        <w:tab/>
      </w:r>
      <w:r>
        <w:rPr>
          <w:b/>
        </w:rPr>
        <w:tab/>
      </w:r>
    </w:p>
    <w:p w:rsidR="000D4DB6" w:rsidRDefault="000D4DB6">
      <w:pPr>
        <w:ind w:firstLine="1800"/>
        <w:jc w:val="both"/>
      </w:pPr>
    </w:p>
    <w:p w:rsidR="000D4DB6" w:rsidRDefault="000D4DB6">
      <w:pPr>
        <w:ind w:firstLine="1800"/>
        <w:jc w:val="both"/>
      </w:pPr>
    </w:p>
    <w:p w:rsidR="000D4DB6" w:rsidRDefault="000D4DB6">
      <w:pPr>
        <w:ind w:firstLine="1800"/>
        <w:jc w:val="both"/>
      </w:pPr>
      <w:r>
        <w:tab/>
      </w:r>
      <w:r>
        <w:rPr>
          <w:i/>
        </w:rPr>
        <w:tab/>
      </w:r>
      <w:r>
        <w:rPr>
          <w:i/>
        </w:rPr>
        <w:tab/>
        <w:t>Vremeni</w:t>
      </w:r>
    </w:p>
    <w:p w:rsidR="000D4DB6" w:rsidRDefault="000D4DB6">
      <w:pPr>
        <w:ind w:firstLine="1800"/>
        <w:jc w:val="both"/>
      </w:pPr>
    </w:p>
    <w:p w:rsidR="000D4DB6" w:rsidRDefault="000D4DB6">
      <w:pPr>
        <w:ind w:firstLine="1701"/>
        <w:jc w:val="both"/>
      </w:pPr>
      <w:r>
        <w:t xml:space="preserve">Vo dolgata i bogata istorija na Bitola kako voen i administrativen centar, se izgradija dva tipa rezidencii nameneti za prestoj na pripadnicite na upravnata vlast. Gi imalo vremeni i namenski. Vo prvite spa|aat individualnite objekti koi funkcijata ja imaat za odreden period, den-dva ili podolgo, po {to prodol`uvaat da bidat ona {to i dotoga{ bile-semejni domovi. Raspolagale ili dopolnitelno dogradile povisok stanben konfor pa </w:t>
      </w:r>
      <w:r>
        <w:lastRenderedPageBreak/>
        <w:t>stanale primamlivi pri izborot. Vremeni gosti im bile sultani, veziri, u{te po~esto slu`benici na ograni~en prestoj ili slu`benici koi nemale re{en stanben status.</w:t>
      </w:r>
    </w:p>
    <w:p w:rsidR="000D4DB6" w:rsidRDefault="000D4DB6">
      <w:pPr>
        <w:ind w:firstLine="1800"/>
        <w:jc w:val="both"/>
      </w:pPr>
      <w:r>
        <w:t>Za nekoi vakvi rezidencii, kako i za nivnite sopstvenici, so~uvani se i pi{ani svedo{tva.</w:t>
      </w:r>
    </w:p>
    <w:p w:rsidR="000D4DB6" w:rsidRDefault="000D4DB6">
      <w:pPr>
        <w:ind w:firstLine="1800"/>
        <w:jc w:val="both"/>
      </w:pPr>
      <w:r>
        <w:t>Na sultanot Bajazid Molskavica pri kratkata poseta na Bitola vo 1395 god., kako {to govori predanieto, mu bil odreden domot na pro~ueniot gazija Hamza-beg. Drugo predanie tvrdi deka Mehmed Osvojuva~ot ostanal tri, a Murat Vtori osum dena i deka za prestoj koristele domovi vo Kara Oglan Maalo, odnosno vo Emir ^elebi Maalo. @itelite na obete maali se potrudile soodvetno da gi prisposobat za rangot na gostite. Rezidencijata na Murat Vtori poslu`ila i kako dom za sultanot Bajazid Vtori. Sulejman Zakonodavecot prespal samo edna no} vo domot na Ahmed Ali-beg, koj se nao|al pokraj Dragorot, na mestoto kade podocna }e bide podignat U}umatot</w:t>
      </w:r>
      <w:r>
        <w:rPr>
          <w:rStyle w:val="FootnoteReference"/>
        </w:rPr>
        <w:footnoteReference w:id="614"/>
      </w:r>
      <w:r>
        <w:t>.</w:t>
      </w:r>
    </w:p>
    <w:p w:rsidR="000D4DB6" w:rsidRDefault="000D4DB6">
      <w:pPr>
        <w:ind w:firstLine="1800"/>
        <w:jc w:val="both"/>
      </w:pPr>
      <w:r>
        <w:t>Vremena rezidencija bil i domot vo kogo otsednal poslednikot sultan {to ja posetil Bitola, Mehmed Petti Re{ad. I toj bil individualen. Se nao|al pokraj Dragorot(denes-Rektorat). Vo dvorot za mnogu kratko vreme bil podignat objekt vo kogo bilo smesteno obezbeduvaweto.</w:t>
      </w:r>
    </w:p>
    <w:p w:rsidR="000D4DB6" w:rsidRDefault="000D4DB6">
      <w:pPr>
        <w:ind w:firstLine="1800"/>
        <w:jc w:val="both"/>
      </w:pPr>
      <w:r>
        <w:t>Po~nuvaj}i od 1751 god., koga seta upravna vlast na Rumeliskiot ejalet se preseluva od Sofija, vo Bitola nagrgnuvaat grupi ili poedinci so slu`beni zadol`enija od najrazli~en vid. Za site bilo obezbedeno smestuvawe, hrana i kowi. Obi~no se zakupuvale domovi na povidni Osmanlii, odnosno onie {to nudele povisok standard. Istite se poznati kako "konaci". Sopstvenici, me|u drugite, bile i: Mehmed-aga, zaim Ahmet-aga, Rustem-aga, Haxi Halil-aga, Rustem-beg zade, Ibrahim-aga, Hasan-aga, Hazniedar zade, Haxi Ismail, Kadi zade Ahmed-aga</w:t>
      </w:r>
      <w:r>
        <w:rPr>
          <w:rStyle w:val="FootnoteReference"/>
        </w:rPr>
        <w:footnoteReference w:id="615"/>
      </w:r>
      <w:r>
        <w:t>. Pokraj niv ponuduva~i bile i: Bustani Halil-aga</w:t>
      </w:r>
      <w:r>
        <w:rPr>
          <w:rStyle w:val="FootnoteReference"/>
        </w:rPr>
        <w:footnoteReference w:id="616"/>
      </w:r>
      <w:r>
        <w:t>, Ago Haxi Halil-aga</w:t>
      </w:r>
      <w:r>
        <w:rPr>
          <w:rStyle w:val="FootnoteReference"/>
        </w:rPr>
        <w:footnoteReference w:id="617"/>
      </w:r>
      <w:r>
        <w:t>, Biber Ogli Ajdurahman od Ali ^au{ovoto Maalo</w:t>
      </w:r>
      <w:r>
        <w:rPr>
          <w:rStyle w:val="FootnoteReference"/>
        </w:rPr>
        <w:footnoteReference w:id="618"/>
      </w:r>
      <w:r>
        <w:t>, Abu{ i Sezan zade Muli Hasan</w:t>
      </w:r>
      <w:r>
        <w:rPr>
          <w:rStyle w:val="FootnoteReference"/>
        </w:rPr>
        <w:footnoteReference w:id="619"/>
      </w:r>
      <w:r>
        <w:t xml:space="preserve"> i dr. Site do eden motivirani bile od materijalen interes.</w:t>
      </w:r>
    </w:p>
    <w:p w:rsidR="000D4DB6" w:rsidRDefault="000D4DB6">
      <w:pPr>
        <w:ind w:firstLine="1800"/>
        <w:jc w:val="both"/>
      </w:pPr>
      <w:r>
        <w:t>Za konakot na Ago zade Haxi Halil-aga, vo kogo konakuvale podolgo vreme nekolku grupi, isplateni bile 1.599 ak~iwa</w:t>
      </w:r>
      <w:r>
        <w:rPr>
          <w:rStyle w:val="FootnoteReference"/>
        </w:rPr>
        <w:footnoteReference w:id="620"/>
      </w:r>
      <w:r>
        <w:t>, dodeka za eden drug 2.145 ak~iwa</w:t>
      </w:r>
      <w:r>
        <w:rPr>
          <w:rStyle w:val="FootnoteReference"/>
        </w:rPr>
        <w:footnoteReference w:id="621"/>
      </w:r>
      <w:r>
        <w:t>. Mese~nata naemnina vo 1765 god. za konakot na Biber Ogli Ajdurahman bila 6 gro{a</w:t>
      </w:r>
      <w:r>
        <w:rPr>
          <w:rStyle w:val="FootnoteReference"/>
        </w:rPr>
        <w:footnoteReference w:id="622"/>
      </w:r>
      <w:r>
        <w:t>. Vo 1800 god. zakupninata iznesuvala od 5-10 gro{a mese~no</w:t>
      </w:r>
      <w:r>
        <w:rPr>
          <w:rStyle w:val="FootnoteReference"/>
        </w:rPr>
        <w:footnoteReference w:id="623"/>
      </w:r>
      <w:r>
        <w:t>. Za da se namalat enormnite tro{oci bil kupen an. Negovoto ime bilo "Mirahor" i vo nego zapo~nale da se smestuvaat bez pogolemi tro{oci i poedinci i grupi</w:t>
      </w:r>
      <w:r>
        <w:rPr>
          <w:rStyle w:val="FootnoteReference"/>
        </w:rPr>
        <w:footnoteReference w:id="624"/>
      </w:r>
      <w:r>
        <w:t>. So ista cel vo 1832 god. za 10.500 gro{a bila kupena i ku}a vo blizina na Sarajot, vo Ine-Beg Maalo od Ko~exi zade Ahmed-aga. Bila prostrana, raspolagala so sedum sobi, plevna, kujna i senarnik</w:t>
      </w:r>
      <w:r>
        <w:rPr>
          <w:rStyle w:val="FootnoteReference"/>
        </w:rPr>
        <w:footnoteReference w:id="625"/>
      </w:r>
      <w:r>
        <w:t xml:space="preserve">. </w:t>
      </w:r>
    </w:p>
    <w:p w:rsidR="000D4DB6" w:rsidRDefault="000D4DB6">
      <w:pPr>
        <w:ind w:firstLine="1800"/>
        <w:jc w:val="both"/>
      </w:pPr>
      <w:r>
        <w:lastRenderedPageBreak/>
        <w:t>Pokraj vo gradot, zaradi pregolema pobaruva~ka, konaci se anga`irale i vo pobliskata okolina. Vo 1760 god. edna grupa dojdenci, po naredba na valijata, izvesno vreme prestojuval vo seloto Dolenci</w:t>
      </w:r>
      <w:r>
        <w:rPr>
          <w:rStyle w:val="FootnoteReference"/>
        </w:rPr>
        <w:footnoteReference w:id="626"/>
      </w:r>
      <w:r>
        <w:t>.</w:t>
      </w:r>
    </w:p>
    <w:p w:rsidR="000D4DB6" w:rsidRDefault="000D4DB6">
      <w:pPr>
        <w:ind w:firstLine="1800"/>
        <w:jc w:val="both"/>
      </w:pPr>
      <w:r>
        <w:t>Tro{ocite pa|ale vrz grbot na mesnoto naselenie.</w:t>
      </w:r>
    </w:p>
    <w:p w:rsidR="000D4DB6" w:rsidRDefault="000D4DB6">
      <w:pPr>
        <w:ind w:firstLine="1800"/>
        <w:jc w:val="both"/>
      </w:pPr>
      <w:r>
        <w:t>Vremeni rezidencii ima i po zaminuvaweto na Osmanliite.</w:t>
      </w:r>
    </w:p>
    <w:p w:rsidR="000D4DB6" w:rsidRDefault="000D4DB6">
      <w:pPr>
        <w:ind w:firstLine="1800"/>
        <w:jc w:val="both"/>
      </w:pPr>
      <w:r>
        <w:t>Na 6 noemvri 1913 god., na godi{ninata od vleguvaweto na srpskata vojska, bilo organizirano slavje. Pristigale prestolonaslednikot Aleksandar, pretsedatelot na vladata Nikola Pa{i}, nekolku ministri i generali. Za prestolonaslednikot bil odreden vremen stan, kogo bitol~ani go narekle "dvor". Vo nego prestolonaslednikot gi primal pretstavnicite na razni organizacii, organiziral intimen ru~ek za ~lenovite na vladata, a imal i drugi aktivnosti</w:t>
      </w:r>
      <w:r>
        <w:rPr>
          <w:rStyle w:val="FootnoteReference"/>
        </w:rPr>
        <w:footnoteReference w:id="627"/>
      </w:r>
      <w:r>
        <w:t>.</w:t>
      </w:r>
    </w:p>
    <w:p w:rsidR="000D4DB6" w:rsidRDefault="000D4DB6">
      <w:pPr>
        <w:ind w:firstLine="1800"/>
        <w:jc w:val="both"/>
      </w:pPr>
      <w:r>
        <w:t>Na 8 noemvri 1916 god., skoro vedna{ po reokupacijata, za prestolonaslednikot Aleksandar i za princot \or|i, koi do{le na slavjeto, bile odredeni dve vremeni rezidencii. Zgradata na porane{niot Avstriski konzulat(denes "Magnolija") bila za prestolonaslednikot(</w:t>
      </w:r>
      <w:r>
        <w:rPr>
          <w:i/>
        </w:rPr>
        <w:t>"prezemena e za dvor"</w:t>
      </w:r>
      <w:r>
        <w:t>), a porane{niot dom na Izet-pa{a(denes privatna zgrada), za princot \or|e. Prestolonaslednikot so svitata ru~al vo rezidencijata, a princot vo Op{tinata, vo dru{tvo so admiral Trudrix</w:t>
      </w:r>
      <w:r>
        <w:rPr>
          <w:rStyle w:val="FootnoteReference"/>
        </w:rPr>
        <w:footnoteReference w:id="628"/>
      </w:r>
      <w:r>
        <w:t>.</w:t>
      </w:r>
    </w:p>
    <w:p w:rsidR="000D4DB6" w:rsidRDefault="000D4DB6">
      <w:pPr>
        <w:ind w:firstLine="1800"/>
        <w:jc w:val="both"/>
      </w:pPr>
      <w:r>
        <w:t>Vo 1945-1946 god. vo domot na Bedeqoi pokraj Dragorot(br. 3)  bil smesten albanskiot partiski i dr`aven voda~ Enver Hoxa, koj bil na propatuvawe za Albanija. Prestojuval eden den</w:t>
      </w:r>
      <w:r>
        <w:rPr>
          <w:rStyle w:val="FootnoteReference"/>
        </w:rPr>
        <w:footnoteReference w:id="629"/>
      </w:r>
      <w:r>
        <w:t>. Domot na Sterjevi pokraj Dragorot(br. 100) po osloboduvaweto mu bil ostapen za odreden period na Vasko Karan|elevski, koj ja imal dovedeno i svojata sopruga</w:t>
      </w:r>
      <w:r>
        <w:rPr>
          <w:rStyle w:val="FootnoteReference"/>
        </w:rPr>
        <w:footnoteReference w:id="630"/>
      </w:r>
      <w:r>
        <w:t>.</w:t>
      </w:r>
    </w:p>
    <w:p w:rsidR="000D4DB6" w:rsidRDefault="000D4DB6">
      <w:pPr>
        <w:ind w:firstLine="1800"/>
        <w:jc w:val="both"/>
      </w:pPr>
    </w:p>
    <w:p w:rsidR="000D4DB6" w:rsidRDefault="000D4DB6">
      <w:pPr>
        <w:ind w:firstLine="1800"/>
        <w:jc w:val="both"/>
      </w:pPr>
    </w:p>
    <w:p w:rsidR="000D4DB6" w:rsidRDefault="000D4DB6">
      <w:pPr>
        <w:ind w:firstLine="1800"/>
        <w:jc w:val="both"/>
        <w:rPr>
          <w:i/>
        </w:rPr>
      </w:pPr>
      <w:r>
        <w:tab/>
      </w:r>
      <w:r>
        <w:rPr>
          <w:i/>
        </w:rPr>
        <w:t>Prviot i Vtoriot valijatski saraj</w:t>
      </w:r>
    </w:p>
    <w:p w:rsidR="000D4DB6" w:rsidRDefault="000D4DB6">
      <w:pPr>
        <w:ind w:firstLine="1800"/>
        <w:jc w:val="both"/>
        <w:rPr>
          <w:i/>
        </w:rPr>
      </w:pPr>
    </w:p>
    <w:p w:rsidR="000D4DB6" w:rsidRDefault="000D4DB6">
      <w:pPr>
        <w:ind w:firstLine="1800"/>
        <w:jc w:val="both"/>
        <w:rPr>
          <w:i/>
        </w:rPr>
      </w:pPr>
    </w:p>
    <w:p w:rsidR="000D4DB6" w:rsidRDefault="000D4DB6">
      <w:pPr>
        <w:ind w:firstLine="1800"/>
        <w:jc w:val="both"/>
      </w:pPr>
      <w:r>
        <w:t>Vo sredinata na 18 vek vo Bitola ve}e postoi namenski objekt, rezidencija, pogoden da primi li~nost od rangot na valija. Podignat e pred 1751 god., odnosno pred doa|aweto na noviot rumeliski valija. Bitola, vro~em, u{te na po~etokot od 18 vek e eden od centrite na Rumeliskiot ejalet(pokraj Sofija, Plovdiv i Edrene</w:t>
      </w:r>
      <w:r>
        <w:rPr>
          <w:rStyle w:val="FootnoteReference"/>
        </w:rPr>
        <w:footnoteReference w:id="631"/>
      </w:r>
      <w:r>
        <w:t>) pa postoeweto vakva rezidencija sosema e o~ekuvano. Taa na gradot ñ go nosi laskaviot atribut-"</w:t>
      </w:r>
      <w:r>
        <w:rPr>
          <w:i/>
        </w:rPr>
        <w:t>sedi{te na veziri"</w:t>
      </w:r>
      <w:r>
        <w:rPr>
          <w:rStyle w:val="FootnoteReference"/>
          <w:i/>
        </w:rPr>
        <w:footnoteReference w:id="632"/>
      </w:r>
      <w:r>
        <w:t>.</w:t>
      </w:r>
    </w:p>
    <w:p w:rsidR="000D4DB6" w:rsidRDefault="000D4DB6">
      <w:pPr>
        <w:ind w:firstLine="1800"/>
        <w:jc w:val="both"/>
      </w:pPr>
      <w:r>
        <w:t>Ahmed-pa{a, novonazna~eniot valija, vo nea prestojuva pove}e od edna decenija(1751-1762)</w:t>
      </w:r>
      <w:r>
        <w:rPr>
          <w:rStyle w:val="FootnoteReference"/>
        </w:rPr>
        <w:footnoteReference w:id="633"/>
      </w:r>
      <w:r>
        <w:t>. Vo 1751 ili 1752 god. vrz nea izvedeni pomali grade`ni zafati</w:t>
      </w:r>
      <w:r>
        <w:rPr>
          <w:rStyle w:val="FootnoteReference"/>
        </w:rPr>
        <w:footnoteReference w:id="634"/>
      </w:r>
      <w:r>
        <w:t xml:space="preserve">. Po li~na naredba na valijata vo 1752 god. popravki se </w:t>
      </w:r>
      <w:r>
        <w:lastRenderedPageBreak/>
        <w:t>napraveni vrz kandilata i sekirite</w:t>
      </w:r>
      <w:r>
        <w:rPr>
          <w:rStyle w:val="FootnoteReference"/>
        </w:rPr>
        <w:footnoteReference w:id="635"/>
      </w:r>
      <w:r>
        <w:t>, a grade`no se intervenira i vo 1760 god. Tro{ocite padnaa vrz naselenieto od Bitola i vrz vakafskite sela</w:t>
      </w:r>
      <w:r>
        <w:rPr>
          <w:rStyle w:val="FootnoteReference"/>
        </w:rPr>
        <w:footnoteReference w:id="636"/>
      </w:r>
      <w:r>
        <w:t xml:space="preserve">. </w:t>
      </w:r>
    </w:p>
    <w:p w:rsidR="000D4DB6" w:rsidRDefault="000D4DB6">
      <w:pPr>
        <w:ind w:firstLine="1701"/>
        <w:jc w:val="both"/>
      </w:pPr>
      <w:r>
        <w:t>Stara tradicija bila Valijatot da se snabduva so redovni dostavki od sneg i mraz od potpelisterskirte sela. Vo 1751 god. so toa zadol`enie bile opfateni Diovo, Trnovo i Ni`epole</w:t>
      </w:r>
      <w:r>
        <w:rPr>
          <w:rStyle w:val="FootnoteReference"/>
        </w:rPr>
        <w:footnoteReference w:id="637"/>
      </w:r>
      <w:r>
        <w:t>, a slednata godina obvrskata se odnesuvala samo za Diovo</w:t>
      </w:r>
      <w:r>
        <w:rPr>
          <w:rStyle w:val="FootnoteReference"/>
        </w:rPr>
        <w:footnoteReference w:id="638"/>
      </w:r>
      <w:r>
        <w:t>. Sarajot bil snabduvan na sli~en na~in i so seno, drva, }umur, ja~men i so drugi proizvodi, no od drugi sela</w:t>
      </w:r>
      <w:r>
        <w:rPr>
          <w:rStyle w:val="FootnoteReference"/>
        </w:rPr>
        <w:footnoteReference w:id="639"/>
      </w:r>
      <w:r>
        <w:t>.</w:t>
      </w:r>
    </w:p>
    <w:p w:rsidR="000D4DB6" w:rsidRDefault="000D4DB6">
      <w:pPr>
        <w:ind w:firstLine="1800"/>
        <w:jc w:val="both"/>
      </w:pPr>
      <w:r>
        <w:t>Rumeliskiot valija Ali-pa{a(1762-1765) e sledniot stanar. Se znae deka na negova inicijativa za stra`ar na rezidencijata("sarajdar") bil nazna~en  Mustafa, `itel na Bitola, so stan vo Emir Maalo</w:t>
      </w:r>
      <w:r>
        <w:rPr>
          <w:rStyle w:val="FootnoteReference"/>
        </w:rPr>
        <w:footnoteReference w:id="640"/>
      </w:r>
      <w:r>
        <w:t xml:space="preserve">. </w:t>
      </w:r>
    </w:p>
    <w:p w:rsidR="000D4DB6" w:rsidRDefault="000D4DB6">
      <w:pPr>
        <w:ind w:firstLine="1800"/>
        <w:jc w:val="both"/>
      </w:pPr>
      <w:r>
        <w:t>Povremenite, glavno, sitni popravki i ponataka prodol`uvaat. Se intervenira vo 1760</w:t>
      </w:r>
      <w:r>
        <w:rPr>
          <w:rStyle w:val="FootnoteReference"/>
        </w:rPr>
        <w:footnoteReference w:id="641"/>
      </w:r>
      <w:r>
        <w:t>, se intervenira i vo 1763 god. Imalo i pokrupni zafati, koi, barale i pogolemi sredstva. Eden takov zafat se slu~il vo 1763 god. koga celosno bil obnoven valijatskiot amam</w:t>
      </w:r>
      <w:r>
        <w:rPr>
          <w:rStyle w:val="FootnoteReference"/>
        </w:rPr>
        <w:footnoteReference w:id="642"/>
      </w:r>
      <w:r>
        <w:t>. Popravkite vo 1765 god. ~inele 255 1/2 gro{a</w:t>
      </w:r>
      <w:r>
        <w:rPr>
          <w:rStyle w:val="FootnoteReference"/>
        </w:rPr>
        <w:footnoteReference w:id="643"/>
      </w:r>
      <w:r>
        <w:t>.</w:t>
      </w:r>
    </w:p>
    <w:p w:rsidR="000D4DB6" w:rsidRDefault="000D4DB6">
      <w:pPr>
        <w:ind w:firstLine="1800"/>
        <w:jc w:val="both"/>
      </w:pPr>
      <w:r>
        <w:t xml:space="preserve">Dostavuvaweto mraz i sneg, kako i prehrambreni i drugi artikli prodol`ilo i vo godinite {to sledat. </w:t>
      </w:r>
    </w:p>
    <w:p w:rsidR="000D4DB6" w:rsidRDefault="000D4DB6">
      <w:pPr>
        <w:ind w:firstLine="1800"/>
        <w:jc w:val="both"/>
      </w:pPr>
      <w:r>
        <w:t>Vtoriov valija ostanal zapameten so nekolkute dobrotvorni zafati. Vo 1763 god. potpi{al zave{tanie so koe mu gi ostapuval svoite 18 du}ani na gradot, so ~ija kirija, spored negovata `elba, od edno ak~e po du}an, trebalo da se odr`uvaat jazovite i ~e{mata {to ja podignal do rezidencijata</w:t>
      </w:r>
      <w:r>
        <w:rPr>
          <w:rStyle w:val="FootnoteReference"/>
        </w:rPr>
        <w:footnoteReference w:id="644"/>
      </w:r>
      <w:r>
        <w:t>.</w:t>
      </w:r>
    </w:p>
    <w:p w:rsidR="000D4DB6" w:rsidRDefault="000D4DB6">
      <w:pPr>
        <w:ind w:firstLine="1800"/>
        <w:jc w:val="both"/>
      </w:pPr>
      <w:r>
        <w:t>Zamenikot na Ali-pa{a, Mehmed-pa{a, na novata dol`nost  trebalo da dojde vo 1765 god. Iako bilo najavuvano so pove}e pisma pri {to od bitolskite prvenci se baralo soodvetni grade`ni intervencii vrz Sarajot</w:t>
      </w:r>
      <w:r>
        <w:rPr>
          <w:rStyle w:val="FootnoteReference"/>
        </w:rPr>
        <w:footnoteReference w:id="645"/>
      </w:r>
      <w:r>
        <w:t>, od nepoznati pri~ini pristigaweto se prolongiralo za slednata godina. Na 3 juli 1766 god. do naibot, vojvodata, vilaetskite ajani i funkcioneri od Bitola pristignala kone~no bujuruldijata so izvestuvawe deka doa|aweto }e se slu~i za nekolku dena, odnosno deka }e bide "</w:t>
      </w:r>
      <w:r>
        <w:rPr>
          <w:i/>
        </w:rPr>
        <w:t>to~no vo nedela".</w:t>
      </w:r>
      <w:r>
        <w:t xml:space="preserve"> I sega, kako i vo predhodnite slu~ai, se insistiralo na brzo i soodvetnoto podgotvuvawe na objektot {to trebalo da bide negova rezidencija</w:t>
      </w:r>
      <w:r>
        <w:rPr>
          <w:rStyle w:val="FootnoteReference"/>
        </w:rPr>
        <w:footnoteReference w:id="646"/>
      </w:r>
      <w:r>
        <w:t>.</w:t>
      </w:r>
    </w:p>
    <w:p w:rsidR="000D4DB6" w:rsidRDefault="000D4DB6">
      <w:pPr>
        <w:ind w:firstLine="1800"/>
        <w:jc w:val="both"/>
      </w:pPr>
      <w:r>
        <w:t>Vo 1768 god. valijata }e povede edna od pogolemite voeni akcii protiv Venecijancite. Ja podgotvuval dolgo i temelno. Sobral kontingent od 50-100.00 vojnici, glavno Albanci i Bosanci. Stacionarot pod {atori im bil vo Bitolsko. Pokraj golemata voena oprema, obezbedil i 600 kantari barut. Problemite {to gi sozdale samovolnite jani~ari, gi razre{il so brza i re{itelna akcija na vojskata</w:t>
      </w:r>
      <w:r>
        <w:rPr>
          <w:rStyle w:val="FootnoteReference"/>
        </w:rPr>
        <w:footnoteReference w:id="647"/>
      </w:r>
      <w:r>
        <w:t>.</w:t>
      </w:r>
    </w:p>
    <w:p w:rsidR="000D4DB6" w:rsidRDefault="000D4DB6">
      <w:pPr>
        <w:ind w:firstLine="1800"/>
        <w:jc w:val="both"/>
      </w:pPr>
      <w:r>
        <w:lastRenderedPageBreak/>
        <w:t>Valijatskiot saraj bil uni{ten od po`ar vo 1775 god. Po`arot bil eden od pogolemite {to gi do`iveal gradot, vo kogo nastradale celosno objektite od neposrednata blizina na Sarajot, no i od po{irokoto podra~je. Toa  nametna te{ka dilema, da se obnovi istiot ili da se podigne nov objekt. Ocenkite govorele deka obnovata bi bila neracionalna i poskapa i deka  podigaweto nov i, se razbira, poreprezentativen bi bilo vistinskoto re{enie.</w:t>
      </w:r>
    </w:p>
    <w:p w:rsidR="000D4DB6" w:rsidRDefault="000D4DB6">
      <w:pPr>
        <w:ind w:firstLine="1800"/>
        <w:jc w:val="both"/>
      </w:pPr>
      <w:r>
        <w:t xml:space="preserve">Taka otpo~na gradbata na noviot, Vtoriot valijatski saraj. Presmetkite govorele deka potfatot }e ~ini 147.000 gro{a, a edna vakva suma Bitolskoto valijatstvo ne mo`elo da ja ponese, pa so odobrenie od Istanbul, edna polovina, odnosno 73.500 gro{a, padna vrz ostanatite kazi. </w:t>
      </w:r>
    </w:p>
    <w:p w:rsidR="000D4DB6" w:rsidRDefault="000D4DB6">
      <w:pPr>
        <w:ind w:firstLine="1800"/>
        <w:jc w:val="both"/>
      </w:pPr>
      <w:r>
        <w:t>Nekoi, kako Mula Jusuf, Ebu Bekir, Mula Osman, Ali efendi, Nikola, Dimo i drugi vo gradbata se vklu~ile so dostavki na grade`ni materijali, ~ija otplata trebalo da bide na po~ek. Bidej}i po~ekot pove}e od edna godina se prolongiral, o{tetenite se obratile do Istanbul so barawe za namiruvawe</w:t>
      </w:r>
      <w:r>
        <w:rPr>
          <w:rStyle w:val="FootnoteReference"/>
        </w:rPr>
        <w:footnoteReference w:id="648"/>
      </w:r>
      <w:r>
        <w:t xml:space="preserve">. Kako zavr{ila  intervencijata, dokumentite ne izvestuvaat. </w:t>
      </w:r>
    </w:p>
    <w:p w:rsidR="000D4DB6" w:rsidRDefault="000D4DB6">
      <w:pPr>
        <w:ind w:firstLine="1800"/>
        <w:jc w:val="both"/>
      </w:pPr>
      <w:r>
        <w:t>Taka bila podignata "</w:t>
      </w:r>
      <w:r>
        <w:rPr>
          <w:i/>
        </w:rPr>
        <w:t>Novata Valijatska porta"</w:t>
      </w:r>
      <w:r>
        <w:t>, kako {to bitol~ani zapo~naa da go imenuvaat noviot objekt. Zavr{nite raboti ~inele dopolnitelni 24.718 ak~iwa. Gi izvel majstorot Margarit</w:t>
      </w:r>
      <w:r>
        <w:rPr>
          <w:rStyle w:val="FootnoteReference"/>
        </w:rPr>
        <w:footnoteReference w:id="649"/>
      </w:r>
      <w:r>
        <w:t>.</w:t>
      </w:r>
    </w:p>
    <w:p w:rsidR="000D4DB6" w:rsidRDefault="000D4DB6">
      <w:pPr>
        <w:ind w:firstLine="1800"/>
        <w:jc w:val="both"/>
      </w:pPr>
      <w:r>
        <w:t>Pet godini podocna, odnosno vo 1780 god. izvr{ena e prvata poseriozna grade`na intervencija, {to bilo standardna podgotovka za pre~ek na noviot, tretiot rumeliski valija. Intervencijata go opfatila ne samo centralniot, kapitalniot objekt, ami i siot komleks</w:t>
      </w:r>
      <w:r>
        <w:rPr>
          <w:rStyle w:val="FootnoteReference"/>
        </w:rPr>
        <w:footnoteReference w:id="650"/>
      </w:r>
      <w:r>
        <w:t>.</w:t>
      </w:r>
    </w:p>
    <w:p w:rsidR="000D4DB6" w:rsidRDefault="000D4DB6">
      <w:pPr>
        <w:ind w:firstLine="1800"/>
        <w:jc w:val="both"/>
      </w:pPr>
      <w:r>
        <w:t>Pomali intervencii sledat. Vo 1800 god., vozobnoven e haremlakot</w:t>
      </w:r>
      <w:r>
        <w:rPr>
          <w:rStyle w:val="FootnoteReference"/>
        </w:rPr>
        <w:footnoteReference w:id="651"/>
      </w:r>
      <w:r>
        <w:t>, vo 1801 god. kujnata</w:t>
      </w:r>
      <w:r>
        <w:rPr>
          <w:rStyle w:val="FootnoteReference"/>
        </w:rPr>
        <w:footnoteReference w:id="652"/>
      </w:r>
      <w:r>
        <w:t>, vo 1802 god. smeneti se geramidite, obnoven e i name{tajot</w:t>
      </w:r>
      <w:r>
        <w:rPr>
          <w:rStyle w:val="FootnoteReference"/>
        </w:rPr>
        <w:footnoteReference w:id="653"/>
      </w:r>
      <w:r>
        <w:t>. Vo 1803 i vo 1804 god. imalo i drugi, pomali intervencii</w:t>
      </w:r>
      <w:r>
        <w:rPr>
          <w:rStyle w:val="FootnoteReference"/>
        </w:rPr>
        <w:footnoteReference w:id="654"/>
      </w:r>
      <w:r>
        <w:t>. Vo 1803 god. napraveni se popravki vrz konakot na muzikantite</w:t>
      </w:r>
      <w:r>
        <w:rPr>
          <w:rStyle w:val="FootnoteReference"/>
        </w:rPr>
        <w:footnoteReference w:id="655"/>
      </w:r>
      <w:r>
        <w:t>. Sarajov vo 1800 god. imal 4 ~uvari, koi kako redovna plata dobivale po tri gro{a mese~no</w:t>
      </w:r>
      <w:r>
        <w:rPr>
          <w:rStyle w:val="FootnoteReference"/>
        </w:rPr>
        <w:footnoteReference w:id="656"/>
      </w:r>
      <w:r>
        <w:t>, dodeka vo 1804 god. bile trojca, so plata od 6 gro{a</w:t>
      </w:r>
      <w:r>
        <w:rPr>
          <w:rStyle w:val="FootnoteReference"/>
        </w:rPr>
        <w:footnoteReference w:id="657"/>
      </w:r>
      <w:r>
        <w:t>.</w:t>
      </w:r>
    </w:p>
    <w:p w:rsidR="000D4DB6" w:rsidRDefault="000D4DB6">
      <w:pPr>
        <w:ind w:firstLine="1800"/>
        <w:jc w:val="both"/>
      </w:pPr>
      <w:r>
        <w:t>Po`arite i ponataka bile glavni pri~initeli za ruinirawata.</w:t>
      </w:r>
    </w:p>
    <w:p w:rsidR="000D4DB6" w:rsidRDefault="000D4DB6">
      <w:pPr>
        <w:ind w:firstLine="1800"/>
        <w:jc w:val="both"/>
      </w:pPr>
      <w:r>
        <w:t xml:space="preserve"> Eden se slu~i vo 1803 god. Glaven in`iner pri obnovata, koja ~inela ogromni sredstva, bil Kosta, a majstor bil Margari</w:t>
      </w:r>
      <w:r>
        <w:rPr>
          <w:rStyle w:val="FootnoteReference"/>
        </w:rPr>
        <w:footnoteReference w:id="658"/>
      </w:r>
      <w:r>
        <w:t xml:space="preserve">. </w:t>
      </w:r>
    </w:p>
    <w:p w:rsidR="000D4DB6" w:rsidRDefault="000D4DB6">
      <w:pPr>
        <w:ind w:firstLine="1800"/>
        <w:jc w:val="both"/>
      </w:pPr>
      <w:r>
        <w:t>Vakvite generalni obnovi imale obi~no tretman na novopodigawa, makar {to naj~esto bile samo "</w:t>
      </w:r>
      <w:r>
        <w:rPr>
          <w:i/>
        </w:rPr>
        <w:t>mnogukratno krpewe</w:t>
      </w:r>
      <w:r>
        <w:t xml:space="preserve">". </w:t>
      </w:r>
    </w:p>
    <w:p w:rsidR="000D4DB6" w:rsidRDefault="000D4DB6">
      <w:pPr>
        <w:ind w:firstLine="1800"/>
        <w:jc w:val="both"/>
      </w:pPr>
      <w:r>
        <w:t>Kade bile locirani prvite valijatski sarai e posebno i zna~ajno pra{awe. Se znae so sigurnost deka Vtoriot bil pokraj rekata Dragor.  Toa se otkriva od eden dokument koj poteknuva od 1800 godina, vo kogo se govori za "</w:t>
      </w:r>
      <w:r>
        <w:rPr>
          <w:i/>
        </w:rPr>
        <w:t>obnovuvaweto na mostot bilizu Sarajot"</w:t>
      </w:r>
      <w:r>
        <w:rPr>
          <w:rStyle w:val="FootnoteReference"/>
          <w:i/>
        </w:rPr>
        <w:footnoteReference w:id="659"/>
      </w:r>
      <w:r>
        <w:rPr>
          <w:i/>
        </w:rPr>
        <w:t>.</w:t>
      </w:r>
      <w:r>
        <w:t xml:space="preserve"> Bidej}i vakvite objekti ja po~ituvale tradicijata i nastanuvale obi~no vrz temelite na predhodnite, nema </w:t>
      </w:r>
      <w:r>
        <w:lastRenderedPageBreak/>
        <w:t xml:space="preserve">da se pogre{i ako se pretpostavi deka ne samo Vtoriot, ami i Prviot bil na istoto mesto. Podocna tuka }e se podignat i Tretiot i ^etvrtiot saraj.  </w:t>
      </w:r>
    </w:p>
    <w:p w:rsidR="000D4DB6" w:rsidRDefault="000D4DB6">
      <w:pPr>
        <w:ind w:firstLine="1800"/>
        <w:jc w:val="both"/>
      </w:pPr>
    </w:p>
    <w:p w:rsidR="000D4DB6" w:rsidRDefault="000D4DB6">
      <w:pPr>
        <w:ind w:firstLine="1800"/>
        <w:jc w:val="both"/>
      </w:pPr>
    </w:p>
    <w:p w:rsidR="000D4DB6" w:rsidRDefault="000D4DB6">
      <w:pPr>
        <w:ind w:left="1080" w:firstLine="1800"/>
        <w:jc w:val="both"/>
      </w:pPr>
      <w:r>
        <w:rPr>
          <w:i/>
        </w:rPr>
        <w:t>Tretiot valijatski saraj</w:t>
      </w:r>
    </w:p>
    <w:p w:rsidR="000D4DB6" w:rsidRDefault="000D4DB6">
      <w:pPr>
        <w:ind w:left="360" w:firstLine="1800"/>
        <w:jc w:val="both"/>
      </w:pPr>
    </w:p>
    <w:p w:rsidR="000D4DB6" w:rsidRDefault="000D4DB6">
      <w:pPr>
        <w:ind w:firstLine="1800"/>
        <w:jc w:val="both"/>
      </w:pPr>
      <w:r>
        <w:t>Ne samo zaradi namerata Bitola da stane povtorno rumeliski centar, ami za{to gradot ve}e bil i poznat stacionar na osmanskata vojska, se povela akcija vrz opo`areniot i uni{ten Vtor saraj, da se podigne nov, tret.</w:t>
      </w:r>
    </w:p>
    <w:p w:rsidR="000D4DB6" w:rsidRDefault="000D4DB6">
      <w:pPr>
        <w:ind w:firstLine="1800"/>
        <w:jc w:val="both"/>
      </w:pPr>
      <w:r>
        <w:t>Izgradbata mu bila doverena na carskiot silah{or</w:t>
      </w:r>
      <w:r>
        <w:rPr>
          <w:rStyle w:val="FootnoteReference"/>
        </w:rPr>
        <w:footnoteReference w:id="660"/>
      </w:r>
      <w:r>
        <w:t xml:space="preserve"> Rustem-bej, vidna li~nost od Bitola</w:t>
      </w:r>
      <w:r>
        <w:rPr>
          <w:rStyle w:val="FootnoteReference"/>
        </w:rPr>
        <w:footnoteReference w:id="661"/>
      </w:r>
      <w:r>
        <w:t>. Prostorot bil pro{iren so plac kupen za 5.000 gro{a, kako i so nova ku}a za haremot koja ~inela 2.500 gro{a. Pokraj toa bile otkupeni i nekolku zgradi od Ibrahimbegovci za cena od 2.000 gro{a, so {to mo`elo da se podiga kompleks od objekti. Grade`nite raboti po~nale na 21 april, zavr{ile na 19 juni 1814 god. Zaedno so gradbata na Sarajot te~ela i obnovata na Sudot, {to }e re~e deka po`arot bil od po{iroki razmeri. Grade`nata  izvedbata bila od povisok standard {to ovozmo`i vo haremot da bide postaven i {adrvan. Vkupnite tro{oci iznesuvale 347.693 gro{a</w:t>
      </w:r>
      <w:r>
        <w:rPr>
          <w:rStyle w:val="FootnoteReference"/>
        </w:rPr>
        <w:footnoteReference w:id="662"/>
      </w:r>
      <w:r>
        <w:t>.</w:t>
      </w:r>
    </w:p>
    <w:p w:rsidR="000D4DB6" w:rsidRDefault="000D4DB6">
      <w:pPr>
        <w:ind w:firstLine="1483"/>
        <w:jc w:val="both"/>
      </w:pPr>
      <w:r>
        <w:t>Vo 1820 god., koga Bitola stanuvaa povtorno sedi{te na Rumeliskiot ejalet, se smestuva novonazna~eniot valija, koj doa|a od Sofija vo mesec april</w:t>
      </w:r>
      <w:r>
        <w:rPr>
          <w:rStyle w:val="FootnoteReference"/>
        </w:rPr>
        <w:footnoteReference w:id="663"/>
      </w:r>
      <w:r>
        <w:t>. I ovoj saraj, kako i predhodnite, nemal dolg vek, uni{ten e od po`ar. Toa se slu~i vo 1827 god.</w:t>
      </w:r>
      <w:r>
        <w:rPr>
          <w:rStyle w:val="FootnoteReference"/>
        </w:rPr>
        <w:footnoteReference w:id="664"/>
      </w:r>
      <w:r>
        <w:t>.</w:t>
      </w:r>
    </w:p>
    <w:p w:rsidR="000D4DB6" w:rsidRDefault="000D4DB6">
      <w:pPr>
        <w:ind w:firstLine="1483"/>
        <w:jc w:val="both"/>
      </w:pPr>
    </w:p>
    <w:p w:rsidR="000D4DB6" w:rsidRDefault="000D4DB6">
      <w:pPr>
        <w:ind w:firstLine="1483"/>
        <w:jc w:val="both"/>
      </w:pPr>
    </w:p>
    <w:p w:rsidR="000D4DB6" w:rsidRDefault="000D4DB6">
      <w:pPr>
        <w:ind w:left="677" w:firstLine="1483"/>
        <w:jc w:val="both"/>
        <w:rPr>
          <w:i/>
        </w:rPr>
      </w:pPr>
      <w:r>
        <w:rPr>
          <w:i/>
        </w:rPr>
        <w:t>^etvrtiot(Stariot) valijatski saraj</w:t>
      </w:r>
    </w:p>
    <w:p w:rsidR="000D4DB6" w:rsidRDefault="000D4DB6">
      <w:pPr>
        <w:ind w:firstLine="1483"/>
        <w:jc w:val="both"/>
      </w:pPr>
    </w:p>
    <w:p w:rsidR="000D4DB6" w:rsidRDefault="000D4DB6">
      <w:pPr>
        <w:ind w:firstLine="1701"/>
        <w:jc w:val="both"/>
      </w:pPr>
      <w:r>
        <w:t xml:space="preserve">Bidej}i Sarajot pove}e ne bil </w:t>
      </w:r>
      <w:r>
        <w:rPr>
          <w:i/>
        </w:rPr>
        <w:t>"pogoden za stan"</w:t>
      </w:r>
      <w:r>
        <w:t xml:space="preserve"> vo 1828 god. se povedoa aktivnosti za negova obnova</w:t>
      </w:r>
      <w:r>
        <w:rPr>
          <w:rStyle w:val="FootnoteReference"/>
        </w:rPr>
        <w:footnoteReference w:id="665"/>
      </w:r>
      <w:r>
        <w:t>. Prvin nabrzina bile podignati "</w:t>
      </w:r>
      <w:r>
        <w:rPr>
          <w:i/>
        </w:rPr>
        <w:t xml:space="preserve">novi sobi", </w:t>
      </w:r>
      <w:r>
        <w:t>kolku da poslu`at za vremen prestoj, a vistinskata obnova }e se slu~i nekolku godini podocna, vo 1831 god.</w:t>
      </w:r>
      <w:r>
        <w:rPr>
          <w:rStyle w:val="FootnoteReference"/>
        </w:rPr>
        <w:footnoteReference w:id="666"/>
      </w:r>
      <w:r>
        <w:t>. Vrz sebe ja prezel i dokraj ja izvel valijata Ahmed Ejub-pa{a</w:t>
      </w:r>
      <w:r>
        <w:rPr>
          <w:rStyle w:val="FootnoteReference"/>
        </w:rPr>
        <w:footnoteReference w:id="667"/>
      </w:r>
      <w:r>
        <w:t>. Otsega mo`elo da se govori za monumentalna gradba, kakva dotoga{ nikoga{ nemalo i tokmu so nea zapo~na novata istorija na bitolskoto grade`ni{tvo. S</w:t>
      </w:r>
      <w:r>
        <w:rPr>
          <w:rFonts w:ascii="Times New Roman" w:hAnsi="Times New Roman"/>
        </w:rPr>
        <w:t xml:space="preserve">è </w:t>
      </w:r>
      <w:r>
        <w:t xml:space="preserve">{to sledi podocna, a imalo ambicija da bide zapameteno so velelepnost i prostranost, obrazec }e go ima ovoj objekt. </w:t>
      </w:r>
    </w:p>
    <w:p w:rsidR="000D4DB6" w:rsidRDefault="000D4DB6">
      <w:pPr>
        <w:ind w:firstLine="1483"/>
        <w:jc w:val="both"/>
      </w:pPr>
      <w:r>
        <w:t>Noviot objekt se odlikuval so vojni~ka robusnost, cvrstina i prostranost, no pravel i arhitektonska sinteza i harmonija me|u orientalnoto i evropskoto. Bil rezidencija na red valii i veziri i vo nego pove}e decenii se kroi visokata politika na pogolem del od Osmanskata Imperija.</w:t>
      </w:r>
    </w:p>
    <w:p w:rsidR="000D4DB6" w:rsidRDefault="000D4DB6">
      <w:pPr>
        <w:ind w:firstLine="1800"/>
        <w:jc w:val="both"/>
      </w:pPr>
    </w:p>
    <w:p w:rsidR="000D4DB6" w:rsidRDefault="000D4DB6">
      <w:pPr>
        <w:ind w:firstLine="1800"/>
        <w:jc w:val="both"/>
      </w:pPr>
    </w:p>
    <w:p w:rsidR="000D4DB6" w:rsidRDefault="000D4DB6">
      <w:pPr>
        <w:ind w:firstLine="1800"/>
        <w:jc w:val="both"/>
      </w:pPr>
      <w:r>
        <w:t>Sl. 29 Stariot saraj(1905)</w:t>
      </w:r>
    </w:p>
    <w:p w:rsidR="000D4DB6" w:rsidRDefault="000D4DB6">
      <w:pPr>
        <w:ind w:firstLine="1800"/>
        <w:jc w:val="both"/>
      </w:pPr>
    </w:p>
    <w:p w:rsidR="000D4DB6" w:rsidRDefault="000D4DB6">
      <w:pPr>
        <w:ind w:firstLine="1800"/>
        <w:jc w:val="both"/>
      </w:pPr>
    </w:p>
    <w:p w:rsidR="000D4DB6" w:rsidRDefault="000D4DB6">
      <w:pPr>
        <w:ind w:firstLine="1800"/>
        <w:jc w:val="both"/>
      </w:pPr>
      <w:r>
        <w:t>Sl. 30 Stariot saraj(1911)</w:t>
      </w:r>
    </w:p>
    <w:p w:rsidR="000D4DB6" w:rsidRDefault="000D4DB6">
      <w:pPr>
        <w:ind w:firstLine="1800"/>
        <w:jc w:val="both"/>
      </w:pPr>
    </w:p>
    <w:p w:rsidR="000D4DB6" w:rsidRDefault="000D4DB6">
      <w:pPr>
        <w:ind w:firstLine="1800"/>
        <w:jc w:val="both"/>
      </w:pPr>
    </w:p>
    <w:p w:rsidR="000D4DB6" w:rsidRDefault="000D4DB6">
      <w:pPr>
        <w:ind w:firstLine="1800"/>
        <w:jc w:val="both"/>
      </w:pPr>
      <w:r>
        <w:t>Sl. 31 Stariot saraj(Prva svetska vojna)</w:t>
      </w:r>
    </w:p>
    <w:p w:rsidR="000D4DB6" w:rsidRDefault="000D4DB6">
      <w:pPr>
        <w:ind w:firstLine="1800"/>
        <w:jc w:val="both"/>
      </w:pPr>
    </w:p>
    <w:p w:rsidR="000D4DB6" w:rsidRDefault="000D4DB6">
      <w:pPr>
        <w:ind w:firstLine="1800"/>
        <w:jc w:val="both"/>
      </w:pPr>
    </w:p>
    <w:p w:rsidR="000D4DB6" w:rsidRDefault="000D4DB6">
      <w:pPr>
        <w:ind w:firstLine="1800"/>
        <w:jc w:val="both"/>
      </w:pPr>
      <w:r>
        <w:tab/>
        <w:t xml:space="preserve"> </w:t>
      </w:r>
    </w:p>
    <w:p w:rsidR="000D4DB6" w:rsidRDefault="000D4DB6">
      <w:pPr>
        <w:ind w:firstLine="1800"/>
        <w:jc w:val="both"/>
      </w:pPr>
      <w:r>
        <w:t xml:space="preserve"> Bil lociran, kako i predhodnite, od levata strana na rekata Dragor, na mestoto kade {to e denes Gradskata ku}a. Bil poznat kako Sarajot, no i kako Vilaetska porta, Rezidencija na valijata, Vilaetski saraj, Vila na valijata, Dvorot na vilaetot, Dr`avnata palata, Golemiot saraj i tn. So imeto Stariot saraj se imetna od 1907 god., otkako bil podignat Pettiot, koj, za razlika od predhodnite, se nao|al do Gradskiot ~asovnik</w:t>
      </w:r>
      <w:r>
        <w:rPr>
          <w:rStyle w:val="FootnoteReference"/>
        </w:rPr>
        <w:footnoteReference w:id="668"/>
      </w:r>
      <w:r>
        <w:t>.</w:t>
      </w:r>
    </w:p>
    <w:p w:rsidR="000D4DB6" w:rsidRDefault="000D4DB6">
      <w:pPr>
        <w:ind w:firstLine="1800"/>
        <w:jc w:val="both"/>
      </w:pPr>
      <w:r>
        <w:t>Ami Bue(1836-1838), koj do{ol vo Bitola nekolku godini po gradbata, tvrdi deka bil kompleks od pove}e objekti. Site bile ogradeni so zaedni~ka avlija vo ~etiriagolna forma vo koja se vleguvalo od dva vleza. Palatata na vezirot bila na eden kat i bila nasproti domot na negoviot }aja i negoviot harem. Vo dvorot imalo i mala kasarna. Pod skalite na palatata Bue zabele`al te{ki koli na ~etiri trkala</w:t>
      </w:r>
      <w:r>
        <w:rPr>
          <w:rStyle w:val="FootnoteReference"/>
        </w:rPr>
        <w:footnoteReference w:id="669"/>
      </w:r>
      <w:r>
        <w:t>. Francuzinov otkriva deka pred 1836 god., odnosno paralelno so nejzinoto podigaweto, bila gradena i letnata rezidenicija vo Dovlexik. Slu`ela i kako komandno mesto</w:t>
      </w:r>
      <w:r>
        <w:rPr>
          <w:rStyle w:val="FootnoteReference"/>
        </w:rPr>
        <w:footnoteReference w:id="670"/>
      </w:r>
      <w:r>
        <w:t xml:space="preserve">. </w:t>
      </w:r>
    </w:p>
    <w:p w:rsidR="000D4DB6" w:rsidRDefault="000D4DB6">
      <w:pPr>
        <w:ind w:firstLine="1800"/>
        <w:jc w:val="both"/>
      </w:pPr>
      <w:r>
        <w:t>Jozef Miler(1843) izbroja pet zgradi, od koi, jugoisto~nata, drvenata, slu`ela kako harem. Vedna{ do nea bila bawata vo forma na pravoagolnik, ~ija predna strana iznesuvala 40 stapki. Stra`ata(kolukot) anga`irala eden od objektite, a ve`bovnite aktivnosti i voenite paradi gi izveduvala vo {irokiot, nepoplo~en vnatre{en dvor. Ne{to podocna skromniot broj vojska, rapidno se zgolemil na 2.000, pa imalo potreba od posebni kasarni koi bile podignati vo blizina na Sarajot</w:t>
      </w:r>
      <w:r>
        <w:rPr>
          <w:rStyle w:val="FootnoteReference"/>
        </w:rPr>
        <w:footnoteReference w:id="671"/>
      </w:r>
      <w:r>
        <w:t xml:space="preserve">. </w:t>
      </w:r>
    </w:p>
    <w:p w:rsidR="000D4DB6" w:rsidRDefault="000D4DB6">
      <w:pPr>
        <w:ind w:firstLine="1800"/>
        <w:jc w:val="both"/>
      </w:pPr>
      <w:r>
        <w:t xml:space="preserve"> Pod uprava na Valijatot }e potpadne i bitolskiot zatvor, koj ponataka bil poznat kako Zatvor na Valijatskata porta</w:t>
      </w:r>
      <w:r>
        <w:rPr>
          <w:rStyle w:val="FootnoteReference"/>
        </w:rPr>
        <w:footnoteReference w:id="672"/>
      </w:r>
      <w:r>
        <w:t>.</w:t>
      </w:r>
    </w:p>
    <w:p w:rsidR="000D4DB6" w:rsidRDefault="000D4DB6">
      <w:pPr>
        <w:ind w:firstLine="1800"/>
        <w:jc w:val="both"/>
      </w:pPr>
      <w:r>
        <w:t>Opisite {to gi davaat Bue i Miler za rasporedot na objektite napolno odgovaraat na registraciite {to gi pravi  francuskata mapa. I tamu, pokraj golemata ju`na palata, ima u{te ~etiri drugi, dve se na jugoistok(amam i harem), eden dolg objekt na sprotivnata strana od Sarajot i u{te eden {to se nao|a na zapadniot del. Ima u{te dva pomali so nepoznata namena, so {to brojkata im se iska~uva na sedum. Toa na Viktor Berar(1891) mu dava pravo da govori za "</w:t>
      </w:r>
      <w:r>
        <w:rPr>
          <w:i/>
        </w:rPr>
        <w:t>cel grad"</w:t>
      </w:r>
      <w:r>
        <w:rPr>
          <w:rStyle w:val="FootnoteReference"/>
          <w:i/>
        </w:rPr>
        <w:footnoteReference w:id="673"/>
      </w:r>
      <w:r>
        <w:rPr>
          <w:i/>
        </w:rPr>
        <w:t>.</w:t>
      </w:r>
    </w:p>
    <w:p w:rsidR="000D4DB6" w:rsidRDefault="000D4DB6">
      <w:pPr>
        <w:ind w:firstLine="1800"/>
        <w:jc w:val="both"/>
      </w:pPr>
      <w:r>
        <w:t xml:space="preserve">Najgolemata i najreprezentativnata, edinstveno izlo`ena na qubopitniot pogled, bila slu`benata. Koga Marko Cepenkov ja sporeduva so palatata na zmejot od Pelister od edno bitolsko predanie, iako prednost </w:t>
      </w:r>
      <w:r>
        <w:rPr>
          <w:rFonts w:ascii="Times New Roman" w:hAnsi="Times New Roman"/>
        </w:rPr>
        <w:t>ù</w:t>
      </w:r>
      <w:r>
        <w:t xml:space="preserve"> dava na zmejovata, ponudil vpe~atliva slika i za Sarajot kako isklu~itelen objekt i po golemina i po ubavina</w:t>
      </w:r>
      <w:r>
        <w:rPr>
          <w:rStyle w:val="FootnoteReference"/>
        </w:rPr>
        <w:footnoteReference w:id="674"/>
      </w:r>
      <w:r>
        <w:t>. I Nikola Eni~erev opi{uvaj}i ja kako "</w:t>
      </w:r>
      <w:r>
        <w:rPr>
          <w:i/>
        </w:rPr>
        <w:t>velelepno</w:t>
      </w:r>
      <w:r>
        <w:t xml:space="preserve">" </w:t>
      </w:r>
      <w:r>
        <w:lastRenderedPageBreak/>
        <w:t>zdanie se dobli`uva do Cepenkovata impresija</w:t>
      </w:r>
      <w:r>
        <w:rPr>
          <w:rStyle w:val="FootnoteReference"/>
        </w:rPr>
        <w:footnoteReference w:id="675"/>
      </w:r>
      <w:r>
        <w:t>. Spiridon Gop~evi} govori za "</w:t>
      </w:r>
      <w:r>
        <w:rPr>
          <w:i/>
        </w:rPr>
        <w:t>ogromna zgrada so golem dvor</w:t>
      </w:r>
      <w:r>
        <w:t>"</w:t>
      </w:r>
      <w:r>
        <w:rPr>
          <w:rStyle w:val="FootnoteReference"/>
        </w:rPr>
        <w:footnoteReference w:id="676"/>
      </w:r>
      <w:r>
        <w:t>, a voshituva~ki pretstavi ponesoa i drugi</w:t>
      </w:r>
      <w:r>
        <w:rPr>
          <w:rStyle w:val="FootnoteReference"/>
        </w:rPr>
        <w:footnoteReference w:id="677"/>
      </w:r>
      <w:r>
        <w:t>.</w:t>
      </w:r>
    </w:p>
    <w:p w:rsidR="000D4DB6" w:rsidRDefault="000D4DB6">
      <w:pPr>
        <w:ind w:firstLine="1800"/>
        <w:jc w:val="both"/>
      </w:pPr>
      <w:r>
        <w:t>Fotografiite napraveni pred</w:t>
      </w:r>
      <w:r>
        <w:rPr>
          <w:rStyle w:val="FootnoteReference"/>
        </w:rPr>
        <w:footnoteReference w:id="678"/>
      </w:r>
      <w:r>
        <w:t xml:space="preserve"> i za vreme posetata na Mehmed Petti Re{ad vo 1911 god., kako i onie nekolku godini podocna, go prezentiraat so seta rasko{ i gramadnost. Imal prizemje i kat. Bidej}i prizemjeto bilo podignato nad nivoto na ulicata barem polovina metar, mo`e da se konstatira deka se vleguvalo preku skali. Imal pravoagolna forma. Ju`nata i severnata strana, odnosno onaa od ulicata i paralelnata od sever, imaa po 23, dodeka isto~nata i zapadnata po 13 prozorci. Verna kopija, no vo ne{to pomal obem, denes e objektot na Zavod i muzej-Bitola. </w:t>
      </w:r>
    </w:p>
    <w:p w:rsidR="000D4DB6" w:rsidRDefault="000D4DB6">
      <w:pPr>
        <w:ind w:firstLine="1800"/>
        <w:jc w:val="both"/>
      </w:pPr>
      <w:r>
        <w:t>Nasproti site so vojni~ka namena, koi zra~at so zamoren i monotonen lik, ovoj objekt pleni so smirenost i rasko{. Toa e postignato so simetri~ni celini. Od ju`nata, uli~nata strana ima pet, tri istureni(so po tri prozorci), dve povle~eni(so po sedum prozorci). Isturenite, dvata krajni i sredi{niot, vlezot, se istaknati so metar i ne{to kon ulicata. Uli~nata strana bila "</w:t>
      </w:r>
      <w:r>
        <w:rPr>
          <w:i/>
        </w:rPr>
        <w:t>so dolga, bela fasada, evropska"</w:t>
      </w:r>
      <w:r>
        <w:rPr>
          <w:rStyle w:val="FootnoteReference"/>
          <w:i/>
        </w:rPr>
        <w:footnoteReference w:id="679"/>
      </w:r>
      <w:r>
        <w:rPr>
          <w:i/>
        </w:rPr>
        <w:t>.</w:t>
      </w:r>
      <w:r>
        <w:t xml:space="preserve"> Strani~nite, isto~nata i zapadnata, imaa po tri dela, dva strani~ni(so po tri prozorci) i eden sredi{en(so sedum prozorci). </w:t>
      </w:r>
    </w:p>
    <w:p w:rsidR="000D4DB6" w:rsidRDefault="000D4DB6">
      <w:pPr>
        <w:ind w:firstLine="1800"/>
        <w:jc w:val="both"/>
      </w:pPr>
      <w:r>
        <w:t xml:space="preserve">Prozorcite se tesni i sli~ni na site {to se gradat vo ovoj period. Imaat vertikalni i horizontalni ramki so {to posebno se potencirani. </w:t>
      </w:r>
    </w:p>
    <w:p w:rsidR="000D4DB6" w:rsidRDefault="000D4DB6">
      <w:pPr>
        <w:ind w:firstLine="1800"/>
        <w:jc w:val="both"/>
      </w:pPr>
      <w:r>
        <w:t>Naglasen del e vlezot. Vpe~atliva e golemata i visoka porta, so ovalna forma vo gorniot del. Na crno-belite fotografii se izdvojuva belata boja, koe sugerira deka vlezot e od mermer. Nad vlezot ima balkon pred tri prozorci. Sredi{niot, iako ne se zabele`uva, e balkonska vrata. Nad balkonot, na pokrivot istaknata e atika, voobi~aen grade`en element. Za vreme posetata na sultanot od 1911 god. nad nea se izvi{uval visok jarbol so osmanskoto zname. Znameto pred toa se nao|alo na vlezot i bilo za{titeno od dve strani</w:t>
      </w:r>
      <w:r>
        <w:rPr>
          <w:rStyle w:val="FootnoteReference"/>
        </w:rPr>
        <w:footnoteReference w:id="680"/>
      </w:r>
      <w:r>
        <w:t>. Na pokrivot se zabele`uvaat visoki oxaci, vkupno 8, po 4 od levo i od desno od vlezot i po 6 na strani~nite delovi.</w:t>
      </w:r>
    </w:p>
    <w:p w:rsidR="000D4DB6" w:rsidRDefault="000D4DB6">
      <w:pPr>
        <w:ind w:firstLine="1800"/>
        <w:jc w:val="both"/>
      </w:pPr>
      <w:r>
        <w:t xml:space="preserve">Nasproti nadvore{niot rasko{, enterierot, kako i site osmanski objekti, bil skromen i vo prostorot i vo name{tajot. </w:t>
      </w:r>
    </w:p>
    <w:p w:rsidR="000D4DB6" w:rsidRDefault="000D4DB6">
      <w:pPr>
        <w:ind w:firstLine="1800"/>
        <w:jc w:val="both"/>
      </w:pPr>
      <w:r>
        <w:t>Ima i svedo{tva za toa.</w:t>
      </w:r>
    </w:p>
    <w:p w:rsidR="000D4DB6" w:rsidRDefault="000D4DB6">
      <w:pPr>
        <w:ind w:firstLine="1800"/>
        <w:jc w:val="both"/>
      </w:pPr>
      <w:r>
        <w:t>Jozef Miler(1843) soop{tuva deka gorniot kat na sredinata bil pokrien so kupoli. Po krai{tata od misafir-odasi(priemnata soba) imalo divani so pernici od bogat i rasko{en {tof. Vo druga prostorija, poslana so mermer, se nao|al {adrvan, {to od svoja strana govori deka objektot raspolagal so soliden i funkcionalen vodovod i odvod.</w:t>
      </w:r>
    </w:p>
    <w:p w:rsidR="000D4DB6" w:rsidRDefault="000D4DB6">
      <w:pPr>
        <w:ind w:firstLine="1800"/>
        <w:jc w:val="both"/>
      </w:pPr>
      <w:r>
        <w:t xml:space="preserve">Gop~evi} otkriva deka objektot raspolagal so ogromen broj sobi i deka na prviot kat, namesto voobi~aenite vrati, bile upotrebeni kilimi. Viktor Berar(1891) go dopolnuva deka vratite bile i od kilimi, no i od ko`a i </w:t>
      </w:r>
      <w:r>
        <w:lastRenderedPageBreak/>
        <w:t>za da se vleze vo sobite moralo da se potturnat</w:t>
      </w:r>
      <w:r>
        <w:rPr>
          <w:rStyle w:val="FootnoteReference"/>
        </w:rPr>
        <w:footnoteReference w:id="681"/>
      </w:r>
      <w:r>
        <w:t>. Prviot kat slu`el kako policiski oddel</w:t>
      </w:r>
      <w:r>
        <w:rPr>
          <w:rStyle w:val="FootnoteReference"/>
        </w:rPr>
        <w:footnoteReference w:id="682"/>
      </w:r>
      <w:r>
        <w:t>.</w:t>
      </w:r>
    </w:p>
    <w:p w:rsidR="000D4DB6" w:rsidRDefault="000D4DB6">
      <w:pPr>
        <w:ind w:firstLine="1800"/>
        <w:jc w:val="both"/>
      </w:pPr>
      <w:r>
        <w:t xml:space="preserve"> Dinami~niot ambient, spored Ami Bue(1836-1838), izgledal vaka: "</w:t>
      </w:r>
      <w:r>
        <w:rPr>
          <w:i/>
        </w:rPr>
        <w:t>Trgovci so kokosovi orevi, so mraz i voda se {etaa po ovaa palata. Mladi oficeri oble~eni vo violetova ili sina boja i stegnati kako Rusi se dvi`ea me|u gavazite i Turcite vo nivnata stara obleka. Kuririte doa|aa i zaminuvaa, a muzikata na vezirot tre{te{e</w:t>
      </w:r>
      <w:r>
        <w:t>"</w:t>
      </w:r>
      <w:r>
        <w:rPr>
          <w:rStyle w:val="FootnoteReference"/>
        </w:rPr>
        <w:footnoteReference w:id="683"/>
      </w:r>
      <w:r>
        <w:t>. Toj e ist i vo 1891 god., i sega e poln so "</w:t>
      </w:r>
      <w:r>
        <w:rPr>
          <w:i/>
        </w:rPr>
        <w:t>sekojdnevnata tolpa od vojnici, dervi{i, moliteli, popovi, partalkovci"</w:t>
      </w:r>
      <w:r>
        <w:rPr>
          <w:rStyle w:val="FootnoteReference"/>
          <w:i/>
        </w:rPr>
        <w:footnoteReference w:id="684"/>
      </w:r>
      <w:r>
        <w:t>. Vo taa slo`ena brkotnica se nao|al i po nekoj stranec na slu`ba vo valijatstvoto ili nekoj koj do{ol da pobara odobrenie za prestoj ili da patuva do drugi destinacii. Podocna, otkako vo Bitola }e zaposednat diplomati, stanuvaat ~esti posetiteli, osobeno vo kriznite i dramati~ni vremiwa, kakvo {to bilo i Ilindenskoto vostanie. Toga{ po svoe barawe ili po pokana, vo obvrzna paradna uniforma i so svoite senki, gavazite, nivniot utvrden i nepopre~uvan pravec bila kancelarijata na valijata</w:t>
      </w:r>
      <w:r>
        <w:rPr>
          <w:rStyle w:val="FootnoteReference"/>
        </w:rPr>
        <w:footnoteReference w:id="685"/>
      </w:r>
      <w:r>
        <w:t>.</w:t>
      </w:r>
    </w:p>
    <w:p w:rsidR="000D4DB6" w:rsidRDefault="000D4DB6">
      <w:pPr>
        <w:ind w:firstLine="1800"/>
        <w:jc w:val="both"/>
      </w:pPr>
      <w:r>
        <w:t>Sproti glavniot vlez bil instaliran most na Dragorot, koj bil direktna i najkratka vrska me|u Valijatot i Po{tata. Ne povrzuval dva patni pravca, kako {to pravat site mostovi, ami dve institucii. Bil drven i pe{a~ki. Na edna fotografija se zabele`uva vojnik-stra`ar na kow, {to bi trebalo da zna~i deka dvi`eweto preku nego bilo ograni~eno i kontrolirano.</w:t>
      </w:r>
    </w:p>
    <w:p w:rsidR="000D4DB6" w:rsidRDefault="000D4DB6">
      <w:pPr>
        <w:ind w:firstLine="1800"/>
        <w:jc w:val="both"/>
      </w:pPr>
      <w:r>
        <w:t>Po zaposednuvaweto na srpskata vlast, vo objektov }e se smesti Na~alstvoto</w:t>
      </w:r>
      <w:r>
        <w:rPr>
          <w:rStyle w:val="FootnoteReference"/>
        </w:rPr>
        <w:footnoteReference w:id="686"/>
      </w:r>
      <w:r>
        <w:t>.</w:t>
      </w:r>
    </w:p>
    <w:p w:rsidR="000D4DB6" w:rsidRDefault="000D4DB6">
      <w:pPr>
        <w:ind w:firstLine="1800"/>
        <w:jc w:val="both"/>
      </w:pPr>
      <w:r>
        <w:t xml:space="preserve"> Stariot saraj svojot vek go zavr{i vo edno od brojnite bombardirawa vo Prvata svetska vojna. Krajdragoriteto osobeno intenzivno e bombardirano na 7 avgust 1917 god.</w:t>
      </w:r>
      <w:r>
        <w:rPr>
          <w:rStyle w:val="FootnoteReference"/>
        </w:rPr>
        <w:footnoteReference w:id="687"/>
      </w:r>
      <w:r>
        <w:t>. Grigorije Bo`ovi}, koj ja posetil Bitola skoro vedna{ po vojnata, tvrdi deka negoviot kraj go predizvikale germanskite napalmbombi</w:t>
      </w:r>
      <w:r>
        <w:rPr>
          <w:rStyle w:val="FootnoteReference"/>
        </w:rPr>
        <w:footnoteReference w:id="688"/>
      </w:r>
      <w:r>
        <w:t xml:space="preserve">.  </w:t>
      </w:r>
    </w:p>
    <w:p w:rsidR="000D4DB6" w:rsidRDefault="000D4DB6">
      <w:pPr>
        <w:ind w:firstLine="1800"/>
        <w:jc w:val="both"/>
      </w:pPr>
    </w:p>
    <w:p w:rsidR="000D4DB6" w:rsidRDefault="000D4DB6">
      <w:pPr>
        <w:ind w:firstLine="1800"/>
        <w:jc w:val="both"/>
      </w:pPr>
      <w:r>
        <w:t>Sl. 32 Razru{eniot saraj</w:t>
      </w: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firstLine="1800"/>
        <w:jc w:val="both"/>
        <w:outlineLvl w:val="0"/>
        <w:rPr>
          <w:b/>
        </w:rPr>
      </w:pPr>
      <w:r>
        <w:tab/>
      </w:r>
      <w:r>
        <w:rPr>
          <w:b/>
        </w:rPr>
        <w:t>Po{tata i po{tenskiot soobra}aj</w:t>
      </w:r>
    </w:p>
    <w:p w:rsidR="000D4DB6" w:rsidRDefault="000D4DB6">
      <w:pPr>
        <w:tabs>
          <w:tab w:val="left" w:pos="4780"/>
        </w:tabs>
        <w:ind w:firstLine="1800"/>
        <w:jc w:val="both"/>
        <w:outlineLvl w:val="0"/>
        <w:rPr>
          <w:b/>
        </w:rPr>
      </w:pPr>
    </w:p>
    <w:p w:rsidR="000D4DB6" w:rsidRDefault="000D4DB6">
      <w:pPr>
        <w:tabs>
          <w:tab w:val="left" w:pos="4780"/>
        </w:tabs>
        <w:ind w:firstLine="1800"/>
        <w:jc w:val="both"/>
        <w:outlineLvl w:val="0"/>
        <w:rPr>
          <w:b/>
        </w:rPr>
      </w:pPr>
    </w:p>
    <w:p w:rsidR="000D4DB6" w:rsidRDefault="000D4DB6">
      <w:pPr>
        <w:tabs>
          <w:tab w:val="left" w:pos="4780"/>
        </w:tabs>
        <w:ind w:firstLine="1800"/>
        <w:jc w:val="both"/>
        <w:outlineLvl w:val="0"/>
        <w:rPr>
          <w:i/>
        </w:rPr>
      </w:pPr>
      <w:r>
        <w:rPr>
          <w:b/>
        </w:rPr>
        <w:t xml:space="preserve"> </w:t>
      </w:r>
      <w:r>
        <w:rPr>
          <w:i/>
        </w:rPr>
        <w:t>Stanica za razmena na kowi(Menzilhane)</w:t>
      </w:r>
    </w:p>
    <w:p w:rsidR="000D4DB6" w:rsidRDefault="000D4DB6">
      <w:pPr>
        <w:tabs>
          <w:tab w:val="left" w:pos="4780"/>
        </w:tabs>
        <w:ind w:firstLine="1800"/>
        <w:jc w:val="both"/>
        <w:outlineLvl w:val="0"/>
        <w:rPr>
          <w:i/>
        </w:rPr>
      </w:pPr>
      <w:r>
        <w:rPr>
          <w:b/>
        </w:rPr>
        <w:tab/>
      </w:r>
      <w:r>
        <w:rPr>
          <w:b/>
        </w:rPr>
        <w:tab/>
      </w:r>
    </w:p>
    <w:p w:rsidR="000D4DB6" w:rsidRDefault="000D4DB6">
      <w:pPr>
        <w:ind w:firstLine="1701"/>
        <w:jc w:val="both"/>
      </w:pPr>
      <w:r>
        <w:t xml:space="preserve"> Zaradi ogromnoto zna~ewe {to go imal vo funkcioniraweto na golemata dr`ava, po{tenskiot soobra}aj bil vo posebna i postojanata gri`a na </w:t>
      </w:r>
      <w:r>
        <w:lastRenderedPageBreak/>
        <w:t>Visokata porta. Vo prviot period se sostoel od sistem relejni stanici, nare~eni menzilhaniwa</w:t>
      </w:r>
      <w:r>
        <w:rPr>
          <w:rStyle w:val="FootnoteReference"/>
        </w:rPr>
        <w:footnoteReference w:id="689"/>
      </w:r>
      <w:r>
        <w:t>, vo koi slu`benite glasnici, prenosuva~ite na po{ta, poznati so imeto tatari, dobivale besplatno no}evawe, hrana i odmoreni kowi.</w:t>
      </w:r>
    </w:p>
    <w:p w:rsidR="000D4DB6" w:rsidRDefault="000D4DB6">
      <w:pPr>
        <w:ind w:firstLine="1800"/>
        <w:jc w:val="both"/>
      </w:pPr>
      <w:r>
        <w:t xml:space="preserve">Edna takva stanica funkcionirala i vo Bitola. Kade bila locirana, kolku kowi </w:t>
      </w:r>
      <w:r>
        <w:rPr>
          <w:rFonts w:ascii="Times New Roman" w:hAnsi="Times New Roman"/>
        </w:rPr>
        <w:t xml:space="preserve">ù </w:t>
      </w:r>
      <w:r>
        <w:t>stoele na raspolagalawe, zasega ne e poznato. Se znae deka imala utvreden re`im na rabota, vo kogo spa|al i terminot za pozajmuvawe kowi. Ivan Kavaza(1591), izvestuva deka negovoto diplomatsko prateni{tvo so koe patuval za Istanbul, bilo prinudeno da ostane neplanirano  u{te eden den za{to kowite("</w:t>
      </w:r>
      <w:r>
        <w:rPr>
          <w:i/>
        </w:rPr>
        <w:t>koi se menuvaat tuka")</w:t>
      </w:r>
      <w:r>
        <w:t xml:space="preserve"> mo`ele da gi dobijat samo vo utrinskite ~asovi</w:t>
      </w:r>
      <w:r>
        <w:rPr>
          <w:rStyle w:val="FootnoteReference"/>
        </w:rPr>
        <w:footnoteReference w:id="690"/>
      </w:r>
      <w:r>
        <w:t>. Od soop{tenieto mo`e da se zaklu~i deka menzilhaniwata izleguvale vo presret i na stranskite diplomati, no toa odelo so posebno odobrenie</w:t>
      </w:r>
      <w:r>
        <w:rPr>
          <w:rStyle w:val="FootnoteReference"/>
        </w:rPr>
        <w:footnoteReference w:id="691"/>
      </w:r>
      <w:r>
        <w:t>. Takvo odobrenie se baralo i pri krajot na postoeweto na ovie stanici</w:t>
      </w:r>
      <w:r>
        <w:rPr>
          <w:rStyle w:val="FootnoteReference"/>
        </w:rPr>
        <w:footnoteReference w:id="692"/>
      </w:r>
      <w:r>
        <w:t>.</w:t>
      </w:r>
    </w:p>
    <w:p w:rsidR="000D4DB6" w:rsidRDefault="000D4DB6">
      <w:pPr>
        <w:ind w:firstLine="1800"/>
        <w:jc w:val="both"/>
      </w:pPr>
      <w:r>
        <w:t xml:space="preserve">  Vo 1682 god. raspolagalo so pet kowi</w:t>
      </w:r>
      <w:r>
        <w:rPr>
          <w:rStyle w:val="FootnoteReference"/>
        </w:rPr>
        <w:footnoteReference w:id="693"/>
      </w:r>
      <w:r>
        <w:t>. Funkcioniralo i vo po~etokot na 18 vek. Vlastite postojano se obiduvale da gi razre{at gorlivite problemi {to vo kontinuitet go optovaruvale i da ja stabiliziraat rabota. Bidej}i kako najte{ki se poka`ale sredstvata, se izna{lo re{enie, kako i vo tolku drugi priliki, da se izvlekuvaat od mesnoto naselenie. Od potrebnite 95.200 ak~iwa za 1718 god., 22.980 padnale vrz Evreite i hristijanite i selata so tugra, dodeka so 72.220 ak~iwa bile zadol`eni ostanatite sela</w:t>
      </w:r>
      <w:r>
        <w:rPr>
          <w:rStyle w:val="FootnoteReference"/>
        </w:rPr>
        <w:footnoteReference w:id="694"/>
      </w:r>
      <w:r>
        <w:t>. Dve godini podocna tro{ocite se namalile na 72.700 ak~iwa</w:t>
      </w:r>
      <w:r>
        <w:rPr>
          <w:rStyle w:val="FootnoteReference"/>
        </w:rPr>
        <w:footnoteReference w:id="695"/>
      </w:r>
      <w:r>
        <w:t>, pri {to nejasno e dali menzilhaneto stanalo po{tedlivo ili negovata funkcija se reducirala.</w:t>
      </w:r>
    </w:p>
    <w:p w:rsidR="000D4DB6" w:rsidRDefault="000D4DB6">
      <w:pPr>
        <w:ind w:firstLine="1800"/>
        <w:jc w:val="both"/>
      </w:pPr>
      <w:r>
        <w:t>Menzilhanevo nemalo dolg vek i izvesen period ne funkcioniralo. Bidej}i potrebata se poka`a kako imanentna, na ramazan  1137 god.(po hixra) od Istanbul do{ol ferman adresiran do bitolskiot kadija za negov ponov start. Trebalo da po~ne skromno, so ~etiri kowi, koe govori deka bilo edno od pomalite</w:t>
      </w:r>
      <w:r>
        <w:rPr>
          <w:rStyle w:val="FootnoteReference"/>
        </w:rPr>
        <w:footnoteReference w:id="696"/>
      </w:r>
      <w:r>
        <w:t>. Za `al i ponataka go optovaruvaat mnogu problemi. Vo 1802 god. na mnogu kowi im se gubi tragata ili pcovisale</w:t>
      </w:r>
      <w:r>
        <w:rPr>
          <w:rStyle w:val="FootnoteReference"/>
        </w:rPr>
        <w:footnoteReference w:id="697"/>
      </w:r>
      <w:r>
        <w:t>, koe }e se slu~i i vo 1810 god., pri {to {tetata iznsuva 7.000 gro{a</w:t>
      </w:r>
      <w:r>
        <w:rPr>
          <w:rStyle w:val="FootnoteReference"/>
        </w:rPr>
        <w:footnoteReference w:id="698"/>
      </w:r>
      <w:r>
        <w:t>. Vo 1817 god. po{tata e smestena vo Hamza-Bej Maalo i za kirija za objektot se pla}a 282 gro{a</w:t>
      </w:r>
      <w:r>
        <w:rPr>
          <w:rStyle w:val="FootnoteReference"/>
        </w:rPr>
        <w:footnoteReference w:id="699"/>
      </w:r>
      <w:r>
        <w:t>. So podigaweto na administrativniot rang na Bitola, so 60 kowi vo 1825 god. menzilhaneto stanuva edno od pogolemite</w:t>
      </w:r>
      <w:r>
        <w:rPr>
          <w:rStyle w:val="FootnoteReference"/>
        </w:rPr>
        <w:footnoteReference w:id="700"/>
      </w:r>
      <w:r>
        <w:t>. Gi odr`uva vrskite so bliskite gradovi, so Prilep, Lerin, Ki~evo, Ohrid i Kor~a</w:t>
      </w:r>
      <w:r>
        <w:rPr>
          <w:rStyle w:val="FootnoteReference"/>
        </w:rPr>
        <w:footnoteReference w:id="701"/>
      </w:r>
      <w:r>
        <w:t>.</w:t>
      </w:r>
    </w:p>
    <w:p w:rsidR="000D4DB6" w:rsidRDefault="000D4DB6">
      <w:pPr>
        <w:ind w:firstLine="1800"/>
        <w:jc w:val="both"/>
      </w:pPr>
      <w:r>
        <w:t>Inaku, vo pova`nite patni pravci, menzilhaniwa imalo na sekoj 8 do 10 milji</w:t>
      </w:r>
      <w:r>
        <w:rPr>
          <w:rStyle w:val="FootnoteReference"/>
        </w:rPr>
        <w:footnoteReference w:id="702"/>
      </w:r>
      <w:r>
        <w:t xml:space="preserve">. Se sre}avaat i vo sekoj pogolem grad. Vo Ohrid e vo maaloto </w:t>
      </w:r>
      <w:r>
        <w:lastRenderedPageBreak/>
        <w:t>Vojka, vo edna sporedna ulica</w:t>
      </w:r>
      <w:r>
        <w:rPr>
          <w:rStyle w:val="FootnoteReference"/>
        </w:rPr>
        <w:footnoteReference w:id="703"/>
      </w:r>
      <w:r>
        <w:t>, a Tekeli e posledna stanica pred Solun od stranata na Bitola</w:t>
      </w:r>
      <w:r>
        <w:rPr>
          <w:rStyle w:val="FootnoteReference"/>
        </w:rPr>
        <w:footnoteReference w:id="704"/>
      </w:r>
      <w:r>
        <w:t>.</w:t>
      </w:r>
    </w:p>
    <w:p w:rsidR="000D4DB6" w:rsidRDefault="000D4DB6">
      <w:pPr>
        <w:ind w:firstLine="1800"/>
        <w:jc w:val="both"/>
      </w:pPr>
      <w:r>
        <w:t xml:space="preserve">Me|u pretstavnicite na lokalnata vlast i zakupecot, menzilxijata, se sklu~uval pismen dogovor {to se zaveruval vo sudot. Vo nego decidno bile notirani uslovite pod koi stanicata trebala da raboti kako i prihodite na zakupecot. </w:t>
      </w:r>
    </w:p>
    <w:p w:rsidR="000D4DB6" w:rsidRDefault="000D4DB6">
      <w:pPr>
        <w:ind w:firstLine="1800"/>
        <w:jc w:val="both"/>
      </w:pPr>
      <w:r>
        <w:t>Takov dogovor vo 1682 god. bil sklu~en so Hasan Be{e. Godi{niot prihod trebalo da mu iznesuva 42.295 ak~iwa</w:t>
      </w:r>
      <w:r>
        <w:rPr>
          <w:rStyle w:val="FootnoteReference"/>
        </w:rPr>
        <w:footnoteReference w:id="705"/>
      </w:r>
      <w:r>
        <w:t>. Sli~en dogovor vo 1802 god. e sklu~en i so Husein, `itel na grad Bitola. Bil so vremetraewe od edna godina, so va`nost od \ur|ovden do \ur|ovden. Za suma od 28.500 gro{a i 2.600 "bitolski kila" zob trebalo da go odr`uva, da obezbeduva kowi i da nudi uslovi za anski prestoj so hrana za gostite i seno i zob za kowite. Se slu~ilo, me|utoa, taa godina da propatuvaat mnogu glasnici, pa del od kowite povtorno pcovisale ili se izgubile. So cel da se sanira sostojbata, mu bile odobreni dopolnitelni 10.000 gro{a, koi bile izvle~eni od naselenieto</w:t>
      </w:r>
      <w:r>
        <w:rPr>
          <w:rStyle w:val="FootnoteReference"/>
        </w:rPr>
        <w:footnoteReference w:id="706"/>
      </w:r>
      <w:r>
        <w:t>.</w:t>
      </w:r>
    </w:p>
    <w:p w:rsidR="000D4DB6" w:rsidRDefault="000D4DB6">
      <w:pPr>
        <w:ind w:firstLine="1800"/>
        <w:jc w:val="both"/>
      </w:pPr>
      <w:r>
        <w:t>Vakov dogovor e sklu~en i vo 1805 god., sega so menzilxija Abdi, isto taka, `itel na grad Bitola. Platata mu iznesuvala 30.000 gro{a i 2.600 "bitolski kila" zob. Vo stanicata, pokraj nego rabotel i nadzornik, kako i de`uren tatar, komu platata mu bila 1.000 gro{a. I tie padnale vrz grbot na naselenieto od Bitolsko</w:t>
      </w:r>
      <w:r>
        <w:rPr>
          <w:rStyle w:val="FootnoteReference"/>
        </w:rPr>
        <w:footnoteReference w:id="707"/>
      </w:r>
      <w:r>
        <w:t>. Hristijanin menzilxija od Bitola, koj e, registriran vo 1836 god., e \or|i</w:t>
      </w:r>
      <w:r>
        <w:rPr>
          <w:rStyle w:val="FootnoteReference"/>
        </w:rPr>
        <w:footnoteReference w:id="708"/>
      </w:r>
      <w:r>
        <w:t xml:space="preserve">.  </w:t>
      </w:r>
    </w:p>
    <w:p w:rsidR="000D4DB6" w:rsidRDefault="000D4DB6">
      <w:pPr>
        <w:ind w:firstLine="1800"/>
        <w:jc w:val="both"/>
      </w:pPr>
      <w:r>
        <w:t>Najbrojni i najpriviligirani korisnici bile slu`benite lica, onie so poraki od i do veziri i valii. Bile oslobodeni od pla}awe za hrana i preno}i{te, kako i za pozajmenite kowi. Sultanskite bile najpriviligiranite. Imale pravo, spored Bartolomej Georgievi}(1568) umoreniot kow da go zamenat  so bilo koj {to }e go sretnat na pat</w:t>
      </w:r>
      <w:r>
        <w:rPr>
          <w:rStyle w:val="FootnoteReference"/>
        </w:rPr>
        <w:footnoteReference w:id="709"/>
      </w:r>
      <w:r>
        <w:t xml:space="preserve">. Bez ogled na koja kategorija mu pripa|al korisnikot, moral da poseduva dokument od institucijata {to go ispra}ala, vo kogo bile nabroeni privilelgiite {to mo`at da mu pripadnat.  </w:t>
      </w:r>
    </w:p>
    <w:p w:rsidR="000D4DB6" w:rsidRDefault="000D4DB6">
      <w:pPr>
        <w:ind w:firstLine="1800"/>
        <w:jc w:val="both"/>
      </w:pPr>
      <w:r>
        <w:t>Podocna, otkako }e se otkrijat golemi malverzacii i zagubi, a so `elba da se vospostavi red, vo 1817 god. sultanot Mahmud Vtori, nareduva od site, osven od na sultanskite i vezirskite glasnici, da se zema po{tarina i toa:"...</w:t>
      </w:r>
      <w:r>
        <w:rPr>
          <w:i/>
        </w:rPr>
        <w:t>od site glasinici {to patuvaat so pla}awe taksa da se zema za sekoj saat po deset aspri, potoa da mu se dade da vjava; na tie {to nemaat ferman, koi da se, da im se zema za sekoj kow po osumnaeset pari za sekoj saaat kirija i taka da im se davaat kowi..."</w:t>
      </w:r>
      <w:r>
        <w:rPr>
          <w:rStyle w:val="FootnoteReference"/>
        </w:rPr>
        <w:footnoteReference w:id="710"/>
      </w:r>
      <w:r>
        <w:t>. Relacijata Bitola-Prilep bila registrirana kako 8 ~asovna, za Ohrid za 12 ~asovna, a patuvaweto za Kor~a traelo 14 ~asa. Pokratkite bile poevtini, pa ako vo 1825 god. za Ohrid ~asot ~inel 4, za Kor~a iznesuval 7 gro{a</w:t>
      </w:r>
      <w:r>
        <w:rPr>
          <w:rStyle w:val="FootnoteReference"/>
        </w:rPr>
        <w:footnoteReference w:id="711"/>
      </w:r>
      <w:r>
        <w:t>. Istata, 1825 god., od bitolskoto menzilhane bile pozajmeni 66 kowi</w:t>
      </w:r>
      <w:r>
        <w:rPr>
          <w:rStyle w:val="FootnoteReference"/>
        </w:rPr>
        <w:footnoteReference w:id="712"/>
      </w:r>
      <w:r>
        <w:t>.</w:t>
      </w:r>
    </w:p>
    <w:p w:rsidR="000D4DB6" w:rsidRDefault="000D4DB6">
      <w:pPr>
        <w:ind w:firstLine="1800"/>
        <w:jc w:val="both"/>
      </w:pPr>
      <w:r>
        <w:lastRenderedPageBreak/>
        <w:t>Glasnicite(tatarite) obi~no nemale redovna plata. Nagradata se dobivala po izvr{enata zada~a. Tatarot Ali-aga, dojden vo Bitola vo 1817 god. so ferman za Prilepskiot pana|ur dobil 92 gro{a</w:t>
      </w:r>
      <w:r>
        <w:rPr>
          <w:rStyle w:val="FootnoteReference"/>
        </w:rPr>
        <w:footnoteReference w:id="713"/>
      </w:r>
      <w:r>
        <w:t>, tatarot Mehmed-aga, koj pristignal vo Bitola istata godina so uredba za po{tenskite stanici, bil nagraden so 40 gro{a</w:t>
      </w:r>
      <w:r>
        <w:rPr>
          <w:rStyle w:val="FootnoteReference"/>
        </w:rPr>
        <w:footnoteReference w:id="714"/>
      </w:r>
      <w:r>
        <w:t>. Vo logorot vo golemite voeni edinici imale zaseben, {ator</w:t>
      </w:r>
      <w:r>
        <w:rPr>
          <w:rStyle w:val="FootnoteReference"/>
        </w:rPr>
        <w:footnoteReference w:id="715"/>
      </w:r>
      <w:r>
        <w:t>.</w:t>
      </w:r>
    </w:p>
    <w:p w:rsidR="000D4DB6" w:rsidRDefault="000D4DB6">
      <w:pPr>
        <w:ind w:firstLine="1800"/>
        <w:jc w:val="both"/>
      </w:pPr>
      <w:r>
        <w:t>Vakvite glasnici bile mnogu brzi, a po{tata patuvala i dewe i no}e, so promena na postavata i na kowite. Praktika bila da se pozajmuvaat tri kowi, eden za glasnikot, drug za tovarot, a tretiot za pridru`nikot, suruxijata, ~ija zada~a bila da gi vrati kowite nazad i da go otvora patot pred glasnikot</w:t>
      </w:r>
      <w:r>
        <w:rPr>
          <w:rStyle w:val="FootnoteReference"/>
        </w:rPr>
        <w:footnoteReference w:id="716"/>
      </w:r>
      <w:r>
        <w:t xml:space="preserve">.  </w:t>
      </w:r>
    </w:p>
    <w:p w:rsidR="000D4DB6" w:rsidRDefault="000D4DB6">
      <w:pPr>
        <w:ind w:firstLine="1800"/>
        <w:jc w:val="both"/>
      </w:pPr>
      <w:r>
        <w:t>Koga tatarskiot transport zapo~na da gasne, glasnicite po~naa da ja menuvaat strukata i da baraat drugi re{enija. Nekoi stanale patevoda~i na stranski diplomatski misii i na poedinci. Dopolnitelnata zada~a im se sostoela da se gri`at i za bezbednosta, kako i za nabavkata odmoreni  kowi</w:t>
      </w:r>
      <w:r>
        <w:rPr>
          <w:rStyle w:val="FootnoteReference"/>
        </w:rPr>
        <w:footnoteReference w:id="717"/>
      </w:r>
      <w:r>
        <w:t xml:space="preserve">.  </w:t>
      </w:r>
    </w:p>
    <w:p w:rsidR="000D4DB6" w:rsidRDefault="000D4DB6">
      <w:pPr>
        <w:ind w:firstLine="1800"/>
        <w:jc w:val="both"/>
      </w:pPr>
      <w:r>
        <w:t>Izvesen period, pred napolno da zgasne menzilhaneto, kako tatari, osven muslimani bile anga`irani i hristijani</w:t>
      </w:r>
      <w:r>
        <w:rPr>
          <w:rStyle w:val="FootnoteReference"/>
        </w:rPr>
        <w:footnoteReference w:id="718"/>
      </w:r>
      <w:r>
        <w:t xml:space="preserve">. </w:t>
      </w:r>
    </w:p>
    <w:p w:rsidR="000D4DB6" w:rsidRDefault="000D4DB6">
      <w:pPr>
        <w:ind w:firstLine="1800"/>
        <w:jc w:val="both"/>
      </w:pPr>
      <w:r>
        <w:t>Nekolku pri~ini ima za kone~niot raspad na ovoj pove}evekoven sistem. Stroga i to~na kontrola vrz sredstvata so koi manipuliralo menzilhaneto nikoga{ ne mo`ela da se vospostavi, koe davalo {iroki mo`nosti za malverzacii i zloupotrebi. So izmami, u{te pove}e so zakani i nasilstva, mnogumina si gi pro{iruvale privilegiite, iznuduvaj}i besplaten prestoj i hrana, kako i besplatni kowi. Toa u{te pove}e ja uslo`nilo rabotata</w:t>
      </w:r>
      <w:r>
        <w:rPr>
          <w:rStyle w:val="FootnoteReference"/>
        </w:rPr>
        <w:footnoteReference w:id="719"/>
      </w:r>
      <w:r>
        <w:t>. Imalo i slu~ai koga nekoi, za da go doijat ona {to ne im pripa|a fizi~ki da se nafrlale vrz menzilxijata</w:t>
      </w:r>
      <w:r>
        <w:rPr>
          <w:rStyle w:val="FootnoteReference"/>
        </w:rPr>
        <w:footnoteReference w:id="720"/>
      </w:r>
      <w:r>
        <w:t>. Imalo i drugi problemi: la`no deklarirawe na izgubeni i pcovisani kowi, uceni od vrabotenite vo vrska so visinata na platata pa i samovolno napu{tawe na rabotnoto mesto, ~esto i vo najkriti~ni periodi</w:t>
      </w:r>
      <w:r>
        <w:rPr>
          <w:rStyle w:val="FootnoteReference"/>
        </w:rPr>
        <w:footnoteReference w:id="721"/>
      </w:r>
      <w:r>
        <w:t>.</w:t>
      </w:r>
    </w:p>
    <w:p w:rsidR="000D4DB6" w:rsidRDefault="000D4DB6">
      <w:pPr>
        <w:ind w:firstLine="1800"/>
        <w:jc w:val="both"/>
      </w:pPr>
      <w:r>
        <w:t>Sobrano s</w:t>
      </w:r>
      <w:r>
        <w:rPr>
          <w:rFonts w:ascii="Times New Roman" w:hAnsi="Times New Roman"/>
        </w:rPr>
        <w:t>è</w:t>
      </w:r>
      <w:r>
        <w:t>, lesno }e se sfati zo{to menzilhaniwata rabotele so zagubi i so brojni problemi. Toa go sozrea soznanieto deka vremeto im izmina i deka se potrebni brzi i efikasni reformi i osovremenuvawe na po{tenskiot soobra}aj. Toa e pri~ina za nivnoto ukinuvawe. Vo 1829 god. po~nuva procesot na gasnewe</w:t>
      </w:r>
      <w:r>
        <w:rPr>
          <w:rStyle w:val="FootnoteReference"/>
        </w:rPr>
        <w:footnoteReference w:id="722"/>
      </w:r>
      <w:r>
        <w:t>, a vo 1840 god. se vostanovuvaat osnovite na sovremenata, po evropski obrazec, dr`avna po{ta</w:t>
      </w:r>
      <w:r>
        <w:rPr>
          <w:rStyle w:val="FootnoteReference"/>
        </w:rPr>
        <w:footnoteReference w:id="723"/>
      </w:r>
      <w:r>
        <w:t>.</w:t>
      </w:r>
    </w:p>
    <w:p w:rsidR="000D4DB6" w:rsidRDefault="000D4DB6">
      <w:pPr>
        <w:ind w:firstLine="1800"/>
        <w:jc w:val="both"/>
      </w:pPr>
      <w:r>
        <w:lastRenderedPageBreak/>
        <w:t>Stariot po{tenski sistem i so site poso~eni slabosti, e del od istorijata i na balkanskite dr`avi~ki</w:t>
      </w:r>
      <w:r>
        <w:rPr>
          <w:rStyle w:val="FootnoteReference"/>
        </w:rPr>
        <w:footnoteReference w:id="724"/>
      </w:r>
      <w:r>
        <w:t>.</w:t>
      </w:r>
    </w:p>
    <w:p w:rsidR="000D4DB6" w:rsidRDefault="000D4DB6">
      <w:pPr>
        <w:ind w:firstLine="1800"/>
        <w:jc w:val="both"/>
      </w:pPr>
      <w:r>
        <w:t>Kade bilo locirano bitolskoto menzilhane od raniot period, ne e utvrdeno. Se znae deka vo prvite decenii od 19 vek se nao|alo od desnata strana na rekata Dragor, sproti Sarajot</w:t>
      </w:r>
      <w:r>
        <w:rPr>
          <w:rStyle w:val="FootnoteReference"/>
        </w:rPr>
        <w:footnoteReference w:id="725"/>
      </w:r>
      <w:r>
        <w:t xml:space="preserve">, tokmu na ona mesto kade podocna }e bide podignata i }e proraboti Osmanskata po{ta. </w:t>
      </w:r>
    </w:p>
    <w:p w:rsidR="000D4DB6" w:rsidRDefault="000D4DB6">
      <w:pPr>
        <w:ind w:firstLine="1800"/>
        <w:jc w:val="both"/>
      </w:pPr>
    </w:p>
    <w:p w:rsidR="000D4DB6" w:rsidRDefault="000D4DB6">
      <w:pPr>
        <w:ind w:firstLine="1800"/>
        <w:jc w:val="both"/>
      </w:pPr>
    </w:p>
    <w:p w:rsidR="000D4DB6" w:rsidRDefault="000D4DB6">
      <w:pPr>
        <w:ind w:firstLine="1800"/>
        <w:jc w:val="both"/>
      </w:pPr>
      <w:r>
        <w:t xml:space="preserve">       Sl.    Po{tar-pe{ak(18 vek)</w:t>
      </w: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firstLine="1800"/>
        <w:jc w:val="both"/>
      </w:pPr>
      <w:r>
        <w:t>Kako del od alternativna, nadvor od dr`avnata, koja, za ~udo bila dobro razrabotena i uspe{na, e po{tata so individualci. Prenosot na pratki im bil osnovno zanimawe. Poznati bile so imiwata saixii, odnosno pezodromi. Bidej}i zadol`enieto go izvr{uvale pe{, se odlikuvale so dobra fizi~ka konstrukcija i bile neverojatno brzi</w:t>
      </w:r>
      <w:r>
        <w:rPr>
          <w:rStyle w:val="FootnoteReference"/>
        </w:rPr>
        <w:footnoteReference w:id="726"/>
      </w:r>
      <w:r>
        <w:t>. Po pati{tata se sre}avale so sekira ili so tikva so voda vo ednata i so stap so venec so sini zrnca vo drugata raka. Sekirata bila opomena, stapot-amajlija. I vo obata slu~aja se celelo da se za{titat i pratkite i sopstvenicite na pratkite</w:t>
      </w:r>
      <w:r>
        <w:rPr>
          <w:rStyle w:val="FootnoteReference"/>
        </w:rPr>
        <w:footnoteReference w:id="727"/>
      </w:r>
      <w:r>
        <w:t>. Za eden se govorelo deka e tolku brz {to patot Verija-Solun mo`el da go mine za sedum ~asa, eden ~as da se odmori i da se vrati istiot den kon krajot na 14 ~as. Otkako podvigot go povtoril pove}epati, mu bil dodelen laskav atribut Anemos(Veter), kogo go nosel do krajot na `ivotot</w:t>
      </w:r>
      <w:r>
        <w:rPr>
          <w:rStyle w:val="FootnoteReference"/>
        </w:rPr>
        <w:footnoteReference w:id="728"/>
      </w:r>
      <w:r>
        <w:t>. Bile mnogu ~estiti i ispolnitelni i imaat svoeviden pridones vo razvojot na po{tata kaj nas.</w:t>
      </w:r>
    </w:p>
    <w:p w:rsidR="000D4DB6" w:rsidRDefault="000D4DB6">
      <w:pPr>
        <w:ind w:firstLine="1800"/>
        <w:jc w:val="both"/>
      </w:pPr>
      <w:r>
        <w:t>Golemite trgovski firmi koi rasapolagale so pretstavni{ta vo evropskite centri, isto taka, imaat zna~ewe vo toj razvoj. Zaedno so pratkite na svojata firma, vr{ele po{tenski uslugi i za individui i za drugi firmi. Karavanite, no i porane{nite saixii, stoele na usluga. Ovoj vid po{ta vo Makedonija posebno go praktikuvale golemite trgovski firmi, najmnogu na Kondovci od Solun i na Robevci od Bitola</w:t>
      </w:r>
      <w:r>
        <w:rPr>
          <w:rStyle w:val="FootnoteReference"/>
        </w:rPr>
        <w:footnoteReference w:id="729"/>
      </w:r>
      <w:r>
        <w:t>.</w:t>
      </w:r>
    </w:p>
    <w:p w:rsidR="000D4DB6" w:rsidRDefault="000D4DB6">
      <w:pPr>
        <w:ind w:firstLine="1800"/>
        <w:jc w:val="both"/>
      </w:pPr>
      <w:r>
        <w:t>Ne treba da se zaboravi i pridonesot na stranskite diplomatski prestavni{tva, i tie prigrabile del od po{tenskiot kola~. Se potvrdile kako poorganizirani i posigurni, a Avstrija i Francija imaat najmnogu zaslugi.</w:t>
      </w:r>
    </w:p>
    <w:p w:rsidR="000D4DB6" w:rsidRDefault="000D4DB6">
      <w:pPr>
        <w:ind w:firstLine="1800"/>
        <w:jc w:val="both"/>
      </w:pPr>
    </w:p>
    <w:p w:rsidR="000D4DB6" w:rsidRDefault="000D4DB6">
      <w:pPr>
        <w:ind w:firstLine="1800"/>
        <w:jc w:val="both"/>
      </w:pPr>
    </w:p>
    <w:p w:rsidR="000D4DB6" w:rsidRDefault="000D4DB6">
      <w:pPr>
        <w:ind w:firstLine="1800"/>
        <w:jc w:val="both"/>
        <w:rPr>
          <w:i/>
        </w:rPr>
      </w:pPr>
      <w:r>
        <w:tab/>
      </w:r>
      <w:r>
        <w:tab/>
        <w:t xml:space="preserve">   </w:t>
      </w:r>
      <w:r>
        <w:rPr>
          <w:i/>
        </w:rPr>
        <w:t>Osmanska  po{ta</w:t>
      </w:r>
    </w:p>
    <w:p w:rsidR="000D4DB6" w:rsidRDefault="000D4DB6">
      <w:pPr>
        <w:ind w:firstLine="1800"/>
        <w:jc w:val="both"/>
      </w:pPr>
    </w:p>
    <w:p w:rsidR="000D4DB6" w:rsidRDefault="000D4DB6">
      <w:pPr>
        <w:jc w:val="both"/>
      </w:pPr>
    </w:p>
    <w:p w:rsidR="000D4DB6" w:rsidRDefault="000D4DB6">
      <w:pPr>
        <w:ind w:firstLine="1800"/>
        <w:jc w:val="both"/>
      </w:pPr>
      <w:r>
        <w:lastRenderedPageBreak/>
        <w:t>Osmanskata po{ta vo Bitola, organizirana spored evropskite standardi i iskustva, prva od vakov vid vo Makedonija, zapo~na so rabota vo 1843 god.</w:t>
      </w:r>
      <w:r>
        <w:rPr>
          <w:rStyle w:val="FootnoteReference"/>
        </w:rPr>
        <w:footnoteReference w:id="730"/>
      </w:r>
      <w:r>
        <w:t xml:space="preserve">. Taa godina denes se prifa}a i se slavi kako Den na Makedonskata po{ta. </w:t>
      </w:r>
    </w:p>
    <w:p w:rsidR="000D4DB6" w:rsidRDefault="000D4DB6">
      <w:pPr>
        <w:ind w:firstLine="1800"/>
        <w:jc w:val="both"/>
      </w:pPr>
      <w:r>
        <w:t xml:space="preserve"> Paralelno so vostanovuvaweto zapo~na i organizacijata na slo`eniot sistem za distrbucija, koj se sostoel od po{tenski magistrali, prevoz i pomo{ni relejni stanici. Bitola so toj sistem be{e povrzana so ~etiri pogolemi centri vo okolinata(Solun, Skopje, Skadar i Janina), a preku niv so Evropa i svetot. </w:t>
      </w:r>
    </w:p>
    <w:p w:rsidR="000D4DB6" w:rsidRDefault="000D4DB6">
      <w:pPr>
        <w:ind w:firstLine="1800"/>
        <w:jc w:val="both"/>
      </w:pPr>
      <w:r>
        <w:t>Za Solun(Istanbul i Evropa) po{tenskite pratki se ispra}aa dvapati nedelno(ponedelnik i ~etvrtok). Koga bila vospostavena `elezni~kata linija Skopje-Solun vo 1873 god. vozot se nametna kako sigurno i ekspeditivno re{enie i be{e izobilno eksloatirana. Do Gradsko, najbliskata `elezni~ka stanica, prenosot se vr{el so zapre`na kola, a poa|aweto od Bitola bilo vo utrinskite ~asovi, pristigaweto-ve~erta vo ~etvrtok i vo nedela. Poinaku, vro~em, i ne mo`elo da  bide za{to vozot od Skopje za Solun izvesno vreme soobra}al samo dvapati nedelno</w:t>
      </w:r>
      <w:r>
        <w:rPr>
          <w:rStyle w:val="FootnoteReference"/>
        </w:rPr>
        <w:footnoteReference w:id="731"/>
      </w:r>
      <w:r>
        <w:t>. Patuvaweto do i od Gradsko traelo dva dena.</w:t>
      </w:r>
    </w:p>
    <w:p w:rsidR="000D4DB6" w:rsidRDefault="000D4DB6">
      <w:pPr>
        <w:ind w:firstLine="1800"/>
        <w:jc w:val="both"/>
      </w:pPr>
      <w:r>
        <w:t>Za Skopje(Kosovo, Srbija i Bosna) se koristel istiot pat, istite prevozni sredstva, istite denovi, no povratnite pratki pristigale vo vtornik i vo sabota.</w:t>
      </w:r>
    </w:p>
    <w:p w:rsidR="000D4DB6" w:rsidRDefault="000D4DB6">
      <w:pPr>
        <w:ind w:firstLine="1800"/>
        <w:jc w:val="both"/>
      </w:pPr>
      <w:r>
        <w:t>Distribucijata za Skadar traela 5 do 6 dena, vo zavisnost od vremenskite i drugi uslovi. Patot preku Ohrid, Elbasan i Tirana se vrvel so kowi. Poa|aweto bilo vo petok, pristigaweto vo nedela i vo ponedelnik.</w:t>
      </w:r>
    </w:p>
    <w:p w:rsidR="000D4DB6" w:rsidRDefault="000D4DB6">
      <w:pPr>
        <w:ind w:firstLine="1800"/>
        <w:jc w:val="both"/>
      </w:pPr>
      <w:r>
        <w:t xml:space="preserve">^etvrtokot bil denot za ispra}awe i priem na pratkite od Janina. Prenosot trael 3  dena i se vr{el so kowi. </w:t>
      </w:r>
    </w:p>
    <w:p w:rsidR="000D4DB6" w:rsidRDefault="000D4DB6">
      <w:pPr>
        <w:ind w:firstLine="1800"/>
        <w:jc w:val="both"/>
      </w:pPr>
      <w:r>
        <w:t>Podatoci za ovie deceniski koristeni relacii davaat ruskiot diplomat N. Skrjabin</w:t>
      </w:r>
      <w:r>
        <w:rPr>
          <w:rStyle w:val="FootnoteReference"/>
        </w:rPr>
        <w:footnoteReference w:id="732"/>
      </w:r>
      <w:r>
        <w:t xml:space="preserve"> i pate{estvenikot Gustav Vajgand</w:t>
      </w:r>
      <w:r>
        <w:rPr>
          <w:rStyle w:val="FootnoteReference"/>
        </w:rPr>
        <w:footnoteReference w:id="733"/>
      </w:r>
      <w:r>
        <w:t>.</w:t>
      </w:r>
    </w:p>
    <w:p w:rsidR="000D4DB6" w:rsidRDefault="000D4DB6">
      <w:pPr>
        <w:ind w:firstLine="1800"/>
        <w:jc w:val="both"/>
      </w:pPr>
      <w:r>
        <w:t>Zaradi zasilenite aktivnosti na razbojni~kite bandi, posebno na preslapite, vo vtorata polovina na 19 vek dostavkite do Gradsko se reducirale samo  edna{ nedelno, povtorno vo ~etvrtok i se vr{ele pod silna voena pridru`ba, dodeka za ostanatite destinacii stanale bez rokovi i krajno neizveseni</w:t>
      </w:r>
      <w:r>
        <w:rPr>
          <w:rStyle w:val="FootnoteReference"/>
        </w:rPr>
        <w:footnoteReference w:id="734"/>
      </w:r>
      <w:r>
        <w:t>. Blagodarej}i na energi~niot mutesarif Abdul Rahman efendi, nazna~en so specijalen ferman od najvisoko mesto i na negovite edinici zadol`eni za za{tita na po{tenskite magistrali, od osumdesettite godini na 19 vek, pratkite zapo~nale da pristigaat ne{to poredovno i pobezbedno</w:t>
      </w:r>
      <w:r>
        <w:rPr>
          <w:rStyle w:val="FootnoteReference"/>
        </w:rPr>
        <w:footnoteReference w:id="735"/>
      </w:r>
      <w:r>
        <w:t xml:space="preserve">. </w:t>
      </w:r>
    </w:p>
    <w:p w:rsidR="000D4DB6" w:rsidRDefault="000D4DB6">
      <w:pPr>
        <w:ind w:firstLine="1800"/>
        <w:jc w:val="both"/>
      </w:pPr>
      <w:r>
        <w:t>Na ovoj na~in bile regulirani magistralnite relacii, dodeka od centralnite do vtorostepenite, selski i drugi stanici, pismata i ostanatite dostavki, zaradi pogolema bezbednost, bile prenesuvani so zaptii.</w:t>
      </w:r>
    </w:p>
    <w:p w:rsidR="000D4DB6" w:rsidRDefault="000D4DB6">
      <w:pPr>
        <w:ind w:firstLine="1800"/>
        <w:jc w:val="both"/>
      </w:pPr>
      <w:r>
        <w:t xml:space="preserve"> Po{tarinata zavisela od te`inata i od toa dali pratkata e obi~na ili prepora~ana</w:t>
      </w:r>
      <w:r>
        <w:rPr>
          <w:rStyle w:val="FootnoteReference"/>
        </w:rPr>
        <w:footnoteReference w:id="736"/>
      </w:r>
      <w:r>
        <w:t>.</w:t>
      </w:r>
    </w:p>
    <w:p w:rsidR="000D4DB6" w:rsidRDefault="000D4DB6">
      <w:pPr>
        <w:ind w:firstLine="1800"/>
        <w:jc w:val="both"/>
      </w:pPr>
      <w:r>
        <w:t xml:space="preserve"> Zgolemeniot obem i osovremenuvaweto na rabotata nalo`i podigawe nov po{tenski objekt. Temelite bile postaveni vo 1889 god. na istoto mesto kade bila i prethodnata, od desnata strana na rekata, a nasproti </w:t>
      </w:r>
      <w:r>
        <w:lastRenderedPageBreak/>
        <w:t>Sarajot(denes prazen prostor)</w:t>
      </w:r>
      <w:r>
        <w:rPr>
          <w:rStyle w:val="FootnoteReference"/>
        </w:rPr>
        <w:footnoteReference w:id="737"/>
      </w:r>
      <w:r>
        <w:t>. Bil od prizemje i kat. Od obete strani od vlezot, imalo po edna kancelarija, kolku {to imalo i nad niv. Drugi ~etiri, po dve na dolniot i na gorniot kat, gledale vo dvorot. Objektot odgovaral na komunalniot ambient na ovoj del od gradot i, kako {to tvrdi eden patnik od poslednata decenija na 19 vek, pretstavuval grade`en ukras</w:t>
      </w:r>
      <w:r>
        <w:rPr>
          <w:rStyle w:val="FootnoteReference"/>
        </w:rPr>
        <w:footnoteReference w:id="738"/>
      </w:r>
      <w:r>
        <w:t>. Nekoga{ na toa mesto bilo bitolskoto menzilhane.</w:t>
      </w:r>
    </w:p>
    <w:p w:rsidR="000D4DB6" w:rsidRDefault="000D4DB6">
      <w:pPr>
        <w:ind w:firstLine="1800"/>
        <w:jc w:val="both"/>
      </w:pPr>
      <w:r>
        <w:t>Rabotniot ambient vo bitolskata po{ta za seto vreme bil identi~en na ambientot {to go poseduvale i ostanatite dr`avni institucii, {to }e re~e, bil haoti~en. Nekolkute slu`benici, koi so naglasena le`ernost, neodgovornost i apati~nost gi izvr{uvale zadol`enijata, bile najzaslu`nite za toa</w:t>
      </w:r>
      <w:r>
        <w:rPr>
          <w:rStyle w:val="FootnoteReference"/>
        </w:rPr>
        <w:footnoteReference w:id="739"/>
      </w:r>
      <w:r>
        <w:t>. So takov start po{tata ja zapo~na rabotata, takva ostana niz deceniite, takva i go zavr{i svojot vek. Svedo{tva za toa ima pove}e. Vo 1856 god. francuskiiot vice-konzul vo Beleg de Buga }e tvrdi deka vo nea vladeela "</w:t>
      </w:r>
      <w:r>
        <w:rPr>
          <w:i/>
        </w:rPr>
        <w:t xml:space="preserve">u`asnata zbrka" </w:t>
      </w:r>
      <w:r>
        <w:t>i deka toa bilo najzabele`itelna specifika</w:t>
      </w:r>
      <w:r>
        <w:rPr>
          <w:rStyle w:val="FootnoteReference"/>
        </w:rPr>
        <w:footnoteReference w:id="740"/>
      </w:r>
      <w:r>
        <w:t>. Vo 1908 god., zna~i pri krajot na postoeweto, Petar Zavoev }e otkriva deka ne samo vnatre{nata, ami i nadvore{nata slika bila "</w:t>
      </w:r>
      <w:r>
        <w:rPr>
          <w:i/>
        </w:rPr>
        <w:t>pla~na</w:t>
      </w:r>
      <w:r>
        <w:t>" i deka objektot ve}e bil vo faza na raspa|awe. Strancite koi imale prilika da ja posetat i da gi koristat uslugite, ne mo`ele da se izna~udat, za{to se rabotelo za po{ta vo va`en administrativen centar, odnosno vo valijatski grad</w:t>
      </w:r>
      <w:r>
        <w:rPr>
          <w:rStyle w:val="FootnoteReference"/>
        </w:rPr>
        <w:footnoteReference w:id="741"/>
      </w:r>
      <w:r>
        <w:t>.</w:t>
      </w:r>
    </w:p>
    <w:p w:rsidR="000D4DB6" w:rsidRDefault="000D4DB6">
      <w:pPr>
        <w:ind w:firstLine="1800"/>
        <w:jc w:val="both"/>
      </w:pPr>
      <w:r>
        <w:t>Od bitolskata po{ta, kako i od site drugi, pismata i ostanatite pratki ne se distribuirale do posledniot adresant. Sekoj bil prinuden da doa|a, da proveruva i li~no da gi podiga. Nepodignatite ostanuvale so denovi, nedeli i meseci, ne retko zavr{uvale vo tu|i race ili is~eznuvale.</w:t>
      </w:r>
    </w:p>
    <w:p w:rsidR="000D4DB6" w:rsidRDefault="000D4DB6">
      <w:pPr>
        <w:ind w:firstLine="1985"/>
        <w:jc w:val="both"/>
      </w:pPr>
      <w:r>
        <w:t>Pri krajot na 19 vek, kako alternativa, se javi po{tata organizirana vo Avstriskiot konzulat. Vedna{ se stekna so doverba kako institucija so golema a`urnost i odgovornost i nejzinite uslugi }e zapo~nat izobilno da se koristat</w:t>
      </w:r>
      <w:r>
        <w:rPr>
          <w:rStyle w:val="FootnoteReference"/>
        </w:rPr>
        <w:footnoteReference w:id="742"/>
      </w:r>
      <w:r>
        <w:t xml:space="preserve">. </w:t>
      </w:r>
    </w:p>
    <w:p w:rsidR="000D4DB6" w:rsidRDefault="000D4DB6">
      <w:pPr>
        <w:ind w:firstLine="1800"/>
        <w:jc w:val="both"/>
      </w:pPr>
      <w:r>
        <w:t>Ima tvrdewe deka telegrafot vo Osmanskata Imperija e vostanoven vo 1856 god.</w:t>
      </w:r>
      <w:r>
        <w:rPr>
          <w:rStyle w:val="FootnoteReference"/>
        </w:rPr>
        <w:footnoteReference w:id="743"/>
      </w:r>
      <w:r>
        <w:t>, deka taa godina imalo i intenzivni telegrafski vrski me|u Istanbul i Srbija</w:t>
      </w:r>
      <w:r>
        <w:rPr>
          <w:rStyle w:val="FootnoteReference"/>
        </w:rPr>
        <w:footnoteReference w:id="744"/>
      </w:r>
      <w:r>
        <w:t>. Ne{to podocna, odnosno vo 1865 god. funkcionira i telegrafska linija me|u Skopje i Solun</w:t>
      </w:r>
      <w:r>
        <w:rPr>
          <w:rStyle w:val="FootnoteReference"/>
        </w:rPr>
        <w:footnoteReference w:id="745"/>
      </w:r>
      <w:r>
        <w:t>, a vo 1878 god. Skopskata po{ta steknuva tretman na me|unarodna, koja telegrafski e povrzana, pokraj so Solun, i so Pri{tina i so Bugarija</w:t>
      </w:r>
      <w:r>
        <w:rPr>
          <w:rStyle w:val="FootnoteReference"/>
        </w:rPr>
        <w:footnoteReference w:id="746"/>
      </w:r>
      <w:r>
        <w:t>. Spored toa, godinata 1899 {to se nao|a na mrmernata plo~a na vlezot treba da se smeta za datum koga e podignat objektot</w:t>
      </w:r>
      <w:r>
        <w:rPr>
          <w:rStyle w:val="FootnoteReference"/>
        </w:rPr>
        <w:footnoteReference w:id="747"/>
      </w:r>
      <w:r>
        <w:t>. Na `elezni~kata pruga Skopje-Solun postavena bila i paralelna linija koja se sostoela od eden vod preku kogo porakite se ispra}ale so morzeova azbuka</w:t>
      </w:r>
      <w:r>
        <w:rPr>
          <w:rStyle w:val="FootnoteReference"/>
        </w:rPr>
        <w:footnoteReference w:id="748"/>
      </w:r>
      <w:r>
        <w:t>.</w:t>
      </w:r>
    </w:p>
    <w:p w:rsidR="000D4DB6" w:rsidRDefault="000D4DB6">
      <w:pPr>
        <w:ind w:firstLine="1800"/>
        <w:jc w:val="both"/>
      </w:pPr>
      <w:r>
        <w:t>Za telegrafot vo Bitola se govori deka e postaven vo 1889 god., koga e podignat i noviot objekt</w:t>
      </w:r>
      <w:r>
        <w:rPr>
          <w:rStyle w:val="FootnoteReference"/>
        </w:rPr>
        <w:footnoteReference w:id="749"/>
      </w:r>
      <w:r>
        <w:t xml:space="preserve">. Ako se znae, me|utoa, deka Bitola vo ova </w:t>
      </w:r>
      <w:r>
        <w:lastRenderedPageBreak/>
        <w:t>vreme e eden od pogolemite centri, koj ima intenzivna dr`avna i me|unarodna komunikacija, vo kogo e smestena i Tretata armija, ~ija potreba od brza i direktna vrska so prestolninata bila imanetna, takvoto tvrdewe go stava pod znak pra{awe. Vo prilog na toa odi i pismoto so datum 8 maj 1860 god. isprateno od Skopje vo koe stoi deka tie denovi od ovoj grad zaminale 160 tovari telegrafska `ica nameneta za telegrafsko povrzuvawe na Ni{ so Pri{tina, so plan linijata da prodol`i kon Skopje i Bitola</w:t>
      </w:r>
      <w:r>
        <w:rPr>
          <w:rStyle w:val="FootnoteReference"/>
        </w:rPr>
        <w:footnoteReference w:id="750"/>
      </w:r>
      <w:r>
        <w:t xml:space="preserve">.  </w:t>
      </w:r>
    </w:p>
    <w:p w:rsidR="000D4DB6" w:rsidRDefault="000D4DB6">
      <w:pPr>
        <w:ind w:firstLine="1800"/>
        <w:jc w:val="both"/>
      </w:pPr>
      <w:r>
        <w:t xml:space="preserve"> Bitolskata po{ta imala nekolku telegrafski linii. Ednata odela za: Solun(preku Voden, Enixevardar), pa do Konstantinopol i Odesa; za Skadar(preku Ohrid, Elbasan, Tirana) do Avstrija; preku Aviwon, Italija, Francija i Anglija(preku Anglija i do Indija) i za Skopje preku Prilep i Veles(do Kosovo, Srbija i Bosna)</w:t>
      </w:r>
      <w:r>
        <w:rPr>
          <w:rStyle w:val="FootnoteReference"/>
        </w:rPr>
        <w:footnoteReference w:id="751"/>
      </w:r>
      <w:r>
        <w:t>.</w:t>
      </w:r>
    </w:p>
    <w:p w:rsidR="000D4DB6" w:rsidRDefault="000D4DB6">
      <w:pPr>
        <w:ind w:firstLine="1800"/>
        <w:jc w:val="both"/>
      </w:pPr>
      <w:r>
        <w:t>Za vreme Mladoturskata revolucija cenzurata celosno bila ukinata, pa mo`ele da se ispra}aat izve{tai za site nastani, vklu~itelno i za onie {to ja potresuvaa Imperijata tie denovi</w:t>
      </w:r>
      <w:r>
        <w:rPr>
          <w:rStyle w:val="FootnoteReference"/>
        </w:rPr>
        <w:footnoteReference w:id="752"/>
      </w:r>
      <w:r>
        <w:t xml:space="preserve">.   </w:t>
      </w:r>
    </w:p>
    <w:p w:rsidR="000D4DB6" w:rsidRDefault="000D4DB6">
      <w:pPr>
        <w:ind w:firstLine="1800"/>
        <w:jc w:val="both"/>
      </w:pPr>
      <w:r>
        <w:t>Srpskite vlasti u{te od prvite denovi pravele usilbi povisokite standardi od Srbija da gi prenesat i vo Bitola. Vo 1913 god. formiraat komisija so zada~a da iznajde re{enie za podobruvawe na ekspeditivnosta. Eden predlog bil vo soobra}ajot da se vklu~i avtomobilot, ~ija katadnevna mar{uta bi bila Struga-Ohrid-Bitola-Prilep-Veles-[tip-Ko~ani-Carevo Selo(denes Del~evo) i obratno</w:t>
      </w:r>
      <w:r>
        <w:rPr>
          <w:rStyle w:val="FootnoteReference"/>
        </w:rPr>
        <w:footnoteReference w:id="753"/>
      </w:r>
      <w:r>
        <w:t xml:space="preserve">.  </w:t>
      </w:r>
    </w:p>
    <w:p w:rsidR="000D4DB6" w:rsidRDefault="000D4DB6">
      <w:pPr>
        <w:ind w:firstLine="1800"/>
        <w:jc w:val="both"/>
      </w:pPr>
      <w:r>
        <w:t>Se prezele aktivnosoti za vospostavuvawe i telefonski vrski ne samo vo gradot, ami i vo okolijata. Bitolskite "Op{tinske novine" na 15 maj 1914 god. soop{tuvaat deka: "</w:t>
      </w:r>
      <w:r>
        <w:rPr>
          <w:i/>
        </w:rPr>
        <w:t>Site op{tini vo na{ata okolija }e bidat za kratko vreme povrzani telefonski so Bitola. Na vospostavuvaweto na telefonskata mre`a se raboti mnogu `ivo</w:t>
      </w:r>
      <w:r>
        <w:t>"</w:t>
      </w:r>
      <w:r>
        <w:rPr>
          <w:rStyle w:val="FootnoteReference"/>
        </w:rPr>
        <w:footnoteReference w:id="754"/>
      </w:r>
      <w:r>
        <w:t>. Telegrafskata i telefonskata vrska me|u Bitola i Lerin vo Prvata svetska vojna u{te prviot den od reokupacijata (6 11. 1816) ja vospostavuvaat Francuzite, dodeka Srbite toa go pravat ne{to podocna</w:t>
      </w:r>
      <w:r>
        <w:rPr>
          <w:rStyle w:val="FootnoteReference"/>
        </w:rPr>
        <w:footnoteReference w:id="755"/>
      </w:r>
      <w:r>
        <w:t>. Na 28 dekemvri 1916 god., pokraj 17 drugi zgradi, pogodena e i uni{tena e i telefonskata centrala</w:t>
      </w:r>
      <w:r>
        <w:rPr>
          <w:rStyle w:val="FootnoteReference"/>
        </w:rPr>
        <w:footnoteReference w:id="756"/>
      </w:r>
      <w:r>
        <w:t xml:space="preserve">. Posle toa rabotata na po{tata }e otpo~ne, taka-re~i, od po~etok i so nejzina dislokacija. </w:t>
      </w: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firstLine="1800"/>
        <w:jc w:val="both"/>
        <w:outlineLvl w:val="0"/>
        <w:rPr>
          <w:b/>
        </w:rPr>
      </w:pPr>
      <w:r>
        <w:tab/>
      </w:r>
      <w:r>
        <w:tab/>
        <w:t xml:space="preserve">  </w:t>
      </w:r>
      <w:r>
        <w:rPr>
          <w:b/>
        </w:rPr>
        <w:t>Drugi krajdragorski institucii</w:t>
      </w:r>
    </w:p>
    <w:p w:rsidR="000D4DB6" w:rsidRDefault="000D4DB6">
      <w:pPr>
        <w:ind w:firstLine="1800"/>
        <w:jc w:val="both"/>
        <w:outlineLvl w:val="0"/>
      </w:pPr>
    </w:p>
    <w:p w:rsidR="000D4DB6" w:rsidRDefault="000D4DB6">
      <w:pPr>
        <w:ind w:firstLine="1800"/>
        <w:jc w:val="both"/>
      </w:pPr>
      <w:r>
        <w:t xml:space="preserve">Osven Valijatot i Po{tata, vo osmanskiot period pokraj rekata bile locirani u{te nekolku mo{ne zna~ajni dr`avni institucii. Me|u niv posebno mesto zazemal Tribunalot. Se nao|al od levata strana na rekata, isto~no od Sarajot, vo objekt koj denes ne postoi, a bil na patot {to vodel kon naselbata ^inarot. Neposredno do nego bilo i velelepnoto zdanie na ru`dieto, Ni`oto voeno u~ili{te. </w:t>
      </w:r>
    </w:p>
    <w:p w:rsidR="000D4DB6" w:rsidRDefault="000D4DB6">
      <w:pPr>
        <w:ind w:firstLine="1843"/>
        <w:jc w:val="both"/>
      </w:pPr>
      <w:r>
        <w:lastRenderedPageBreak/>
        <w:t xml:space="preserve"> Vo 1914 god. i novata srpska uprava pokraj Dragorot go locirala Kasacioniot sud, prodol`uvaj}i ja tradicijata sudovite da bidat vo ovoj del. Ne se opredelila da go koristi objektot na osmanskiot sud, ami se vseli vo objektot vo kogo denes raboti Muzi~koto u~ili{te. Vo sosedniot, pomaliot, na{lo smestuvawe Dano~noto oddelenie</w:t>
      </w:r>
      <w:r>
        <w:rPr>
          <w:rStyle w:val="FootnoteReference"/>
        </w:rPr>
        <w:footnoteReference w:id="757"/>
      </w:r>
      <w:r>
        <w:t xml:space="preserve">. Istoto naskoro se prefrla na druga zgrada, a vo istiot objekt }e otpo~ne so rabota Javnoto obvinitelstvo. Na takov na~in oformen e funkcionalen praven centar. </w:t>
      </w:r>
    </w:p>
    <w:p w:rsidR="000D4DB6" w:rsidRDefault="000D4DB6">
      <w:pPr>
        <w:ind w:firstLine="1843"/>
        <w:jc w:val="both"/>
      </w:pPr>
      <w:r>
        <w:t xml:space="preserve">Objektot na sudot so ista namena }e go koristat i bugarskite, no i makedonskite vlasti vo prvite godini po osloboduvaweto. </w:t>
      </w:r>
    </w:p>
    <w:p w:rsidR="000D4DB6" w:rsidRDefault="000D4DB6">
      <w:pPr>
        <w:ind w:firstLine="1800"/>
        <w:jc w:val="both"/>
      </w:pPr>
      <w:r>
        <w:t>Vo dene{niot objekt na Gimnazijata "Josip Broz-Tito" vo osmanskiot period rabotele dve u~ili{ta, prvin, po~nuvaj}i od 1892 god. ru`dieto(progimnazija), a od 1896 god. idadieto(polnata gimnazija). Kako i ostanatite objekti od Krajdragorieto, taka i toj pred renoviraweto i prisposobuvaweto, mu pripa|al na bogat Osmanlija, Sali-pa{a. Bil kupen za 620 turski liri, a u{te 600 bile upotrebeni za prenamena</w:t>
      </w:r>
      <w:r>
        <w:rPr>
          <w:rStyle w:val="FootnoteReference"/>
        </w:rPr>
        <w:footnoteReference w:id="758"/>
      </w:r>
      <w:r>
        <w:t>. Po Mladoturskata revolucija vo nea se {koluvaa i deca na hristijani, ~ii broj vo 1908 god. iznesuval 70-na</w:t>
      </w:r>
      <w:r>
        <w:rPr>
          <w:rStyle w:val="FootnoteReference"/>
        </w:rPr>
        <w:footnoteReference w:id="759"/>
      </w:r>
      <w:r>
        <w:t>. Imal samo dva sprata, tretiot e nadgraden me|u dvete svetski vojni, poto~no vo 1921 god.</w:t>
      </w:r>
      <w:r>
        <w:rPr>
          <w:rStyle w:val="FootnoteReference"/>
        </w:rPr>
        <w:footnoteReference w:id="760"/>
      </w:r>
      <w:r>
        <w:t xml:space="preserve"> Arhitektonski pretstavuva sinteza na barokni i renesanski elementi</w:t>
      </w:r>
      <w:r>
        <w:rPr>
          <w:rStyle w:val="FootnoteReference"/>
        </w:rPr>
        <w:footnoteReference w:id="761"/>
      </w:r>
      <w:r>
        <w:t>.</w:t>
      </w:r>
    </w:p>
    <w:p w:rsidR="000D4DB6" w:rsidRDefault="000D4DB6">
      <w:pPr>
        <w:ind w:firstLine="1800"/>
        <w:jc w:val="both"/>
      </w:pPr>
      <w:r>
        <w:t xml:space="preserve">Vo Krajdragorieto imalo i osmanski biblioteki. Edna, so zna~aen fond verski knigi, donacija od ktitorot, bila smestena vo xamijata "Ishakie", druga vo xamijata "[erif baba"(denes individualen dom do Muzi~koto u~ili{te). Vo obete vo raniot osmanski period rabotele i plateni bibliotekari. </w:t>
      </w:r>
    </w:p>
    <w:p w:rsidR="000D4DB6" w:rsidRDefault="000D4DB6">
      <w:pPr>
        <w:ind w:firstLine="1800"/>
        <w:jc w:val="both"/>
      </w:pPr>
      <w:r>
        <w:t>Vo eden od objektite na nekoga{niot vakafot na Ishak ~elebi, neposredno do xamijata(kaj fontanata pred Upravnata zgrada na JP "Stre`evo") smesteno bilo Muftijstvoto. Bil od prizemje i kat. Me|u dvete svetski vojni objektot poslu`i kako trezor na knigite sobrani od bitolskite xamii, nekoi i so neprocenliva vrednost. Se ~uvale i stari rakopisi, bitolskite kadiski sixili, kako i drugi zna~ajni dokumenti od osmanskiot period</w:t>
      </w:r>
      <w:r>
        <w:rPr>
          <w:rStyle w:val="FootnoteReference"/>
        </w:rPr>
        <w:footnoteReference w:id="762"/>
      </w:r>
      <w:r>
        <w:t>, koi po Vtorata svetska vojna se preneseni vo Skopje i se nao|aat vo nacionalnite institucii, zadol`eni za gri`a na kulturnoto nasledstvo i prou~uvawe na istoriskoto minato.</w:t>
      </w:r>
    </w:p>
    <w:p w:rsidR="000D4DB6" w:rsidRDefault="000D4DB6">
      <w:pPr>
        <w:ind w:firstLine="1800"/>
        <w:jc w:val="both"/>
      </w:pPr>
      <w:r>
        <w:t>Vo 1936 god. pokraj Dragorot rabotea ovie institucii: [tabot na Vardarskata divizija, Kasacioniot sud, Dr`avnoto obvinitelstvo, Narodnata banka, Gimnazijata, Okoliskoto na~elstvo i Op{tinata</w:t>
      </w:r>
      <w:r>
        <w:rPr>
          <w:rStyle w:val="FootnoteReference"/>
        </w:rPr>
        <w:footnoteReference w:id="763"/>
      </w:r>
      <w:r>
        <w:t>. Vo objektot  na pratenikot Jovan ]irkovi}(br. 25) bilo smesteno Poglavarstvoto na Mariovskata okolija(slu`benite prostorii i stanovite na poglavarite)</w:t>
      </w:r>
      <w:r>
        <w:rPr>
          <w:rStyle w:val="FootnoteReference"/>
        </w:rPr>
        <w:footnoteReference w:id="764"/>
      </w:r>
      <w:r>
        <w:t xml:space="preserve">. </w:t>
      </w:r>
      <w:r>
        <w:lastRenderedPageBreak/>
        <w:t xml:space="preserve">Objektov za vreme bugarskata vlast dobiva nova funkcija, stanuva u~astok so improvizirani zatvorski kelii vo prizemjeto. </w:t>
      </w:r>
    </w:p>
    <w:p w:rsidR="000D4DB6" w:rsidRDefault="000D4DB6">
      <w:pPr>
        <w:ind w:firstLine="1800"/>
        <w:jc w:val="both"/>
      </w:pPr>
      <w:r>
        <w:t>Od sprotivnata strana, vo nekoga{niot dom na Izet-pa{a me|u dvete svetski vojni bila smestena glavnata stanica na xandarmerijata, koja vo nagled go imala ne samo gradot, ami i okolnite sela. Vo prvite godini po Vtorata svetska vojna objektot stana zatvor, ne{to podocna i u~ili{te za decata od nacionalnostite.</w:t>
      </w:r>
    </w:p>
    <w:p w:rsidR="000D4DB6" w:rsidRDefault="000D4DB6">
      <w:pPr>
        <w:ind w:firstLine="1800"/>
        <w:jc w:val="both"/>
      </w:pPr>
      <w:r>
        <w:t>Do 1941 god. do Crn most od desnata strana funkcioniral sredo{kolski internat. Bil na prizemje i sprat so prostrani sobi. Vo dvorot imalo i pomo{ni gradbi. Bugarskite vlasti go preobrazuvaat vo zatvor i kako zatvor slu`i i po Vtorata svetska vojna.</w:t>
      </w:r>
    </w:p>
    <w:p w:rsidR="000D4DB6" w:rsidRDefault="000D4DB6">
      <w:pPr>
        <w:ind w:firstLine="1800"/>
        <w:jc w:val="both"/>
      </w:pPr>
      <w:r>
        <w:t>Od desnata strana vo du}an od nekoga{nata Dembel ^ar{ija za vreme bugarskata vlast bila smestena pe~atnicata "Gutenberg" na bra}ata Vladimir i Petar Dimovi, vo koja bil pe~aten propaganden materijal, a, povremeno se kriele i ilegalci, no i oru`je</w:t>
      </w:r>
      <w:r>
        <w:rPr>
          <w:rStyle w:val="FootnoteReference"/>
        </w:rPr>
        <w:footnoteReference w:id="765"/>
      </w:r>
      <w:r>
        <w:t xml:space="preserve">.  </w:t>
      </w:r>
    </w:p>
    <w:p w:rsidR="000D4DB6" w:rsidRDefault="000D4DB6">
      <w:pPr>
        <w:ind w:firstLine="1800"/>
        <w:jc w:val="both"/>
      </w:pPr>
      <w:r>
        <w:t>Protivpo`arnata slu`ba go izbra i go zadr`a objektot vo kogo e smestena i denes.</w:t>
      </w:r>
    </w:p>
    <w:p w:rsidR="000D4DB6" w:rsidRDefault="000D4DB6">
      <w:pPr>
        <w:ind w:firstLine="1800"/>
        <w:jc w:val="both"/>
      </w:pPr>
      <w:r>
        <w:t>Evrejskata op{tina izvesno vreme locirana bila od levata strana na rekata vo objekt pred sinagogata.</w:t>
      </w:r>
    </w:p>
    <w:p w:rsidR="000D4DB6" w:rsidRDefault="000D4DB6">
      <w:pPr>
        <w:ind w:firstLine="1800"/>
        <w:jc w:val="both"/>
      </w:pPr>
      <w:r>
        <w:t>Okolu rekata Dragor i denes smesteni se va`ni administrativni i prosvetni institucii: Gradskata ku}a, tri u~ili{ta(Gimnazija, Muzi~ko i Ekonomsko), Rektoratot na Bitolskiot univezitet, dvata suda(Osnoven i Apelacionen), dvete obvinitelstva, Arhivot na Makedonija-Podra~no oddelenie-Bitola, Direkcijata na JP "Stre`evo", depandansot na nekoga{noto Op{tinsko sobranie, banka, Protivpo`arnata stanica, Konzulatot na R. Bugarija i dr.</w:t>
      </w: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firstLine="1800"/>
        <w:jc w:val="both"/>
      </w:pPr>
      <w:r>
        <w:t xml:space="preserve">   </w:t>
      </w:r>
      <w:r>
        <w:tab/>
      </w:r>
      <w:r>
        <w:tab/>
      </w:r>
    </w:p>
    <w:p w:rsidR="000D4DB6" w:rsidRDefault="000D4DB6">
      <w:pPr>
        <w:ind w:firstLine="1418"/>
        <w:jc w:val="both"/>
        <w:rPr>
          <w:b/>
        </w:rPr>
      </w:pPr>
      <w:r>
        <w:tab/>
      </w:r>
      <w:r>
        <w:tab/>
      </w:r>
      <w:r>
        <w:rPr>
          <w:b/>
        </w:rPr>
        <w:tab/>
        <w:t>Zdravstveni ustanovi i apteki</w:t>
      </w:r>
    </w:p>
    <w:p w:rsidR="000D4DB6" w:rsidRDefault="000D4DB6">
      <w:pPr>
        <w:ind w:firstLine="1418"/>
        <w:jc w:val="both"/>
      </w:pPr>
    </w:p>
    <w:p w:rsidR="000D4DB6" w:rsidRDefault="000D4DB6">
      <w:pPr>
        <w:ind w:firstLine="1418"/>
        <w:jc w:val="both"/>
      </w:pPr>
      <w:r>
        <w:t>Pokraj Dragorot rabotele ~etiri bolnici, dva doma za narodno zdravje i sedum apteki.</w:t>
      </w:r>
    </w:p>
    <w:p w:rsidR="000D4DB6" w:rsidRDefault="000D4DB6">
      <w:pPr>
        <w:ind w:firstLine="1418"/>
        <w:jc w:val="both"/>
      </w:pPr>
      <w:r>
        <w:t>Vo 1838 god. pokraj Bimbil Kamen, tokmu na lokaciite kade nekoga{ se nao|ale letnite vikendi~ki na pobogatite Osmanlii, bila organizirana prvata karantinska bolnica. Slu`ela za smestuvawe na zabolenite od ~uma. Se sostoela od nekolku objekti koi nemale dolg `ivot(vo 1843 god. bile vo faza na raspa|awe)</w:t>
      </w:r>
      <w:r>
        <w:rPr>
          <w:rStyle w:val="FootnoteReference"/>
        </w:rPr>
        <w:footnoteReference w:id="766"/>
      </w:r>
      <w:r>
        <w:t>.</w:t>
      </w:r>
    </w:p>
    <w:p w:rsidR="000D4DB6" w:rsidRDefault="000D4DB6">
      <w:pPr>
        <w:ind w:firstLine="1418"/>
        <w:jc w:val="both"/>
      </w:pPr>
      <w:r>
        <w:t xml:space="preserve">Vo golemite grade`ni zafati na valijata Abdul Kerim-pa{a(1895-1901) spa|aat i trite bolnici {to gi podiginal vo mesnosta Kriva Vodenica. </w:t>
      </w:r>
    </w:p>
    <w:p w:rsidR="000D4DB6" w:rsidRDefault="000D4DB6">
      <w:pPr>
        <w:ind w:firstLine="1418"/>
        <w:jc w:val="both"/>
      </w:pPr>
      <w:r>
        <w:t xml:space="preserve">Prvata, "Guraba Hasta hane", bila nameneta za le~ewe na siroma{nite gra|ani(tur. guraba-siromav). Bila od tvrda gradba i imala dve oddelenija, hirur{ko i interno i 100 bolni~ki kreveti. Lekarskata slu`ba po </w:t>
      </w:r>
      <w:r>
        <w:lastRenderedPageBreak/>
        <w:t>nekolku ~asa dnevno ja obavuvale pogolem broj bitolski lekari. Vo objektot be{e smestena Fabrikata za trikota`a "Pelister"</w:t>
      </w:r>
      <w:r>
        <w:rPr>
          <w:rStyle w:val="FootnoteReference"/>
        </w:rPr>
        <w:footnoteReference w:id="767"/>
      </w:r>
      <w:r>
        <w:t xml:space="preserve">.  </w:t>
      </w:r>
    </w:p>
    <w:p w:rsidR="000D4DB6" w:rsidRDefault="000D4DB6">
      <w:pPr>
        <w:ind w:firstLine="1418"/>
        <w:jc w:val="both"/>
      </w:pPr>
      <w:r>
        <w:t>Vo vtorata, poznata kako "Timar hane", bile le~eni du{evno bolni. Lekarskite uslugi gi davale lekarite od "Guraba Hasta hane". Za vreme Ilindenskoto vostanie, vo nedostig na zatvorski prostor, bolnicava bila preobrazena vo te`ok politi~ki zatvor poznat kako "Katiqhane". Vo 1904 god. od nego uspeale organizirano da pobegnat duri 32 zatvorenika</w:t>
      </w:r>
      <w:r>
        <w:rPr>
          <w:rStyle w:val="FootnoteReference"/>
        </w:rPr>
        <w:footnoteReference w:id="768"/>
      </w:r>
      <w:r>
        <w:t>.</w:t>
      </w:r>
    </w:p>
    <w:p w:rsidR="000D4DB6" w:rsidRDefault="000D4DB6">
      <w:pPr>
        <w:ind w:firstLine="1418"/>
        <w:jc w:val="both"/>
      </w:pPr>
      <w:r>
        <w:t>Tretata Abdul Kerimova bolnica bila specijalizirana za ko`no-veneri~ni bolesti, posebno za sifilis. Se vikala "Franga Hasta hane"</w:t>
      </w:r>
      <w:r>
        <w:rPr>
          <w:rStyle w:val="FootnoteReference"/>
        </w:rPr>
        <w:footnoteReference w:id="769"/>
      </w:r>
      <w:r>
        <w:t>.</w:t>
      </w:r>
    </w:p>
    <w:p w:rsidR="000D4DB6" w:rsidRDefault="000D4DB6">
      <w:pPr>
        <w:ind w:firstLine="1418"/>
        <w:jc w:val="both"/>
      </w:pPr>
      <w:r>
        <w:t>Site, osven prvata, celosno se razru{eni vo Prvata svetska vojna</w:t>
      </w:r>
      <w:r>
        <w:rPr>
          <w:rStyle w:val="FootnoteReference"/>
        </w:rPr>
        <w:footnoteReference w:id="770"/>
      </w:r>
      <w:r>
        <w:t xml:space="preserve">.  </w:t>
      </w:r>
    </w:p>
    <w:p w:rsidR="000D4DB6" w:rsidRDefault="000D4DB6">
      <w:pPr>
        <w:ind w:firstLine="1418"/>
        <w:jc w:val="both"/>
      </w:pPr>
      <w:r>
        <w:t>Na mestoto kade {to denes se nao|a Dr`avniot arhiv na Makedonija-Podra~no oddelenie Bitola(br. 55) me|u dvete svetski vojni rabotela Op{tinska ambulanta za ginekolo{ko-aku{erski intervencii. Vo 1923 imalo vraboteni dve, vo 1925  i vo 1927 god. tri babici</w:t>
      </w:r>
      <w:r>
        <w:rPr>
          <w:rStyle w:val="FootnoteReference"/>
        </w:rPr>
        <w:footnoteReference w:id="771"/>
      </w:r>
      <w:r>
        <w:t>. Izve{tajot za rabotata, prezentiran na 1 januari 1928 god., govori deka bile dadeni 3325 soveti na majkite vo vrska so novoroden~iwa</w:t>
      </w:r>
      <w:r>
        <w:rPr>
          <w:rStyle w:val="FootnoteReference"/>
        </w:rPr>
        <w:footnoteReference w:id="772"/>
      </w:r>
      <w:r>
        <w:t>. Prodol`ila da raboti i za vreme bugarskata vlast, no sega kako Op{tinska zdravstvena slu`ba. Bile vraboteni nekolku lekari, medicinska sestra, sestra-posetitelka, trojca sanitetski tehni~ari,  dezinfektor i dve aku{erki</w:t>
      </w:r>
      <w:r>
        <w:rPr>
          <w:rStyle w:val="FootnoteReference"/>
        </w:rPr>
        <w:footnoteReference w:id="773"/>
      </w:r>
      <w:r>
        <w:t>.</w:t>
      </w:r>
    </w:p>
    <w:p w:rsidR="000D4DB6" w:rsidRDefault="000D4DB6">
      <w:pPr>
        <w:ind w:firstLine="1418"/>
        <w:jc w:val="both"/>
      </w:pPr>
      <w:r>
        <w:t>Od drugata strana na Dragorot, vo 30-tite godini od 20 vek, vo objektot na uli~kata "Vladimir Nazor"br. 2-b(denes individualen dom) rabotel dom za narodno zdravje so nekolku oddelenija. Nekoi od postarite bitol~ani, osobeno onie {to dobile lekarski tretman, se se}avaat na negovata funkcija</w:t>
      </w:r>
      <w:r>
        <w:rPr>
          <w:rStyle w:val="FootnoteReference"/>
        </w:rPr>
        <w:footnoteReference w:id="774"/>
      </w:r>
      <w:r>
        <w:t>.</w:t>
      </w:r>
    </w:p>
    <w:p w:rsidR="000D4DB6" w:rsidRDefault="000D4DB6">
      <w:pPr>
        <w:ind w:firstLine="1418"/>
        <w:jc w:val="both"/>
      </w:pPr>
      <w:r>
        <w:t xml:space="preserve">Od pove}eto prodavnici za lekoviti bilki(aktarnici) niz Bitolskata ^ar{ija, dve me|u svetskite vojni bile pokraj Dragorot.  Sopstvenik na ednata bil Rahamin Ruso, na drugata Mu{on Pardo. Poslednava bila do drveniot most {to e do Op{tinskoto sobranie, od desnata strana(na toa mesto denes e kiosk za vesnici).  </w:t>
      </w:r>
    </w:p>
    <w:p w:rsidR="000D4DB6" w:rsidRDefault="000D4DB6">
      <w:pPr>
        <w:ind w:firstLine="1418"/>
        <w:jc w:val="both"/>
      </w:pPr>
      <w:r>
        <w:t>So cel da se razbie nabienata koncentracija, vo 1913 god. Komisijata za pregled na aptekite dala nov raspored. Predlagala najmnogu po 4 apteki da bidat na [irok Sokak i pokraj Dragorot, site ostanati da se nadvor od ovie podra~ja</w:t>
      </w:r>
      <w:r>
        <w:rPr>
          <w:rStyle w:val="FootnoteReference"/>
        </w:rPr>
        <w:footnoteReference w:id="775"/>
      </w:r>
      <w:r>
        <w:t>. Predlogot ne se realiziral dokraj, pa od vkupno 14 apteki, kolku {to imalo me|u dvete svetski vojni, polovinata i ponataka ostanale pokraj Dragorot. Sproti dene{nata Sudska palata bila aptekata na Bedri-bej, vo dolniot del, vo blizina na At-Pazarot bile aptekite na hirurgot d-r Stavro Nale i na Atanas(Ta{ko) Filipov("Nada", "Bulevar Prestolonaslednik Aleksandar Kara|or|evi}. br. 253). Poslednava u{te vo 1914 god. preku lokalniot vesnik ja reklamira{e svojata rabota</w:t>
      </w:r>
      <w:r>
        <w:rPr>
          <w:rStyle w:val="FootnoteReference"/>
        </w:rPr>
        <w:footnoteReference w:id="776"/>
      </w:r>
      <w:r>
        <w:t xml:space="preserve">. Apteka imal i Krste </w:t>
      </w:r>
      <w:r>
        <w:lastRenderedPageBreak/>
        <w:t>Frangov("Zora", osnovana 1903, zatvorena 1939). Se nao|ala od desnata strana, sproti Diovskiot an. Do Ribarnicata bila aptekata na Ahil ^alovski("Vera", , denes "Ahilea"), a imalo i u{te nekolku drugi</w:t>
      </w:r>
      <w:r>
        <w:rPr>
          <w:rStyle w:val="FootnoteReference"/>
        </w:rPr>
        <w:footnoteReference w:id="777"/>
      </w:r>
      <w:r>
        <w:t>.</w:t>
      </w:r>
    </w:p>
    <w:p w:rsidR="000D4DB6" w:rsidRDefault="000D4DB6">
      <w:pPr>
        <w:ind w:firstLine="1418"/>
        <w:jc w:val="both"/>
      </w:pPr>
    </w:p>
    <w:p w:rsidR="000D4DB6" w:rsidRDefault="000D4DB6">
      <w:pPr>
        <w:ind w:firstLine="1418"/>
        <w:jc w:val="both"/>
      </w:pPr>
    </w:p>
    <w:p w:rsidR="000D4DB6" w:rsidRDefault="000D4DB6">
      <w:pPr>
        <w:ind w:firstLine="1418"/>
        <w:jc w:val="both"/>
        <w:rPr>
          <w:b/>
        </w:rPr>
      </w:pPr>
      <w:r>
        <w:tab/>
      </w:r>
      <w:r>
        <w:tab/>
      </w:r>
      <w:r>
        <w:tab/>
        <w:t xml:space="preserve">    </w:t>
      </w:r>
      <w:r>
        <w:rPr>
          <w:b/>
        </w:rPr>
        <w:t>Anovi i hoteli</w:t>
      </w:r>
    </w:p>
    <w:p w:rsidR="000D4DB6" w:rsidRDefault="000D4DB6">
      <w:pPr>
        <w:jc w:val="both"/>
        <w:rPr>
          <w:b/>
        </w:rPr>
      </w:pPr>
    </w:p>
    <w:p w:rsidR="000D4DB6" w:rsidRDefault="000D4DB6">
      <w:pPr>
        <w:ind w:firstLine="1440"/>
        <w:jc w:val="both"/>
      </w:pPr>
      <w:r>
        <w:t xml:space="preserve">Zaradi golemata fekfencijata so okolnite selski naselbi, gradovi i centri, Bitola morala da sozdava uslovi za smestuvawe, odnosno da go gradi i da go razviva anxistvoto i hotelierstvoto. </w:t>
      </w:r>
    </w:p>
    <w:p w:rsidR="000D4DB6" w:rsidRDefault="000D4DB6">
      <w:pPr>
        <w:ind w:firstLine="1418"/>
        <w:jc w:val="both"/>
      </w:pPr>
      <w:r>
        <w:t xml:space="preserve"> Dodeka ne se pojavija hotelite, koi se posovremeni i poudobni preno}i{ta, a toa se slu~uva vo krajot na 19 vek, anovite bile edinstvenite kade ~ovek mo`el da se smesti. Imale standardizirani gradbi, se sostoele od prostorii za prestoj na gostite, {irok dvor so auri i {tali za vle~niot i drugiot dobitok, odnosno bile </w:t>
      </w:r>
      <w:r>
        <w:rPr>
          <w:i/>
        </w:rPr>
        <w:t>"prostrani zdanija sostaveni od {tali na prizemje, sali i galerii bez mebel na gornite spratovi</w:t>
      </w:r>
      <w:r>
        <w:t>"</w:t>
      </w:r>
      <w:r>
        <w:rPr>
          <w:rStyle w:val="FootnoteReference"/>
        </w:rPr>
        <w:footnoteReference w:id="778"/>
      </w:r>
      <w:r>
        <w:t>. Skoro sekoe okolno selo i skoro sekoj poblizok grad imale svoi anovi. Bidej}i se imenuvale spored pripadnosta na posetitelite, imiwata im bile: "Elbasan an", "Kor~anski an", "Debarski an", "Ki~evski an", "Smilevski an", "Velu{ki an", "Bukovski an" itn. Imenuvaweto se vr{elo i spored stokata {to se nosela, pa }e gi sretneme kako: "Piper an", "Misir an". Vo Bitolskata okolija vo krajot na 19 vek bile izbroeni 146, a vo samiot grad-14</w:t>
      </w:r>
      <w:r>
        <w:rPr>
          <w:rStyle w:val="FootnoteReference"/>
        </w:rPr>
        <w:footnoteReference w:id="779"/>
      </w:r>
      <w:r>
        <w:t xml:space="preserve">. </w:t>
      </w:r>
    </w:p>
    <w:p w:rsidR="000D4DB6" w:rsidRDefault="000D4DB6">
      <w:pPr>
        <w:ind w:firstLine="1418"/>
        <w:jc w:val="both"/>
      </w:pPr>
      <w:r>
        <w:t>Najgolemiot broj bile locirani okolu ~ar{ijata. "Velu{kiot", dvata bukovski i u{te nekolku drugi se nao|ale vo blizina na Lenski Pazar, "Debarskiot" do Gradskiot ~asovnik, "Smilevskiot" na Smilevskiot Bair.</w:t>
      </w:r>
    </w:p>
    <w:p w:rsidR="000D4DB6" w:rsidRDefault="000D4DB6">
      <w:pPr>
        <w:ind w:firstLine="1418"/>
        <w:jc w:val="both"/>
      </w:pPr>
      <w:r>
        <w:t>Nepi{ano pravilo bilo lokacijata da bide na onaa strana od kade nadoa|ale posetitelite. Vo anovite od zapadnata strana prestojuvale gostite od potpelisterskite sela i od zapadnite gradovi, dodeka vo anovite od isto~nata strana, onie od pelagoniskite sela.</w:t>
      </w:r>
    </w:p>
    <w:p w:rsidR="000D4DB6" w:rsidRDefault="000D4DB6">
      <w:pPr>
        <w:ind w:firstLine="1418"/>
        <w:jc w:val="both"/>
      </w:pPr>
      <w:r>
        <w:t>Nekolku imalo i pokraj Dragorot.</w:t>
      </w:r>
    </w:p>
    <w:p w:rsidR="000D4DB6" w:rsidRDefault="000D4DB6">
      <w:pPr>
        <w:ind w:firstLine="1418"/>
        <w:jc w:val="both"/>
      </w:pPr>
      <w:r>
        <w:t xml:space="preserve">Od levata strana, podolu od Mostot kaj Op{tinskoto sobranie se nao|al "Diovskiot an". Me|u dvete svetski vojni bil prizemen i funkcioniral kako meana, dodeka vo pazarnite denovi slu`el za vremen stacionar(izvesno vreme bil prodavnica za mebel, a denes e gostilnicata "Na muabet"). </w:t>
      </w:r>
    </w:p>
    <w:p w:rsidR="000D4DB6" w:rsidRDefault="000D4DB6">
      <w:pPr>
        <w:ind w:firstLine="1418"/>
        <w:jc w:val="both"/>
      </w:pPr>
      <w:r>
        <w:t>Do Mostot kaj Mojso, desetina metri na zapad od At Pazarot bil "Prilepskiot an". Go koristele prilep~ani, najmnogu prilepskite prosjaci-guslari. Vo osmanskiot period so nego stopanisuval Nase Kalajxijata, a posle negoviot sin Lazar Petkov. Bil izgraden od plitari("</w:t>
      </w:r>
      <w:r>
        <w:rPr>
          <w:i/>
        </w:rPr>
        <w:t>tahtabina</w:t>
      </w:r>
      <w:r>
        <w:t>"). Za vreme Ilindenskoto vostanie("</w:t>
      </w:r>
      <w:r>
        <w:rPr>
          <w:i/>
        </w:rPr>
        <w:t>za vreme urata</w:t>
      </w:r>
      <w:r>
        <w:t>") bil vozobnoven</w:t>
      </w:r>
      <w:r>
        <w:rPr>
          <w:rStyle w:val="FootnoteReference"/>
        </w:rPr>
        <w:footnoteReference w:id="780"/>
      </w:r>
      <w:r>
        <w:t>. Od drugata strana, re~isi sproti "Prilepskiot an", no so vlez od dene{nata ulica "Bla`e Rogozinaro" br 11-a, se nao|al "Suvodolskiot an",  kogo go smestuvale selanite od seloto Suvodol i del od selata od Pelagonija</w:t>
      </w:r>
      <w:r>
        <w:rPr>
          <w:rStyle w:val="FootnoteReference"/>
        </w:rPr>
        <w:footnoteReference w:id="781"/>
      </w:r>
      <w:r>
        <w:t xml:space="preserve">. Ne{to podolu, blizu do hotel "Amerika", so vlez od ul. "4-ti Noemvri" br. 3, se nao|al "Rakovskiot an". </w:t>
      </w:r>
      <w:r>
        <w:lastRenderedPageBreak/>
        <w:t>Pokraj selani od Rakovo, korisnici bile i od drugi pelagoniski sela. Posleden sopstvenik, pred da stane stanben objekt, bil Vasko Hristovski-Yunyuro</w:t>
      </w:r>
      <w:r>
        <w:rPr>
          <w:rStyle w:val="FootnoteReference"/>
        </w:rPr>
        <w:footnoteReference w:id="782"/>
      </w:r>
      <w:r>
        <w:t>.</w:t>
      </w:r>
    </w:p>
    <w:p w:rsidR="000D4DB6" w:rsidRDefault="000D4DB6">
      <w:pPr>
        <w:ind w:firstLine="1418"/>
        <w:jc w:val="both"/>
      </w:pPr>
      <w:r>
        <w:t>Od levata i od desnata strana, po~nuvaj}i od Mostot kaj Ribarnicata nadolu rasporedeni bile i nekolku hoteli.</w:t>
      </w:r>
    </w:p>
    <w:p w:rsidR="000D4DB6" w:rsidRDefault="000D4DB6">
      <w:pPr>
        <w:ind w:firstLine="1418"/>
        <w:jc w:val="both"/>
      </w:pPr>
      <w:r>
        <w:t xml:space="preserve">  Prilepen do aptekata i domot na Ahil ^alovski se nao|al hotelot "Ohridsko Ezero"(br. 239). Sopstvenici bile bra}ata Apostol i Atanas Sazdanovski, doselenici od bitolskoto selo Capari. Objektot vo osmanskiot period slu`el za domuvawe i imal vizba, prizemje i kat i bil vo zaedni~ka sopstvenost na Rukija Hasan, sopruga na pokojniot Mustafa Jakub, na [ukri Zekirija, Xemile Hasan, sopruga na pokojniot Galeb Jakub i na Sadet Galib, sopruga na pokojniot Mustafa Jakub. Za cena od 13.000 dinari vo zlato, kupoproda`niot dogovor e potpi{an na 17 noemvri 1924 god.</w:t>
      </w:r>
      <w:r>
        <w:rPr>
          <w:rStyle w:val="FootnoteReference"/>
        </w:rPr>
        <w:footnoteReference w:id="783"/>
      </w:r>
      <w:r>
        <w:t>. Parite be{e gi obezbedil Atanas, koj {to-tuku be{e se vratil od pe~alba vo SAD</w:t>
      </w:r>
      <w:r>
        <w:rPr>
          <w:rStyle w:val="FootnoteReference"/>
        </w:rPr>
        <w:footnoteReference w:id="784"/>
      </w:r>
      <w:r>
        <w:t>. Po dve godini za 4.000 dinari vo zlato bra}ata kupuvaat u{te eden objekt, prilepen do prviot(br. 241). Trebalo da poslu`i za prodavnica</w:t>
      </w:r>
      <w:r>
        <w:rPr>
          <w:rStyle w:val="FootnoteReference"/>
        </w:rPr>
        <w:footnoteReference w:id="785"/>
      </w:r>
      <w:r>
        <w:t xml:space="preserve">. </w:t>
      </w:r>
    </w:p>
    <w:p w:rsidR="000D4DB6" w:rsidRDefault="000D4DB6">
      <w:pPr>
        <w:ind w:firstLine="1418"/>
        <w:jc w:val="both"/>
      </w:pPr>
      <w:r>
        <w:t xml:space="preserve">Hotelov, ~ij hotelski sobi so mala kvadratura se nao|ale na gorniot kat, a vo prizemjeto bila gostilnicata, vo po~etokot rabotel solidno. Naskoro do{le krizni godini, pa bra}ata se preorientiraat na meanxilak, ne{to podocna na gostilni~arstvo i na krajot go preobrazuvaat vo an, kogo go koristele glavno capar~ani, ottamu i novoto ime, "Caparski an". Koga dolnite prostorii rabotat kako meana i gostilnica, vo hotelskite sobi se smestuvaat semejstvata na bra}ata. </w:t>
      </w:r>
    </w:p>
    <w:p w:rsidR="000D4DB6" w:rsidRDefault="000D4DB6">
      <w:pPr>
        <w:ind w:firstLine="1418"/>
        <w:jc w:val="both"/>
      </w:pPr>
      <w:r>
        <w:t>Prviot hotel od desnata strana, poznat kako hotel "Na Jovkovci"(br. 280), no i kako hotel "Makedonija", se nao|al prilepen do stariot dom na semejstvoto Davkovci. Bil od tvrda gradba, so pruski svod, od vizba, prizemni prostorii i dva kata. Bil kupen od Osmanlija vo 1909 god. Kupuva~ot, Jovan Trajkovski, po poteklo od pelagoniskoto selo Germijan, gi vlo`il skoro site pe~albarski pari zaraboteni vo Vla{ko. Vo hotelierstvoto mu pomagale ~lenovi od semejstvoto, smesteno vo pomo{nite prostorii vo dvorot. Koga hotelierstvoto navleze vo kriza, Trajkovki se preorientiral na meanxilak, koga i menaxilakot stana nedohodoven, otpo~nal da prodava rogozini</w:t>
      </w:r>
      <w:r>
        <w:rPr>
          <w:rStyle w:val="FootnoteReference"/>
        </w:rPr>
        <w:footnoteReference w:id="786"/>
      </w:r>
      <w:r>
        <w:t xml:space="preserve">. </w:t>
      </w:r>
    </w:p>
    <w:p w:rsidR="000D4DB6" w:rsidRDefault="000D4DB6">
      <w:pPr>
        <w:ind w:firstLine="1418"/>
        <w:jc w:val="both"/>
      </w:pPr>
      <w:r>
        <w:t>Po nekolku objekti podolu, na br. 288, se nao|al i hotelot na Sotir Zdravkovski, hotel na "Tiro Rogozinaro". I denes e dominantna gradba so vizbeni i prizemni prostorii i dva kata. Ima tvrda gradba, pruski svod, isti fasadni elementi {to gi krasat objektite na Davkovci i na Trajkovski, {to dava za pravo da se zaklu~uva deka e graden vo poslednite decenii od osmanskiot period. Bil poznat i kako hotel "Balkan", a za vreme bugarskata vlast kako "Zagreb". Koga hotelierstvoto padna vo kriza i Sotir se preorientiral na  meanxilak, potoa i na rogozinarstvo. Vo po~etokot na 20 vek slu`el i kako sobirali{te na makedonskite vojvodi. Sredba me|u vovojdite Alekso Stefanov, Pavel Hristov i Vasil Sve{tarot od s. Ramna, Bitolsko, se slu~ila po vleguvaweto na srpskite vojski vo 1912 god.</w:t>
      </w:r>
      <w:r>
        <w:rPr>
          <w:rStyle w:val="FootnoteReference"/>
        </w:rPr>
        <w:footnoteReference w:id="787"/>
      </w:r>
      <w:r>
        <w:t xml:space="preserve">. Vo 1943 god., po kapitulacijata na </w:t>
      </w:r>
      <w:r>
        <w:lastRenderedPageBreak/>
        <w:t>Italija bile smesteni italijanski zarobenici, potoa i ~eta od partizanskata vojska. Ne{to podocna go koristele i begalci od Egejska Makedonija. Vo prvite godini po Vtorata svetska vojna bil  nacionaliziran</w:t>
      </w:r>
      <w:r>
        <w:rPr>
          <w:rStyle w:val="FootnoteReference"/>
        </w:rPr>
        <w:footnoteReference w:id="788"/>
      </w:r>
      <w:r>
        <w:t xml:space="preserve">. </w:t>
      </w:r>
    </w:p>
    <w:p w:rsidR="000D4DB6" w:rsidRDefault="000D4DB6">
      <w:pPr>
        <w:ind w:firstLine="1418"/>
        <w:jc w:val="both"/>
      </w:pPr>
      <w:r>
        <w:t>Za objektot {to gi dvoi ulicite "Bulevar Prvi maj" i "Bla`e Rogozinaro" i se nao|a neposredno do Mostot kaj Mojso, nema potvrda deka bil hotel. Bidej}i gradbata mu e sli~na na hotel "Amerika"(ima prostrano prizemje, a na spratot desetina tesni sobi), sugerira deka prvata namena mu bila da bide prifatili{te na namernici. Vedna{ po Prvata svetska vojna, odnosno vo 1919 god. go kupil buf~anecot Nikola ^okrevski, koj {to-tuku be{e se vratil od pe~alba vo SAD. Vo negovoto semejstvoto se imenuval so "Kvart"</w:t>
      </w:r>
      <w:r>
        <w:rPr>
          <w:rStyle w:val="FootnoteReference"/>
        </w:rPr>
        <w:footnoteReference w:id="789"/>
      </w:r>
      <w:r>
        <w:t>, dodeka popoznato ime bilo "Koliwari". Pred da se podigne Monopolot slu`el kako tutunska otkupna stanica, vo koja otpo~na i prvata obrabotka na  tutun</w:t>
      </w:r>
      <w:r>
        <w:rPr>
          <w:rStyle w:val="FootnoteReference"/>
        </w:rPr>
        <w:footnoteReference w:id="790"/>
      </w:r>
      <w:r>
        <w:t>.</w:t>
      </w:r>
    </w:p>
    <w:p w:rsidR="000D4DB6" w:rsidRDefault="000D4DB6">
      <w:pPr>
        <w:ind w:firstLine="1418"/>
        <w:jc w:val="both"/>
      </w:pPr>
      <w:r>
        <w:t>Posledniot vo ovoj del bil hotel "Amerika". Me|u dvete svetski vojni bil bordel. Po Vtorata svetska vojna bil nacionaliziran, a posleden sopstvenik bilo semejstvoto Atanasievski. Eden od dvajcata bra}a-naslednici, Atanas(Tanasaku), bil organizatorot na teatarskata pretstava "Makedonska krvava svadba" vo 1942 god. i bil prv dopisnik na "Nova Makedonija" od Bitola. Kako kompenzacija za odzemeniot hotel Atanasievski dobile ku}a(na toa mesto podignat e objektot vo kogo e smesten Konzulatot na Republika Grcija)</w:t>
      </w:r>
      <w:r>
        <w:rPr>
          <w:rStyle w:val="FootnoteReference"/>
        </w:rPr>
        <w:footnoteReference w:id="791"/>
      </w:r>
      <w:r>
        <w:t>. Od ukras, denes krajno ruiniran, pretstavuva grda slika vo toj lokalitet.</w:t>
      </w:r>
    </w:p>
    <w:p w:rsidR="000D4DB6" w:rsidRDefault="000D4DB6">
      <w:pPr>
        <w:ind w:firstLine="1418"/>
        <w:jc w:val="both"/>
      </w:pPr>
    </w:p>
    <w:p w:rsidR="000D4DB6" w:rsidRDefault="000D4DB6">
      <w:pPr>
        <w:ind w:firstLine="1418"/>
        <w:jc w:val="both"/>
      </w:pPr>
    </w:p>
    <w:p w:rsidR="000D4DB6" w:rsidRDefault="000D4DB6">
      <w:pPr>
        <w:ind w:firstLine="1418"/>
        <w:jc w:val="both"/>
      </w:pPr>
    </w:p>
    <w:p w:rsidR="000D4DB6" w:rsidRDefault="000D4DB6">
      <w:pPr>
        <w:ind w:left="1080" w:firstLine="720"/>
        <w:jc w:val="both"/>
        <w:outlineLvl w:val="0"/>
        <w:rPr>
          <w:b/>
        </w:rPr>
      </w:pPr>
      <w:r>
        <w:rPr>
          <w:b/>
        </w:rPr>
        <w:t>Osmanski stanbeni objekti i nivni sopstvenici</w:t>
      </w:r>
    </w:p>
    <w:p w:rsidR="000D4DB6" w:rsidRDefault="000D4DB6">
      <w:pPr>
        <w:ind w:left="720" w:firstLine="698"/>
        <w:jc w:val="both"/>
        <w:outlineLvl w:val="0"/>
        <w:rPr>
          <w:b/>
        </w:rPr>
      </w:pPr>
    </w:p>
    <w:p w:rsidR="000D4DB6" w:rsidRDefault="000D4DB6">
      <w:pPr>
        <w:ind w:left="720" w:firstLine="698"/>
        <w:jc w:val="both"/>
        <w:outlineLvl w:val="0"/>
        <w:rPr>
          <w:b/>
        </w:rPr>
      </w:pPr>
    </w:p>
    <w:p w:rsidR="000D4DB6" w:rsidRDefault="000D4DB6">
      <w:pPr>
        <w:ind w:firstLine="1800"/>
        <w:jc w:val="both"/>
        <w:outlineLvl w:val="0"/>
        <w:rPr>
          <w:i/>
        </w:rPr>
      </w:pPr>
      <w:r>
        <w:tab/>
      </w:r>
      <w:r>
        <w:tab/>
      </w:r>
      <w:r>
        <w:tab/>
      </w:r>
      <w:r>
        <w:rPr>
          <w:i/>
        </w:rPr>
        <w:t>Leva strana</w:t>
      </w:r>
    </w:p>
    <w:p w:rsidR="000D4DB6" w:rsidRDefault="000D4DB6">
      <w:pPr>
        <w:ind w:firstLine="1800"/>
        <w:jc w:val="both"/>
        <w:outlineLvl w:val="0"/>
        <w:rPr>
          <w:i/>
        </w:rPr>
      </w:pPr>
    </w:p>
    <w:p w:rsidR="000D4DB6" w:rsidRDefault="000D4DB6">
      <w:pPr>
        <w:ind w:firstLine="1800"/>
        <w:jc w:val="both"/>
      </w:pPr>
      <w:r>
        <w:t>Pogolemiot broj od elitnite krajdragorski stanbeni gradbi od osmanskiot period e uni{ten, najmnogu pri `estokoto bombardirawe vo Prvata svetska vojna. Eden pomal, skromen del, sepak e so~uvan i preku nego mo`no e da se vrednuva bitolskoto grade`noto iskustvo, kako i `ivotot na bitol~ani koga nivniot grad se nao|al vo zeniot na ekonomskiot prosperitet. Iako skrateno i nagrdeno, nekoga{noto Bejlerhane seu{te e ukras na Bitola i ne bez pri~ina negovite gradbi se nao|aat vo spisokot na spomenici na kulturnoto nasledstvo i se za{titeni so zakon.</w:t>
      </w:r>
    </w:p>
    <w:p w:rsidR="000D4DB6" w:rsidRDefault="000D4DB6">
      <w:pPr>
        <w:ind w:firstLine="1800"/>
        <w:jc w:val="both"/>
      </w:pPr>
      <w:r>
        <w:t xml:space="preserve"> Najmarkanteniot, onoj od levata strana, vedna{ do Crn most e objektot so br. 5. Na akvarelot na Edvard Lir e porasko{en i poprostran  otkolku {to e denes. Imal dva erkera(sega samo eden). Vo taa palata od vizbeni prostorii, koi mo`at da se tretiraat i kako prizemje i dva kata `iveel, spored bitolskite predanija, visok voen funkcioner(mar{al). Vo dvorot imalo i prostorii nameneti za pot~inetite, nekoi i so crna ko`a</w:t>
      </w:r>
      <w:r>
        <w:rPr>
          <w:rStyle w:val="FootnoteReference"/>
        </w:rPr>
        <w:footnoteReference w:id="792"/>
      </w:r>
      <w:r>
        <w:t xml:space="preserve">.  </w:t>
      </w:r>
    </w:p>
    <w:p w:rsidR="000D4DB6" w:rsidRDefault="000D4DB6">
      <w:pPr>
        <w:ind w:firstLine="1800"/>
        <w:jc w:val="both"/>
      </w:pPr>
      <w:r>
        <w:lastRenderedPageBreak/>
        <w:t xml:space="preserve"> Pred da premine vo hristijanski race, sopstvenik bil nekoj si Sadi Tefik, koj vo Bitola bil popoznat kako Sadi-bej</w:t>
      </w:r>
      <w:r>
        <w:rPr>
          <w:rStyle w:val="FootnoteReference"/>
        </w:rPr>
        <w:footnoteReference w:id="793"/>
      </w:r>
      <w:r>
        <w:t>. Objektot go imal kupeno od Muarem Mesud, koj vo vladeewe go dr`el pove}e od 25 godini, so {to  steknal pravo da go prodava. Trasankcijata so \or|i Petrovski(Boi{tanecot) se slu~ila vo 1934 god.</w:t>
      </w:r>
      <w:r>
        <w:rPr>
          <w:rStyle w:val="FootnoteReference"/>
        </w:rPr>
        <w:footnoteReference w:id="794"/>
      </w:r>
      <w:r>
        <w:t xml:space="preserve">. Petrovski, koj imal tri sina i }erka, bil situiran trgovec. Na Pekmez Pazar, pokraj Dragorot(Kaj Pajtonxiite), imal prostran i bogato snabden kolonijalen du}an so firma "Bra}a Petrovi}-Boi{tanec", a imal i u{te nekolku. Vo noviot dom se vselil vo godinata koga i go kupil. </w:t>
      </w:r>
    </w:p>
    <w:p w:rsidR="000D4DB6" w:rsidRDefault="000D4DB6">
      <w:pPr>
        <w:ind w:firstLine="1800"/>
        <w:jc w:val="both"/>
      </w:pPr>
      <w:r>
        <w:t>Ottu|uva~ot Sadi Tefik, ne treba da se me{a so izvonredno bogatiot Sadik-bej za kogo pi{uva ruskiot vice-konzul Skrjabin</w:t>
      </w:r>
      <w:r>
        <w:rPr>
          <w:rStyle w:val="FootnoteReference"/>
        </w:rPr>
        <w:footnoteReference w:id="795"/>
      </w:r>
      <w:r>
        <w:t>. Ne samo {to prviot se ukrasil so tu|o ime i so tu|a titula, zapo~nal i da `ivee kako beg, tro{ej}i gi nemilosrdno parite od proda`bata po kafeani i niz bordeli. Krajot mu e potresen, po~inal kako socijalen slu~aj vo Starskiot dom vo Bitola, razdelen od semejstvoto(sopruga i dve }erki) koi vo 50-te godini od 20 vek uspeale da dobijat turska iseleni~ka viza, a toj ne</w:t>
      </w:r>
      <w:r>
        <w:rPr>
          <w:rStyle w:val="FootnoteReference"/>
        </w:rPr>
        <w:footnoteReference w:id="796"/>
      </w:r>
      <w:r>
        <w:t>.</w:t>
      </w:r>
    </w:p>
    <w:p w:rsidR="000D4DB6" w:rsidRDefault="000D4DB6">
      <w:pPr>
        <w:ind w:firstLine="1800"/>
        <w:jc w:val="both"/>
      </w:pPr>
      <w:r>
        <w:t>Vo vizbenite prostorii imalo bawa, bunar i nekolku ostavi. Se vleguvalo od bulevarot so {iroki i rasko{ni mermerni skali, koi podocna, reducirani vo brojot, se prefrleni vo dvorot. Sekoj kat i denes ima po 6, glavno, prostrani sobi so visoki tavani. Upotreben e pruski svod na site katovi i celiot objekt ima mnogu cvrsta gradba. Me|u dvete svetski vojni, pred da se smesti semejstvoto Petrovi, slu`el kako siropitali{te.</w:t>
      </w:r>
    </w:p>
    <w:p w:rsidR="000D4DB6" w:rsidRDefault="000D4DB6">
      <w:pPr>
        <w:ind w:firstLine="1800"/>
        <w:jc w:val="both"/>
      </w:pPr>
      <w:r>
        <w:t>Vo sosedniot objekt vo 1927 god. bila podignata mala fabrika za tekstilni proizvodi, najmnogu za potko{ili od fino platno i za fudbalski dresovi. Bile vraboteni od 25 do 40 rabotnici. Dobivale redovna plata i uslovi za rabota na visoko nivo</w:t>
      </w:r>
      <w:r>
        <w:rPr>
          <w:rStyle w:val="FootnoteReference"/>
        </w:rPr>
        <w:footnoteReference w:id="797"/>
      </w:r>
      <w:r>
        <w:t>. Po osloboduvaweto se smesti Fabrikata za ko`i "Idnina", koja po ste~ajot objektot go napu{ti. Sega krajno ruiniran,, prepu{ten mu e na bezdomnici i narkomani. Sitnite graba~i ve}e ja otkornaa i ja odnesoa  drvenarijata, du{emeto, kako i elektri~nata instalacija.</w:t>
      </w:r>
    </w:p>
    <w:p w:rsidR="000D4DB6" w:rsidRDefault="000D4DB6">
      <w:pPr>
        <w:ind w:firstLine="1800"/>
        <w:jc w:val="both"/>
      </w:pPr>
      <w:r>
        <w:t xml:space="preserve">  Drug stanben objekt dojden od osmanskioit period od istata  strana e so broj 11. Ima prizemje i kat i {irok dvor. Na katovite ima po 4 prostrani sobi so visoki tavani. Bil nacionaliziran po Vtorata svetska vojna, a denes im e vraten na sopstvenicite. Posleden sopstvenik bil [akir Iljaz haxi Bekir. Vo 1922 god. im go ostavil vo vladenie so testament na sinovite Azmi-bej i Ramiz-bej, koi, bez namera da ostanat vo rodniot grad, na 22 oktomvri 1930 god. go otu|uvaat za visoka cena od 1.000 zlatnici na tuku-{to pristignatiot pe~albar Vladimir Vasilev. Za kupo-proda`bata napraven e oficijalen dokument vo soodvetnite institucii</w:t>
      </w:r>
      <w:r>
        <w:rPr>
          <w:rStyle w:val="FootnoteReference"/>
        </w:rPr>
        <w:footnoteReference w:id="798"/>
      </w:r>
      <w:r>
        <w:t>.</w:t>
      </w:r>
    </w:p>
    <w:p w:rsidR="000D4DB6" w:rsidRDefault="000D4DB6">
      <w:pPr>
        <w:ind w:firstLine="1800"/>
        <w:jc w:val="both"/>
      </w:pPr>
      <w:r>
        <w:t>Nekolkute domovi {to sledat mu pripa|ale na izvonredno bogatiot Malik-bej, kogo vicekonzulot Skrjabin go smestuva vo gorniot del od tebelata na najbogatite semejstva od Bitola</w:t>
      </w:r>
      <w:r>
        <w:rPr>
          <w:rStyle w:val="FootnoteReference"/>
        </w:rPr>
        <w:footnoteReference w:id="799"/>
      </w:r>
      <w:r>
        <w:t xml:space="preserve">. Imal  ~iflici i drug imot, a </w:t>
      </w:r>
      <w:r>
        <w:lastRenderedPageBreak/>
        <w:t>sopstvenik bil i na domot br. 15-a, vo kogo denes `ivee semejstvoto na pokojniot opti~ar Jorgo Popov. Objektot be{e go otkupil Stoj~e Ta{ev Popovski, po poteklo od selo Popol`ani, Lerinsko vo 1929 god. Kupoproda`niot dogovor e sklu~en na 11 septemvri istata godina so naslednicite na Malik-bej, so sinovite Ramiz, Tosun i vnukot Malik, kako i }erkite Pakize i Saadete, iseleni vo Albanija i Turcija, preku zastapnik za cena od 5.600 dinari vo zlato</w:t>
      </w:r>
      <w:r>
        <w:rPr>
          <w:rStyle w:val="FootnoteReference"/>
        </w:rPr>
        <w:footnoteReference w:id="800"/>
      </w:r>
      <w:r>
        <w:t>. Domot e prostran, od tvrda gradba, so vizba i na dva kata, vo zadniot del ima dvori{te i pomo{ni prostorii. Predhodno, vo 1926 god. Stoj~e vo krajdragorskiot pojas be{e kupil u{te eden objekt, koj go nosi denes brojot 126</w:t>
      </w:r>
      <w:r>
        <w:rPr>
          <w:rStyle w:val="FootnoteReference"/>
        </w:rPr>
        <w:footnoteReference w:id="801"/>
      </w:r>
      <w:r>
        <w:t>. Obata so~uvani se vo avtenti~en vid i arhitektura. Na pra{aweto zo{to se opredelil da kupuva domovi vo tipi~no muslimanska sredina, popol`anecot, spored negoviot vnuk Hristo Popov, brat na Jorgo, odgovoril: "</w:t>
      </w:r>
      <w:r>
        <w:rPr>
          <w:i/>
        </w:rPr>
        <w:t>Kade {to `iveele begovi i pa{i, tamu ima kaldrma, ima |erizi i prostrani domovi, tamu povtorno pajtoni }e vrvat</w:t>
      </w:r>
      <w:r>
        <w:t>"</w:t>
      </w:r>
      <w:r>
        <w:rPr>
          <w:rStyle w:val="FootnoteReference"/>
        </w:rPr>
        <w:footnoteReference w:id="802"/>
      </w:r>
      <w:r>
        <w:t>.</w:t>
      </w:r>
    </w:p>
    <w:p w:rsidR="000D4DB6" w:rsidRDefault="000D4DB6">
      <w:pPr>
        <w:ind w:firstLine="1800"/>
        <w:jc w:val="both"/>
      </w:pPr>
      <w:r>
        <w:t>Od osmanskiot period poteknuva i domot na brusni~koto semejstvo Pandarevi(br. 17). Van~o Pandarev(i}) za svoite sinovi Dimko, Kiro i Iqo go kupil od bitolski beg. Negovoto ime e nepoznato, no se znae deka bil eden od pobogatite Osmanlii i deka raspolagal i so ~iflici vo bitolskite sela. Ima prostran dvor od prednata strana, a i stanben komfor specifi~en za begovski dom. Po Vtorata svetska vojna bil nacionaliziran i izvesno vreme vo nego rabote{e "Radio Bitola". Begot raspolagal i so u{te eden dom koj denes go nosi brojot 17-a. Slu`el kako pomo{ni prostorii, a podocna bil prodaden kako poseben objekt. Noviot sopstvenik, Qutvie Jusuf, koja ve}e `iveela vo Turcija, vo 1929 god. mu go ottu|ila na xandarmeriskiot podnarednik Dragutin Stankovi}. Stankovi} bil zaslu`en srpski vojnik, koj u~estvuval vo prebegot na srpskata vojska preku Albanija, no i vo probivot na Solunskiot front. Bidej}i Qutvie ne bila vo zemjata, transakcijata napravena bila preku posrednik</w:t>
      </w:r>
      <w:r>
        <w:rPr>
          <w:rStyle w:val="FootnoteReference"/>
        </w:rPr>
        <w:footnoteReference w:id="803"/>
      </w:r>
      <w:r>
        <w:t>. Domot izleguva direktno na bulevarot, ima vizbeni prostorii, prizemje i kat, a vo zadniot del raspolaga so mal dvor i pomo{ni prostorii.</w:t>
      </w:r>
    </w:p>
    <w:p w:rsidR="000D4DB6" w:rsidRDefault="000D4DB6">
      <w:pPr>
        <w:ind w:firstLine="1800"/>
        <w:jc w:val="both"/>
      </w:pPr>
      <w:r>
        <w:t xml:space="preserve">Me|u objektot na Stankovi} i ulicata "Dragorska" sledat u{te tri drugi, isto taka, od vremeto na Osmanliite. Prviot e taka-nare~eniot "Policiski hotel", koj nosi br. 19. Mu pripa|a na Javnoto pretprijatie za stopanisuvawe so stanben i deloven prostor i izvesno vreme po devedesettite godini od minatiot vek slu`el za smestuvawe na pripadnici na policijata koi nemale re{en stanben status ili bile na vremen prestoj, odnosno bile na propatuvawe. Denes za taa namena ne se koristi. </w:t>
      </w:r>
    </w:p>
    <w:p w:rsidR="000D4DB6" w:rsidRDefault="000D4DB6">
      <w:pPr>
        <w:ind w:firstLine="1800"/>
        <w:jc w:val="both"/>
      </w:pPr>
      <w:r>
        <w:t>Sledat domovite na semejstvata Stani}(br. 21) i na Calevski(br. 23). Prviot mu pripa|al na Vangel Mihajlov(i}), popoznat kako Vangel Mijako, bitolski konduraxija, ~ija rabotilnica se nao|ala pokraj Dragorot, nad Bezistenot. Bil soprug na Kifka Sugareva, sestra na \or|i Sugare. Objektot denes e obnoven i prilagoden za sovremeno `iveewe</w:t>
      </w:r>
      <w:r>
        <w:rPr>
          <w:rStyle w:val="FootnoteReference"/>
        </w:rPr>
        <w:footnoteReference w:id="804"/>
      </w:r>
      <w:r>
        <w:t>.</w:t>
      </w:r>
    </w:p>
    <w:p w:rsidR="000D4DB6" w:rsidRDefault="000D4DB6">
      <w:pPr>
        <w:ind w:firstLine="1800"/>
        <w:jc w:val="both"/>
      </w:pPr>
      <w:r>
        <w:t xml:space="preserve"> Velelepnoto zdanie so rasko{na fasada i visok stanben komfor pretstavuva objektot br. 23 na semejstvoto Calevski. Ima vizba i dva kata vo vkupna povr{ina od 263,74 metra kvadratni, kako i dvor vo zadniot del. </w:t>
      </w:r>
      <w:r>
        <w:lastRenderedPageBreak/>
        <w:t>Porane{ni sopstvenici bile Kadrija, Nadira</w:t>
      </w:r>
      <w:r>
        <w:rPr>
          <w:rStyle w:val="FootnoteReference"/>
        </w:rPr>
        <w:footnoteReference w:id="805"/>
      </w:r>
      <w:r>
        <w:t>, Qutvija i Serveta i Umer, deca na Zija [ukri, koi vo 1931 god. mu go prodale na Naum A~evi}</w:t>
      </w:r>
      <w:r>
        <w:rPr>
          <w:rStyle w:val="FootnoteReference"/>
        </w:rPr>
        <w:footnoteReference w:id="806"/>
      </w:r>
      <w:r>
        <w:t>. Noviot gazda, relativno situiran bitol~anec(prethodno vo 1927 god. be{e kupil edna magaza na ul. "Dalmatinska" br. 60 i u{te 8 drugi na ulica "Ribarska"(br.6, 8 , 10, 12, 14, 16 i 20))</w:t>
      </w:r>
      <w:r>
        <w:rPr>
          <w:rStyle w:val="FootnoteReference"/>
        </w:rPr>
        <w:footnoteReference w:id="807"/>
      </w:r>
      <w:r>
        <w:t>.</w:t>
      </w:r>
    </w:p>
    <w:p w:rsidR="000D4DB6" w:rsidRDefault="000D4DB6">
      <w:pPr>
        <w:ind w:firstLine="1800"/>
        <w:jc w:val="both"/>
      </w:pPr>
      <w:r>
        <w:t>Trikatniot objekt (prizemje i dva kata) so br. 25-a na semejstvoto \or|ievi, isto taka, e del od kompleksot na krajdragorskite begovski ku}i. Ima visok stanben komfor od 220-250 kavadratni metra korisna povr{ina. Sobite se prostrani, so visoki tavani, so me|ukatna konstrukcija od pruski svod. Nekoga{ imale i kamini so ukrasni plo~i, vnatre{ni bawi na sekoj kat, kako i sergeni vo sekoja soba. Na prizemjeto yidovite se {iroki i do eden metar, koja se namaluva na pogornite katovi, no ne pomalku od 60 sm, zaradi `eleznite {ini od pruskiot svod.</w:t>
      </w:r>
    </w:p>
    <w:p w:rsidR="000D4DB6" w:rsidRDefault="000D4DB6">
      <w:pPr>
        <w:ind w:firstLine="1800"/>
        <w:jc w:val="both"/>
      </w:pPr>
      <w:r>
        <w:t>Dvorot bil ureden so poseben vkus. I denes mo`e da se zabele`i bogato zelenilo, bunar so tulumba i dva {adrvana, pomal i pogolem, podignati vo osmanskiot period, koi seu{te se vo dobra kondicija. Bunar ima i vo prizemjeto, vo koe me|u dvete svetski vojni rabotela rabotilnicata za soda-voda na Rakixiovci.</w:t>
      </w:r>
    </w:p>
    <w:p w:rsidR="000D4DB6" w:rsidRDefault="000D4DB6">
      <w:pPr>
        <w:ind w:firstLine="1800"/>
        <w:jc w:val="both"/>
      </w:pPr>
      <w:r>
        <w:t>Spored semejnoto predanie, sopstvenik na objektov pred da premine vo hristijanski race, bil onoj ist Malik-bej. Od negovoto semejstvo go kupil Ta{ku aptekarot(Ta{ku Filipovi}, resen~anec, sopstvenik na aptekata "Nada"), od kogo pre{ol kaj drug resen~anec, Mitu{ Stefanov(i}), koj pred Vtorata svetska vojna se preseli vo Belgrad. Od Mitu{a vo 1946 god. go kupi semejstvoto \or|ievi, od koe del `ivee i denes vo nego. Otkako internatot kaj Crn most stanal zatvor, ovoj i objektot do nego so broj 25, prerasnale vo internat. Vo domot na \or|ievi smesteni bile profesorite</w:t>
      </w:r>
      <w:r>
        <w:rPr>
          <w:rStyle w:val="FootnoteReference"/>
        </w:rPr>
        <w:footnoteReference w:id="808"/>
      </w:r>
      <w:r>
        <w:t>.</w:t>
      </w:r>
    </w:p>
    <w:p w:rsidR="000D4DB6" w:rsidRDefault="000D4DB6">
      <w:pPr>
        <w:ind w:firstLine="1800"/>
        <w:jc w:val="both"/>
      </w:pPr>
      <w:r>
        <w:t xml:space="preserve">Me|u ovoj i domot na Mice Minov ima niza od ~etiri stanbeni objekti pod eden ist pokriv, registrirani so broevite 27, 29, 31 i 33. Sega{nite sopstvenici tvrdat deka vo osmanskiot period mu pripa|ale na bra}a Osmanlii. Site imaat vizbi, prizemje i kat, so prostor dovolen za komoten `ivot. Vo zadniot del imaat dvorni mesta i pomo{ni prostorii. </w:t>
      </w:r>
    </w:p>
    <w:p w:rsidR="000D4DB6" w:rsidRDefault="000D4DB6">
      <w:pPr>
        <w:ind w:firstLine="1800"/>
        <w:jc w:val="both"/>
      </w:pPr>
      <w:r>
        <w:t>Najvelelepniot dom od ovaa strana e so br. 35. Posleden sopstvenik bil nekoga{niot veletrgovec Mice Minov(i})</w:t>
      </w:r>
      <w:r>
        <w:rPr>
          <w:rStyle w:val="FootnoteReference"/>
        </w:rPr>
        <w:footnoteReference w:id="809"/>
      </w:r>
      <w:r>
        <w:t>. Minov go kupil na 22 januari 1928 god. od naslednicite na Husein Nasruh, od negovata sopruga Esrare i }erkite Nusreta, Saliha i Mazluma preku zastapnikot ]azim Mustafa, bakal od Bitola</w:t>
      </w:r>
      <w:r>
        <w:rPr>
          <w:rStyle w:val="FootnoteReference"/>
        </w:rPr>
        <w:footnoteReference w:id="810"/>
      </w:r>
      <w:r>
        <w:t xml:space="preserve">. Ima razigrana fasada, so nekolku balkoni od kovano `elezo. Gabaritot iznesuva 15 h 10,5 metra, ima 6 vizbeni prostorii, so bunar vo ednata, tri vleza i vkupno 13 sobi povrzani so dva prostrani salona. Ima dvor od 200 metra kvadratni i {upa. Naslednicite na Husein Nasuh-begot, </w:t>
      </w:r>
      <w:r>
        <w:lastRenderedPageBreak/>
        <w:t>objektot go prodale za visoka cena. Za nego be{e se zaintrigiral i pretpriema~ot Ilija Darkov, no se otka`al dekura`iran od previsokata cena. Objektov izvesno vreme slu`el kako Italijanski konzulat.</w:t>
      </w:r>
    </w:p>
    <w:p w:rsidR="000D4DB6" w:rsidRDefault="000D4DB6">
      <w:pPr>
        <w:ind w:firstLine="1800"/>
        <w:jc w:val="both"/>
      </w:pPr>
      <w:r>
        <w:t>Dvorot na Minoviot objekt se grani~i so dvorot na objektot ~ij sopstvenik bil Vladimir ^akar(br. 37). I toj bil begovski. Bil prostran, so retko so~uvana i neguvana bav~a vo koja imalo i {adrvan. Otkako semejstvoto ^akar bilo prisilno iseleno po Vtorata svetska vojna, stanal rezidencija za visoki partiski i dr`avni funkcioneri koi bile na propatuvawe. Podocna slu`el kako Dom za majki i vonbra~ni deca</w:t>
      </w:r>
      <w:r>
        <w:rPr>
          <w:rStyle w:val="FootnoteReference"/>
        </w:rPr>
        <w:footnoteReference w:id="811"/>
      </w:r>
      <w:r>
        <w:t xml:space="preserve">. </w:t>
      </w:r>
    </w:p>
    <w:p w:rsidR="000D4DB6" w:rsidRDefault="000D4DB6">
      <w:pPr>
        <w:ind w:firstLine="1800"/>
        <w:jc w:val="both"/>
      </w:pPr>
      <w:r>
        <w:t>Rezidencijata na sultanot Re{ad Petti bila individualna ku}a koja, spored bitolskite predanija, samo za dva-tri meseci bila prilagodena za prestoj na visokiot gostin. Po doa|aweto na srpskata vlast vo 1912 god. se smesti Bitolskata op{tina, a prv stanar stana okru`niot na~alnik Branislav Nu{i}. Dene{en sopstvenik e Rektoratot na Bitolskiot univerzitet "Sv. Kl. Ohridski". Arhitektonski se odlikuva so mo{ne interesni re{enija</w:t>
      </w:r>
      <w:r>
        <w:rPr>
          <w:rStyle w:val="FootnoteReference"/>
        </w:rPr>
        <w:footnoteReference w:id="812"/>
      </w:r>
      <w:r>
        <w:t>.</w:t>
      </w:r>
    </w:p>
    <w:p w:rsidR="000D4DB6" w:rsidRDefault="000D4DB6">
      <w:pPr>
        <w:ind w:firstLine="1800"/>
        <w:jc w:val="both"/>
      </w:pPr>
      <w:r>
        <w:t>Ni{to pomalku ubavi i porasko{ni ne bile i davata objekta, koi denes gi nema, a koi gi registrirala bitolskata razglednica. Se nao|aa me|u Idadieto(gimnazijata) i rezidencijata na Re{ad Petti. Dene{nata ulica "Mir~e Acev" bila soka~e, pa na del od nea i na del od dene{niot objekt na bankata bile locirani obata. Edniot imal vizba i eden kat, so obvrznata atika, vtoriot, onoj od zapadnata strana, imal dva kata so visoki vizbeni prostorii. Vlezot so stolbovi na posledniov na gorniot kat bil iskoristen kako zastaklen stanben prostor. Malite dvorovi od ulicata bile ogradeni so nizok yid so stolp~iwa. Objektive nastradaa vo Prvata svetska vojna. Po nacrtite na poznatiot arhitekt i univerzitetski profesor od Belgrad, Bogdan Nestorovi} vo 1932 god. na nivno mesto e podignata zgradata na Narodnata banka</w:t>
      </w:r>
      <w:r>
        <w:rPr>
          <w:rStyle w:val="FootnoteReference"/>
        </w:rPr>
        <w:footnoteReference w:id="813"/>
      </w:r>
      <w:r>
        <w:t>. Arhitektot pri planiraweto(1930) poka`a "</w:t>
      </w:r>
      <w:r>
        <w:rPr>
          <w:i/>
        </w:rPr>
        <w:t>isklu~itelen uset i vladeewe so arhitektonskiot detal",</w:t>
      </w:r>
      <w:r>
        <w:t xml:space="preserve"> veli edna stru~na ocenka</w:t>
      </w:r>
      <w:r>
        <w:rPr>
          <w:rStyle w:val="FootnoteReference"/>
          <w:i/>
        </w:rPr>
        <w:footnoteReference w:id="814"/>
      </w:r>
      <w:r>
        <w:rPr>
          <w:i/>
        </w:rPr>
        <w:t xml:space="preserve">. </w:t>
      </w:r>
      <w:r>
        <w:t>Denes na gorniot kat e smesten Konzulatot na R. Bugarija.</w:t>
      </w:r>
    </w:p>
    <w:p w:rsidR="000D4DB6" w:rsidRDefault="000D4DB6">
      <w:pPr>
        <w:ind w:firstLine="1800"/>
        <w:jc w:val="both"/>
      </w:pPr>
      <w:r>
        <w:t>Do sultanskata rezidencija od istok bil podignat objekt vo kogo izvesno vreme rabotela pe~atnicata "Nejjir-i Hakikat"("Svetla vistina") i vo kogo se pe~atele osmanski vesnici</w:t>
      </w:r>
      <w:r>
        <w:rPr>
          <w:rStyle w:val="FootnoteReference"/>
        </w:rPr>
        <w:footnoteReference w:id="815"/>
      </w:r>
      <w:r>
        <w:t>. Go odbegna bombardiraweto od Prvata svetska vojna. Me|u dvete svetski vojni vo nego se smesti Domot za narodno zdravje, a podocna na toa mesto se podigna dene{nata zgrada na Arhivot na Makedonija, Podra~no oddelenie-Bitola.</w:t>
      </w:r>
    </w:p>
    <w:p w:rsidR="000D4DB6" w:rsidRDefault="000D4DB6">
      <w:pPr>
        <w:ind w:firstLine="1800"/>
        <w:jc w:val="both"/>
      </w:pPr>
      <w:r>
        <w:t>Dominanten stanben objekt, najvisok vo mesnosta Lenski Pazar, so vizba, prizemje i dva kata, so upotreben pruski pod e onoj so broj 215. Vo 1883 god. od Osmanlija go kupil slatkarot Geras Sotir, tatkoto na poznatiot bitolski industrijalec za konditorski proizvodi Petar Geras. Vedna{ bil prenamenet vo rabotilnica za proizvodstvo na {ekerni proizvodi, ~okolada i  plemeniti alkoholni pijaloci, so koi bil osvoen pazarot ne samo na Makedonija, ami i na Grcija i Albanija</w:t>
      </w:r>
      <w:r>
        <w:rPr>
          <w:rStyle w:val="FootnoteReference"/>
        </w:rPr>
        <w:footnoteReference w:id="816"/>
      </w:r>
      <w:r>
        <w:t xml:space="preserve">. Vo 30-te godini od minatiot vek Geras u~estvuval na me|unarodnata izlo`ba za konditorski proizvodi vo London, od </w:t>
      </w:r>
      <w:r>
        <w:lastRenderedPageBreak/>
        <w:t>kade se vratil so diploma, zlaten medal i golem krst</w:t>
      </w:r>
      <w:r>
        <w:rPr>
          <w:rStyle w:val="FootnoteReference"/>
        </w:rPr>
        <w:footnoteReference w:id="817"/>
      </w:r>
      <w:r>
        <w:t>.  Za vreme `estokoto bombardirawe vo Prvata svetska vojna objektot nastradal, no nabrgu bil vozobnoven. Denes sopstvenik e Pretprijatieto za stopanisuvawe so stanben i deloven prostor-Bitola.</w:t>
      </w:r>
    </w:p>
    <w:p w:rsidR="000D4DB6" w:rsidRDefault="000D4DB6">
      <w:pPr>
        <w:ind w:firstLine="1800"/>
        <w:jc w:val="both"/>
      </w:pPr>
      <w:r>
        <w:t>Nadolu do Mostot kaj Mojso se nao|aat redica od du}ani, dojdeni, isto taka, od osmanskiot period. Site se cvrsti gradbi od prizemje i kat vo koi e upotreben pruskiot svod. Gornite katovi imaat i balkoni, koe dava pravo da se zaklu~uva deka slu`ele za `iveewe.</w:t>
      </w:r>
    </w:p>
    <w:p w:rsidR="000D4DB6" w:rsidRDefault="000D4DB6">
      <w:pPr>
        <w:jc w:val="both"/>
      </w:pPr>
    </w:p>
    <w:p w:rsidR="000D4DB6" w:rsidRDefault="000D4DB6">
      <w:pPr>
        <w:ind w:firstLine="1800"/>
        <w:jc w:val="both"/>
      </w:pPr>
    </w:p>
    <w:p w:rsidR="000D4DB6" w:rsidRDefault="000D4DB6">
      <w:pPr>
        <w:ind w:firstLine="1800"/>
        <w:jc w:val="both"/>
        <w:outlineLvl w:val="0"/>
        <w:rPr>
          <w:i/>
        </w:rPr>
      </w:pPr>
      <w:r>
        <w:tab/>
        <w:t xml:space="preserve">           </w:t>
      </w:r>
      <w:r>
        <w:tab/>
      </w:r>
      <w:r>
        <w:rPr>
          <w:i/>
        </w:rPr>
        <w:t>Desna strana</w:t>
      </w:r>
    </w:p>
    <w:p w:rsidR="000D4DB6" w:rsidRDefault="000D4DB6">
      <w:pPr>
        <w:ind w:left="-1276" w:firstLine="1276"/>
        <w:jc w:val="both"/>
      </w:pPr>
    </w:p>
    <w:p w:rsidR="000D4DB6" w:rsidRDefault="000D4DB6">
      <w:pPr>
        <w:ind w:firstLine="1560"/>
        <w:jc w:val="both"/>
      </w:pPr>
      <w:r>
        <w:t xml:space="preserve"> Od desnata strana od osmanskiot period se nao|aat objekti so ekskluzivna gradba, no i takvi, {to go nosat pe~atot i na novoto vreme. </w:t>
      </w:r>
    </w:p>
    <w:p w:rsidR="000D4DB6" w:rsidRDefault="000D4DB6">
      <w:pPr>
        <w:ind w:firstLine="1560"/>
        <w:jc w:val="both"/>
      </w:pPr>
      <w:r>
        <w:t>Mehmed Tevfik otkriva deka vo blizina na Crn most bile konacite na pro~ueniot Ali Riza</w:t>
      </w:r>
      <w:r>
        <w:rPr>
          <w:rStyle w:val="FootnoteReference"/>
        </w:rPr>
        <w:footnoteReference w:id="818"/>
      </w:r>
      <w:r>
        <w:t>. Denes ne postojat. Vo razglednica {to poteknuva od prvata decenija na 20 vek prisutni se dve velelepni zgradi na ovoj prostor. Prvata, sovremena, od prizemje i kat, ~ija dol`ina e sever-jug, locirana e kade {to denes rekata pravi lak v desno. Na dol`inskata strana obata kata imaat po sedum prozorci. Objektot ima ednostavna gradba, nema erkeri i se razlikuva mnogu od okolnite. Drugiot, isto taka, dominanten, e podolu od mostot. Za `al, pogledot vrz nego e zasenet od drvoredot, no vidlivo e deka e rasko{en i deka e podignat za udobno `iveewe.</w:t>
      </w:r>
    </w:p>
    <w:p w:rsidR="000D4DB6" w:rsidRDefault="000D4DB6">
      <w:pPr>
        <w:ind w:firstLine="1560"/>
        <w:jc w:val="both"/>
      </w:pPr>
      <w:r>
        <w:t>Koja od ovie zgradi e domot na spomnatiot valija, ne be{e mo`no da se utvrdi.</w:t>
      </w:r>
    </w:p>
    <w:p w:rsidR="000D4DB6" w:rsidRDefault="000D4DB6">
      <w:pPr>
        <w:ind w:firstLine="1560"/>
        <w:jc w:val="both"/>
      </w:pPr>
      <w:r>
        <w:t>Vedna{ do Crn most, na ul. "[ar Planina" br. 3, koja se soedinuva so bulevarot, se nao|a ruinirana ku}a, skoro i pred raspa|awe i bez `iteli od vremeto koe mu predhodi na krajdragorskiot grade`en elitizam. Na filmot na bra}ata Manaki, koj go registrira sleguvaweto na vostani~kite ~eti za vreme Mladoturskata revolucija, mo`e lesno da se prepoznae. Na ovoj del se nao|a i cela redica objekti so skoro identi~na gradba od prizemje i kat.</w:t>
      </w:r>
    </w:p>
    <w:p w:rsidR="000D4DB6" w:rsidRDefault="000D4DB6">
      <w:pPr>
        <w:ind w:firstLine="1560"/>
        <w:jc w:val="both"/>
      </w:pPr>
      <w:r>
        <w:t>Eden e na mestoto kade {to e objektot {to go nosi brojot 64 od Bulevarot "Prvi maj". Mu pripa|al na dvajca bra}a, Esad Rexep Sadik i Sadik Rexep Sadik. Nivni sosedi do 1924 god. bile Abdula Kadri Ismail, Izet Basri Zekirija</w:t>
      </w:r>
      <w:r>
        <w:rPr>
          <w:rStyle w:val="FootnoteReference"/>
        </w:rPr>
        <w:footnoteReference w:id="819"/>
      </w:r>
      <w:r>
        <w:t xml:space="preserve"> i dr. Bra}ata go imale dobieno kako nasledstvo od majkata, vdovicata Zekija Usein. Trasankcijata na sopstvenosta e izvr{ena vo 1924 god. preku posrednik(Dimitrije Stefanovi}), za{to bra}ata ve}e se nao|ale vo Turcija. Bra}ata, koi imale uredni dokumenti i se snabdile i so polnomo{no od prestavni{tvoto na SHS vo Istanbul za posrednikot, ku}ata ja prodale za 2.000 zlatni dinari. Kupuva~ bil Stavre Murxev(i}), pe~albar, {to-tuku vraten od pe~alba vo Istanbul</w:t>
      </w:r>
      <w:r>
        <w:rPr>
          <w:rStyle w:val="FootnoteReference"/>
        </w:rPr>
        <w:footnoteReference w:id="820"/>
      </w:r>
      <w:r>
        <w:t>.</w:t>
      </w:r>
    </w:p>
    <w:p w:rsidR="000D4DB6" w:rsidRDefault="000D4DB6">
      <w:pPr>
        <w:ind w:firstLine="1560"/>
        <w:jc w:val="both"/>
      </w:pPr>
      <w:r>
        <w:lastRenderedPageBreak/>
        <w:t>Posledniot objekt od ovoj del e na agolot so dene{nata ul. "Trifun Panovski"</w:t>
      </w:r>
      <w:r>
        <w:rPr>
          <w:rStyle w:val="FootnoteReference"/>
        </w:rPr>
        <w:footnoteReference w:id="821"/>
      </w:r>
      <w:r>
        <w:t xml:space="preserve">. </w:t>
      </w:r>
    </w:p>
    <w:p w:rsidR="000D4DB6" w:rsidRDefault="000D4DB6">
      <w:pPr>
        <w:ind w:firstLine="1560"/>
        <w:jc w:val="both"/>
      </w:pPr>
      <w:r>
        <w:t>Nadolu prv objekt {to e napolno so~uvan, a e od osmanskiot period, e onoj so broj  96. Od prizemje i kat e, ima 20 sobi so povr{ina od 220 metri kvadratni na sekoj sprat. Vo vizbenite prostorii, koi denes se zatrupani, imalo i bunar. Sopstvenik vo krajot na 19 vek bil Izet-pa{a. Negovite naslednici go ottu|ile prodavaj}i mu go na brusni~anecot Bo`in Kostov. Kostov podolgo vreme pe~albaruval vo Vla{ko i so spestenite pari ne samo {to go otkupil, ami zapo~nal da ja razviva i melni~arskata rabota. Vo toj odnos ne se razlikuval mnogu od negovi soselani, koi nagrgnuvaat vo ovoj del, osobeno na ul. "Ohridska", kupuvaj}i ne po edna ami i po pove}e evtini muslimanski ku}i i vodenici. Objektov vo 1916 god. poslu`i kako vremena rezidencija za princot \or|e Kara|or|evi}</w:t>
      </w:r>
      <w:r>
        <w:rPr>
          <w:rStyle w:val="FootnoteReference"/>
        </w:rPr>
        <w:footnoteReference w:id="822"/>
      </w:r>
      <w:r>
        <w:t>. Me|u dvete svetski vojni bil xandarmeriskata stanica, a po Vtorata svetska vojna prvin bil zatvor, potoa i u~ili{te za decata od nacionalnostite</w:t>
      </w:r>
      <w:r>
        <w:rPr>
          <w:rStyle w:val="FootnoteReference"/>
        </w:rPr>
        <w:footnoteReference w:id="823"/>
      </w:r>
      <w:r>
        <w:t>. Objektot {to e vo istiot dvor, a e od zapadnata strana, podignat e na prazen plac me|u dvete svetski vojni pred da bankrotiraat bra}ata Kostovi i vo nego bilo smesteno del od semejstvoto</w:t>
      </w:r>
      <w:r>
        <w:rPr>
          <w:rStyle w:val="FootnoteReference"/>
        </w:rPr>
        <w:footnoteReference w:id="824"/>
      </w:r>
      <w:r>
        <w:t>.</w:t>
      </w:r>
    </w:p>
    <w:p w:rsidR="000D4DB6" w:rsidRDefault="000D4DB6">
      <w:pPr>
        <w:ind w:firstLine="1418"/>
        <w:jc w:val="both"/>
      </w:pPr>
      <w:r>
        <w:t>Eden od postarite i od najreprezentativnite objekti dojden od osmanskiot period e so broj 100.</w:t>
      </w:r>
    </w:p>
    <w:p w:rsidR="000D4DB6" w:rsidRDefault="000D4DB6">
      <w:pPr>
        <w:ind w:firstLine="1418"/>
        <w:jc w:val="both"/>
      </w:pPr>
      <w:r>
        <w:t>I toj e begovski. Ima vizba, prizemje i kat. Ima mnogu tvrda gradba, so temeli {iroki pove}e od metar. Vo nego ne e upotreben pruski svod. Vo rekonstrukcijata napravena vo 2005 god. pronajdeni se mo}ni i debeli direci, skoro do kraj razjadeni i raspadnati po {to mo`e da se konstatira negovata dlabokata starost. Raspolaga so 18 komotni prostorii i so prostran dvor vo zadniot del. Blagodarej}i na so~uvanata dokumentacija mo`e i za nego da se sledi preo|aweto na sopstvenosta. Vo mesec april 1894 god. go kupuva Zija-beg. Ottu|uva~ bil Idriz Mehmed. Vo 1922 god. Esma, }erka na haxi Jumer, sopruga na pokojniot Zija-beg, preku polnomo{nikot ]azim Mustafa, bakal od Bitola, im go prodava na bra}ata Sterjevi, Kosta i Jovan, poznati i ima{livi amberexii. Prostraniot dvor od zapadnata strana ne stanal predmet na kupoproda`niot dogovor. Go zadr`al Kenan Zija-beg, sin na Esma i na Zija-beg, vidna li~nost vo osmanskiot i postosmanskiot period. Vo 1912 god. zaedno so Anastas Hristov, Emanuil Qap~ev i \or|i Teoharidis, izleguva na parlamentarni izbori i stanuva pratenik vo Osmanskiot parlament od Bitolskiot sanxak</w:t>
      </w:r>
      <w:r>
        <w:rPr>
          <w:rStyle w:val="FootnoteReference"/>
        </w:rPr>
        <w:footnoteReference w:id="825"/>
      </w:r>
      <w:r>
        <w:t xml:space="preserve">. </w:t>
      </w:r>
      <w:r>
        <w:rPr>
          <w:vanish/>
        </w:rPr>
        <w:t>ristosHristov</w:t>
      </w:r>
      <w:r>
        <w:t>Naroden pratenik e i vo Narodnata skup{tina vo Belgrad po Prvata svetska vojna</w:t>
      </w:r>
      <w:r>
        <w:rPr>
          <w:rStyle w:val="FootnoteReference"/>
        </w:rPr>
        <w:footnoteReference w:id="826"/>
      </w:r>
      <w:r>
        <w:t>. Pokraj ovoj, Kenan Zija-beg raspolagal i so golem plac pod Crn most, vedna{ do Dragorot, a od zapadnata strana od placot na Kosta R. Trombev</w:t>
      </w:r>
      <w:r>
        <w:rPr>
          <w:rStyle w:val="FootnoteReference"/>
        </w:rPr>
        <w:footnoteReference w:id="827"/>
      </w:r>
      <w:r>
        <w:t xml:space="preserve">. </w:t>
      </w:r>
    </w:p>
    <w:p w:rsidR="000D4DB6" w:rsidRDefault="000D4DB6">
      <w:pPr>
        <w:ind w:firstLine="1418"/>
        <w:jc w:val="both"/>
      </w:pPr>
      <w:r>
        <w:t xml:space="preserve">Bra}ata Sterjevi, blagodarej}i na razvienata rabota nabavile imot {to se sostoel od lozja, du}ani i dr. Vo 1939 god. go gradat prostraniot du}an vo </w:t>
      </w:r>
      <w:r>
        <w:lastRenderedPageBreak/>
        <w:t>blizina na Lenski most vo koi smestuvaat bo~vi so rakija i vino. Vo 1946 god. objektov i s</w:t>
      </w:r>
      <w:r>
        <w:rPr>
          <w:rFonts w:ascii="Times New Roman" w:hAnsi="Times New Roman"/>
        </w:rPr>
        <w:t>è</w:t>
      </w:r>
      <w:r>
        <w:t xml:space="preserve"> drugo im e konfiskuvano, a tie osudeni se kako voeni profiteri</w:t>
      </w:r>
      <w:r>
        <w:rPr>
          <w:rStyle w:val="FootnoteReference"/>
        </w:rPr>
        <w:footnoteReference w:id="828"/>
      </w:r>
      <w:r>
        <w:t>.</w:t>
      </w:r>
    </w:p>
    <w:p w:rsidR="000D4DB6" w:rsidRDefault="000D4DB6">
      <w:pPr>
        <w:ind w:firstLine="1418"/>
        <w:jc w:val="both"/>
      </w:pPr>
      <w:r>
        <w:t>Velelepeni objekti od vremeto na osmanskiot period se i dvete gradbi vo koi denes raboti Muzi~koto u~ili{te.</w:t>
      </w:r>
    </w:p>
    <w:p w:rsidR="000D4DB6" w:rsidRDefault="000D4DB6">
      <w:pPr>
        <w:ind w:firstLine="1418"/>
        <w:jc w:val="both"/>
      </w:pPr>
      <w:r>
        <w:t>Pogolemiot, br. 110, vo kogo po~nuvaj}i od 1914 god. rabotel sudot, e od mnogu tvrda gradba, so upotreben pruski svod. Ima atika, a na atikata, prema~kana so var, mermerna plo~a na koja mo`at da se prepoznaat voeni simboli(no`evi, kopja, topuz i drugi starovremski oru`ja), koi gi sre}avame i na mermernata plo~a na grobot {to se nao|a pokraj "Ishak xamija". Spored edno istra`uvawe grobov mu pripa|al  na general od Osmanskata armija</w:t>
      </w:r>
      <w:r>
        <w:rPr>
          <w:rStyle w:val="FootnoteReference"/>
        </w:rPr>
        <w:footnoteReference w:id="829"/>
      </w:r>
      <w:r>
        <w:t>.</w:t>
      </w:r>
    </w:p>
    <w:p w:rsidR="000D4DB6" w:rsidRDefault="000D4DB6">
      <w:pPr>
        <w:ind w:firstLine="1418"/>
        <w:jc w:val="both"/>
      </w:pPr>
      <w:r>
        <w:t>Pomaliot, br. 112, isto taka, ima tvrda gradba i ubava, razigrana fasada so erkeri.</w:t>
      </w:r>
    </w:p>
    <w:p w:rsidR="000D4DB6" w:rsidRDefault="000D4DB6">
      <w:pPr>
        <w:ind w:firstLine="1418"/>
        <w:jc w:val="both"/>
      </w:pPr>
      <w:r>
        <w:t>Na mestoto kade {to se izvi{uva reprezentativniot stanben objekt od dva kata na semejstvoto Petrovi, koj izleguva na dve ulici, "Sudska" i "Borka Levata"(ul. "Borka Levata"-2) vo osmanskiot period se nao|ala velelepna zgrada, "konakot", kako {to ja imenuvale bitol~ani. Bil prostran, reprezentativen, so vizbeni prostorii nad nivoto na ulicata i dva kata, gabaritno mnogu pogolem od sega{niot i so prostran dvor. Vo nasledstvo go imala dobieno i posleden sopstvenik bila Asime, rod. Muamerovi}, sopruga na Omer [ukri-bej, posledniot osmanski gradona~alnik na Bitola(1908-1912).  Postarite bitol~ani pomnat deka Omer [ukri-bej, ne samo {to bil na visoka funkcija, ami deka bil eden i od pobogatite Osmanlii. Vo negoviot dom, pokraj brojni slugi, imalo i evnuh, eden od poslednite vo Bitola, Ibraim. Zada~ata mu bila da se gri`i za `enskiot svet od semejstvoto. Bil vo postojana pridru`ba na dvete }erki koga izleguvale od domot, pa i koga odele na u~ili{te so semejnikot pajton. Ednata, Afife, koga porasnala se oma`ila za spomnatiot Malik-bej, ~ij begovski dom vo kogo `iveel se nao|al vo Sinan-Bej Maalo(Gorniot park). Sopstvenik, pokraj drugoto, bil i na seloto Utovo od Demir Hisar i na 800 hektari kvalitetna {uma. Omer [ukri-bej konakaot ne go prodal preku posrednici, ami li~no. Vo 1932 god. do{ol vo Bitola i prodal del od dvorot, a potoa i ostatok od placot i konakot. Vkupnata cena {to ja dobil iznesuvala 75.000 dinari, nezabele`ana vo trasankciite. Nov sopstvenik stana semejstvoto Petrovi(Bra}a Petrovi})</w:t>
      </w:r>
      <w:r>
        <w:rPr>
          <w:rStyle w:val="FootnoteReference"/>
        </w:rPr>
        <w:footnoteReference w:id="830"/>
      </w:r>
      <w:r>
        <w:t xml:space="preserve">. Sega{niot objekt e podignat vo 1937 god. Vo 1941 god. bugarskite vlasti go iselile semejstvoto i objektot go prenamenile za administrativna funkcija. Poznat bil kako "Smetnata palata". Po osloboduvaweto slu`el za smestuvawe na oficeri na Jugoslovenskata armija i na nivnite semejstva. Sopstvenicite se vra}aat po 1953 god.      </w:t>
      </w:r>
    </w:p>
    <w:p w:rsidR="000D4DB6" w:rsidRDefault="000D4DB6">
      <w:pPr>
        <w:ind w:firstLine="1418"/>
        <w:jc w:val="both"/>
      </w:pPr>
      <w:r>
        <w:t xml:space="preserve">Od ovoj period poteknuva i stanbeniot objekt od prizemje i kat od sprotivnata strana na Gradskata ku}a, registriran pod broj 122. Do skoro mu pripa|a{e na Pretprijatieto za stopanisuvawe so stanben i deloven prostor, koe im go prode na trojca sopstvenici. Prozorcite od gorniot kat do skoro bea so drveni re{etki, ~ija namena bila da se za{titi doma{niot muslimanski </w:t>
      </w:r>
      <w:r>
        <w:lastRenderedPageBreak/>
        <w:t>intimitet od qubopitnite pogledi od ulicata. Od zadnata strana ima {irok dvor. Posleden musliman-sopstvenik bila Ajri{a hanume, vdovica na Alil</w:t>
      </w:r>
      <w:r>
        <w:rPr>
          <w:rStyle w:val="FootnoteReference"/>
        </w:rPr>
        <w:footnoteReference w:id="831"/>
      </w:r>
      <w:r>
        <w:t>.</w:t>
      </w:r>
    </w:p>
    <w:p w:rsidR="000D4DB6" w:rsidRDefault="000D4DB6">
      <w:pPr>
        <w:jc w:val="both"/>
      </w:pPr>
      <w:r>
        <w:tab/>
      </w:r>
      <w:r>
        <w:tab/>
        <w:t>Ku}ata broj 126 e prvata {to ja kupil Stoj~e Ta{e Popov. Kupoproda`niot dogovor sklu~en e na 18 noemvri 1926 god. a prodava~ bila Fatime Zuhra hanuma, }erka na Salih Ahmed, vdovica  na Esad Ismail</w:t>
      </w:r>
      <w:r>
        <w:rPr>
          <w:rStyle w:val="FootnoteReference"/>
        </w:rPr>
        <w:footnoteReference w:id="832"/>
      </w:r>
      <w:r>
        <w:t>. Istata e od slab materijal i imala eden vlez. Podocna otvoren e i vtoriot.</w:t>
      </w:r>
      <w:r>
        <w:tab/>
      </w:r>
    </w:p>
    <w:p w:rsidR="000D4DB6" w:rsidRDefault="000D4DB6">
      <w:pPr>
        <w:ind w:firstLine="1440"/>
        <w:jc w:val="both"/>
      </w:pPr>
      <w:r>
        <w:t>Od osmanskiot period doa|a i domot so broj 128. Vo 1926 god. so spesteni pe~albarski pari go kupil Bla`e Svetiev od Osmanlija. Bidej}i imal golem i prostran dvor, napravil i grade`ni dodatoci, pro{iruvaj}i go komforot. Arhitektonski e eden od pointeresnite. Ima vizbeni i du}anski prizemni prostorii, kako i dva kata. Prviot pro{iren e so erker. I ovoj, koj e vo faza na ruinirawe, bil nacionaliziran</w:t>
      </w:r>
      <w:r>
        <w:rPr>
          <w:rStyle w:val="FootnoteReference"/>
        </w:rPr>
        <w:footnoteReference w:id="833"/>
      </w:r>
      <w:r>
        <w:t xml:space="preserve">. </w:t>
      </w:r>
    </w:p>
    <w:p w:rsidR="000D4DB6" w:rsidRDefault="000D4DB6">
      <w:pPr>
        <w:ind w:firstLine="1440"/>
        <w:jc w:val="both"/>
      </w:pPr>
      <w:r>
        <w:t>Porane{eniot objekt na "Tehnometal"(denes"Justicija") isto taka do{ol od vremeto na osmanskiot period.</w:t>
      </w:r>
    </w:p>
    <w:p w:rsidR="000D4DB6" w:rsidRDefault="000D4DB6">
      <w:pPr>
        <w:ind w:firstLine="1418"/>
        <w:jc w:val="both"/>
      </w:pPr>
      <w:r>
        <w:t xml:space="preserve"> Ima u{te nekolku oobjekti vo dolniot del, sproti Ribarnicata. I tie, po primerot na velelepnite begovski ku}i, gi nosat obele`jata na edno prosperitetno vreme. </w:t>
      </w:r>
    </w:p>
    <w:p w:rsidR="000D4DB6" w:rsidRDefault="000D4DB6">
      <w:pPr>
        <w:ind w:firstLine="1440"/>
        <w:jc w:val="both"/>
      </w:pPr>
      <w:r>
        <w:t xml:space="preserve"> Objektot broj 278 e na Davkovci, poznato i ekonomski mo}no semejstvo, nastaneto vo Bitola vo vtorata polovina na 19 vek od Veles. Bra}ata Atanas i Tane, koi se bavele i so kiraxilak, no i so proizvodstvo i prodavawe vino i rakija, vo Bitola nai{le povolni uslovi da sozdadat kapital i ugled {to bil za po~it. Domot go podignale samite. Iako denes e skoro ruiniran, se gleda deka bil grade`en ukras. Ima prostrani vizbi, delovni prostorii na prizemjeto i dva kata. Fasadata e razigrana i spored standardite na najubavite bitolski gradbi. Otkako semejstvoto se pro{irilo i stariot dom stanal pretesen, bil dograden depandans(br. 276). Bidej}i stanbenite potrebi gi zadovoluval odredeno vreme, povtorno po~na da se razmisluva za ponovo re{enie. Vo 1920 god. Atanas na ulica "Jorgo Osmano" kupil dom, koj vo osmanskiot period slu`el kako bugarski konzulat. Po Vtorata svetska vojna, kako i tolku drugi poimotni semejstva i Davkovci se proglaseni za "voeni profiteri", po {to sleduvala konfiskacija i zatvor</w:t>
      </w:r>
      <w:r>
        <w:rPr>
          <w:rStyle w:val="FootnoteReference"/>
        </w:rPr>
        <w:footnoteReference w:id="834"/>
      </w:r>
      <w:r>
        <w:t>. Iseluvaweto bila potresna i grda slika koja  nekoi od sosedite i do denes ne mo`at da ja zaboravat</w:t>
      </w:r>
      <w:r>
        <w:rPr>
          <w:rStyle w:val="FootnoteReference"/>
        </w:rPr>
        <w:footnoteReference w:id="835"/>
      </w:r>
      <w:r>
        <w:t>.</w:t>
      </w:r>
    </w:p>
    <w:p w:rsidR="000D4DB6" w:rsidRDefault="000D4DB6">
      <w:pPr>
        <w:ind w:firstLine="1440"/>
        <w:jc w:val="both"/>
      </w:pPr>
      <w:r>
        <w:t>Slednite nekolku objekti od osmanskiot period imale namena da  bidat hoteli i za niv ve}e se dadeni osnovni podatoci.</w:t>
      </w:r>
    </w:p>
    <w:p w:rsidR="000D4DB6" w:rsidRDefault="000D4DB6">
      <w:pPr>
        <w:ind w:firstLine="1418"/>
        <w:jc w:val="both"/>
      </w:pPr>
    </w:p>
    <w:p w:rsidR="000D4DB6" w:rsidRDefault="000D4DB6">
      <w:pPr>
        <w:ind w:firstLine="1418"/>
        <w:jc w:val="both"/>
      </w:pPr>
    </w:p>
    <w:p w:rsidR="000D4DB6" w:rsidRDefault="000D4DB6">
      <w:pPr>
        <w:ind w:firstLine="1418"/>
        <w:jc w:val="both"/>
      </w:pPr>
    </w:p>
    <w:p w:rsidR="000D4DB6" w:rsidRDefault="000D4DB6">
      <w:pPr>
        <w:ind w:left="1440" w:firstLine="720"/>
        <w:jc w:val="both"/>
        <w:outlineLvl w:val="0"/>
        <w:rPr>
          <w:b/>
        </w:rPr>
      </w:pPr>
      <w:r>
        <w:rPr>
          <w:b/>
        </w:rPr>
        <w:t>Me|uvoeni stanbeni objekti i nivni sopstvenici</w:t>
      </w:r>
    </w:p>
    <w:p w:rsidR="000D4DB6" w:rsidRDefault="000D4DB6">
      <w:pPr>
        <w:ind w:firstLine="1418"/>
        <w:jc w:val="both"/>
        <w:outlineLvl w:val="0"/>
        <w:rPr>
          <w:b/>
        </w:rPr>
      </w:pPr>
    </w:p>
    <w:p w:rsidR="000D4DB6" w:rsidRDefault="000D4DB6">
      <w:pPr>
        <w:ind w:firstLine="1418"/>
        <w:jc w:val="both"/>
        <w:outlineLvl w:val="0"/>
        <w:rPr>
          <w:b/>
        </w:rPr>
      </w:pPr>
    </w:p>
    <w:p w:rsidR="000D4DB6" w:rsidRDefault="000D4DB6">
      <w:pPr>
        <w:ind w:firstLine="1418"/>
        <w:jc w:val="both"/>
        <w:outlineLvl w:val="0"/>
        <w:rPr>
          <w:i/>
        </w:rPr>
      </w:pPr>
      <w:r>
        <w:rPr>
          <w:b/>
        </w:rPr>
        <w:tab/>
      </w:r>
      <w:r>
        <w:rPr>
          <w:b/>
        </w:rPr>
        <w:tab/>
      </w:r>
      <w:r>
        <w:rPr>
          <w:b/>
        </w:rPr>
        <w:tab/>
      </w:r>
      <w:r>
        <w:rPr>
          <w:b/>
        </w:rPr>
        <w:tab/>
      </w:r>
      <w:r>
        <w:rPr>
          <w:i/>
        </w:rPr>
        <w:t>Leva strana</w:t>
      </w:r>
    </w:p>
    <w:p w:rsidR="000D4DB6" w:rsidRDefault="000D4DB6">
      <w:pPr>
        <w:ind w:firstLine="1418"/>
        <w:jc w:val="both"/>
        <w:outlineLvl w:val="0"/>
        <w:rPr>
          <w:b/>
        </w:rPr>
      </w:pPr>
      <w:r>
        <w:rPr>
          <w:b/>
        </w:rPr>
        <w:tab/>
      </w:r>
      <w:r>
        <w:rPr>
          <w:b/>
        </w:rPr>
        <w:tab/>
      </w:r>
      <w:r>
        <w:rPr>
          <w:b/>
        </w:rPr>
        <w:tab/>
      </w:r>
    </w:p>
    <w:p w:rsidR="000D4DB6" w:rsidRDefault="000D4DB6">
      <w:pPr>
        <w:ind w:firstLine="1418"/>
        <w:jc w:val="both"/>
      </w:pPr>
      <w:r>
        <w:t xml:space="preserve">Bombardirawata vo Prvata svetska vojna go degradiraa i vo golema mera go uni{tija eliteniot del od Bitola. Imalo delovi {to bile i napolno </w:t>
      </w:r>
      <w:r>
        <w:lastRenderedPageBreak/>
        <w:t>zbri{ani i od koi ne ostana ni{to osven kupi{ta rasfrlan grade`en {ut. Osobeno nastrada naselbata Deveani, vrz koja i najmnogu padnaa razorni i napal-bombi. Takva tragedija do`ivea i okolinata na Osmanskata po{ta i onaa okolu Stariot saraj.</w:t>
      </w:r>
    </w:p>
    <w:p w:rsidR="000D4DB6" w:rsidRDefault="000D4DB6">
      <w:pPr>
        <w:ind w:firstLine="1418"/>
        <w:jc w:val="both"/>
      </w:pPr>
      <w:r>
        <w:t>Periodot {to sledi e pribirawe sila i sredstva za po~etok na nekakva obnova. Startot e vo 20-te godini i trae edna i ne{to decenija. Ona na koe mo`elo da mu se vrati porane{niot `ivot, se obnovuva vo avtenti~en vid, drugoto se ru{i i se podiga novo spored novite grade`ni standardi i individualni `elbi.</w:t>
      </w:r>
    </w:p>
    <w:p w:rsidR="000D4DB6" w:rsidRDefault="000D4DB6">
      <w:pPr>
        <w:ind w:firstLine="1418"/>
        <w:jc w:val="both"/>
      </w:pPr>
      <w:r>
        <w:t>Situiranoto brusni~koto semejstvo Bedeqoi stanuva sopstvenik na pogolem del od placevite od razru{enite domovi vo oklolinata na Crn most od levata strana. \or|i Bedeqov so parite doneseni od pe~alba vo SAD skoro za simboli~na cena kupuva golem del od niv. Vo 1928 god. neposredno do Crn most, vedna{ do domot na Sadi-bej, koj delumno e razru{en, go podiga svojot dom, a parcelite za koi ne planiral da gi koristi, gi nudi za proda`ba. Spored grade`ni obrasci od prekuokeanskata zemja go planira i go izveduva zafatot i domot stanuva eden od novite ukrasi, vo kogo ima i povisok stanben komfor</w:t>
      </w:r>
      <w:r>
        <w:rPr>
          <w:rStyle w:val="FootnoteReference"/>
        </w:rPr>
        <w:footnoteReference w:id="836"/>
      </w:r>
      <w:r>
        <w:t xml:space="preserve">. </w:t>
      </w:r>
    </w:p>
    <w:p w:rsidR="000D4DB6" w:rsidRDefault="000D4DB6">
      <w:pPr>
        <w:ind w:firstLine="1418"/>
        <w:jc w:val="both"/>
      </w:pPr>
      <w:r>
        <w:t>Isto~no od domot na Sadi-bej, podocna na Petrovi(br. 5), se podiga objekt vo kogo }e proraboti Bitolskata tekstilna fabrika. Iskoristila del od star objekt, del dograduva so po~ituvawe na tehnolo{kite barawa. Vo 1934 god. ve}e e vo funkcija. Nejzini sopstvenici se \or|i Simonov(i}) i Petar Bi{ta</w:t>
      </w:r>
      <w:r>
        <w:rPr>
          <w:rStyle w:val="FootnoteReference"/>
        </w:rPr>
        <w:footnoteReference w:id="837"/>
      </w:r>
      <w:r>
        <w:t>.</w:t>
      </w:r>
    </w:p>
    <w:p w:rsidR="000D4DB6" w:rsidRDefault="000D4DB6">
      <w:pPr>
        <w:ind w:firstLine="1418"/>
        <w:jc w:val="both"/>
      </w:pPr>
      <w:r>
        <w:t>Velelepniot dom {to go nosi broj 13 graden e, isto taka, so pe~albarski pari. Go podignal Kosta Vasilev Pr~kovski. So premerot od 1932 god. imal 90 metra kvadratni stanbena povr{ina, dvor 500 i gradina od prva klasa so povr{ina od 38 metra kvadratni. Vo 1967 god. napravena e fizi~ka delba i edna polovina mu pripadna na Kosta Vasilev Pr~kovski, drugata na Vasil Kostov Pr~kovski. Prviot se smestuva na prviot kat, Vasil vo prizemjeto. So noviot premer, koj e vo funkcija od 1972 god. objektot ima 142, a dvorot 393 metra kvadratni. Sopstvenik denes e Stojan Dinev</w:t>
      </w:r>
      <w:r>
        <w:rPr>
          <w:rStyle w:val="FootnoteReference"/>
        </w:rPr>
        <w:footnoteReference w:id="838"/>
      </w:r>
      <w:r>
        <w:t>. Objektot e dograden od severnata strana vo 80-te godini od 20 vek.</w:t>
      </w:r>
    </w:p>
    <w:p w:rsidR="000D4DB6" w:rsidRDefault="000D4DB6">
      <w:pPr>
        <w:ind w:firstLine="1418"/>
        <w:jc w:val="both"/>
      </w:pPr>
      <w:r>
        <w:t>Nova gradba e i domot broj 15. Na ~elnoto mesto na gorniot kat stoi zapis: "</w:t>
      </w:r>
      <w:r>
        <w:rPr>
          <w:i/>
        </w:rPr>
        <w:t>10 maj 1930 g</w:t>
      </w:r>
      <w:r>
        <w:t xml:space="preserve">.". </w:t>
      </w:r>
    </w:p>
    <w:p w:rsidR="000D4DB6" w:rsidRDefault="000D4DB6">
      <w:pPr>
        <w:ind w:firstLine="1418"/>
        <w:jc w:val="both"/>
        <w:rPr>
          <w:u w:val="double"/>
        </w:rPr>
      </w:pPr>
      <w:r>
        <w:t>Stariot dom i plac na koi e podignat mu pripa|aa na semejstvoto Maliki, koe so kupo-proda`en dogovor gi ottu|i na 12 maj 1929 god. Kako kupuva~ se javi semejstvoto Sterjevi, koe zaradi materijalni problemi, i toa nabrgu go prodade. Capar~anecot Vangel Mi{ev, tuku-{to vraten od pe~alba vo SAD stanuva noviot kupuva~. Neodamna domov do`ivea temelna rekonstrukcija {to ja izvede del od semejstvoto Mi{evi, koe `ivee vo nego. Istata be{e i vo konstruktivna smisla vo koja bea postaveni i armiranose~ki stolbovi</w:t>
      </w:r>
      <w:r>
        <w:rPr>
          <w:rStyle w:val="FootnoteReference"/>
        </w:rPr>
        <w:footnoteReference w:id="839"/>
      </w:r>
      <w:r>
        <w:t xml:space="preserve">.  </w:t>
      </w:r>
    </w:p>
    <w:p w:rsidR="000D4DB6" w:rsidRDefault="000D4DB6">
      <w:pPr>
        <w:ind w:firstLine="1418"/>
        <w:jc w:val="both"/>
      </w:pPr>
      <w:r>
        <w:t xml:space="preserve">Pokraj bogati bitol~ani, Krajdragorieto go koristat za podigawe semejni domovi i poznati li~nosti od srpskata vlast. Me|u niv e i narodniot pratenik Jovan ]irkovi}. Prvin kupuva osmanski dom na agolot me|u ulicite "Bulevar Prestolonalednik Aleksandar Kara|or|evi}"(denes "Bulevar Prvi maj") i "Dragorska", vo kogo vo 1908 god. bil odr`an del od kongresot na </w:t>
      </w:r>
      <w:r>
        <w:lastRenderedPageBreak/>
        <w:t xml:space="preserve">albanskite patrioti koi gi donesoa istoriskite re{enija za albanskoto pismo. Vo 1925 godina go ru{i i na toa mesto podiga dvekatna ku}a. Godinata "1925" e registrirana nad vlezot. Me|u dvete svetski vojni vo nea bilo smesteno Na~alstvoto na Mariovskata okolija, za vreme bugarskata vlast stana u~astok i zatvor, a po Vtorata svetska vojna bil  u~eni~ki dom za gimnazijalcite, podocna }e se smesti administracijata na JP "Vodovod". Denes go koristat ogranocite na nekolku politi~ki partii.     </w:t>
      </w:r>
    </w:p>
    <w:p w:rsidR="000D4DB6" w:rsidRDefault="000D4DB6">
      <w:pPr>
        <w:ind w:firstLine="1418"/>
        <w:jc w:val="both"/>
      </w:pPr>
      <w:r>
        <w:t xml:space="preserve"> Nova gradba od ovoj, sredi{en del od rekata e i domot broj 49 poznat kako "Domot na Mitre Kazaso". Ima vizbeni prostorii i dva kata so golem stanben komfor. Spored starite osmanski tradicii ima i prostran dvor so pomo{ni prostorii. Godinata na podigaweto 1928 god., zapi{ana e na ~elnoto mesto na objektot. I pethodno, spored edna fotografija, tuka se nao|ala rasko{na stanbena gradba. Denes vo nea `ivee semejstvoto na pokojniot zabotehni~ar Dragi Topalovski.</w:t>
      </w:r>
    </w:p>
    <w:p w:rsidR="000D4DB6" w:rsidRDefault="000D4DB6">
      <w:pPr>
        <w:ind w:firstLine="1418"/>
        <w:jc w:val="both"/>
      </w:pPr>
      <w:r>
        <w:t>Posleden nov dom od ovaa strana(br. 235), no na dolniot del, do Ribarnicata, edinstven po svoite grade`ni odliki e na semejstvoto ^alovski. Kombinacija e na deloven i na stanben objekt. Vo prizemjeto se nao|ala(a i se nao|a) aptekata "Vera" na Ahil ^alovski(Dimitrievi}), dodeka gornite prostorii gi koriste{e mnogudetnoto semejstvo. Na istureniot, agolen del od zapadnata strana e postavena statuetka na Eskulap, anti~kiot bog na medicinata. Aptekarot bil vidna li~nost i eden od aktivnite ~lenovi na Odborot na Op{tinata Bitola u{te vo 1914 god.</w:t>
      </w:r>
      <w:r>
        <w:rPr>
          <w:rStyle w:val="FootnoteReference"/>
        </w:rPr>
        <w:footnoteReference w:id="840"/>
      </w:r>
      <w:r>
        <w:t>. Podocna toa bilo pri~ina za negova internacija vo Bugarija, koga bugarskata vojska }e ja zazeme Bitola vo Prvata svetska vojna</w:t>
      </w:r>
      <w:r>
        <w:rPr>
          <w:rStyle w:val="FootnoteReference"/>
        </w:rPr>
        <w:footnoteReference w:id="841"/>
      </w:r>
      <w:r>
        <w:t>. Naslednicite po Vtorata svetska vojna go ostapija kako svoj dar na rodniot grad</w:t>
      </w:r>
      <w:r>
        <w:rPr>
          <w:rStyle w:val="FootnoteReference"/>
        </w:rPr>
        <w:footnoteReference w:id="842"/>
      </w:r>
      <w:r>
        <w:t xml:space="preserve">. </w:t>
      </w:r>
    </w:p>
    <w:p w:rsidR="000D4DB6" w:rsidRDefault="000D4DB6">
      <w:pPr>
        <w:ind w:firstLine="1418"/>
        <w:jc w:val="both"/>
      </w:pPr>
    </w:p>
    <w:p w:rsidR="000D4DB6" w:rsidRDefault="000D4DB6">
      <w:pPr>
        <w:ind w:firstLine="1418"/>
        <w:jc w:val="both"/>
        <w:rPr>
          <w:b/>
        </w:rPr>
      </w:pPr>
    </w:p>
    <w:p w:rsidR="000D4DB6" w:rsidRDefault="000D4DB6">
      <w:pPr>
        <w:ind w:firstLine="1418"/>
        <w:jc w:val="both"/>
      </w:pPr>
      <w:r>
        <w:rPr>
          <w:b/>
        </w:rPr>
        <w:tab/>
      </w:r>
      <w:r>
        <w:rPr>
          <w:b/>
        </w:rPr>
        <w:tab/>
      </w:r>
      <w:r>
        <w:rPr>
          <w:b/>
        </w:rPr>
        <w:tab/>
      </w:r>
      <w:r>
        <w:rPr>
          <w:b/>
        </w:rPr>
        <w:tab/>
      </w:r>
      <w:r>
        <w:rPr>
          <w:i/>
        </w:rPr>
        <w:t>Desna strana</w:t>
      </w:r>
    </w:p>
    <w:p w:rsidR="000D4DB6" w:rsidRDefault="000D4DB6">
      <w:pPr>
        <w:ind w:firstLine="1418"/>
        <w:jc w:val="both"/>
        <w:rPr>
          <w:i/>
        </w:rPr>
      </w:pPr>
    </w:p>
    <w:p w:rsidR="000D4DB6" w:rsidRDefault="000D4DB6">
      <w:pPr>
        <w:ind w:firstLine="1418"/>
        <w:jc w:val="both"/>
      </w:pPr>
      <w:r>
        <w:t>Prv od redicata novi objekti od desnata strana nad Crn most e "Vila Maedrag" na Ilija Srbinov(i}). Proektirana e vo 1937 god. od ruskiot arhitekt Pogain</w:t>
      </w:r>
      <w:r>
        <w:rPr>
          <w:rStyle w:val="FootnoteReference"/>
        </w:rPr>
        <w:footnoteReference w:id="843"/>
      </w:r>
      <w:r>
        <w:t xml:space="preserve"> i ima moderen arhitektonski izraz. Po Vtorata svetska vojna slu`e{e za kratok prestoj na partiski kadri koi bile na propatuvawe. </w:t>
      </w:r>
    </w:p>
    <w:p w:rsidR="000D4DB6" w:rsidRDefault="000D4DB6">
      <w:pPr>
        <w:ind w:firstLine="1418"/>
        <w:jc w:val="both"/>
      </w:pPr>
      <w:r>
        <w:t>Vo sklopot na dvespranite tro{ni ku}i, site so star stil, do v~era se nao|a{e i domot {to go podigna so pe~albarski pari Kosta R. Trombev. Od isto~nata strana be{e go prilepil do domot so osmanska arhitektura, koj do 1924 god. mu pripa|al na Izet Basri Zekirija</w:t>
      </w:r>
      <w:r>
        <w:rPr>
          <w:rStyle w:val="FootnoteReference"/>
        </w:rPr>
        <w:footnoteReference w:id="844"/>
      </w:r>
      <w:r>
        <w:t>. Trombeviot e izgraden vo 1938 god. na mestoto na ku}ata na Mahmud Ali, koj tuka `iveel pove}e od 25 godini. Sosedi mu bile, glavno, hristijani(Lenka Kotev(i}), Josif Mihajlov(i}) i dr.), {to sugerira deka i ovoj del vo 40-te godini od 20 vek bil skoro celosno pohristijaniziran. Ednokaten bil i od tvrda gradba i nudel, za razlika od sosednite, osmanski, povisok stanben komfor</w:t>
      </w:r>
      <w:r>
        <w:rPr>
          <w:rStyle w:val="FootnoteReference"/>
        </w:rPr>
        <w:footnoteReference w:id="845"/>
      </w:r>
      <w:r>
        <w:t>.</w:t>
      </w:r>
    </w:p>
    <w:p w:rsidR="000D4DB6" w:rsidRDefault="000D4DB6">
      <w:pPr>
        <w:ind w:firstLine="1440"/>
        <w:jc w:val="both"/>
      </w:pPr>
      <w:r>
        <w:t xml:space="preserve">Trombev, pokraj ku}ata na Mahmud Ali be{e go kupil i placot {to se nao|al neposredno do Dragorot, na kogo ne{to podocna podigna u{te eden. </w:t>
      </w:r>
      <w:r>
        <w:lastRenderedPageBreak/>
        <w:t>Ovde sosedi mu bile Aroesti Santo, Vasilie \or|ev(i}), pratenikot Kenan Zija, Kocev(i}) Petrov Mitar</w:t>
      </w:r>
      <w:r>
        <w:rPr>
          <w:rStyle w:val="FootnoteReference"/>
        </w:rPr>
        <w:footnoteReference w:id="846"/>
      </w:r>
      <w:r>
        <w:t xml:space="preserve">. Sosed mu bil i Mito Veljanovski(Mito Mlekaro, Mito ]ebap~ijata). </w:t>
      </w:r>
    </w:p>
    <w:p w:rsidR="000D4DB6" w:rsidRDefault="000D4DB6">
      <w:pPr>
        <w:ind w:firstLine="1418"/>
        <w:jc w:val="both"/>
      </w:pPr>
      <w:r>
        <w:t xml:space="preserve">Na ~elnoto mesto na fasadata na dvosprtnata ku}a so br. 68 od bulevarot, stoi zapis </w:t>
      </w:r>
      <w:r>
        <w:rPr>
          <w:i/>
        </w:rPr>
        <w:t>"7 maj 1931</w:t>
      </w:r>
      <w:r>
        <w:t>". Sopstvenik bil Mito Mlekaro. Gradena e, spored semejnoto predanie, po nacrtite na bitolskiot arhitekt Grigorje Ta{kovi}. Ku}ata imala golemo dvorno mesto {to se protegalo do rekata, a so ureduvaweto na koritoto, bregot i kejot, e odzemeno. Pred da ja izgradi, kupil u{te edna, za }erkata. Spored zapisot na fasadata, podignata e vo 1930 god., a se vidi na ul."Trifun Panovski" br. 1-a</w:t>
      </w:r>
      <w:r>
        <w:rPr>
          <w:rStyle w:val="FootnoteReference"/>
        </w:rPr>
        <w:footnoteReference w:id="847"/>
      </w:r>
      <w:r>
        <w:t xml:space="preserve">. </w:t>
      </w:r>
    </w:p>
    <w:p w:rsidR="000D4DB6" w:rsidRDefault="000D4DB6">
      <w:pPr>
        <w:ind w:firstLine="1418"/>
        <w:jc w:val="both"/>
      </w:pPr>
      <w:r>
        <w:t>Eden od najubavite objekti podignati me|u dvete svetski vojni se nao|a na agolot me|u bulevarot i ul. "Vangel Majoro". Mu pripa|a na semejstvoto Lozan~evi. Toj e me|u prvite hristijanski novopodignati stanbeni objekti vo Bejlerhane. Go izgradi Kiro Lozan~ev, brat na ilindenecot Anastas Lozan~ev, po poteklo od Genimaale. Gradbata zapo~na i zavr{i vo 1921 god., spored nacrtite i izvedbata na smilevecot-pretpriema~, File. Mestoto bilo kupeno od Evreinot Solomon Ishak Kolomonos istata, 1921 god. Ima izdr`ani i uramnote`eni fasadi so nadvore{no skalilo, golem stanben komfor i prostran i neguvan dvor</w:t>
      </w:r>
      <w:r>
        <w:rPr>
          <w:rStyle w:val="FootnoteReference"/>
        </w:rPr>
        <w:footnoteReference w:id="848"/>
      </w:r>
      <w:r>
        <w:t>. Objektot dvapati bil renoviran i denes pretstavuva ukras ne samo na ovoj del od Bitola.</w:t>
      </w:r>
    </w:p>
    <w:p w:rsidR="000D4DB6" w:rsidRDefault="000D4DB6">
      <w:pPr>
        <w:ind w:firstLine="1418"/>
        <w:jc w:val="both"/>
      </w:pPr>
      <w:r>
        <w:t>Dvospratniot objekt, koj ima dva vleza i dva ku}ni broja(96-b i 96-g), podelen e vertikalno, sekoj so ista povr{ina od po 6 sobi i kapatilo. Bil graden na prazen plac, kupen od beg. Vo nego pe~albarskite sredstva gi vlo`il Pavle Trajkov. Objektov, vo izvedba na pretpriema~ot Nale Darkov, podignat e vo 30-te godini od 20 vek. Nudel natprose~en komfor, {to bilo preporaka da go koristat pod zakup generali, lekari i dr. Pri podigaweto na depandansot na u~ili{teto "Trifun Panovski" pogolemiot del od ogromniot dvor e odzemen i dene{niot se sveduva na simboli~nite desetina kvadratni metra. Na edniot, zapadniot vlez so broj 96-b se nao|a edna od retkite yidni sliki po bitolskite domovi, delo na bojaxijata-zograf Gligor. Pretstavuva romanti~n pejsa` so mnogu zelena i sina boja</w:t>
      </w:r>
      <w:r>
        <w:rPr>
          <w:rStyle w:val="FootnoteReference"/>
        </w:rPr>
        <w:footnoteReference w:id="849"/>
      </w:r>
      <w:r>
        <w:t>. Denes na negovoto mesto, se podiga mnogu pogolem.</w:t>
      </w:r>
    </w:p>
    <w:p w:rsidR="000D4DB6" w:rsidRDefault="000D4DB6">
      <w:pPr>
        <w:ind w:firstLine="1418"/>
        <w:jc w:val="both"/>
      </w:pPr>
      <w:r>
        <w:t xml:space="preserve">Grade`na celina vo forma na bukvata "G" koja izleguva na dve ulici("Tome Petrovski" i "Bulevar Prvi maj") i nosi dva  broja od strana na bulevarot(102 i 104), isto taka, mu pripa|a na gradbite po Prvata svetska vojna. Vo 1932 god. od Tur~inot Nuri Ibraim Sali objektot broj 102 go kupil  Evreinot Menehem Isak Ruso, a ovoj potoa mu go prodal na Ilija Darkov. I objektot so broj 104 mu pripa|al na Evrein, Demajo Simeon, koj vo 1935 god. mu go prodal, isto taka, na Ilija Darkov. </w:t>
      </w:r>
    </w:p>
    <w:p w:rsidR="000D4DB6" w:rsidRDefault="000D4DB6">
      <w:pPr>
        <w:ind w:firstLine="1418"/>
        <w:jc w:val="both"/>
      </w:pPr>
      <w:r>
        <w:lastRenderedPageBreak/>
        <w:t>Pretpriema~ot Darkov, ~ija rabota cvetala me|u dvete svetski vojni, na toj na~in se pro{iruva i osvojuva del po del od ovoj del od ulicata. Tuka re{il da gradi i semeen dom {to }e ima komfor dostoen za eden od pobogatite bitol~ani. Od Ali Osman-beg kupil ku}a i po{iroko dvorno mesto vo neposredna blizina na vakafot na [erif baba. Kupoproda`niot dogovor sklu~en e vo 1937 god. Prostraniot i ubav dom slednata godina ve}e e podignat i semejstvoto nabrgu se smestuva vo nego. Vo prvite godini po Vtorata svetska vojna e nacionaliziran zaedno so s</w:t>
      </w:r>
      <w:r>
        <w:rPr>
          <w:rFonts w:ascii="Times New Roman" w:hAnsi="Times New Roman"/>
        </w:rPr>
        <w:t>è</w:t>
      </w:r>
      <w:r>
        <w:t xml:space="preserve"> drugo {to imal pretpriema~ot</w:t>
      </w:r>
      <w:r>
        <w:rPr>
          <w:rStyle w:val="FootnoteReference"/>
        </w:rPr>
        <w:footnoteReference w:id="850"/>
      </w:r>
      <w:r>
        <w:t>.</w:t>
      </w:r>
    </w:p>
    <w:p w:rsidR="000D4DB6" w:rsidRDefault="000D4DB6">
      <w:pPr>
        <w:ind w:firstLine="1418"/>
        <w:jc w:val="both"/>
      </w:pPr>
    </w:p>
    <w:p w:rsidR="000D4DB6" w:rsidRDefault="000D4DB6">
      <w:pPr>
        <w:ind w:firstLine="1418"/>
        <w:jc w:val="both"/>
      </w:pPr>
    </w:p>
    <w:p w:rsidR="000D4DB6" w:rsidRDefault="000D4DB6">
      <w:pPr>
        <w:ind w:firstLine="1418"/>
        <w:jc w:val="both"/>
      </w:pPr>
    </w:p>
    <w:p w:rsidR="000D4DB6" w:rsidRDefault="000D4DB6">
      <w:pPr>
        <w:ind w:firstLine="1418"/>
        <w:jc w:val="both"/>
        <w:rPr>
          <w:b/>
        </w:rPr>
      </w:pPr>
      <w:r>
        <w:tab/>
      </w:r>
      <w:r>
        <w:tab/>
      </w:r>
      <w:r>
        <w:tab/>
      </w:r>
      <w:r>
        <w:rPr>
          <w:b/>
        </w:rPr>
        <w:t>Lenski Pazar</w:t>
      </w:r>
    </w:p>
    <w:p w:rsidR="000D4DB6" w:rsidRDefault="000D4DB6">
      <w:pPr>
        <w:ind w:firstLine="1418"/>
        <w:jc w:val="both"/>
      </w:pPr>
    </w:p>
    <w:p w:rsidR="000D4DB6" w:rsidRDefault="000D4DB6">
      <w:pPr>
        <w:ind w:firstLine="1418"/>
        <w:jc w:val="both"/>
      </w:pPr>
    </w:p>
    <w:p w:rsidR="000D4DB6" w:rsidRDefault="000D4DB6">
      <w:pPr>
        <w:ind w:firstLine="1440"/>
        <w:jc w:val="both"/>
      </w:pPr>
      <w:r>
        <w:t>Bitola rano zazela edno od vrvnite mesta vo proizvodstvoto i izvozot na len. U{te Evlija ^elebija(1661), otkriva deka bitolskiot po kvalaitet bil</w:t>
      </w:r>
      <w:r>
        <w:rPr>
          <w:i/>
        </w:rPr>
        <w:t xml:space="preserve"> "popro~uen i od misirskiot"</w:t>
      </w:r>
      <w:r>
        <w:rPr>
          <w:rStyle w:val="FootnoteReference"/>
          <w:i/>
        </w:rPr>
        <w:footnoteReference w:id="851"/>
      </w:r>
      <w:r>
        <w:rPr>
          <w:i/>
        </w:rPr>
        <w:t xml:space="preserve">. </w:t>
      </w:r>
      <w:r>
        <w:t>Istoto go potvrduvaat i Hugas Inxexijan i Stapanos Kuver Agonc(1789-1800)</w:t>
      </w:r>
      <w:r>
        <w:rPr>
          <w:rStyle w:val="FootnoteReference"/>
          <w:i/>
        </w:rPr>
        <w:footnoteReference w:id="852"/>
      </w:r>
      <w:r>
        <w:rPr>
          <w:i/>
        </w:rPr>
        <w:t xml:space="preserve">. </w:t>
      </w:r>
      <w:r>
        <w:t>Francuskiiot vice-konzul de Buga(1856) izvestuva deka vo Bitolsko bil proizveduvan ne samo kvaliteten, ami i vo ogromni koli~estva("</w:t>
      </w:r>
      <w:r>
        <w:rPr>
          <w:i/>
        </w:rPr>
        <w:t>koj prekrasno uspeva vo ovie regioni i ~ie proizvodstvo bi mo`elo mnogu da se razvie"</w:t>
      </w:r>
      <w:r>
        <w:rPr>
          <w:rStyle w:val="FootnoteReference"/>
          <w:i/>
        </w:rPr>
        <w:footnoteReference w:id="853"/>
      </w:r>
      <w:r>
        <w:rPr>
          <w:i/>
        </w:rPr>
        <w:t>).</w:t>
      </w:r>
      <w:r>
        <w:t xml:space="preserve"> </w:t>
      </w:r>
    </w:p>
    <w:p w:rsidR="000D4DB6" w:rsidRDefault="000D4DB6">
      <w:pPr>
        <w:ind w:firstLine="1440"/>
        <w:jc w:val="both"/>
      </w:pPr>
      <w:r>
        <w:t>Vakvoto proizvodstvo nalo`ilo vostanovuvawe i na specijalen pazar, Lenski Pazar. Kade bil i koga prvite prodava~i i kupuva~i se pojavile, ostanuva doprva da se otkriva. Kuzman A. [apkarev go registrira vo 1874 god.</w:t>
      </w:r>
      <w:r>
        <w:rPr>
          <w:rStyle w:val="FootnoteReference"/>
        </w:rPr>
        <w:footnoteReference w:id="854"/>
      </w:r>
      <w:r>
        <w:t>, no toa e vreme koga toj samo {to ne zgasnal. Vo tie posledni decenii ja imal, spored Jovan Haxi Vasiqevi}, ovaa skicirana fizionomija: "</w:t>
      </w:r>
      <w:r>
        <w:rPr>
          <w:i/>
        </w:rPr>
        <w:t>Na ovoj pazar se prodava len i neizraboten konop(mnogu malku). Ovie artikli gi kupuvaat najmnogu Evrejkite, so niv pravat rakotvorbi i gi prodavaat na trgovcite vo Bitola. Na ovoj pazar se nao|aat i nekolku vinarski i rakixiski prodavnici. Tie pijaloci tuka se kr~mat. Na ovaj pazar ima i an, vo kogo nagolemo se prodava vino i rakija. Istite se nosat od Veles i Tikve{"</w:t>
      </w:r>
      <w:r>
        <w:rPr>
          <w:rStyle w:val="FootnoteReference"/>
          <w:i/>
        </w:rPr>
        <w:footnoteReference w:id="855"/>
      </w:r>
      <w:r>
        <w:rPr>
          <w:i/>
        </w:rPr>
        <w:t>.</w:t>
      </w:r>
      <w:r>
        <w:t xml:space="preserve"> </w:t>
      </w:r>
    </w:p>
    <w:p w:rsidR="000D4DB6" w:rsidRDefault="000D4DB6">
      <w:pPr>
        <w:ind w:firstLine="1440"/>
        <w:jc w:val="both"/>
      </w:pPr>
      <w:r>
        <w:t>Blagodarej}i na fotografijata na zapi{uva~ot na gornite redovi, imame i dokumentirana pretstava za nego od krajot na 19 vek</w:t>
      </w:r>
      <w:r>
        <w:rPr>
          <w:rStyle w:val="FootnoteReference"/>
        </w:rPr>
        <w:footnoteReference w:id="856"/>
      </w:r>
      <w:r>
        <w:t xml:space="preserve">.                                                                                                                                                       </w:t>
      </w:r>
    </w:p>
    <w:p w:rsidR="000D4DB6" w:rsidRDefault="000D4DB6">
      <w:pPr>
        <w:ind w:firstLine="1418"/>
        <w:jc w:val="both"/>
      </w:pPr>
      <w:r>
        <w:t xml:space="preserve">Zazemal del od dene{nata ulica "Nikola Tesla" vo blizina na mostot, raskarsnicata {to gi dvoi ulicite "Nikola Tesla" i bulevarot, kako i bulevarot od mostot nadolu(koj me|u dvete svetski vojni se tretiral za posebna ulica so zasebno ime-"Op{tinska ulica"). Imal kompleks od na~i~kani du}an~iwata, nekolku anovi, meani i prodavnici nagolemo za rakija i vino. Vaka koncepiran mo`el da odgovori na kupo-proda`nite transankcii. </w:t>
      </w:r>
    </w:p>
    <w:p w:rsidR="000D4DB6" w:rsidRDefault="000D4DB6">
      <w:pPr>
        <w:ind w:firstLine="1418"/>
        <w:jc w:val="both"/>
      </w:pPr>
      <w:r>
        <w:t>Vo po~etokot na 20 vek vo nego aktiven bil i poznatiot "Piper an", vo kogo se prodavalo crven piper i maslo za jadewe nagolemo</w:t>
      </w:r>
      <w:r>
        <w:rPr>
          <w:rStyle w:val="FootnoteReference"/>
        </w:rPr>
        <w:footnoteReference w:id="857"/>
      </w:r>
      <w:r>
        <w:t xml:space="preserve">. </w:t>
      </w:r>
    </w:p>
    <w:p w:rsidR="000D4DB6" w:rsidRDefault="000D4DB6">
      <w:pPr>
        <w:ind w:firstLine="1418"/>
        <w:jc w:val="both"/>
      </w:pPr>
    </w:p>
    <w:p w:rsidR="000D4DB6" w:rsidRDefault="000D4DB6">
      <w:pPr>
        <w:ind w:firstLine="1418"/>
        <w:jc w:val="both"/>
      </w:pPr>
      <w:r>
        <w:lastRenderedPageBreak/>
        <w:t>Sl. Bitoq, 36-a Lenski Pazar vo del od dene{nata ul"Nikola Tesla"(Grad Bitoq, 26)</w:t>
      </w:r>
    </w:p>
    <w:p w:rsidR="000D4DB6" w:rsidRDefault="000D4DB6">
      <w:pPr>
        <w:ind w:firstLine="1418"/>
        <w:jc w:val="both"/>
      </w:pPr>
      <w:r>
        <w:t xml:space="preserve">  </w:t>
      </w:r>
    </w:p>
    <w:p w:rsidR="000D4DB6" w:rsidRDefault="000D4DB6">
      <w:pPr>
        <w:ind w:firstLine="1418"/>
        <w:jc w:val="both"/>
      </w:pPr>
      <w:r>
        <w:t>Eden od poslednite Osmanlii, sopstvenici na del od du}an~iwata, a i na an, bil Mahmud Ali. Du}an~iwata mu se nao|ale vo sredi{niot del(denes prodavnica "Adarma"), a eden du}an imal i na agolot(do skoro prodavnica na "@itoBitola"). Anot, od prizemje i kat, zalepen do du}an~iwata, bil od slab grade`en materijal. Vo prizemjeto imalo gostilnici i meani, a katot slu`el za prestoj. Zadniot del bil {irok dvor vo dol`ina od 25-30 metra i se grani~el so dvorot na "Misirli anot", vo kogo se vleguvalo od dene{nata ulica "Nikola Tesla". Sopstvenosta i na anot i na du}an~iwata mu bila potvrdena i vo Muftijstvoto so tapija br. 55 i br. 65 od mesec dekemvri 1316 god. po hixra</w:t>
      </w:r>
      <w:r>
        <w:rPr>
          <w:rStyle w:val="FootnoteReference"/>
        </w:rPr>
        <w:footnoteReference w:id="858"/>
      </w:r>
      <w:r>
        <w:t>. Po negovata smrt imotot go nasledi negovata }erka Emina hanuma, sopruga na Haxi [akir Ali. Bidej}i i taa naskoro po~inala, zakonskiot naslednik, nejzinata }erka Zaida hanuma, sopruga na na Husein Jaja, rentier od Bitola, vo 1925 god. mu gi prodala na prespanecot Spiro Popjanev, skoro vraten od pe~alba</w:t>
      </w:r>
      <w:r>
        <w:rPr>
          <w:rStyle w:val="FootnoteReference"/>
        </w:rPr>
        <w:footnoteReference w:id="859"/>
      </w:r>
      <w:r>
        <w:t>. Smetaj}i deka hotelierstvoto ima dobra perspektiva, Popjanev re{il na toa mesto da podigne hotel. Hotelot imal vizbeni, prizemni i prostorii na kat. Graden e so vkus, a prostraniot balkon mu dava poseben {arm. Vlezot mu e strani~en, a op{tite arhitektonski sodr`ini go sledat "mavarskiot" stil</w:t>
      </w:r>
      <w:r>
        <w:rPr>
          <w:rStyle w:val="FootnoteReference"/>
        </w:rPr>
        <w:footnoteReference w:id="860"/>
      </w:r>
      <w:r>
        <w:t>.</w:t>
      </w:r>
    </w:p>
    <w:p w:rsidR="000D4DB6" w:rsidRDefault="000D4DB6">
      <w:pPr>
        <w:pStyle w:val="ListBullet"/>
        <w:rPr>
          <w:sz w:val="24"/>
        </w:rPr>
      </w:pPr>
      <w:r>
        <w:rPr>
          <w:sz w:val="24"/>
        </w:rPr>
        <w:t xml:space="preserve"> Sosedniot objekt(do skoro "@itoBitola", denes prodavnica na suvomesnati proizvodi) graden e malku podocna. I tamu prethodno se nao|ale nekolku pomali du}ani koi im pripa|ale na nekolku sopstvenici. Edniot bil na Zaida hanume, do nego bil vakafski, a sopstvenik na tretiot bil Lazo Popovi}</w:t>
      </w:r>
      <w:r>
        <w:rPr>
          <w:rStyle w:val="FootnoteReference"/>
          <w:sz w:val="24"/>
        </w:rPr>
        <w:footnoteReference w:id="861"/>
      </w:r>
      <w:r>
        <w:rPr>
          <w:sz w:val="24"/>
        </w:rPr>
        <w:t>. Novopodignatiot arhitktonski e vo sklad so Popjaneviot i zaedni~ki pretstavuvaat kompleks so kogo se krasi bulevarot.</w:t>
      </w:r>
    </w:p>
    <w:p w:rsidR="000D4DB6" w:rsidRDefault="000D4DB6">
      <w:pPr>
        <w:ind w:firstLine="1701"/>
        <w:jc w:val="both"/>
      </w:pPr>
      <w:r>
        <w:t xml:space="preserve">Isto~no od Popjaneviot hotel se nao|al plac i du}an, ~ij sopstvenik vo 1925 god. bil Petar Angelkovi}. Angelkovi} im gi prodal na bra}ata Kosta i Jovan Sterjevi, amberexii, koi vo 1939 god. go podigaat sega{niot objekt, prilepen do "Adarma". Vo vizbenite prostorii gi </w:t>
      </w:r>
      <w:r>
        <w:lastRenderedPageBreak/>
        <w:t>postavuvaat ogromnite bo~vi za vino i rakija, a golemiot dvor im slu`el za manipulacija so grozjeto i za smestuvawe na del od vinoto i rakijata.</w:t>
      </w:r>
    </w:p>
    <w:p w:rsidR="000D4DB6" w:rsidRDefault="000D4DB6">
      <w:pPr>
        <w:ind w:firstLine="1418"/>
        <w:jc w:val="both"/>
      </w:pPr>
      <w:r>
        <w:t xml:space="preserve">Me|u dvete svetski vojni od istok do Sterjevi se nao|al du}an vo kogo bra}ata Tasevi so primitivni ma{ini proizveduvale gazoza. </w:t>
      </w:r>
    </w:p>
    <w:p w:rsidR="000D4DB6" w:rsidRDefault="000D4DB6">
      <w:pPr>
        <w:ind w:firstLine="1418"/>
        <w:jc w:val="both"/>
      </w:pPr>
      <w:r>
        <w:t>Posleden objekt od ovoj del bila barakata na crkvata "Sv. Bogorodica". Slu`ela za smestuvawe na dvete pogrebalni koli so kowska zaprega, crnata i belata(za pomladi pokojnici). Vo nejzina blizina, odej}i kon crkvata, bila kowu{wicata. Vo blizina imalo u{te eden objekt od tvrda gradba od vizbeni prostorii, prizemje i kat. Katot bil prostrana sala, a prizemjeto-kancelarii. Me|u dvete vojni objektot slu`el kako duhoven sud. Nad nego se izvi{uvala kambanarijata</w:t>
      </w:r>
      <w:r>
        <w:rPr>
          <w:rStyle w:val="FootnoteReference"/>
        </w:rPr>
        <w:footnoteReference w:id="862"/>
      </w:r>
      <w:r>
        <w:t xml:space="preserve">. Za vreme bugarskata vlast del od kancelariite slu`ele za detska gradinka. </w:t>
      </w:r>
    </w:p>
    <w:p w:rsidR="000D4DB6" w:rsidRDefault="000D4DB6">
      <w:pPr>
        <w:ind w:firstLine="1418"/>
        <w:jc w:val="both"/>
      </w:pPr>
      <w:r>
        <w:t>Lenski Pazar, kako i sekoj pogolem pazar vo Bitola, imal tretman i na sretselo, vo kogo osobeno popularni bile sredbite na vtoriot den od Duovden. Ona {to se slu~uvalo na Selski Veligden vo Genimaale me|u dvete svetski vojni i za vreme bugarskata vlast, se povtoruvalo i ovde. Pokraj svirki, igraorci i bu~ni razvle~enija, imalo i sudbinski dogovori. Kandidatkite i kandidatite za ma`ewe i `enewe naredeni na rabovite od sobirot, vo dru{tvo so najbliskite, bile izlo`uvani na javen uvid. Po izborot, kogo go pravele roditelite vo pripomo{ na navodaxija, dogovorot zavr{uval so rakapodavawe i ~estewe vo meanata na Popjanev. Na tie kratki ceremonii na oroduvawe se vklu~uval kako svedok ne retko i Popjanev</w:t>
      </w:r>
      <w:r>
        <w:rPr>
          <w:rStyle w:val="FootnoteReference"/>
        </w:rPr>
        <w:footnoteReference w:id="863"/>
      </w:r>
      <w:r>
        <w:t xml:space="preserve">. </w:t>
      </w:r>
    </w:p>
    <w:p w:rsidR="000D4DB6" w:rsidRDefault="000D4DB6">
      <w:pPr>
        <w:ind w:firstLine="1418"/>
        <w:jc w:val="both"/>
      </w:pPr>
      <w:r>
        <w:t>Se}avawata govorat deka du}an~iwa imalo i pokraj bregot na rekata, kade {to se trafikite za vesnici i barakite za brza hrana i }ebap~ilnicite. Site bile od vremen karakter. Po Vtorata svetska vojna del bea otstraneti, koe ovozmo`i krajdragorskata pateka da stane slobodna i da se preobrazi vo stacionar na bitolskite nosa~i so koli~ki. Istiot postoi i denes, no se pomestuva nadolu, paralelno so agresivnosta na barakite.</w:t>
      </w:r>
    </w:p>
    <w:p w:rsidR="000D4DB6" w:rsidRDefault="000D4DB6">
      <w:pPr>
        <w:ind w:firstLine="1418"/>
        <w:jc w:val="both"/>
      </w:pPr>
    </w:p>
    <w:p w:rsidR="000D4DB6" w:rsidRDefault="000D4DB6">
      <w:pPr>
        <w:ind w:firstLine="1418"/>
        <w:jc w:val="both"/>
      </w:pPr>
    </w:p>
    <w:p w:rsidR="000D4DB6" w:rsidRDefault="000D4DB6">
      <w:pPr>
        <w:ind w:firstLine="1418"/>
        <w:jc w:val="both"/>
      </w:pPr>
    </w:p>
    <w:p w:rsidR="000D4DB6" w:rsidRDefault="000D4DB6">
      <w:pPr>
        <w:ind w:firstLine="1418"/>
        <w:jc w:val="both"/>
      </w:pPr>
    </w:p>
    <w:p w:rsidR="000D4DB6" w:rsidRDefault="000D4DB6">
      <w:pPr>
        <w:jc w:val="both"/>
      </w:pPr>
    </w:p>
    <w:p w:rsidR="000D4DB6" w:rsidRDefault="000D4DB6">
      <w:pPr>
        <w:jc w:val="both"/>
        <w:outlineLvl w:val="0"/>
        <w:rPr>
          <w:b/>
        </w:rPr>
      </w:pPr>
      <w:r>
        <w:tab/>
      </w:r>
      <w:r>
        <w:tab/>
      </w:r>
      <w:r>
        <w:tab/>
      </w:r>
      <w:r>
        <w:tab/>
      </w:r>
      <w:r>
        <w:rPr>
          <w:b/>
        </w:rPr>
        <w:t>Spomenici i spomeni~ni obele`ja</w:t>
      </w:r>
    </w:p>
    <w:p w:rsidR="000D4DB6" w:rsidRDefault="000D4DB6">
      <w:pPr>
        <w:ind w:firstLine="1800"/>
        <w:jc w:val="both"/>
      </w:pPr>
    </w:p>
    <w:p w:rsidR="000D4DB6" w:rsidRDefault="000D4DB6">
      <w:pPr>
        <w:ind w:firstLine="1800"/>
        <w:jc w:val="both"/>
      </w:pPr>
      <w:r>
        <w:t xml:space="preserve">Nitu na edno drugo mesto vo Bitola nema takva koncentracija od spomenici i spomeni~ni obele`ja, kako {to gi ima pokraj Dragorot. Toa potvrduva deka okolu nego ne samo {to pulsiral intenziven `ivot, ami deka se slu~uvale i nastani so istoriski predznak. </w:t>
      </w: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firstLine="1800"/>
        <w:jc w:val="both"/>
      </w:pPr>
      <w:r>
        <w:t xml:space="preserve">Sl. 37 Spomenikot na kral Aleksandar Kara|or|evi} </w:t>
      </w:r>
    </w:p>
    <w:p w:rsidR="000D4DB6" w:rsidRDefault="000D4DB6">
      <w:pPr>
        <w:ind w:firstLine="1800"/>
        <w:jc w:val="both"/>
      </w:pPr>
    </w:p>
    <w:p w:rsidR="000D4DB6" w:rsidRDefault="000D4DB6">
      <w:pPr>
        <w:ind w:firstLine="1800"/>
        <w:jc w:val="both"/>
      </w:pPr>
    </w:p>
    <w:p w:rsidR="000D4DB6" w:rsidRDefault="000D4DB6">
      <w:pPr>
        <w:ind w:firstLine="1800"/>
        <w:jc w:val="both"/>
      </w:pPr>
      <w:r>
        <w:t>Prviot spomenik e na kralot Aleksandar Kara|or|evi}.</w:t>
      </w:r>
    </w:p>
    <w:p w:rsidR="000D4DB6" w:rsidRDefault="000D4DB6">
      <w:pPr>
        <w:ind w:firstLine="1800"/>
        <w:jc w:val="both"/>
      </w:pPr>
      <w:r>
        <w:lastRenderedPageBreak/>
        <w:t>Negovoto podigaweto ima nekolkudeceniska istorija. Prvin, u{te vo dale~nata 1913 god.,  bilo planiralo "</w:t>
      </w:r>
      <w:r>
        <w:rPr>
          <w:i/>
        </w:rPr>
        <w:t>na junacite padnati za slobodata na Makedonija da se podigne veli~enstven spomenik, koj }e bide vpe~atliv beleg na srde~noto priznanie i blagodarnost na bitol~ani</w:t>
      </w:r>
      <w:r>
        <w:t>"</w:t>
      </w:r>
      <w:r>
        <w:rPr>
          <w:rStyle w:val="FootnoteReference"/>
        </w:rPr>
        <w:footnoteReference w:id="864"/>
      </w:r>
      <w:r>
        <w:t>. Na 6 noemvri 1913 god., na prvata godi{nina od "osloboduvaweto", kamen-temelnik pred najvisoki pretstavnici od Belgrad i Bitola i pred masa narod, na najomilenoto bitolsko {etali{te, vo del od Gradskiot park(denes Detsko igrali{te) li~no postavi prestolonaslednikot Aleksandar</w:t>
      </w:r>
      <w:r>
        <w:rPr>
          <w:rStyle w:val="FootnoteReference"/>
        </w:rPr>
        <w:footnoteReference w:id="865"/>
      </w:r>
      <w:r>
        <w:t>. Inicijativata, me|utoa, tamu i }e zastane, za{to kone~nata realizacija }e ~eka pove}e od dve decenii. Prvin, vo 1922 god. bil formiran odbor od 27 afirmirani gra|ani na ~elo so mitropolitot Josif, so zada~a da dade konkreten rezultat vo potfatot. Me|utoa, od red pri~ini, najmnogu finansiski rabotata zastana na kamen-temelnikot. Vo me|uvreme i mitropolitot zamina pa aktivnostite sosema zamrea. Noviot odbor, na ~elo so Milivoje Mom~ilovi} se poka`a poambiciozen, objavi i op{tojugoslovenski konkurs za idejnoto re{enie. Se javija vkupno 12 vajari i umetnici, od koi prvata nagrada od 5.000 dinari ja dobi modelot br. 4 na Dolinar Lojze od Belgrad(drugite dve bea obe{teteni so 3.000, odnosno so 2.000 dinari). Spomenikot pretstavuval devojka na kow, koja vo desnata, krenata raka, dr`i venec, a vo levata spu{ten me~. Ja simboliziral mladata dr`ava so venec od slava, miroqubiva, no gotova da se sprotivstavi na predizvicite. Sredstvata za spomenikot, koj trebalo da bide od bronza, vo visina od 300.000 dinari, navodno bile obezbedeni kako donacii</w:t>
      </w:r>
      <w:r>
        <w:rPr>
          <w:rStyle w:val="FootnoteReference"/>
        </w:rPr>
        <w:footnoteReference w:id="866"/>
      </w:r>
      <w:r>
        <w:t xml:space="preserve">. </w:t>
      </w:r>
    </w:p>
    <w:p w:rsidR="000D4DB6" w:rsidRDefault="000D4DB6">
      <w:pPr>
        <w:ind w:firstLine="1800"/>
        <w:jc w:val="both"/>
      </w:pPr>
      <w:r>
        <w:t>I ovaa akcija zapre tuka. Toa stana pri~ina na 15 mart 1936 god. da bide organiziran protest na voenite invalidi od Prvata svetska vojna so barawe inertnosta na op{tinskite vlasti da se zameni so rezultat</w:t>
      </w:r>
      <w:r>
        <w:rPr>
          <w:rStyle w:val="FootnoteReference"/>
        </w:rPr>
        <w:footnoteReference w:id="867"/>
      </w:r>
      <w:r>
        <w:t>.</w:t>
      </w:r>
    </w:p>
    <w:p w:rsidR="000D4DB6" w:rsidRDefault="000D4DB6">
      <w:pPr>
        <w:ind w:firstLine="1800"/>
        <w:jc w:val="both"/>
      </w:pPr>
      <w:r>
        <w:t>Spomenik }e se podigne, no po 4 godini i so poinakvi re{enija. Pottiknati od odlukata na Skopskata op{tina da mu podigne spomenik na ubieniot kral</w:t>
      </w:r>
      <w:r>
        <w:rPr>
          <w:rStyle w:val="FootnoteReference"/>
        </w:rPr>
        <w:footnoteReference w:id="868"/>
      </w:r>
      <w:r>
        <w:t xml:space="preserve"> i bitolskite op{tinari se dadoa na rabota. So vakov spomenik se ispolnuvaa dve celi, se zatvora{e dolgoto i ma~no pra{awe, a se manifestira{e i qubov kon kralot. Taa qubov se potvrdi i so zaminuvaweto visoka bitolska delegacija na pogrebot vo sostav od dvajca pretsedateli na op{tina, aktuelniot ing. Vladimir Samarxi} i porane{niot Dragi} Paunovi}, kako i na dvajca vidni odbornici, Ilija Darkov(i}) i Jovan Nale)</w:t>
      </w:r>
      <w:r>
        <w:rPr>
          <w:rStyle w:val="FootnoteReference"/>
        </w:rPr>
        <w:footnoteReference w:id="869"/>
      </w:r>
      <w:r>
        <w:t>.</w:t>
      </w:r>
    </w:p>
    <w:p w:rsidR="000D4DB6" w:rsidRDefault="000D4DB6">
      <w:pPr>
        <w:ind w:firstLine="1800"/>
        <w:jc w:val="both"/>
      </w:pPr>
      <w:r>
        <w:t xml:space="preserve"> Odlukata za podigawe e donesena na 23 septemvri 1937 god., koga bila odvoena i suma od 50.000 dinari</w:t>
      </w:r>
      <w:r>
        <w:rPr>
          <w:rStyle w:val="FootnoteReference"/>
        </w:rPr>
        <w:footnoteReference w:id="870"/>
      </w:r>
      <w:r>
        <w:t>. Spomenikot, koj bil od bronza i izlien vo Belgrad, go izraboti profesorot po likovno obrazovanie od Bitolskata gimnazijata Dragutin Spasi}</w:t>
      </w:r>
      <w:r>
        <w:rPr>
          <w:rStyle w:val="FootnoteReference"/>
        </w:rPr>
        <w:footnoteReference w:id="871"/>
      </w:r>
      <w:r>
        <w:t xml:space="preserve">. Na nego kralot bil vo vojni~ka uniforma i vo ispravena polo`ba, so pogled kon bulevarot. Bidej}i odobrenite sredstva ne gi </w:t>
      </w:r>
      <w:r>
        <w:lastRenderedPageBreak/>
        <w:t>pokrija tro{ocite, Pododborot na zdru`enijata na prvite regruti, koj ja vode{e inicijativata, pobara dopolnitelni 30.000 dinari. Op{tinarite izdvoija 15.000, koj gi obezbedi ostanatite, nepoznato e.</w:t>
      </w:r>
    </w:p>
    <w:p w:rsidR="000D4DB6" w:rsidRDefault="000D4DB6">
      <w:pPr>
        <w:ind w:firstLine="1701"/>
        <w:jc w:val="both"/>
      </w:pPr>
      <w:r>
        <w:t>Predniot del od dene{niot dvor na Ekonomskoto u~ili{te "Jane Sandanski", bilo mestoto kade bil postaven. Istoto bilo oblagorodeno so zelenilo i so 7-8 tui, polukru`no postaveni okolu spomenikot. Postamentot od prilepski mermer be{e go izrabotil pretpriema~ot Ilija Darkov(i})</w:t>
      </w:r>
      <w:r>
        <w:rPr>
          <w:rStyle w:val="FootnoteReference"/>
        </w:rPr>
        <w:footnoteReference w:id="872"/>
      </w:r>
      <w:r>
        <w:t>. Vo po~etokot na 1937 god. spomenikot bil na svoeto mesto, a na 22 mart  Pododborot na prvite srpski regruti od Bitola, so u~enicite od site bitolski u~ili{ta i nastavnicite, organizirale pomen</w:t>
      </w:r>
      <w:r>
        <w:rPr>
          <w:rStyle w:val="FootnoteReference"/>
        </w:rPr>
        <w:footnoteReference w:id="873"/>
      </w:r>
      <w:r>
        <w:t>. Otkrivaweto trebalo da sledi na 19 noemvri 1937 god., na 25-godi{ninata od "osloboduvaweto" na Bitola</w:t>
      </w:r>
      <w:r>
        <w:rPr>
          <w:rStyle w:val="FootnoteReference"/>
        </w:rPr>
        <w:footnoteReference w:id="874"/>
      </w:r>
      <w:r>
        <w:t xml:space="preserve">. </w:t>
      </w:r>
    </w:p>
    <w:p w:rsidR="000D4DB6" w:rsidRDefault="000D4DB6">
      <w:pPr>
        <w:ind w:firstLine="1800"/>
        <w:jc w:val="both"/>
      </w:pPr>
      <w:r>
        <w:t>Nekolku godini bil gradska atrakcija i destinacija, osobeno za pomladite. Doa|ale kaj nego so cve}e i venci i od drugi gradovi. U~itelite od Irig, koi  bile na turneja i koi vo salata na Bogoslovijata na 8 maj 1940 god. ja dale teatarskata pretstava "Branko Radi~evi}", drugiot den polo`ile venec</w:t>
      </w:r>
      <w:r>
        <w:rPr>
          <w:rStyle w:val="FootnoteReference"/>
        </w:rPr>
        <w:footnoteReference w:id="875"/>
      </w:r>
      <w:r>
        <w:t xml:space="preserve">. </w:t>
      </w:r>
    </w:p>
    <w:p w:rsidR="000D4DB6" w:rsidRDefault="000D4DB6">
      <w:pPr>
        <w:ind w:firstLine="1800"/>
        <w:jc w:val="both"/>
      </w:pPr>
      <w:r>
        <w:t>Seto toa trae do mesec april 1941 god. koga e sru{en.</w:t>
      </w:r>
      <w:r>
        <w:rPr>
          <w:i/>
        </w:rPr>
        <w:t xml:space="preserve"> "Go sru{ija Bugarite so kamion so pomo{ na ~eli~ni sajli</w:t>
      </w:r>
      <w:r>
        <w:t>", se se}ava o~evidec</w:t>
      </w:r>
      <w:r>
        <w:rPr>
          <w:rStyle w:val="FootnoteReference"/>
        </w:rPr>
        <w:footnoteReference w:id="876"/>
      </w:r>
      <w:r>
        <w:t>.</w:t>
      </w:r>
    </w:p>
    <w:p w:rsidR="000D4DB6" w:rsidRDefault="000D4DB6">
      <w:pPr>
        <w:ind w:firstLine="1800"/>
        <w:jc w:val="both"/>
      </w:pPr>
      <w:r>
        <w:t>U{te vo prvata godina od bugarskata vlast vo ovoj lokalitet bilo podignato u{te edno spomeni~no obele`je-grobovi na dvajca germanski vojnici, ubieni pri vleguvaweto na nivnata vojska vo Bitola(9 april 1941)</w:t>
      </w:r>
      <w:r>
        <w:rPr>
          <w:rStyle w:val="FootnoteReference"/>
        </w:rPr>
        <w:footnoteReference w:id="877"/>
      </w:r>
      <w:r>
        <w:t>. Na mermerna plo~a bile ispi{ani imiwata Bili Mozer i Hanc Bon, a vrz krstovite bile postaveni {lemovi</w:t>
      </w:r>
      <w:r>
        <w:rPr>
          <w:rStyle w:val="FootnoteReference"/>
        </w:rPr>
        <w:footnoteReference w:id="878"/>
      </w:r>
      <w:r>
        <w:t>. So niski betonski stolp~iwa, povrzani me|usebno so `elezni ramki, ja zaobikoluvale ju`nata i zapadnata strana od mestovo. Na nekolku metra v desno bil podignat u{te eden, grob na bugarski podoficer, zaginat vo Prvata svetska vojna, ~ij posthumni ostatoci doneseni od poleto, imale zada~a da go simboliziraat zaedni{tvoto me|u germanskiot i bugarskiot narod niz istorijata. Vlezot do grobovite bil od uli~nata strana. Posmrtnite ostanki na germanskite vojnici, po barawe na roditelite koi do{le vo Bitola od Germanija, spored bitolsko predanie, podocna bile preneseni vo Katoli~kite grobi{ta vo Bitola</w:t>
      </w:r>
      <w:r>
        <w:rPr>
          <w:rStyle w:val="FootnoteReference"/>
        </w:rPr>
        <w:footnoteReference w:id="879"/>
      </w:r>
      <w:r>
        <w:t xml:space="preserve">. </w:t>
      </w:r>
    </w:p>
    <w:p w:rsidR="000D4DB6" w:rsidRDefault="000D4DB6">
      <w:pPr>
        <w:ind w:firstLine="1800"/>
        <w:jc w:val="both"/>
      </w:pPr>
      <w:r>
        <w:t>Po povod odbele`uvaweto na godi{ninata od zaginuvaweto, do glavite na germanskite vojnici bile posadeni dve, do glavata na bugarskiot podoficer edna tuja. Osven tujata kaj bugarskiot podoficer, vrz ~ij grob sega ima asfaltna pateka, drugite seu{te vi{neat. Bidej}i tujata kaj edniot germanski grob se razgrani na dva dela u{te od korenot, formiraj}i go znakot "</w:t>
      </w:r>
      <w:r>
        <w:rPr>
          <w:rFonts w:ascii="Times New Roman" w:hAnsi="Times New Roman"/>
        </w:rPr>
        <w:t>V</w:t>
      </w:r>
      <w:r>
        <w:t>", niz gradot bila pro{irena vest deka toa e napraveno so namera da go izrazi voobi~aeniot germanski simbol od ova vreme, so zna~ewe "Viktorija" ("Pobeda"). Izvesno vreme i mestovo se imenuva{e-Mesto Viktorija.</w:t>
      </w:r>
    </w:p>
    <w:p w:rsidR="000D4DB6" w:rsidRDefault="000D4DB6">
      <w:pPr>
        <w:ind w:firstLine="1800"/>
        <w:jc w:val="both"/>
        <w:rPr>
          <w:i/>
        </w:rPr>
      </w:pPr>
      <w:r>
        <w:t xml:space="preserve">Za vreme bugarskata vlast podignato e u{te edno spomeni~no obeje`je, ona na vojvodata Aleksandar Turuxev. Bilo postaveno na mestoto kade </w:t>
      </w:r>
      <w:r>
        <w:lastRenderedPageBreak/>
        <w:t>{to go okon~al `ivotot so besewe, na At Pazar. Pretstavuvalo `elezen stolb koj se navednuva, simboliziraj}i ja besilkata. Elektri~nata svetilka na previtkaniot del imala zada~a da govori za ve~nata svetlina {to zra~ela. Podiumot bil ukrasen so cve}iwa, a `elezna ograda go za{tituvala svetili{teto. Kompleksot e otstranet pri podigaweto na stanbenite objekti, a denes na nego potsetuva samo spomen-plo~ata na edna od zgradite so pogled kon Prilepskoto Xade. Na nea e vre`an ovoj tekst: "</w:t>
      </w:r>
      <w:r>
        <w:rPr>
          <w:i/>
        </w:rPr>
        <w:t>Na 19 avgust 1905 godina, na ova mesto(At-pazar) turskata vlast go obesi legendarniot vojvoda Aleksandar Turunxev od selo Ek{isu-Lerinsko.</w:t>
      </w:r>
    </w:p>
    <w:p w:rsidR="000D4DB6" w:rsidRDefault="000D4DB6">
      <w:pPr>
        <w:ind w:firstLine="1800"/>
        <w:jc w:val="both"/>
        <w:rPr>
          <w:i/>
        </w:rPr>
      </w:pPr>
      <w:r>
        <w:rPr>
          <w:i/>
        </w:rPr>
        <w:t>Na istoto mesto na Ilinden 1941 god. partiskata organizacija od Bitola izvede ilindenska demonstracija protiv bugarskiot fa{isti~ki okupator, so {to propadna negoviot obid da go proslavi Ilinden kako bugarski praznik.</w:t>
      </w:r>
    </w:p>
    <w:p w:rsidR="000D4DB6" w:rsidRDefault="000D4DB6">
      <w:pPr>
        <w:ind w:firstLine="1800"/>
        <w:jc w:val="both"/>
      </w:pPr>
      <w:r>
        <w:rPr>
          <w:i/>
        </w:rPr>
        <w:tab/>
      </w:r>
      <w:r>
        <w:rPr>
          <w:i/>
        </w:rPr>
        <w:tab/>
      </w:r>
      <w:r>
        <w:rPr>
          <w:i/>
        </w:rPr>
        <w:tab/>
      </w:r>
      <w:r>
        <w:rPr>
          <w:i/>
        </w:rPr>
        <w:tab/>
      </w:r>
      <w:r>
        <w:rPr>
          <w:i/>
        </w:rPr>
        <w:tab/>
        <w:t>2 avgust 1968 god.</w:t>
      </w:r>
      <w:r>
        <w:t>"</w:t>
      </w:r>
      <w:r>
        <w:rPr>
          <w:rStyle w:val="FootnoteReference"/>
        </w:rPr>
        <w:footnoteReference w:id="880"/>
      </w:r>
      <w:r>
        <w:t>.</w:t>
      </w:r>
    </w:p>
    <w:p w:rsidR="000D4DB6" w:rsidRDefault="000D4DB6">
      <w:pPr>
        <w:ind w:firstLine="1800"/>
        <w:jc w:val="both"/>
      </w:pPr>
    </w:p>
    <w:p w:rsidR="000D4DB6" w:rsidRDefault="000D4DB6">
      <w:pPr>
        <w:ind w:firstLine="1800"/>
        <w:jc w:val="both"/>
      </w:pPr>
      <w:r>
        <w:t>Pokraj Dragorot najmnogubrojni spomenici i spomen-plo~i podignati se po Vtorata svetska vojna. Gi ima od obete strani.</w:t>
      </w:r>
    </w:p>
    <w:p w:rsidR="000D4DB6" w:rsidRDefault="000D4DB6">
      <w:pPr>
        <w:ind w:firstLine="1800"/>
        <w:jc w:val="both"/>
      </w:pPr>
      <w:r>
        <w:t>Najkompleksen, so pove}e elementi, po ideja na Aleksandar Jovanovski, a spored nacrtite na dipl. ing. arh. Dimitar Dimitrovski, e onoj  do Crn most od desnata strana. Preku nego likovno e pretstaven fa{isti~kiot Oblasten centralen zatvor i ona so {to se vtisna toj vo bitolskata memorija. Centralnata pretstava e monumentot od bronza vo kvadratna forma preku koja se do`ivuva zatvorot i herojstvoto. Sceni od sadisti~ki iz`ivuvawa, besewa, sinxiri i priveduvawa, ma~iteli i ma~enici, no i revolucionerna {kola, se del od pretstavite {to ne ostavaat nikogo ramnodu{en.</w:t>
      </w:r>
    </w:p>
    <w:p w:rsidR="000D4DB6" w:rsidRDefault="000D4DB6">
      <w:pPr>
        <w:ind w:firstLine="1800"/>
        <w:jc w:val="both"/>
      </w:pPr>
      <w:r>
        <w:t>Od levata strana od istiot spomenik, vo imitacija na zatvorska kelija, se nao|a prizemen mermeren postament vo vid poluotvorena rolna od papirus, vo kogo se dadeni osnovnite informacii za zatvorot.</w:t>
      </w:r>
    </w:p>
    <w:p w:rsidR="000D4DB6" w:rsidRDefault="000D4DB6">
      <w:pPr>
        <w:ind w:firstLine="1800"/>
        <w:jc w:val="both"/>
      </w:pPr>
      <w:r>
        <w:t>Na ju`nata strana, vo dol`ina na siot prostor {to go zazema spomenikot, podignat e prese~en yid od re~ni kamewa {to go simbolizira slobodniot svet, no potsetuva i na zatvorot. Na sredinata, na vertikalnata plo~a, pi{uva: "</w:t>
      </w:r>
      <w:r>
        <w:rPr>
          <w:i/>
        </w:rPr>
        <w:t>Tie bea kamewa kremeni, posilni od jamkite krvavi, posilni od smrtta za{to narodot svoj go sakaa, za{to za son~evina krenaa raka"</w:t>
      </w:r>
      <w:r>
        <w:t>, stihovi od nagradena pesna na bitolskiot poet Radovan P. Cvetkovski.</w:t>
      </w:r>
    </w:p>
    <w:p w:rsidR="000D4DB6" w:rsidRDefault="000D4DB6">
      <w:pPr>
        <w:jc w:val="both"/>
      </w:pPr>
      <w:r>
        <w:tab/>
      </w:r>
      <w:r>
        <w:tab/>
        <w:t>Od dvete strani od plo~ava, postaveni horizontalno, se nao|aat 13 beli mermerni plo~i so imiwata na 13 borcite koi bile obeseni ili strelani vo zatvorot ili na drugo mesto so osnovni podatoci za niv.</w:t>
      </w:r>
    </w:p>
    <w:p w:rsidR="000D4DB6" w:rsidRDefault="000D4DB6">
      <w:pPr>
        <w:ind w:firstLine="1800"/>
        <w:jc w:val="both"/>
      </w:pPr>
      <w:r>
        <w:t xml:space="preserve">Sli~en kompleks od tri zasebni celini, koj povtorno likovno go dolovuva herojskiot period na nacionalnata i antifa{isti~kata borba, e onoj {to se nao|a kraj Gimnazijata "Josip Broz Tito". Reljefot, delo na istiot Dragutin Spasi}, so sceni od borba, vo kogo se prepoznavaat narodni borci i fa{isti, izlo`en od nadvore{nata strana do vlezot na Gimnazijata, e mnogu uspe{no re{enie. Na gorniot del se nao|a plitok kru`en sad kako mesto na ve~en plamen. Vo enterierot na Gimnazijata se nao|aat u{te dva reljefa. </w:t>
      </w:r>
      <w:r>
        <w:lastRenderedPageBreak/>
        <w:t>Edniot e vedna{ od levata strana od glavniot vlez, a vtoriot, koj e kopija na nadvore{niot, no vo pomali dimenzii, e na prviot podest od skalite. Prviot gi pretstavuva likovite na pette narodni heroi {to gi dade Gimnazijata, vtoriot ima i tekstualna poraka, pozajmena od pesna na Aco [opov, koja glasi: "</w:t>
      </w:r>
      <w:r>
        <w:rPr>
          <w:i/>
        </w:rPr>
        <w:t>Ti {to vleguva{ ovde kako na{ vrsnik, nie izlegovme od ovie klupi, vo vitelna borba za da izgree edna svetla to~ka na tvojot {kolski globus"</w:t>
      </w:r>
      <w:r>
        <w:rPr>
          <w:rStyle w:val="FootnoteReference"/>
          <w:i/>
        </w:rPr>
        <w:footnoteReference w:id="881"/>
      </w:r>
      <w:r>
        <w:rPr>
          <w:i/>
        </w:rPr>
        <w:t>.</w:t>
      </w:r>
      <w:r>
        <w:t xml:space="preserve"> </w:t>
      </w:r>
    </w:p>
    <w:p w:rsidR="000D4DB6" w:rsidRDefault="000D4DB6">
      <w:pPr>
        <w:ind w:firstLine="1800"/>
        <w:jc w:val="both"/>
      </w:pPr>
      <w:r>
        <w:t>Temata NOB prisutna e u{te vo ~etiri spomen-obele`ja, tri od desnata i edno od levata strana na rekata.</w:t>
      </w:r>
    </w:p>
    <w:p w:rsidR="000D4DB6" w:rsidRDefault="000D4DB6">
      <w:pPr>
        <w:ind w:firstLine="1800"/>
        <w:jc w:val="both"/>
      </w:pPr>
      <w:r>
        <w:t>Na ul. "Vangel Majorot", vo blizina na OU "Trifun Panovski" se izdvojuva spomen-obele`jeto posveteno na dvajcata ~lenovi na M.K. na Komunisti~kata partija za Bitola, na Vangel Todorovski-Majoro i na Stevo Risteski-Patako. I obajcata zaginale vo borba so bugarskata policija. Prviot, vo domot na br. 5 na 3 april 1942 god.</w:t>
      </w:r>
      <w:r>
        <w:rPr>
          <w:rStyle w:val="FootnoteReference"/>
        </w:rPr>
        <w:footnoteReference w:id="882"/>
      </w:r>
      <w:r>
        <w:t>, vtoriot, na 28 juli 1943 god. frlaj}i se od prozorecot na ku}ata br. 8-a vo istata ulica. Obele`jeto, seto od kamen, ima dva dela, niska ograda i postament na kogo se nao|a plo~a so prigoden tekst.</w:t>
      </w:r>
    </w:p>
    <w:p w:rsidR="000D4DB6" w:rsidRDefault="000D4DB6">
      <w:pPr>
        <w:ind w:firstLine="1800"/>
        <w:jc w:val="both"/>
      </w:pPr>
      <w:r>
        <w:t>Vo domot na Bla`e Hristovski, na ul. "Bulevar Prvi maj"-290(sproti Ribarnicata) ima spomen-plo~a podignata na desetgodi{ninata od Prvoto zasedanie na ASNOM. Ista takva, postavena na 22.04. 2004 god. ima i do portata na domot na Petar i Antula Stefanovski na ul. "4-ti Noemvri" br. 6-a, koj bil eden od zna~ajnite ilegalni prifatili{ta na rakovodni lica od otporot, me|u drugite i na Stif Naumov</w:t>
      </w:r>
      <w:r>
        <w:rPr>
          <w:rStyle w:val="FootnoteReference"/>
        </w:rPr>
        <w:footnoteReference w:id="883"/>
      </w:r>
      <w:r>
        <w:t>.</w:t>
      </w:r>
    </w:p>
    <w:p w:rsidR="000D4DB6" w:rsidRDefault="000D4DB6">
      <w:pPr>
        <w:ind w:firstLine="1800"/>
        <w:jc w:val="both"/>
      </w:pPr>
      <w:r>
        <w:t xml:space="preserve">Poslednata so tematika od NOB, postavena e na 18 noemvri 1984 god. na ~e{mata kaj Protivpo`arnata stanica, a po povod jubilejot od 18 noemvri 1944 god. koga na toa mesto bila formirana Prvata narodnoosloboditelna brigada od Egejska Makedonija.  </w:t>
      </w:r>
    </w:p>
    <w:p w:rsidR="000D4DB6" w:rsidRDefault="000D4DB6">
      <w:pPr>
        <w:ind w:firstLine="1800"/>
        <w:jc w:val="both"/>
      </w:pPr>
      <w:r>
        <w:t>Pred objektot na Protivpo`arnata slu`ba ima u{te edna spomen-plo~a, go ozna~uva datumot na nastanuvaweto na antipo`arnikarstvoto vo Makedonija, koe se slu~i na 20 maj 1836 vo Bitola.</w:t>
      </w:r>
    </w:p>
    <w:p w:rsidR="000D4DB6" w:rsidRDefault="000D4DB6">
      <w:pPr>
        <w:ind w:firstLine="1800"/>
        <w:jc w:val="both"/>
      </w:pPr>
      <w:r>
        <w:t>Na ovoj del od Dragorot ima u{te tri spomen-plo~i i eden spomenik. Prvata go registrira nastanuvaweto na albanskoto latini~no pismo na Kongresot na albanskite patrioti vo 1908 god., odr`an vo nekoga{niot objekt, sega so br 25. Istata e podignata od Odborot za proslava na {eesetgodi{ninata na albanskoto pismo i ima i prigoden tekst na dva jazika,  makedonski i albanski.</w:t>
      </w:r>
    </w:p>
    <w:p w:rsidR="000D4DB6" w:rsidRDefault="000D4DB6">
      <w:pPr>
        <w:ind w:firstLine="1800"/>
        <w:jc w:val="both"/>
      </w:pPr>
      <w:r>
        <w:t>Slednite dve spomen-plo~i, obete vo Tekstilnata fabrika "Pelister", postaveni se po povod predavaweto na fabrikata vo racete na rabotnicite na upravuvawe(5. 09. 1950) i po povod 20-godi{ninata od formiraweto na Edinstvenite sindikati na Jugoslavija i {trajkot na rabotnicite od ovaa fabrika(1938). Poslednava e otkriena na 23. 01. 1955 god.</w:t>
      </w:r>
      <w:r>
        <w:rPr>
          <w:rStyle w:val="FootnoteReference"/>
        </w:rPr>
        <w:footnoteReference w:id="884"/>
      </w:r>
    </w:p>
    <w:p w:rsidR="000D4DB6" w:rsidRDefault="000D4DB6">
      <w:pPr>
        <w:ind w:firstLine="1701"/>
        <w:jc w:val="both"/>
      </w:pPr>
      <w:r>
        <w:t xml:space="preserve">Vo dvorot na Rektoratot na Univerzitetot "Sv. Kliment Ohridski" podignat mu e spomenik, delo na poznatiot makedonski vajar Dragan </w:t>
      </w:r>
      <w:r>
        <w:lastRenderedPageBreak/>
        <w:t xml:space="preserve">Poposki-Dada, na patronot na Univerzitetot Sv. Kl. Ohridski. Prosvetitelot i svetecot vo plitok reljef, so kniga vo racete, izleguva od mermerot. </w:t>
      </w:r>
    </w:p>
    <w:p w:rsidR="000D4DB6" w:rsidRDefault="000D4DB6">
      <w:pPr>
        <w:jc w:val="both"/>
      </w:pPr>
    </w:p>
    <w:p w:rsidR="000D4DB6" w:rsidRDefault="000D4DB6">
      <w:pPr>
        <w:jc w:val="both"/>
      </w:pPr>
    </w:p>
    <w:p w:rsidR="000D4DB6" w:rsidRDefault="000D4DB6">
      <w:pPr>
        <w:jc w:val="both"/>
      </w:pPr>
    </w:p>
    <w:p w:rsidR="000D4DB6" w:rsidRDefault="000D4DB6">
      <w:pPr>
        <w:jc w:val="both"/>
      </w:pPr>
    </w:p>
    <w:p w:rsidR="000D4DB6" w:rsidRDefault="000D4DB6">
      <w:pPr>
        <w:ind w:left="720" w:firstLine="720"/>
        <w:jc w:val="both"/>
        <w:outlineLvl w:val="0"/>
        <w:rPr>
          <w:b/>
        </w:rPr>
      </w:pPr>
      <w:r>
        <w:tab/>
      </w:r>
      <w:r>
        <w:rPr>
          <w:b/>
        </w:rPr>
        <w:t>KRAJDRAGORSKI @IVOT</w:t>
      </w: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jc w:val="both"/>
        <w:outlineLvl w:val="0"/>
        <w:rPr>
          <w:b/>
        </w:rPr>
      </w:pPr>
      <w:r>
        <w:rPr>
          <w:b/>
        </w:rPr>
        <w:t xml:space="preserve">                                        </w:t>
      </w:r>
      <w:r>
        <w:rPr>
          <w:b/>
        </w:rPr>
        <w:tab/>
        <w:t>Vojni~ki stacionari</w:t>
      </w:r>
    </w:p>
    <w:p w:rsidR="000D4DB6" w:rsidRDefault="000D4DB6">
      <w:pPr>
        <w:ind w:left="1800" w:firstLine="1800"/>
        <w:jc w:val="both"/>
        <w:outlineLvl w:val="0"/>
        <w:rPr>
          <w:b/>
        </w:rPr>
      </w:pPr>
      <w:r>
        <w:rPr>
          <w:b/>
        </w:rPr>
        <w:tab/>
      </w:r>
      <w:r>
        <w:rPr>
          <w:b/>
        </w:rPr>
        <w:tab/>
      </w:r>
    </w:p>
    <w:p w:rsidR="000D4DB6" w:rsidRDefault="000D4DB6">
      <w:pPr>
        <w:ind w:firstLine="1800"/>
        <w:jc w:val="both"/>
      </w:pPr>
      <w:r>
        <w:t xml:space="preserve"> Zaradi izvonrednata strategiska pozicija, bogatata okolina i izobilstvoto voda, Bitola stana omileno mesto za prestoj i logoruvawe na osmanskata vojska. Skoro da nema osmanski sultan da propatuva na voena zada~a kon Albanija ili Bosna, a Bitola da ne ja odbere za vremen odmor</w:t>
      </w:r>
      <w:r>
        <w:rPr>
          <w:rStyle w:val="FootnoteReference"/>
        </w:rPr>
        <w:footnoteReference w:id="885"/>
      </w:r>
      <w:r>
        <w:t>.</w:t>
      </w:r>
    </w:p>
    <w:p w:rsidR="000D4DB6" w:rsidRDefault="000D4DB6">
      <w:pPr>
        <w:ind w:firstLine="1800"/>
        <w:jc w:val="both"/>
      </w:pPr>
      <w:r>
        <w:t>Vo oktomvri 1518 god. od Valona, kade mu bil logorot, Selim Prvi(1512-1520) go ispratil komandantot Mahmud za Bitola da go organizira prezimuvaweto na 3.000 kowanici</w:t>
      </w:r>
      <w:r>
        <w:rPr>
          <w:rStyle w:val="FootnoteReference"/>
        </w:rPr>
        <w:footnoteReference w:id="886"/>
      </w:r>
      <w:r>
        <w:t>. Vo zimata od 1804 god. vo Bitola se nao|aat 12.000 vojnici</w:t>
      </w:r>
      <w:r>
        <w:rPr>
          <w:rStyle w:val="FootnoteReference"/>
        </w:rPr>
        <w:footnoteReference w:id="887"/>
      </w:r>
      <w:r>
        <w:t>, vo 1820 god. nad 30.000</w:t>
      </w:r>
      <w:r>
        <w:rPr>
          <w:rStyle w:val="FootnoteReference"/>
        </w:rPr>
        <w:footnoteReference w:id="888"/>
      </w:r>
      <w:r>
        <w:t>. Samo na prostorot na Dovlexik vo 1836 god. bile smesteni 5-6.000</w:t>
      </w:r>
      <w:r>
        <w:rPr>
          <w:rStyle w:val="FootnoteReference"/>
        </w:rPr>
        <w:footnoteReference w:id="889"/>
      </w:r>
      <w:r>
        <w:t>, vo 1855 god. niz Bitola i Bitolsko se izbroeni 25.000</w:t>
      </w:r>
      <w:r>
        <w:rPr>
          <w:rStyle w:val="FootnoteReference"/>
        </w:rPr>
        <w:footnoteReference w:id="890"/>
      </w:r>
      <w:r>
        <w:t>, a slednata godina od 15 do 20.000</w:t>
      </w:r>
      <w:r>
        <w:rPr>
          <w:rStyle w:val="FootnoteReference"/>
        </w:rPr>
        <w:footnoteReference w:id="891"/>
      </w:r>
      <w:r>
        <w:t>.  Vo krajot na 19 vek brojkata im iznesuvala 15.000</w:t>
      </w:r>
      <w:r>
        <w:rPr>
          <w:rStyle w:val="FootnoteReference"/>
        </w:rPr>
        <w:footnoteReference w:id="892"/>
      </w:r>
      <w:r>
        <w:t xml:space="preserve"> itn. </w:t>
      </w:r>
    </w:p>
    <w:p w:rsidR="000D4DB6" w:rsidRDefault="000D4DB6">
      <w:pPr>
        <w:ind w:firstLine="1800"/>
        <w:jc w:val="both"/>
      </w:pPr>
      <w:r>
        <w:t>Najomileni i najeksploatirani stacionari bile Brusni~kite Livadi i Dovlexik. Prepora~livi bile so izobilstvoto voda, so golemite i kvalitetni pasi{ta, so lesnata i brza komunikaciska vrska, so {irokiot prostor za ve`bovni aktivnosti i so tajnovitosta od qubopitnite pogledi.</w:t>
      </w:r>
    </w:p>
    <w:p w:rsidR="000D4DB6" w:rsidRDefault="000D4DB6">
      <w:pPr>
        <w:ind w:firstLine="1800"/>
        <w:jc w:val="both"/>
      </w:pPr>
      <w:r>
        <w:t xml:space="preserve"> Vojskata {to bila na propatuvawe i trebalo vo 1812 god. da se priklu~i kon glavninata na Me~o Bono Mehmed, za vremen prestoj i odmor gi odbrala tradicionalnite Brusni~ki Livadi. Napravenite {tetite koi bile uredno registrirani, bile ogromni</w:t>
      </w:r>
      <w:r>
        <w:rPr>
          <w:rStyle w:val="FootnoteReference"/>
        </w:rPr>
        <w:footnoteReference w:id="893"/>
      </w:r>
      <w:r>
        <w:t>, no materijalniot nadomest {to sledel ni oddaleku ne bil soodveten</w:t>
      </w:r>
      <w:r>
        <w:rPr>
          <w:rStyle w:val="FootnoteReference"/>
        </w:rPr>
        <w:footnoteReference w:id="894"/>
      </w:r>
      <w:r>
        <w:t xml:space="preserve">.   </w:t>
      </w:r>
    </w:p>
    <w:p w:rsidR="000D4DB6" w:rsidRDefault="000D4DB6">
      <w:pPr>
        <w:ind w:firstLine="1800"/>
        <w:jc w:val="both"/>
      </w:pPr>
    </w:p>
    <w:p w:rsidR="000D4DB6" w:rsidRDefault="000D4DB6">
      <w:pPr>
        <w:ind w:firstLine="1800"/>
        <w:jc w:val="both"/>
      </w:pPr>
      <w:r>
        <w:t>Sl. 38 Voen logor na osmanskata vojska</w:t>
      </w:r>
    </w:p>
    <w:p w:rsidR="000D4DB6" w:rsidRDefault="000D4DB6">
      <w:pPr>
        <w:ind w:firstLine="1800"/>
        <w:jc w:val="both"/>
      </w:pPr>
    </w:p>
    <w:p w:rsidR="000D4DB6" w:rsidRDefault="000D4DB6">
      <w:pPr>
        <w:ind w:firstLine="1800"/>
        <w:jc w:val="both"/>
      </w:pPr>
    </w:p>
    <w:p w:rsidR="000D4DB6" w:rsidRDefault="000D4DB6">
      <w:pPr>
        <w:ind w:firstLine="1800"/>
        <w:jc w:val="both"/>
      </w:pPr>
      <w:r>
        <w:t>Sl. 39 Vojni~ki ve`bi na osmanskata vojska</w:t>
      </w:r>
    </w:p>
    <w:p w:rsidR="000D4DB6" w:rsidRDefault="000D4DB6">
      <w:pPr>
        <w:ind w:firstLine="1800"/>
        <w:jc w:val="both"/>
      </w:pPr>
    </w:p>
    <w:p w:rsidR="000D4DB6" w:rsidRDefault="000D4DB6">
      <w:pPr>
        <w:ind w:firstLine="1800"/>
        <w:jc w:val="both"/>
      </w:pPr>
    </w:p>
    <w:p w:rsidR="000D4DB6" w:rsidRDefault="000D4DB6">
      <w:pPr>
        <w:ind w:firstLine="1800"/>
        <w:jc w:val="both"/>
      </w:pPr>
      <w:r>
        <w:t xml:space="preserve">                                                                          </w:t>
      </w:r>
    </w:p>
    <w:p w:rsidR="000D4DB6" w:rsidRDefault="000D4DB6">
      <w:pPr>
        <w:ind w:firstLine="1800"/>
        <w:jc w:val="both"/>
      </w:pPr>
      <w:r>
        <w:t xml:space="preserve"> Dovlexik bil i ostanal najeksploatiraniot i najgolemiot stacionar. Bil ureden kako i pove}eto so reputacija. Imal izgradeno posebno komadno mesto, soodvetni uslovi za prestoj, uslovi za voeni ve`bi i drugi pogodnosti. Impozantnata brojka od 5.000 do 6.000 vojnici, smesteni vo 1836 god. go otslikuvaat visokiot standard. Vojnicite bile smesteni vo dobro podredeni, beli {atori, ukraseni so sini i crveni linii, pu{kite grupirani vo piramidi, a disciplinata na najvisoko nivo. Kowite, ~ii opa{ki bile is{arani so crveni pandelki i koi ostavale prijaten vpe~atok, ja imale posebnata gri`a. Vojnicite, koi vo najgolem broj bile albanski platenici, so svojata specifi~na uniforma vo koja nemalo ~orapi i gama{i, najgolemiot del od vremeto, go vrvele vo ve`bovni aktivnosti i vo igri {to ja imale istata cel, da ja potenciraat fizi~kata podgotvenost. "</w:t>
      </w:r>
      <w:r>
        <w:rPr>
          <w:i/>
        </w:rPr>
        <w:t>Logorot vo Bitola</w:t>
      </w:r>
      <w:r>
        <w:t xml:space="preserve">, veli eden patopisec od ova vreme, </w:t>
      </w:r>
      <w:r>
        <w:rPr>
          <w:i/>
        </w:rPr>
        <w:t>ima{e za cel da gi zapla{uva Albancite, bidej}i me|u niv seu{te ima{e dvi`ewa</w:t>
      </w:r>
      <w:r>
        <w:t>"</w:t>
      </w:r>
      <w:r>
        <w:rPr>
          <w:rStyle w:val="FootnoteReference"/>
        </w:rPr>
        <w:footnoteReference w:id="895"/>
      </w:r>
      <w:r>
        <w:t>.</w:t>
      </w:r>
    </w:p>
    <w:p w:rsidR="000D4DB6" w:rsidRDefault="000D4DB6">
      <w:pPr>
        <w:ind w:firstLine="1800"/>
        <w:jc w:val="both"/>
      </w:pPr>
      <w:r>
        <w:t>Pokraj ovie dva, kako povremen slu`el i dene{noto Streli{te. Koga Spiridon Gop~evi} doa|a za Bitola vo poslednata decenija od 19 vek, sretnal vojnici od nego na red za voda pred bunarot na crkvata "Sv. Nedela"</w:t>
      </w:r>
      <w:r>
        <w:rPr>
          <w:rStyle w:val="FootnoteReference"/>
        </w:rPr>
        <w:footnoteReference w:id="896"/>
      </w:r>
      <w:r>
        <w:t xml:space="preserve">. </w:t>
      </w: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firstLine="1800"/>
        <w:jc w:val="both"/>
        <w:outlineLvl w:val="0"/>
      </w:pPr>
      <w:r>
        <w:tab/>
      </w:r>
      <w:r>
        <w:tab/>
      </w:r>
      <w:r>
        <w:rPr>
          <w:b/>
        </w:rPr>
        <w:t>Mesta za razvle~enija</w:t>
      </w:r>
    </w:p>
    <w:p w:rsidR="000D4DB6" w:rsidRDefault="000D4DB6">
      <w:pPr>
        <w:ind w:firstLine="1800"/>
        <w:jc w:val="both"/>
      </w:pPr>
    </w:p>
    <w:p w:rsidR="000D4DB6" w:rsidRDefault="000D4DB6">
      <w:pPr>
        <w:ind w:firstLine="1800"/>
        <w:jc w:val="both"/>
      </w:pPr>
      <w:r>
        <w:t>Edna od zabele`livite odliki na bitol~ani, spored Jovan haxi Vasiqevi}, bila golemata qubov kon izletite i razvle~enijata vo priroda. "</w:t>
      </w:r>
      <w:r>
        <w:rPr>
          <w:i/>
        </w:rPr>
        <w:t xml:space="preserve">Retko koj grad vo vnatre{nosta na Turcija, </w:t>
      </w:r>
      <w:r>
        <w:t>veli toj,</w:t>
      </w:r>
      <w:r>
        <w:rPr>
          <w:i/>
        </w:rPr>
        <w:t xml:space="preserve"> ima tolku ubava okolina. Takva ocenka dadoa i site stranski u~eni patnici koi doa|aa vo Bitola. Vo vnatre{nosta na Tucija nie nikade ne vidovme tolku mnogu svet da se {eta kako vo Bitola. Bez preteruvawe mo`e da se re~e deka vo prijatnite denovi pove}e od polovina `iteli izleguva nadvor od gradot"</w:t>
      </w:r>
      <w:r>
        <w:rPr>
          <w:rStyle w:val="FootnoteReference"/>
        </w:rPr>
        <w:footnoteReference w:id="897"/>
      </w:r>
      <w:r>
        <w:t xml:space="preserve">. </w:t>
      </w:r>
    </w:p>
    <w:p w:rsidR="000D4DB6" w:rsidRDefault="000D4DB6">
      <w:pPr>
        <w:ind w:firstLine="1701"/>
        <w:jc w:val="both"/>
      </w:pPr>
      <w:r>
        <w:t>Mestata pokraj vodi, posebno onie pokraj rekata Dragor i nejzinite pritoki, bile najomilenite i najposetuvanite. Me|u niv posebno popularni se istaknale: Dovlexik, Bimbil Kamen i Pred Anovite. Site bile vo gorniot tek.</w:t>
      </w:r>
    </w:p>
    <w:p w:rsidR="000D4DB6" w:rsidRDefault="000D4DB6">
      <w:pPr>
        <w:ind w:firstLine="1800"/>
        <w:jc w:val="both"/>
      </w:pPr>
      <w:r>
        <w:t>Bitolsko izleti{te so najdolga istorija bilo Dovlexik. Prv {to go otkril i se anga`iral vo ureduvaweto, spored Evlija ^elebija(1661), bil "</w:t>
      </w:r>
      <w:r>
        <w:rPr>
          <w:i/>
        </w:rPr>
        <w:t>glavniot poet"</w:t>
      </w:r>
      <w:r>
        <w:t xml:space="preserve"> na Bitola od 16 vek, Laeli. Bil tolku visoko na glas, {to bil povle~en i vo prestolninata, kade stranal "</w:t>
      </w:r>
      <w:r>
        <w:rPr>
          <w:i/>
        </w:rPr>
        <w:t>divanski poet</w:t>
      </w:r>
      <w:r>
        <w:t xml:space="preserve">". Od poetskoto nasledstvo najzna~ajnoto delo, barem za bitol~ani, ne bilo vo epitetot i metaforata, ami vo rajskata oboenost {to mu ja dal na Dovlexik. </w:t>
      </w:r>
    </w:p>
    <w:p w:rsidR="000D4DB6" w:rsidRDefault="000D4DB6">
      <w:pPr>
        <w:ind w:firstLine="1800"/>
        <w:jc w:val="both"/>
      </w:pPr>
      <w:r>
        <w:t>So rafiniran jazik ^elebija, vaka go opi{uva: "</w:t>
      </w:r>
      <w:r>
        <w:rPr>
          <w:i/>
        </w:rPr>
        <w:t xml:space="preserve">Vo senka na mnogubrojnite raznovidni stebla {to se krevaat do neboto-kakvi {to se platanite, {im{irite, divite kiparisi, borovite i vrbite-te~at ve{ta~ki potoci. Tuka se postaveni mali ~ekreci so koi vodata gi vrti skarite na koi mo`at da se pe~at razni mesa i sli~no. Tie ~ekreci bavno se </w:t>
      </w:r>
      <w:r>
        <w:rPr>
          <w:i/>
        </w:rPr>
        <w:lastRenderedPageBreak/>
        <w:t>vrtat, a mesoto se vrti oglasuvaj}i se kako meleviski muzi~ki instrumenti. I navistina dobro se pe~e. Na toa mesto ima mnogu kejkavuski kujni. Bidej}i mestovo e {umovito, `ala~kite i ta`a~kite na slavej~iwata vo mugrite gi vosihituvaat vqubenite. Zvucite i odecite na harfite i tamburite, sazot i ~ove{kata vreva {to se slu{a vo okolinata, sekogo }e go raspolo`at</w:t>
      </w:r>
      <w:r>
        <w:t>"</w:t>
      </w:r>
      <w:r>
        <w:rPr>
          <w:rStyle w:val="FootnoteReference"/>
        </w:rPr>
        <w:footnoteReference w:id="898"/>
      </w:r>
      <w:r>
        <w:t>. Pa voshiteniot Osmanlija bil prinuden da zaklu~uva deka takva gospodova ubavina "</w:t>
      </w:r>
      <w:r>
        <w:rPr>
          <w:i/>
        </w:rPr>
        <w:t>nema ramna ili sli~na na zemjava</w:t>
      </w:r>
      <w:r>
        <w:t>"</w:t>
      </w:r>
      <w:r>
        <w:rPr>
          <w:rStyle w:val="FootnoteReference"/>
        </w:rPr>
        <w:footnoteReference w:id="899"/>
      </w:r>
      <w:r>
        <w:t xml:space="preserve">. </w:t>
      </w:r>
    </w:p>
    <w:p w:rsidR="000D4DB6" w:rsidRDefault="000D4DB6">
      <w:pPr>
        <w:ind w:firstLine="1800"/>
        <w:jc w:val="both"/>
      </w:pPr>
      <w:r>
        <w:t>Opa|aweto na popularnosta se slu~i vo prvata polovina na 19 vek po masakrot vrz albanskite glavatari od 1830 god.</w:t>
      </w:r>
      <w:r>
        <w:rPr>
          <w:rStyle w:val="FootnoteReference"/>
        </w:rPr>
        <w:footnoteReference w:id="900"/>
      </w:r>
      <w:r>
        <w:t>. Kone~noto degradirawe e po nezapirlivoto prodiraweto na vodenicite vo vtorata polovina na istiot vek</w:t>
      </w:r>
      <w:r>
        <w:rPr>
          <w:rStyle w:val="FootnoteReference"/>
        </w:rPr>
        <w:footnoteReference w:id="901"/>
      </w:r>
      <w:r>
        <w:t>. Podigaweto na crkvata "Sv. Arhangel Gavril", grobi{tata i {umskiot rasadnik</w:t>
      </w:r>
      <w:r>
        <w:rPr>
          <w:rStyle w:val="FootnoteReference"/>
        </w:rPr>
        <w:footnoteReference w:id="902"/>
      </w:r>
      <w:r>
        <w:t>, }e napravat spomenot za nego napolno da zgasne. Denes tamu se nao|a razgraneta satelitska stanbena naselba, a nekakva traga od nekoga{noto mesto za masovni razvle~enija e maliot i zapusten Avto-kamp, kogo nikoj ne go koristi.</w:t>
      </w:r>
    </w:p>
    <w:p w:rsidR="000D4DB6" w:rsidRDefault="000D4DB6">
      <w:pPr>
        <w:ind w:firstLine="1800"/>
        <w:jc w:val="both"/>
      </w:pPr>
      <w:r>
        <w:t>Vo blizina na Dovlexik se nao|alo u{te edno, isto taka, popularno mesto za razvle~enija, Bimbil Kamen. Poimotni semejstva vo 60-70-te godini od 17 vek tamu imale podignato "</w:t>
      </w:r>
      <w:r>
        <w:rPr>
          <w:i/>
        </w:rPr>
        <w:t>umetni~ki izraboteni kuki~ki</w:t>
      </w:r>
      <w:r>
        <w:t>", koi slu`ele za zasolnuvawe od letnite gore{tini i za u`ivawe pokraj te~na planinska voda i vo ambient na pti~ji pesni i izobilno zelenilo</w:t>
      </w:r>
      <w:r>
        <w:rPr>
          <w:rStyle w:val="FootnoteReference"/>
        </w:rPr>
        <w:footnoteReference w:id="903"/>
      </w:r>
      <w:r>
        <w:t>. Popularnosta mu prodol`ila i vo vekovite {to sledat. Del od vikendi~kite ostanale so~uvani, del se ruinirale. Poslednite gi registriraa Ami Bue(1836-1838) i Jozef Miler(1843)</w:t>
      </w:r>
      <w:r>
        <w:rPr>
          <w:rStyle w:val="FootnoteReference"/>
        </w:rPr>
        <w:footnoteReference w:id="904"/>
      </w:r>
      <w:r>
        <w:t>.</w:t>
      </w:r>
    </w:p>
    <w:p w:rsidR="000D4DB6" w:rsidRDefault="000D4DB6">
      <w:pPr>
        <w:ind w:firstLine="1800"/>
        <w:jc w:val="both"/>
      </w:pPr>
      <w:r>
        <w:t xml:space="preserve"> Mestovo bilo imenuvano spored pesnopojnite pesni, bimbilite, koi ovde gi imalo vo ogromen broj. Postaroto, tursko ime, od sredinata na 17 vek mu bilo Buqbuq Kajasi(Bimbilska Kamena Karpa)</w:t>
      </w:r>
      <w:r>
        <w:rPr>
          <w:rStyle w:val="FootnoteReference"/>
        </w:rPr>
        <w:footnoteReference w:id="905"/>
      </w:r>
      <w:r>
        <w:t>. Ami Bue i Jozef Miler go bele`at kako Dolina na Slaveite</w:t>
      </w:r>
      <w:r>
        <w:rPr>
          <w:rStyle w:val="FootnoteReference"/>
        </w:rPr>
        <w:footnoteReference w:id="906"/>
      </w:r>
      <w:r>
        <w:t>.</w:t>
      </w:r>
    </w:p>
    <w:p w:rsidR="000D4DB6" w:rsidRDefault="000D4DB6">
      <w:pPr>
        <w:ind w:firstLine="1800"/>
        <w:jc w:val="both"/>
      </w:pPr>
      <w:r>
        <w:t>Bimbil Kamen }e ja do`ivee sudbinata na Dovlexik i na ostanatite izletni~ki mesta od ovoj del, }e bide degradiran i izbri{en od kolektivnata memorija. Prvin vo 1838 god. bil lociran stacionarot na zabolenite od ~uma, me|u dvete svetski vojni zapo~na grabe`ot na okolnoto zemji{te</w:t>
      </w:r>
      <w:r>
        <w:rPr>
          <w:rStyle w:val="FootnoteReference"/>
        </w:rPr>
        <w:footnoteReference w:id="907"/>
      </w:r>
      <w:r>
        <w:t>, a otkako }e stane i mesto za egzekucii po Vtorata svetska vojna, }e se do`ivuva i so odbojnost</w:t>
      </w:r>
      <w:r>
        <w:rPr>
          <w:rStyle w:val="FootnoteReference"/>
        </w:rPr>
        <w:footnoteReference w:id="908"/>
      </w:r>
      <w:r>
        <w:t xml:space="preserve">. Za vreme bugarskata vlast slu`elo kako vremeno </w:t>
      </w:r>
      <w:r>
        <w:lastRenderedPageBreak/>
        <w:t>zasolni{te na ilegalci</w:t>
      </w:r>
      <w:r>
        <w:rPr>
          <w:rStyle w:val="FootnoteReference"/>
        </w:rPr>
        <w:footnoteReference w:id="909"/>
      </w:r>
      <w:r>
        <w:t>, no i kako sobiren punkt pred poa|awe na mladite antifa{isti vo partizanskite odredi</w:t>
      </w:r>
      <w:r>
        <w:rPr>
          <w:rStyle w:val="FootnoteReference"/>
        </w:rPr>
        <w:footnoteReference w:id="910"/>
      </w:r>
      <w:r>
        <w:t>.</w:t>
      </w:r>
    </w:p>
    <w:p w:rsidR="000D4DB6" w:rsidRDefault="000D4DB6">
      <w:pPr>
        <w:ind w:firstLine="1800"/>
        <w:jc w:val="both"/>
      </w:pPr>
      <w:r>
        <w:t xml:space="preserve"> Ne{to podolu bile ~etirite kafeani, popularnite "Pred Anovite" rasporedeni kade {to e denes JKP "Niskogradba", a do nekoga{niot an za kamili, "Deveani". Se nao|ale pod visoki i kro{nesti  drvja, pokraj re~na voda i sve` vozduh {to postojano struel od planinite</w:t>
      </w:r>
      <w:r>
        <w:rPr>
          <w:rStyle w:val="FootnoteReference"/>
        </w:rPr>
        <w:footnoteReference w:id="911"/>
      </w:r>
      <w:r>
        <w:t>.</w:t>
      </w:r>
    </w:p>
    <w:p w:rsidR="000D4DB6" w:rsidRDefault="000D4DB6">
      <w:pPr>
        <w:ind w:firstLine="1800"/>
        <w:jc w:val="both"/>
      </w:pPr>
      <w:r>
        <w:t>Seto toa vo 20 vek }e se izmeni. Optovareni od ekonomskite problemi, no i zaradi promenata na navikite, izletite i skarite pokraj voda bitol~ani skoro napolno bea gi zaboravile</w:t>
      </w:r>
      <w:r>
        <w:rPr>
          <w:rStyle w:val="FootnoteReference"/>
        </w:rPr>
        <w:footnoteReference w:id="912"/>
      </w:r>
      <w:r>
        <w:t xml:space="preserve">. </w:t>
      </w:r>
    </w:p>
    <w:p w:rsidR="000D4DB6" w:rsidRDefault="000D4DB6">
      <w:pPr>
        <w:ind w:firstLine="1800"/>
        <w:jc w:val="both"/>
      </w:pPr>
      <w:r>
        <w:t xml:space="preserve"> Najbrojnite krajdragorski mesta za razvle~enija bile kafeanite i ~ajxilnicite vo samiot grad. Rasporedeni na obata brega, vo ograni~en prostor od desetina kvadratni metra i so nekolku masi, vo zima bile glavni sobirali{ta na onie so premnogu slobodno vreme, a `elni za sredbi i razgovori. Slikata vo leto generalno se menuvala. Masite i stolicite se redele do Dragorot kade napolno se prenesuval kafeanskiot ambient. Toj ammbient i vakvi kafeani sre}avame u{te vo sredinata na 19 vek</w:t>
      </w:r>
      <w:r>
        <w:rPr>
          <w:rStyle w:val="FootnoteReference"/>
        </w:rPr>
        <w:footnoteReference w:id="913"/>
      </w:r>
      <w:r>
        <w:t xml:space="preserve">. </w:t>
      </w:r>
    </w:p>
    <w:p w:rsidR="000D4DB6" w:rsidRDefault="000D4DB6">
      <w:pPr>
        <w:ind w:firstLine="1800"/>
        <w:jc w:val="both"/>
      </w:pPr>
      <w:r>
        <w:t xml:space="preserve">Fotografiite i od osmanskiot i od podocne`niot period otkrivaat deka starovremenskite sandalii ili dolgite klupi so letvi se postavuvale do dopolnitelno podignatite za{titni ogradi na bregot. Ni{to ne pre~elo {to uslugata doa|ala preku ulicata, rastojanieto me|u kafeanata i masite bilo kratko, a uli~nata frekfencija od retki minuva~i ili od vle~en ili tovaren dobitok, ne bil nikakov problem. Pijalacite bile ~aj i kafe(vo muslimanskite kafeani), rakija(so ~okan~iwa) i vino vo meanite vo koi se berel hristijanskiot svet. </w:t>
      </w:r>
    </w:p>
    <w:p w:rsidR="000D4DB6" w:rsidRDefault="000D4DB6">
      <w:pPr>
        <w:ind w:firstLine="1800"/>
        <w:jc w:val="both"/>
      </w:pPr>
      <w:r>
        <w:t>Krajdragorskite kafeani bile profitabilni, {to bilo pri~ina za `estok natprevar za rentirawe. Za edna kafeana pokraj Ribarnicata vo 1913 god. se nudela dvojno povisoka cena, od standardnite 20 na 40 dinari</w:t>
      </w:r>
      <w:r>
        <w:rPr>
          <w:rStyle w:val="FootnoteReference"/>
        </w:rPr>
        <w:footnoteReference w:id="914"/>
      </w:r>
      <w:r>
        <w:t xml:space="preserve">. </w:t>
      </w:r>
    </w:p>
    <w:p w:rsidR="000D4DB6" w:rsidRDefault="000D4DB6">
      <w:pPr>
        <w:ind w:firstLine="1800"/>
        <w:jc w:val="both"/>
      </w:pPr>
      <w:r>
        <w:t>Vakvi kafeani vo 1914 god., me|u drugite, dr`at i Nikola pop Petrovi}, Petar Micevi} i dr.</w:t>
      </w:r>
      <w:r>
        <w:rPr>
          <w:rStyle w:val="FootnoteReference"/>
        </w:rPr>
        <w:footnoteReference w:id="915"/>
      </w:r>
      <w:r>
        <w:t xml:space="preserve">. </w:t>
      </w:r>
    </w:p>
    <w:p w:rsidR="000D4DB6" w:rsidRDefault="000D4DB6">
      <w:pPr>
        <w:ind w:firstLine="1800"/>
        <w:jc w:val="both"/>
      </w:pPr>
      <w:r>
        <w:t>Higienata bila tradicionalna, bila na nisko nivo. Pokraj kafe, ~aj i drugi pijaloci se nudele i drugi uslugi, i berberski</w:t>
      </w:r>
      <w:r>
        <w:rPr>
          <w:rStyle w:val="FootnoteReference"/>
        </w:rPr>
        <w:footnoteReference w:id="916"/>
      </w:r>
      <w:r>
        <w:t>.</w:t>
      </w:r>
    </w:p>
    <w:p w:rsidR="000D4DB6" w:rsidRDefault="000D4DB6">
      <w:pPr>
        <w:ind w:firstLine="1800"/>
        <w:jc w:val="both"/>
      </w:pPr>
    </w:p>
    <w:p w:rsidR="000D4DB6" w:rsidRDefault="000D4DB6">
      <w:pPr>
        <w:ind w:firstLine="1800"/>
        <w:jc w:val="both"/>
      </w:pPr>
      <w:r>
        <w:t>Sl. 40 Kafeanata"Kavaci"(Osmanski period)</w:t>
      </w:r>
    </w:p>
    <w:p w:rsidR="000D4DB6" w:rsidRDefault="000D4DB6">
      <w:pPr>
        <w:ind w:firstLine="1800"/>
        <w:jc w:val="both"/>
      </w:pPr>
    </w:p>
    <w:p w:rsidR="000D4DB6" w:rsidRDefault="000D4DB6">
      <w:pPr>
        <w:ind w:firstLine="1800"/>
        <w:jc w:val="both"/>
      </w:pPr>
    </w:p>
    <w:p w:rsidR="000D4DB6" w:rsidRDefault="000D4DB6">
      <w:pPr>
        <w:ind w:firstLine="1800"/>
        <w:jc w:val="both"/>
      </w:pPr>
      <w:r>
        <w:t>Sl. 41 Kafeanata"Kavaci"vo zelenilo(Osmanski period)</w:t>
      </w:r>
    </w:p>
    <w:p w:rsidR="000D4DB6" w:rsidRDefault="000D4DB6">
      <w:pPr>
        <w:ind w:firstLine="1800"/>
        <w:jc w:val="both"/>
      </w:pPr>
    </w:p>
    <w:p w:rsidR="000D4DB6" w:rsidRDefault="000D4DB6">
      <w:pPr>
        <w:ind w:firstLine="1800"/>
        <w:jc w:val="both"/>
      </w:pPr>
    </w:p>
    <w:p w:rsidR="000D4DB6" w:rsidRDefault="000D4DB6">
      <w:pPr>
        <w:ind w:firstLine="1800"/>
        <w:jc w:val="both"/>
      </w:pPr>
      <w:r>
        <w:t xml:space="preserve">Mnogu popularna i mnogu posetuvana i od muslimani i od hristijani bila kafeanata "Kavaci". Locirana bila vo gorniot del od gradot, </w:t>
      </w:r>
      <w:r>
        <w:lastRenderedPageBreak/>
        <w:t>vedna{ nad Mostot kaj Kavaci od desnata strana na rekata(denes kancelarii i du}ani). Mehmed Tevfik veli deka bila podignata za da "</w:t>
      </w:r>
      <w:r>
        <w:rPr>
          <w:i/>
        </w:rPr>
        <w:t>mu slu`i na bitolskoto gra|anstvo za razvle~enija</w:t>
      </w:r>
      <w:r>
        <w:t>"</w:t>
      </w:r>
      <w:r>
        <w:rPr>
          <w:rStyle w:val="FootnoteReference"/>
        </w:rPr>
        <w:footnoteReference w:id="917"/>
      </w:r>
      <w:r>
        <w:t>. Prestana da postoi pri probivaweto na poslednite metra od kejot za vreme bugarskata vlast. Gi obedinuvala standardite i na "izletni~ka" i na "gradska". Bila pod "</w:t>
      </w:r>
      <w:r>
        <w:rPr>
          <w:i/>
        </w:rPr>
        <w:t>gusti, visoki jasenovi drvja</w:t>
      </w:r>
      <w:r>
        <w:t>"</w:t>
      </w:r>
      <w:r>
        <w:rPr>
          <w:rStyle w:val="FootnoteReference"/>
        </w:rPr>
        <w:footnoteReference w:id="918"/>
      </w:r>
      <w:r>
        <w:t xml:space="preserve">, a fotografiite od krajot na 19 i po~etokot na 20 vek, slikovito go potvrduvaat toa. </w:t>
      </w:r>
    </w:p>
    <w:p w:rsidR="000D4DB6" w:rsidRDefault="000D4DB6">
      <w:pPr>
        <w:ind w:firstLine="1800"/>
        <w:jc w:val="both"/>
      </w:pPr>
      <w:r>
        <w:t xml:space="preserve"> Vo nea mo`ele da se sretnat mladoturci, kako vo emotivni naplivi se gu{kaat so hristijani, inficirani od idejata za nacionalna i verska tolerantncija i ramnopravnost</w:t>
      </w:r>
      <w:r>
        <w:rPr>
          <w:rStyle w:val="FootnoteReference"/>
        </w:rPr>
        <w:footnoteReference w:id="919"/>
      </w:r>
      <w:r>
        <w:t>. Prvite bitolski komunisti povremeni sredbi odr`uvale, isto taka, vo nea</w:t>
      </w:r>
      <w:r>
        <w:rPr>
          <w:rStyle w:val="FootnoteReference"/>
        </w:rPr>
        <w:footnoteReference w:id="920"/>
      </w:r>
      <w:r>
        <w:t>. Pre~ekot na Akademskoto pea~ko dru{tvo "Obili}" od Belgrad na 14 juli 1923 god. se slu~i vo ovaa kafeana</w:t>
      </w:r>
      <w:r>
        <w:rPr>
          <w:rStyle w:val="FootnoteReference"/>
        </w:rPr>
        <w:footnoteReference w:id="921"/>
      </w:r>
      <w:r>
        <w:t>.</w:t>
      </w:r>
    </w:p>
    <w:p w:rsidR="000D4DB6" w:rsidRDefault="000D4DB6">
      <w:pPr>
        <w:ind w:firstLine="1800"/>
        <w:jc w:val="both"/>
      </w:pPr>
      <w:r>
        <w:t xml:space="preserve"> Imalo obidi monotoniot kafeanski ambient da se zbogatuva i so kulturno-zabavni programi. Vo prostraniot dvor nastapuvale patuva~ki teatri, imalo kukleni pretstavi, no i kara|oz</w:t>
      </w:r>
      <w:r>
        <w:rPr>
          <w:rStyle w:val="FootnoteReference"/>
        </w:rPr>
        <w:footnoteReference w:id="922"/>
      </w:r>
      <w:r>
        <w:t>. Bokserot Vlade Varxijata me|u dvete svetski vojni na improviziran ring gi predizvikuval svoite protivnici. Nad kafeanata i slatkarnicata {to bila vo nejzina blizina bilo podignato betonsko plato na koe vo nedelite se odr`uvale igranki-matinea</w:t>
      </w:r>
      <w:r>
        <w:rPr>
          <w:rStyle w:val="FootnoteReference"/>
        </w:rPr>
        <w:footnoteReference w:id="923"/>
      </w:r>
      <w:r>
        <w:t>.</w:t>
      </w:r>
    </w:p>
    <w:p w:rsidR="000D4DB6" w:rsidRDefault="000D4DB6">
      <w:pPr>
        <w:ind w:firstLine="1800"/>
        <w:jc w:val="both"/>
      </w:pPr>
      <w:r>
        <w:t>Od site krajdragorski mesta za razvle~enija, vo se}avawata najdolgo ostana Dembel ^ar{ija. Bila kompleks od kafeani i ~ajxilnici od obete strani na rekata na prostorot me|u Sarajot i Mostot kaj Bezistenot. Vo mrzliva opu{tenost i bezvolnost tuka vremeto go tro{ele agi i begovi, nivni sinovi, materijalno obezbedeni rentieri, ~ifliksajbii i drugi pripadnici na muslimanskata elita. ^asovite gi ispolnuvale vo igrawe {ah, tabla, dama, pu{ewe vo nargile, vo razgovori, ponekoga{ i vo slu{awe "</w:t>
      </w:r>
      <w:r>
        <w:rPr>
          <w:i/>
        </w:rPr>
        <w:t>lo{a muzika"</w:t>
      </w:r>
      <w:r>
        <w:rPr>
          <w:rStyle w:val="FootnoteReference"/>
          <w:i/>
        </w:rPr>
        <w:footnoteReference w:id="924"/>
      </w:r>
      <w:r>
        <w:t>. Vo leto klientelata se preseluvala pokraj bregot, kade dobivale dinami~na slika, no i krajdragorski provev oblagoroden so mirisi od lipi i bagremi</w:t>
      </w:r>
      <w:r>
        <w:rPr>
          <w:rStyle w:val="FootnoteReference"/>
        </w:rPr>
        <w:footnoteReference w:id="925"/>
      </w:r>
      <w:r>
        <w:t>. Najmnogu gosti obi~no imalo vo petok, sabota i nedela</w:t>
      </w:r>
      <w:r>
        <w:rPr>
          <w:rStyle w:val="FootnoteReference"/>
        </w:rPr>
        <w:footnoteReference w:id="926"/>
      </w:r>
      <w:r>
        <w:t>. Vo edna od ~ajxilnicite svoite mu{terii gi pre~ekuval i pro~ueniot jasnovidec, Desoeco. Sopstvenici ili zakupci bile muslimani, me|u koi i Akif Bawaro. Za Dembel ^ar{ija se interesiral so foatoaparatot i Milton Manaki</w:t>
      </w:r>
      <w:r>
        <w:rPr>
          <w:rStyle w:val="FootnoteReference"/>
        </w:rPr>
        <w:footnoteReference w:id="927"/>
      </w:r>
    </w:p>
    <w:p w:rsidR="000D4DB6" w:rsidRDefault="000D4DB6">
      <w:pPr>
        <w:ind w:firstLine="1800"/>
        <w:jc w:val="both"/>
      </w:pPr>
      <w:r>
        <w:t xml:space="preserve">Bitolskata Dembel ^ar{ija ostana simbol na edno nepovratno vreme koga gradot go do`ivuval najgolemiot ekonomski prosperitet. Taa go otslikuva i bitolskiot specifi~en duh kogo lu|eto otstrana sekoga{ gi impresioniral. Dembel ^ar{ija }e se najde i vo edna pevliva pesna na bitolskiot kompozitor Petar \or|iev-Kalica. Vo prvoto snimawe ne bila </w:t>
      </w:r>
      <w:r>
        <w:lastRenderedPageBreak/>
        <w:t>razbrana, pa skopskite redaktori mesto Delbel ^ar{ija upotrebija Mermer ^ar{ija</w:t>
      </w:r>
      <w:r>
        <w:rPr>
          <w:rStyle w:val="FootnoteReference"/>
        </w:rPr>
        <w:footnoteReference w:id="928"/>
      </w:r>
      <w:r>
        <w:t>. Me|u dvete svetski vojni bila poznata i kako Turskite Kafeani</w:t>
      </w:r>
      <w:r>
        <w:rPr>
          <w:rStyle w:val="FootnoteReference"/>
        </w:rPr>
        <w:footnoteReference w:id="929"/>
      </w:r>
      <w:r>
        <w:t>.</w:t>
      </w:r>
    </w:p>
    <w:p w:rsidR="000D4DB6" w:rsidRDefault="000D4DB6">
      <w:pPr>
        <w:ind w:firstLine="1800"/>
        <w:jc w:val="both"/>
      </w:pPr>
      <w:r>
        <w:t>^ar{ijava go zavr{i svojot vek vo prvite godini po Vtorata svetska vojna pri ru{eweto na delot okolu Gradskiot ~asovnik za da se formira Golemiot Plo{tad, no duhot nejzin ostana `iv. Prenesen e na [irok Sokak.</w:t>
      </w:r>
    </w:p>
    <w:p w:rsidR="000D4DB6" w:rsidRDefault="000D4DB6">
      <w:pPr>
        <w:ind w:firstLine="1800"/>
        <w:jc w:val="both"/>
      </w:pPr>
      <w:r>
        <w:t>Vo krajot na 19 vek kako Dembel ^ar{ija, se spomenuvaat i  kafeanite "Pred Anovite"</w:t>
      </w:r>
      <w:r>
        <w:rPr>
          <w:rStyle w:val="FootnoteReference"/>
        </w:rPr>
        <w:footnoteReference w:id="930"/>
      </w:r>
      <w:r>
        <w:t>.</w:t>
      </w:r>
    </w:p>
    <w:p w:rsidR="000D4DB6" w:rsidRDefault="000D4DB6">
      <w:pPr>
        <w:ind w:firstLine="1701"/>
        <w:jc w:val="both"/>
      </w:pPr>
      <w:r>
        <w:t xml:space="preserve"> Kafeani imalo i od desnata strana, nameneti glavno za hristijani. Prva bila t.n. "Evrejskata"(denes prodavnica za name{taj), potoa "Trgovskata"(denes magazin za pogrebalna oprema) vo koja vo ve~ernite ~asovi se berele trgovci-esnaflii na partija tabla, beljot, ili, ednostavno, na muabet. Sledela kafeanata na Mi{e ]oso(porano "Intifa") vo koja esnafliite naminuvale nautro, pred otvorawe na du}anite</w:t>
      </w:r>
      <w:r>
        <w:rPr>
          <w:rStyle w:val="FootnoteReference"/>
        </w:rPr>
        <w:footnoteReference w:id="931"/>
      </w:r>
      <w:r>
        <w:t>.</w:t>
      </w:r>
    </w:p>
    <w:p w:rsidR="000D4DB6" w:rsidRDefault="000D4DB6">
      <w:pPr>
        <w:ind w:firstLine="1800"/>
        <w:jc w:val="both"/>
      </w:pPr>
      <w:r>
        <w:t>Od desnata strana, vo blizina na Gradskiot ~asovnik, se nao|ala i "Turskata kafeana". Javna tajna bilo deka tamu se konzumira ha{i{ i opijum. Kako i vo sli~nite kafeani vo Osmanskata Imperija, zaradi diskrecija, vratite se otvorale otkako vrvolicata stivnuvala, odnosno po 21 ~asot. Posetitelite, ispolegnati na du{eci ili opu{teni po stolici, ostanuvale so ~asovi, dodeka bidat sovladani od drogata. Me|u dvete svetski vojni tamu mo`el da se vidi i nalanxijata haxi Jusuf, eden od najte{kite zavisnici. Seansi, me|utoa, pravel i vo domot i na ulica, sekoga{ vo degradira~ka polo`ba. Ha{i{, pokraj od kafeanata, koristel i sopstven, od semejniot dvor</w:t>
      </w:r>
      <w:r>
        <w:rPr>
          <w:rStyle w:val="FootnoteReference"/>
        </w:rPr>
        <w:footnoteReference w:id="932"/>
      </w:r>
      <w:r>
        <w:t>.</w:t>
      </w:r>
    </w:p>
    <w:p w:rsidR="000D4DB6" w:rsidRDefault="000D4DB6">
      <w:pPr>
        <w:ind w:firstLine="1800"/>
        <w:jc w:val="both"/>
      </w:pPr>
      <w:r>
        <w:t>Opiumot se upotrebuval vo prav i vo piluli. Pilulite mo`ele da bidat vo golemina na gra{ok ili maslinka. Retki zavisnici goltale i po ~etiri kako maslinka odedna{, koe za drugi bi bilo smrtonosno. Sli~no na Bitola i vo Skopje opijumot se nabavuval vo Starata ^ar{ija vo kafeani vo koi se prodaval i se konsumiral i ha{i{</w:t>
      </w:r>
      <w:r>
        <w:rPr>
          <w:rStyle w:val="FootnoteReference"/>
        </w:rPr>
        <w:footnoteReference w:id="933"/>
      </w:r>
      <w:r>
        <w:t xml:space="preserve">. </w:t>
      </w:r>
    </w:p>
    <w:p w:rsidR="000D4DB6" w:rsidRDefault="000D4DB6">
      <w:pPr>
        <w:ind w:firstLine="1701"/>
        <w:jc w:val="both"/>
      </w:pPr>
      <w:r>
        <w:t>Zabele`ano bilo deka neodgovorni majki za da bidat slobodni, opijum im nudele i na svoite rul~iwa, po~nuvaj}i so ma~kawe na ustiwata. Pojavava bila op{topoznata</w:t>
      </w:r>
      <w:r>
        <w:rPr>
          <w:rStyle w:val="FootnoteReference"/>
        </w:rPr>
        <w:footnoteReference w:id="934"/>
      </w:r>
      <w:r>
        <w:t>, ja imalo i vo Bitola, a ja primenuvale i muslimankite i hristijankite</w:t>
      </w:r>
      <w:r>
        <w:rPr>
          <w:rStyle w:val="FootnoteReference"/>
        </w:rPr>
        <w:footnoteReference w:id="935"/>
      </w:r>
      <w:r>
        <w:t>. Naviknati od mali noze, vakvite korisnici zavr{uvale sekoga{ kako nepopravlivi zavisnici.</w:t>
      </w:r>
    </w:p>
    <w:p w:rsidR="000D4DB6" w:rsidRDefault="000D4DB6">
      <w:pPr>
        <w:ind w:firstLine="1800"/>
        <w:jc w:val="both"/>
      </w:pPr>
      <w:r>
        <w:t xml:space="preserve">O levata strana nadolu od Dembel ^ar{ija imalo, isto taka, kafeani i meani. Gazdi i zakupuva~i sega bile hristijani, me|u drugite: Pambuki, Kandiloto, Temelko, Ko~o Trombe i  drugi. </w:t>
      </w:r>
    </w:p>
    <w:p w:rsidR="000D4DB6" w:rsidRDefault="000D4DB6">
      <w:pPr>
        <w:ind w:firstLine="1800"/>
        <w:jc w:val="both"/>
      </w:pPr>
      <w:r>
        <w:lastRenderedPageBreak/>
        <w:t>Me|u dvete svetski vojni stana obi~aj idniot zet, svojata posledna mom~e{ka ve~er da ja pomine so drugarite vo edna od ovie kafeani</w:t>
      </w:r>
      <w:r>
        <w:rPr>
          <w:rStyle w:val="FootnoteReference"/>
        </w:rPr>
        <w:footnoteReference w:id="936"/>
      </w:r>
      <w:r>
        <w:t xml:space="preserve">. </w:t>
      </w:r>
    </w:p>
    <w:p w:rsidR="000D4DB6" w:rsidRDefault="000D4DB6">
      <w:pPr>
        <w:ind w:firstLine="1800"/>
        <w:jc w:val="both"/>
      </w:pPr>
    </w:p>
    <w:p w:rsidR="000D4DB6" w:rsidRDefault="000D4DB6">
      <w:pPr>
        <w:ind w:firstLine="1800"/>
        <w:jc w:val="both"/>
      </w:pPr>
    </w:p>
    <w:p w:rsidR="000D4DB6" w:rsidRDefault="000D4DB6">
      <w:pPr>
        <w:ind w:firstLine="1800"/>
        <w:jc w:val="both"/>
      </w:pPr>
      <w:r>
        <w:t>Sl. 42 Krajdragorski kafeani od levata strana na rekata(Osmanskii period)</w:t>
      </w:r>
    </w:p>
    <w:p w:rsidR="000D4DB6" w:rsidRDefault="000D4DB6">
      <w:pPr>
        <w:ind w:firstLine="1800"/>
        <w:jc w:val="both"/>
      </w:pPr>
    </w:p>
    <w:p w:rsidR="000D4DB6" w:rsidRDefault="000D4DB6">
      <w:pPr>
        <w:ind w:firstLine="1800"/>
        <w:jc w:val="both"/>
      </w:pPr>
      <w:r>
        <w:t>Sl. 43 Krajdragorski kafeani od desnata strana na rekata(period me|u dvete svetski vojni)</w:t>
      </w: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firstLine="1800"/>
        <w:jc w:val="both"/>
      </w:pPr>
      <w:r>
        <w:t xml:space="preserve">Krajdrgorskite kafeani do`ivuvaat periodi na prosperitet, no i krizi. Grigorije Bo`ovi} po Prvata svetska vojna, }e zabele`i deka gostite se proret~ile, deka </w:t>
      </w:r>
      <w:r>
        <w:rPr>
          <w:i/>
        </w:rPr>
        <w:t>"Turcite ne {mrkaat kafe, ne yveckaat so brojanicite, ne ~adat nargiliwata</w:t>
      </w:r>
      <w:r>
        <w:t>"</w:t>
      </w:r>
      <w:r>
        <w:rPr>
          <w:rStyle w:val="FootnoteReference"/>
        </w:rPr>
        <w:footnoteReference w:id="937"/>
      </w:r>
      <w:r>
        <w:t xml:space="preserve">. Vo 1943 god., me|utoa, seu{te gi imalo i seu{te predlagale </w:t>
      </w:r>
      <w:r>
        <w:rPr>
          <w:i/>
        </w:rPr>
        <w:t>"prijaten odmor i tih razgovor</w:t>
      </w:r>
      <w:r>
        <w:t>"</w:t>
      </w:r>
      <w:r>
        <w:rPr>
          <w:rStyle w:val="FootnoteReference"/>
        </w:rPr>
        <w:footnoteReference w:id="938"/>
      </w:r>
      <w:r>
        <w:t>.</w:t>
      </w:r>
    </w:p>
    <w:p w:rsidR="000D4DB6" w:rsidRDefault="000D4DB6">
      <w:pPr>
        <w:ind w:firstLine="1800"/>
        <w:jc w:val="both"/>
      </w:pPr>
      <w:r>
        <w:t>Pokraj kafeani imalo i bozaxilnici, alvaxilnici, slatkarnici, }ebap~ilnici i po nekoe foto-atelje</w:t>
      </w:r>
      <w:r>
        <w:rPr>
          <w:rStyle w:val="FootnoteReference"/>
        </w:rPr>
        <w:footnoteReference w:id="939"/>
      </w:r>
      <w:r>
        <w:t>.</w:t>
      </w:r>
    </w:p>
    <w:p w:rsidR="000D4DB6" w:rsidRDefault="000D4DB6">
      <w:pPr>
        <w:ind w:firstLine="1800"/>
        <w:jc w:val="both"/>
      </w:pPr>
      <w:r>
        <w:t>Dene{nite retki slatkarnici i }ebap~ilnici se samo fosilni ostatoci na edno vreme {to zamina bespovratno.</w:t>
      </w: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left="1080" w:firstLine="1080"/>
        <w:jc w:val="both"/>
        <w:outlineLvl w:val="0"/>
        <w:rPr>
          <w:b/>
        </w:rPr>
      </w:pPr>
      <w:r>
        <w:rPr>
          <w:b/>
        </w:rPr>
        <w:t xml:space="preserve">     </w:t>
      </w:r>
      <w:r>
        <w:rPr>
          <w:b/>
        </w:rPr>
        <w:tab/>
        <w:t>Prosultanski manifestacii</w:t>
      </w:r>
    </w:p>
    <w:p w:rsidR="000D4DB6" w:rsidRDefault="000D4DB6">
      <w:pPr>
        <w:ind w:left="1080" w:firstLine="1080"/>
        <w:jc w:val="both"/>
        <w:outlineLvl w:val="0"/>
        <w:rPr>
          <w:b/>
        </w:rPr>
      </w:pPr>
    </w:p>
    <w:p w:rsidR="000D4DB6" w:rsidRDefault="000D4DB6">
      <w:pPr>
        <w:ind w:left="1080" w:firstLine="1080"/>
        <w:jc w:val="both"/>
        <w:outlineLvl w:val="0"/>
        <w:rPr>
          <w:b/>
        </w:rPr>
      </w:pPr>
    </w:p>
    <w:p w:rsidR="000D4DB6" w:rsidRDefault="000D4DB6">
      <w:pPr>
        <w:ind w:firstLine="1985"/>
        <w:jc w:val="both"/>
      </w:pPr>
      <w:r>
        <w:t>Murat Prvi e prviot sultan {to ja posetil Bitola, Bajazid Molskavica e vtoriot. Ja posetile i Mehmed Osvojuva~, Murat Vtori, Bajazid Vtori, Sulejman Vtori, Mehmed [esti, poznat so prekarot Lovec, Selim Prvi i u{te nekolku drugi. Sekoja poseta stanalo tradicija da se prosledi so masovni manifestacii za da se izrazi qubov i radost {to visokiot gostin se na{ol vo bitolskata sredina. Na Murat Vtori ne samo {to mu bil prireden op{t pre~ek i ispra}awe, ami i dvapati na den, sekoe utro i sekoja ve~er, negovata rezidencija bila opsednuvana od nebroen narod, koj so zaedni~no grlo, izvikuval: "</w:t>
      </w:r>
      <w:r>
        <w:rPr>
          <w:i/>
        </w:rPr>
        <w:t>Da mu se dolgi godini na na{iot padi{ah</w:t>
      </w:r>
      <w:r>
        <w:t>!</w:t>
      </w:r>
      <w:r>
        <w:rPr>
          <w:i/>
        </w:rPr>
        <w:t>".</w:t>
      </w:r>
      <w:r>
        <w:t xml:space="preserve"> Sli~en pre~ek i ispra}awe do`ivuvale i ostanatite sultani</w:t>
      </w:r>
      <w:r>
        <w:rPr>
          <w:rStyle w:val="FootnoteReference"/>
        </w:rPr>
        <w:footnoteReference w:id="940"/>
      </w:r>
      <w:r>
        <w:t>.</w:t>
      </w:r>
    </w:p>
    <w:p w:rsidR="000D4DB6" w:rsidRDefault="000D4DB6">
      <w:pPr>
        <w:ind w:firstLine="1776"/>
        <w:jc w:val="both"/>
      </w:pPr>
      <w:r>
        <w:t xml:space="preserve">Imalo prosultanski manifestacii organizirani i po zna~ajni datumi. </w:t>
      </w:r>
    </w:p>
    <w:p w:rsidR="000D4DB6" w:rsidRDefault="000D4DB6">
      <w:pPr>
        <w:ind w:firstLine="1776"/>
        <w:jc w:val="both"/>
      </w:pPr>
      <w:r>
        <w:t xml:space="preserve">Na 1 juni 1862 god. vo Bitola se slu~ila edna od najveli~estvenite i najmasovnite. Povod bilo ustoli~uvaweto na Abdul Azis han. Ne samo Valijatskiot konak, ami celiot grad, taka-re~i i sekoja ku}a go </w:t>
      </w:r>
      <w:r>
        <w:lastRenderedPageBreak/>
        <w:t>proslavuvale retkiot nastan. Imalo iluminacii("</w:t>
      </w:r>
      <w:r>
        <w:rPr>
          <w:i/>
        </w:rPr>
        <w:t>nebeto gore{e kato  da be{e se zapalilo")</w:t>
      </w:r>
      <w:r>
        <w:t xml:space="preserve"> imalo i semasovno izleguvawe po ulicite. Nade`ta deka toj den }e donese promeni i za Makedoncite, gi izvadi i niv vo ogromen broj</w:t>
      </w:r>
      <w:r>
        <w:rPr>
          <w:rStyle w:val="FootnoteReference"/>
        </w:rPr>
        <w:footnoteReference w:id="941"/>
      </w:r>
      <w:r>
        <w:t>. Ne{to sli~no se slu~i i vo 1902 god. vo vrska so rodendenot na Abdul Hamid</w:t>
      </w:r>
      <w:r>
        <w:rPr>
          <w:rStyle w:val="FootnoteReference"/>
        </w:rPr>
        <w:footnoteReference w:id="942"/>
      </w:r>
      <w:r>
        <w:t>.</w:t>
      </w:r>
    </w:p>
    <w:p w:rsidR="000D4DB6" w:rsidRDefault="000D4DB6">
      <w:pPr>
        <w:ind w:firstLine="1776"/>
        <w:jc w:val="both"/>
      </w:pPr>
      <w:r>
        <w:t xml:space="preserve"> Mehmed Petti Re{ad e posledniot sultan {to ja poseti Bitola. Negovoto doa|awe vo Makedonija(Solun, Skopje i Bitola) ima dlaboka politi~ka zadnina. Se slu~uva po Ilindenskoto vostanie(1903) i po krupnite i dramati~ni nastani so Mladoturskata revolucija(1908) ~ii epicentar bila Makedonija, posebno Bitola. Trebalo mnogu tenzii da se amortiziraat i da se dade nade` pred zakanuva~kite oblaci {to se pojavija na istoriskiot horizont.</w:t>
      </w:r>
    </w:p>
    <w:p w:rsidR="000D4DB6" w:rsidRDefault="000D4DB6">
      <w:pPr>
        <w:ind w:firstLine="1800"/>
        <w:jc w:val="both"/>
      </w:pPr>
    </w:p>
    <w:p w:rsidR="000D4DB6" w:rsidRDefault="000D4DB6">
      <w:pPr>
        <w:ind w:firstLine="1800"/>
        <w:jc w:val="both"/>
      </w:pPr>
      <w:r>
        <w:t xml:space="preserve"> </w:t>
      </w:r>
    </w:p>
    <w:p w:rsidR="000D4DB6" w:rsidRDefault="000D4DB6">
      <w:pPr>
        <w:ind w:firstLine="1800"/>
        <w:jc w:val="both"/>
      </w:pPr>
      <w:r>
        <w:t>Sl. 44 Arkada pred Stariot saraj(1911)</w:t>
      </w:r>
    </w:p>
    <w:p w:rsidR="000D4DB6" w:rsidRDefault="000D4DB6">
      <w:pPr>
        <w:ind w:firstLine="1800"/>
        <w:jc w:val="both"/>
      </w:pPr>
    </w:p>
    <w:p w:rsidR="000D4DB6" w:rsidRDefault="000D4DB6">
      <w:pPr>
        <w:ind w:firstLine="1800"/>
        <w:jc w:val="both"/>
      </w:pPr>
      <w:r>
        <w:t>Sl. 45 Evrejskata arkada(1911)</w:t>
      </w:r>
    </w:p>
    <w:p w:rsidR="000D4DB6" w:rsidRDefault="000D4DB6">
      <w:pPr>
        <w:ind w:firstLine="1800"/>
        <w:jc w:val="both"/>
      </w:pPr>
    </w:p>
    <w:p w:rsidR="000D4DB6" w:rsidRDefault="000D4DB6">
      <w:pPr>
        <w:ind w:firstLine="1800"/>
        <w:jc w:val="both"/>
      </w:pPr>
      <w:r>
        <w:t xml:space="preserve"> Nekolku meseci pred posetata po~nale treskavi~ite podgotovki. Op{tiot pozitiven ambient sozdaden navreme, nametna sekoj li~no ili kako ~len na asocijacija, da pridonese tridnevnata poseta da pomine vo najdobar red, da bide najtor`estvena i reprezentativna, odnosno da bide nastan so istorisko zna~ewe i pametewe.</w:t>
      </w:r>
    </w:p>
    <w:p w:rsidR="000D4DB6" w:rsidRDefault="000D4DB6">
      <w:pPr>
        <w:ind w:firstLine="1800"/>
        <w:jc w:val="both"/>
      </w:pPr>
      <w:r>
        <w:t xml:space="preserve"> Za vremena rezidencija bil odreden objekt od najelitniot del  pokraj Dragorot i nekolku meseci vrz nego vr{eni se grade`ni intervencii</w:t>
      </w:r>
      <w:r>
        <w:rPr>
          <w:rStyle w:val="FootnoteReference"/>
        </w:rPr>
        <w:footnoteReference w:id="943"/>
      </w:r>
      <w:r>
        <w:t>. Vo dvorot bile podignati prostorii za pripadnicite na za{titniot odred i bawa. Prezemeni bile zafati i vo interierot. Prostorijata {to bila nameneta za spalna, podocna }e poslu`i kako kabinet na bitolskite pretsedateli</w:t>
      </w:r>
      <w:r>
        <w:rPr>
          <w:rStyle w:val="FootnoteReference"/>
        </w:rPr>
        <w:footnoteReference w:id="944"/>
      </w:r>
      <w:r>
        <w:t>. Sli~ni grade`ni intervencii, spored bitolskite predanija, bile izvr{eni i vrz objektite od drugata strana(objektite na dene{noto Muzi~ko u~ili{te) koi trebalo da  poslu`at za licata od najtesnoto sultansko opkru`uvawe.</w:t>
      </w:r>
    </w:p>
    <w:p w:rsidR="000D4DB6" w:rsidRDefault="000D4DB6">
      <w:pPr>
        <w:ind w:firstLine="1800"/>
        <w:jc w:val="both"/>
      </w:pPr>
      <w:r>
        <w:t>Otpo~nati sovreme bile i aktivnostite za temelno ~istewe i razubavuvawe na gradot. Krajdragorskite drvoredi bile obnoveni, kro{nite etstetski oblikuvani, a fidankite pred rezidencijatata posebno za{titeni so obvivki. Na sekoj 5-6 metra od bulevarot bile postaveni beli jarboli so dr`avni znamiwa, {to mu dale na gradot sve~en beleg. So gasena var bile bojadisani ne samo steblata od drvoredite, ami i vnatre{nite strani od bregovite na Dragorot. Koritoto bilo temelno is~isteno i pove}e ne mo`elo da se zabele`i voobi~aenoto |ubre, divite rastenija, krupnite kamewa i sl. S</w:t>
      </w:r>
      <w:r>
        <w:rPr>
          <w:rFonts w:ascii="Times New Roman" w:hAnsi="Times New Roman"/>
        </w:rPr>
        <w:t>è</w:t>
      </w:r>
      <w:r>
        <w:t xml:space="preserve"> bilo osve`eno, koloritno izre`irano i vpe~atlivo. Bile podignati i nekolku umetni~ki izraboteni arkadi(triumfalni porti) me|u domot na sultanot i Sarajot. Prvata bila do samiot vlez na rezidencijata, drugata do Sarajot, a edna podignale i bitolskite Evrei. Na poslednava, no i na ostanatite, kako i na porane{nata "@elezni~ka ulica"(denes ul. "Ivo Lola-Ribar"), po koja trebalo da pomine, dominantna bila polumese~inata, no imalo i mnogu kilimi, zapisi od "Kuranot" i izobilstvo zelenilo. Mnogu esnaflii za da stignat navreme so </w:t>
      </w:r>
      <w:r>
        <w:lastRenderedPageBreak/>
        <w:t>poklonite, denono}no gi vrvele ~asovite vo svoite du}ani. Najdobriot i najtrajniot podarok bil kniga, prvata istorija na Bitola so naslov "Kratka istorija na Bitolskiot vilaet". Avtor bil majorot i direktorot na Voenata gimnazija, Mehmed Tevfik. Na prvata stanica zabele`ano e deka napi{ana e po povod "</w:t>
      </w:r>
      <w:r>
        <w:rPr>
          <w:i/>
        </w:rPr>
        <w:t>doa|aweto na miliot i slobodoumen sultan</w:t>
      </w:r>
      <w:r>
        <w:t>" vo Bitola</w:t>
      </w:r>
      <w:r>
        <w:rPr>
          <w:rStyle w:val="FootnoteReference"/>
        </w:rPr>
        <w:footnoteReference w:id="945"/>
      </w:r>
      <w:r>
        <w:t>. Na sultanot glasi i posvetata. Vakva kniga, "Istorija na Skopje" napi{a i Salih Asim(1869-1935) od Skopje, no taa ne bila, kako bitolskata, nape~atena navreme, pa orginalniot rakopis mu bil vra~en li~no pri negovata poseta na Skopje</w:t>
      </w:r>
      <w:r>
        <w:rPr>
          <w:rStyle w:val="FootnoteReference"/>
        </w:rPr>
        <w:footnoteReference w:id="946"/>
      </w:r>
      <w:r>
        <w:t>.</w:t>
      </w:r>
    </w:p>
    <w:p w:rsidR="000D4DB6" w:rsidRDefault="000D4DB6">
      <w:pPr>
        <w:ind w:firstLine="1800"/>
        <w:jc w:val="both"/>
      </w:pPr>
    </w:p>
    <w:p w:rsidR="000D4DB6" w:rsidRDefault="000D4DB6">
      <w:pPr>
        <w:ind w:firstLine="1800"/>
        <w:jc w:val="both"/>
        <w:outlineLvl w:val="0"/>
      </w:pPr>
      <w:r>
        <w:t xml:space="preserve">  Sl.46 Sultanot od rezidencijata gi sledi defiliwata</w:t>
      </w:r>
    </w:p>
    <w:p w:rsidR="000D4DB6" w:rsidRDefault="000D4DB6">
      <w:pPr>
        <w:ind w:firstLine="1800"/>
        <w:jc w:val="both"/>
      </w:pPr>
    </w:p>
    <w:p w:rsidR="000D4DB6" w:rsidRDefault="000D4DB6">
      <w:pPr>
        <w:ind w:firstLine="1800"/>
        <w:jc w:val="both"/>
      </w:pPr>
      <w:r>
        <w:t xml:space="preserve">Posetata zapo~na od Solun. Na Solunskoto pristani{te visokiot gostin go pre~eka ogromna masa voodu{even narod, mnogu oficijalni li~nosti, kako i mnogu fotoreporteri, me|u niv i bra}ata Manaki. Bra}ata go sledea i so fotoaparatot i so "Kamera 300" u{te od prviot mig, kako sleguva od brodot, kako se pozdravuva, go slikaa i vo vozot {to patuva za Bitola. So mnogu kadri e registriran i pre~ekot vo Bitola na @elezni~kata stanica, no i bogatiot so sodr`ina nekolkudneven prestoj. </w:t>
      </w:r>
    </w:p>
    <w:p w:rsidR="000D4DB6" w:rsidRDefault="000D4DB6">
      <w:pPr>
        <w:ind w:firstLine="1800"/>
        <w:jc w:val="both"/>
      </w:pPr>
      <w:r>
        <w:t>Vo Bitola pristigna vo vtornik na 20 juni 1911 god., a po posetite na Solun i Skopje. So `eleznicata patuval od Solun do Skopje, od Skopje vozvratno do Solun, pa od Solun do Bitola. Vo Bitola ostana tri dena</w:t>
      </w:r>
      <w:r>
        <w:rPr>
          <w:rStyle w:val="FootnoteReference"/>
        </w:rPr>
        <w:footnoteReference w:id="947"/>
      </w:r>
      <w:r>
        <w:t>. Vo toa kratko vreme primal delegacii, napravil kratki pro{etki niz Bitola i okolinata, bil na molitva vo "Ishak xamija", kade ostavi prigoden dar (dekoracija)</w:t>
      </w:r>
      <w:r>
        <w:rPr>
          <w:rStyle w:val="FootnoteReference"/>
        </w:rPr>
        <w:footnoteReference w:id="948"/>
      </w:r>
      <w:r>
        <w:t>. Doniral i 75 turski liri za Op{tinskata bolnica "Evangelizmos" ("Blagove{tenie")</w:t>
      </w:r>
      <w:r>
        <w:rPr>
          <w:rStyle w:val="FootnoteReference"/>
        </w:rPr>
        <w:footnoteReference w:id="949"/>
      </w:r>
      <w:r>
        <w:t>. Imal izletni~ki ru~ek na Tumbe Kafe. Eden den posveti i za gra|anite, koi sakaa svojata qubov da mu ja izrazat so masovni defiliwa. Sednat do prozorecot vo srednata prostorija od prizemjeto, otpozdravuval esnaflii, vojska, u~enici, verski i etni~ki zaednici i dr., site vo obleki so `ivi boi i vo raznobojni uniformi.</w:t>
      </w:r>
    </w:p>
    <w:p w:rsidR="000D4DB6" w:rsidRDefault="000D4DB6">
      <w:pPr>
        <w:ind w:firstLine="1800"/>
        <w:jc w:val="both"/>
      </w:pPr>
      <w:r>
        <w:t>Jovan Talevski, edinstveniot `iv svedok do 2007 god., mnogu `ivo se se}ava{e na sultanskata pro{etka so pajtonot niz [irok Sokak. Raska`uva{e deka brojni roditeli bea gi povele svoite deca da im go poka`at visokiot gostin, no za da bidat bezbedni od masata {to se stega i turka, bea gi smestile na ramewata. Nego go nosel zna~itelno postariot brat Laki. Dve sliki mu ostanale posebno vo se}avawe: sultanot vo voena uniforma i so ordeni na gradite i frlaweto {e}er~iwa izme{ani so pari po pajtonot, {to predizvikalo masovni turkanici i ko{kawa</w:t>
      </w:r>
      <w:r>
        <w:rPr>
          <w:rStyle w:val="FootnoteReference"/>
        </w:rPr>
        <w:footnoteReference w:id="950"/>
      </w:r>
      <w:r>
        <w:t>.</w:t>
      </w:r>
    </w:p>
    <w:p w:rsidR="000D4DB6" w:rsidRDefault="000D4DB6">
      <w:pPr>
        <w:ind w:firstLine="1800"/>
        <w:jc w:val="both"/>
      </w:pPr>
      <w:r>
        <w:t xml:space="preserve">Posetata zna~ajna e i vo vrska so prviot fudbalski natprevar vo Bitola. Angliskiot konzul be{e ja nabavil topkata od London, a fudbalskite pravilata, srpskiot. Natprevarot se odr`al na platoto pred </w:t>
      </w:r>
      <w:r>
        <w:lastRenderedPageBreak/>
        <w:t>kasarnite pred istoriskiot nastan, odnosno vo mesec maj</w:t>
      </w:r>
      <w:r>
        <w:rPr>
          <w:rStyle w:val="FootnoteReference"/>
        </w:rPr>
        <w:footnoteReference w:id="951"/>
      </w:r>
      <w:r>
        <w:t>. Pobeda od 2:0 protiv bitolskiot garnizon slavele konzulite</w:t>
      </w:r>
      <w:r>
        <w:rPr>
          <w:rStyle w:val="FootnoteReference"/>
        </w:rPr>
        <w:footnoteReference w:id="952"/>
      </w:r>
      <w:r>
        <w:t xml:space="preserve">. </w:t>
      </w:r>
    </w:p>
    <w:p w:rsidR="000D4DB6" w:rsidRDefault="000D4DB6">
      <w:pPr>
        <w:ind w:firstLine="1800"/>
        <w:jc w:val="both"/>
      </w:pPr>
      <w:r>
        <w:t>Doa|aweto na sultanot bilo prosledeno i so drugi aktivnosti. Na 26 juli bile prepe~ateni 31 po{teska marka od postari izdanija so nazivite na posetenite gradovi(Uskup-Skopje, Manastir-Bitola)</w:t>
      </w:r>
      <w:r>
        <w:rPr>
          <w:rStyle w:val="FootnoteReference"/>
        </w:rPr>
        <w:footnoteReference w:id="953"/>
      </w:r>
      <w:r>
        <w:t>.</w:t>
      </w:r>
    </w:p>
    <w:p w:rsidR="000D4DB6" w:rsidRDefault="000D4DB6">
      <w:pPr>
        <w:ind w:firstLine="1800"/>
        <w:jc w:val="both"/>
      </w:pPr>
      <w:r>
        <w:t xml:space="preserve">Navidum celta za koja be{e do{ol bila postignata. Me|utoa samo godina dena potoa sledat nastani {to }e go demantiraat toa, za{to tie napolno }e ja izmenat geopoliti~kata karta na ovoj del od Evropa. </w:t>
      </w: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left="-1418" w:firstLine="1800"/>
        <w:jc w:val="both"/>
      </w:pPr>
    </w:p>
    <w:p w:rsidR="000D4DB6" w:rsidRDefault="000D4DB6">
      <w:pPr>
        <w:ind w:firstLine="1800"/>
        <w:jc w:val="both"/>
      </w:pPr>
    </w:p>
    <w:p w:rsidR="000D4DB6" w:rsidRDefault="000D4DB6">
      <w:pPr>
        <w:ind w:firstLine="1800"/>
        <w:jc w:val="both"/>
        <w:outlineLvl w:val="0"/>
        <w:rPr>
          <w:b/>
        </w:rPr>
      </w:pPr>
      <w:r>
        <w:tab/>
      </w:r>
      <w:r>
        <w:tab/>
        <w:t xml:space="preserve">     </w:t>
      </w:r>
      <w:r>
        <w:rPr>
          <w:b/>
        </w:rPr>
        <w:t>Masovni sobiri</w:t>
      </w:r>
    </w:p>
    <w:p w:rsidR="000D4DB6" w:rsidRDefault="000D4DB6">
      <w:pPr>
        <w:ind w:firstLine="1800"/>
        <w:jc w:val="both"/>
        <w:outlineLvl w:val="0"/>
        <w:rPr>
          <w:b/>
        </w:rPr>
      </w:pPr>
    </w:p>
    <w:p w:rsidR="000D4DB6" w:rsidRDefault="000D4DB6">
      <w:pPr>
        <w:tabs>
          <w:tab w:val="left" w:pos="0"/>
        </w:tabs>
        <w:ind w:firstLine="1134"/>
        <w:jc w:val="both"/>
      </w:pPr>
      <w:r>
        <w:t>Leviot kej na Dragorot, posebno platoto pred vlezot vo Stariot saraj, stana najomilenoto mesto za masovni sobiri. Tamu se oficijaliziralo nazna~uvaweto na gubernatorot, se izrazuval protest, se davala poddr{ka na pozitivna ideja, se upatuvale poraki i poplaki, se ~itale naredbi, go koristele nezadovolni slu`benici, neisplateni vojnici i oficeri. Vsu{nost, toa plato prerasna vo ~uvstvitelen barometar na site zbidnuvawa ne samo za gradot, ami i za vilaetot voop{to i s</w:t>
      </w:r>
      <w:r>
        <w:rPr>
          <w:rFonts w:ascii="Times New Roman" w:hAnsi="Times New Roman"/>
        </w:rPr>
        <w:t>è</w:t>
      </w:r>
      <w:r>
        <w:t xml:space="preserve"> {to }e se slu~uva, a }e bide od posebno zna~ewe, startot }e go ima ottuka.</w:t>
      </w:r>
    </w:p>
    <w:p w:rsidR="000D4DB6" w:rsidRDefault="000D4DB6">
      <w:pPr>
        <w:ind w:firstLine="1440"/>
        <w:jc w:val="both"/>
      </w:pPr>
      <w:r>
        <w:t xml:space="preserve"> Tuka se odr`uvale i inauguracii. Pred diplomatskiot kor, pred  masa ugledni gra|ani i brojni voeni i dr`avni slu`benici na 19 april 1895 god., me|u drugite, se pretstavil i diviziskiot general(ferik) Abdul Kerim-pa{a. Prilikata ja iskoristil da go prezentira i planot za razvoj na valijatot, da govori za negoviot odnos kon pot~inetite i negovata idna zalo`ba za podobruvawe na me|uetni~kite odnosi</w:t>
      </w:r>
      <w:r>
        <w:rPr>
          <w:rStyle w:val="FootnoteReference"/>
        </w:rPr>
        <w:footnoteReference w:id="954"/>
      </w:r>
      <w:r>
        <w:t xml:space="preserve">. </w:t>
      </w:r>
    </w:p>
    <w:p w:rsidR="000D4DB6" w:rsidRDefault="000D4DB6">
      <w:pPr>
        <w:ind w:firstLine="1440"/>
        <w:jc w:val="both"/>
      </w:pPr>
      <w:r>
        <w:t>Pred istata porta na 1 septemvri 1908 god. se sobra ogromna masa narod, zdru`eni i voodu{eveni mladoturci i hristijani, bu~no izrazuvaj}i go novopostignatoto zaedni{tvoto. Prvin nekoj si G. Blagoev nastapil so plamenen govor na arapski jazik, kogo masata go prosledila so gromoglasno "ura", a posle nego, stariot valija, koj go sledel toa so vnimanie, se obratil so vetuvawa deka vo vremeto {to doa|a site }e `iveat bratski i deka  "</w:t>
      </w:r>
      <w:r>
        <w:rPr>
          <w:i/>
        </w:rPr>
        <w:t>pove}e nema</w:t>
      </w:r>
      <w:r>
        <w:t xml:space="preserve">, kako {to rekol, </w:t>
      </w:r>
      <w:r>
        <w:rPr>
          <w:i/>
        </w:rPr>
        <w:t>pri~ini da se karame</w:t>
      </w:r>
      <w:r>
        <w:t>"</w:t>
      </w:r>
      <w:r>
        <w:rPr>
          <w:rStyle w:val="FootnoteReference"/>
        </w:rPr>
        <w:footnoteReference w:id="955"/>
      </w:r>
      <w:r>
        <w:t>.</w:t>
      </w:r>
    </w:p>
    <w:p w:rsidR="000D4DB6" w:rsidRDefault="000D4DB6">
      <w:pPr>
        <w:ind w:firstLine="1701"/>
        <w:jc w:val="both"/>
      </w:pPr>
      <w:r>
        <w:t>So doa|aweto na srpskata vlast plo{tatkata pred Antipo`arnata slu`ba stanuva slednoto najomileno mesto za vakvi sobiri. Gi ima re~isi katadnevno.</w:t>
      </w:r>
    </w:p>
    <w:p w:rsidR="000D4DB6" w:rsidRDefault="000D4DB6">
      <w:pPr>
        <w:ind w:firstLine="1701"/>
        <w:jc w:val="both"/>
      </w:pPr>
      <w:r>
        <w:t xml:space="preserve">Na godi{ninata od vleguvaweto na srpskata vojska vo gradot, odnosno na 13 noemvri 1913 god., dodeka se ~ekal krajot na sve~enata sednica na odbornicite, nekolkuiljaden narod be{e go zaposednal sekoe kat~e od ne tolku {irokiot prostor pred Op{tinata. Vo 18 ~asot, po sednicata, site zaedno, </w:t>
      </w:r>
      <w:r>
        <w:lastRenderedPageBreak/>
        <w:t>bitolskiot gradona~alnik, gostinot-gradona~alnik od Belgrad, op{tinarite i masata narod na ~elo so voenata muzika, pod svetlinata na lampionite od  dvata keja, se upatile kon vremenata rezidencija na prestolonaslednikot Aleksandar Kara|or|evi}, koj be{e do{ol specijalno za ovaa prilika da go zgolemi slavjeto. Namerata bila glasno da mu ja izrazat svojata qubov, privrzanost i golema blagodarnost</w:t>
      </w:r>
      <w:r>
        <w:rPr>
          <w:rStyle w:val="FootnoteReference"/>
        </w:rPr>
        <w:footnoteReference w:id="956"/>
      </w:r>
      <w:r>
        <w:t>.</w:t>
      </w:r>
    </w:p>
    <w:p w:rsidR="000D4DB6" w:rsidRDefault="000D4DB6">
      <w:pPr>
        <w:ind w:firstLine="1701"/>
        <w:jc w:val="both"/>
      </w:pPr>
      <w:r>
        <w:t>Plo{tatkava slu`ela i za kulturni manifestacii. Po povod trigodi{ninata od vleguvaweto na srpskata vojska, voenata muzika na 16 polk ve~erta sproti praznikot, odr`ala mal koncert</w:t>
      </w:r>
      <w:r>
        <w:rPr>
          <w:rStyle w:val="FootnoteReference"/>
        </w:rPr>
        <w:footnoteReference w:id="957"/>
      </w:r>
      <w:r>
        <w:t xml:space="preserve">.    </w:t>
      </w:r>
    </w:p>
    <w:p w:rsidR="000D4DB6" w:rsidRDefault="000D4DB6">
      <w:pPr>
        <w:ind w:firstLine="1701"/>
        <w:jc w:val="both"/>
      </w:pPr>
      <w:r>
        <w:t xml:space="preserve">Najmnogu se eksploatirala za politi~ki sobiri i manifestacii. </w:t>
      </w:r>
    </w:p>
    <w:p w:rsidR="000D4DB6" w:rsidRDefault="000D4DB6">
      <w:pPr>
        <w:ind w:firstLine="1701"/>
        <w:jc w:val="both"/>
      </w:pPr>
      <w:r>
        <w:t>Na 10 noemvri 1919 god. bil organiziran golem miting so u~estvo na nad 1.000 nezadovolni rabotnici i ~lenovi od tuku-{to formiranata Komunisti~ka partija. Plamenite govori od nekolkuminata od binata(Andro \or|evi}, \or|i Petrovi}, Ratko @uni}) i na edna mlada `ena(Milica Topalovi}), upateni do vlasta bile prekinuvani so burni aplauzi i glasni negoduvawa</w:t>
      </w:r>
      <w:r>
        <w:rPr>
          <w:rStyle w:val="FootnoteReference"/>
        </w:rPr>
        <w:footnoteReference w:id="958"/>
      </w:r>
      <w:r>
        <w:t>.</w:t>
      </w:r>
    </w:p>
    <w:p w:rsidR="000D4DB6" w:rsidRDefault="000D4DB6">
      <w:pPr>
        <w:ind w:firstLine="1701"/>
        <w:jc w:val="both"/>
      </w:pPr>
      <w:r>
        <w:t>Slednata godina bile organizirani u{te nekolku. Na 29 januari se zdru`ile 4.000 gra|ani za da protestiraat protiv italijanskata okupacija na Dalmacija. Trojca se obratile na srpski, eden musliman-na turski, a Ratko @uni} na makedonski jazik, so {to gi voodu{evil prisutnite</w:t>
      </w:r>
      <w:r>
        <w:rPr>
          <w:rStyle w:val="FootnoteReference"/>
        </w:rPr>
        <w:footnoteReference w:id="959"/>
      </w:r>
      <w:r>
        <w:t>. Istata godina bil proslaven i Prvi maj. Impresiven bil mar{ot pokraj Dragorot, koj zavr{il vo popularnata kafeana "Kavaci"</w:t>
      </w:r>
      <w:r>
        <w:rPr>
          <w:rStyle w:val="FootnoteReference"/>
        </w:rPr>
        <w:footnoteReference w:id="960"/>
      </w:r>
      <w:r>
        <w:t xml:space="preserve">. </w:t>
      </w:r>
    </w:p>
    <w:p w:rsidR="000D4DB6" w:rsidRDefault="000D4DB6">
      <w:pPr>
        <w:ind w:firstLine="1701"/>
        <w:jc w:val="both"/>
      </w:pPr>
      <w:r>
        <w:t>Povorka od mnoguiljadni voodu{eveni i bu~ni gra|ani i mladoturci, kako {to }e registrira vo svoite se}avawata i Nijazi-bej, startot go imale vo Dovlexik, a sobirot pred kasarnite. Pri mar{ot pokraj Dragorot bile voodu{eveno pozdravuvani i opsipuvani so cve}iwa od mnogubroen narod</w:t>
      </w:r>
      <w:r>
        <w:rPr>
          <w:rStyle w:val="FootnoteReference"/>
        </w:rPr>
        <w:footnoteReference w:id="961"/>
      </w:r>
      <w:r>
        <w:t>.</w:t>
      </w:r>
    </w:p>
    <w:p w:rsidR="000D4DB6" w:rsidRDefault="000D4DB6">
      <w:pPr>
        <w:ind w:firstLine="1701"/>
        <w:jc w:val="both"/>
      </w:pPr>
      <w:r>
        <w:t>Vakvi manifestacii pokraj Dragorot imalo i po drugi povodi</w:t>
      </w:r>
      <w:r>
        <w:rPr>
          <w:rStyle w:val="FootnoteReference"/>
        </w:rPr>
        <w:footnoteReference w:id="962"/>
      </w:r>
      <w:r>
        <w:t>.</w:t>
      </w:r>
    </w:p>
    <w:p w:rsidR="000D4DB6" w:rsidRDefault="000D4DB6">
      <w:pPr>
        <w:ind w:firstLine="1701"/>
        <w:jc w:val="both"/>
      </w:pPr>
      <w:r>
        <w:t>Vo mesec septemvri 1923 god., po povod sve~enoto osvetuvawe na Francuskite grobi{ta, visoka delegacija na ~elo so mar{alot Fran{e d' Epere, koj komaduval so del od sojuzni~kite vojski pri probivot na Solunskiot front, do{la vo poseta na Bitola</w:t>
      </w:r>
      <w:r>
        <w:rPr>
          <w:rStyle w:val="FootnoteReference"/>
        </w:rPr>
        <w:footnoteReference w:id="963"/>
      </w:r>
      <w:r>
        <w:t>. Pre~ekot, so site voeni i drugi po~esti, se odr`al na At Pazar. Od Mostot kaj Mojso do Op{tinata delegacijata vrvela pokraj rekata niz {palir od sve~eno oble~eni i gostoqubivo raspolo`eni gra|ani</w:t>
      </w:r>
      <w:r>
        <w:rPr>
          <w:rStyle w:val="FootnoteReference"/>
        </w:rPr>
        <w:footnoteReference w:id="964"/>
      </w:r>
      <w:r>
        <w:t xml:space="preserve">. Od improviziranata bina kaj Plo{tatkata i pred ogromna masa narod, mar{alot go predade odli~jeto "Voen krst" {to francuskata vlada mu go dodeli na gradot za poka`anata hrabrost vo Prvata svetska vojnata. Pretsedatelot na gradot Dragi} Paunovi}, od svoja strana, pak, ja pro~ital </w:t>
      </w:r>
      <w:r>
        <w:lastRenderedPageBreak/>
        <w:t>odlukata na Op{tinata za proglasuvawe na Fran{e d' Epere za prv po~esen gra|anin na Bitola</w:t>
      </w:r>
      <w:r>
        <w:rPr>
          <w:rStyle w:val="FootnoteReference"/>
        </w:rPr>
        <w:footnoteReference w:id="965"/>
      </w:r>
      <w:r>
        <w:t>.</w:t>
      </w:r>
    </w:p>
    <w:p w:rsidR="000D4DB6" w:rsidRDefault="000D4DB6">
      <w:pPr>
        <w:ind w:firstLine="1701"/>
        <w:jc w:val="both"/>
      </w:pPr>
      <w:r>
        <w:t>Bitolskiot sedmi~nik "Ju`na zvezda" na 26 dekemvri 1925 god. povikuva{e na "</w:t>
      </w:r>
      <w:r>
        <w:rPr>
          <w:i/>
        </w:rPr>
        <w:t>Golem naroden miting"</w:t>
      </w:r>
      <w:r>
        <w:t xml:space="preserve"> {to trebalo da se odr`i sledniot den vo 10 ~asot pretpladne na istava Plo{tatka  protiv "</w:t>
      </w:r>
      <w:r>
        <w:rPr>
          <w:i/>
        </w:rPr>
        <w:t>ne~uenata i nezapamtena golgota</w:t>
      </w:r>
      <w:r>
        <w:t>" na na{ite sonarodnici vo sosedna Grcija</w:t>
      </w:r>
      <w:r>
        <w:rPr>
          <w:rStyle w:val="FootnoteReference"/>
        </w:rPr>
        <w:footnoteReference w:id="966"/>
      </w:r>
      <w:r>
        <w:t>.</w:t>
      </w:r>
    </w:p>
    <w:p w:rsidR="000D4DB6" w:rsidRDefault="000D4DB6">
      <w:pPr>
        <w:ind w:firstLine="1701"/>
        <w:jc w:val="both"/>
      </w:pPr>
      <w:r>
        <w:t>Na 28 maj 1933 god. bilo organizirano propagandno defile na Sojuzot na trezvenata mladina od Bitola. Defileto startira{e pred op{tinskata zgrada, pa potoa, na ~elo so voenata muzika na 46 polk, prodol`i po bulevarot "Kral Aleksandar Kara|or|evi}" i u{te niz nekolku bitolski ulici. Antialkoholnite govori bea odr`ani od balkonot na Dano~nata uprava</w:t>
      </w:r>
      <w:r>
        <w:rPr>
          <w:rStyle w:val="FootnoteReference"/>
        </w:rPr>
        <w:footnoteReference w:id="967"/>
      </w:r>
      <w:r>
        <w:t>.</w:t>
      </w:r>
    </w:p>
    <w:p w:rsidR="000D4DB6" w:rsidRDefault="000D4DB6">
      <w:pPr>
        <w:ind w:firstLine="1560"/>
        <w:jc w:val="both"/>
      </w:pPr>
      <w:r>
        <w:t>Po povod Antituberkulozniot den vo 1935 god. bile organizirani mnogubrojni manifestacii. Edna, koja po~na pokraj Dragorot, bilo defileto na  ~lenovite na zdru`enieto</w:t>
      </w:r>
      <w:r>
        <w:rPr>
          <w:rStyle w:val="FootnoteReference"/>
        </w:rPr>
        <w:footnoteReference w:id="968"/>
      </w:r>
      <w:r>
        <w:t>.</w:t>
      </w:r>
    </w:p>
    <w:p w:rsidR="000D4DB6" w:rsidRDefault="000D4DB6">
      <w:pPr>
        <w:ind w:firstLine="1560"/>
        <w:jc w:val="both"/>
      </w:pPr>
      <w:r>
        <w:t>Na 17 noemvri 1936 god. na golem miting, od improvizirana bina, postavena vo dlabina skoro do dene{niot objekt na Op{tinskoto sredno ekonomskoto u~ili{te "Jane Sandanski" i ukrasena so znamiwa i zelenilo, govor odr`a d-r Milan Stojadinovi}, pretsedatel na vladata i {ef na Jugoslovenskata radikalna zaednica. Visokiot gostin pred toa bil pre~ekan so muzika i od nekolku narodni pratenici od Bitola i Mariovo</w:t>
      </w:r>
      <w:r>
        <w:rPr>
          <w:rStyle w:val="FootnoteReference"/>
        </w:rPr>
        <w:footnoteReference w:id="969"/>
      </w:r>
      <w:r>
        <w:t>. Nekoi procenki govorea deka mitingot sobral preku 20.000 posetiteli({to e somnitelno), del ~lenovi na strankata, u{te pove}e obi~ni gra|ani</w:t>
      </w:r>
      <w:r>
        <w:rPr>
          <w:rStyle w:val="FootnoteReference"/>
        </w:rPr>
        <w:footnoteReference w:id="970"/>
      </w:r>
      <w:r>
        <w:t xml:space="preserve">. </w:t>
      </w:r>
    </w:p>
    <w:p w:rsidR="000D4DB6" w:rsidRDefault="000D4DB6">
      <w:pPr>
        <w:ind w:firstLine="1560"/>
        <w:jc w:val="both"/>
      </w:pPr>
    </w:p>
    <w:p w:rsidR="000D4DB6" w:rsidRDefault="000D4DB6">
      <w:pPr>
        <w:ind w:firstLine="1560"/>
        <w:jc w:val="both"/>
      </w:pPr>
    </w:p>
    <w:p w:rsidR="000D4DB6" w:rsidRDefault="000D4DB6">
      <w:pPr>
        <w:ind w:firstLine="1560"/>
        <w:jc w:val="both"/>
      </w:pPr>
    </w:p>
    <w:p w:rsidR="000D4DB6" w:rsidRDefault="000D4DB6">
      <w:pPr>
        <w:ind w:firstLine="1560"/>
        <w:jc w:val="both"/>
      </w:pPr>
    </w:p>
    <w:p w:rsidR="000D4DB6" w:rsidRDefault="000D4DB6">
      <w:pPr>
        <w:jc w:val="both"/>
      </w:pPr>
      <w:r>
        <w:t xml:space="preserve">                  Sl. br. 47 d-r  Milan Stojadinovi}  govori pred bitol~ani na Plo{tatkata kaj Antipo`arnata slu`ba(17. 11. 1936)</w:t>
      </w:r>
    </w:p>
    <w:p w:rsidR="000D4DB6" w:rsidRDefault="000D4DB6">
      <w:pPr>
        <w:ind w:firstLine="1560"/>
        <w:jc w:val="both"/>
      </w:pPr>
    </w:p>
    <w:p w:rsidR="000D4DB6" w:rsidRDefault="000D4DB6">
      <w:pPr>
        <w:ind w:firstLine="1560"/>
        <w:jc w:val="both"/>
      </w:pPr>
    </w:p>
    <w:p w:rsidR="000D4DB6" w:rsidRDefault="000D4DB6">
      <w:pPr>
        <w:ind w:firstLine="1418"/>
        <w:jc w:val="both"/>
      </w:pPr>
      <w:r>
        <w:t>Na 2 avgust 1941 god. po povod godi{ninata na Ilindenskoto vostanie, bugarskata uprava i bugarofilite na ova mesto organizirale golem miting, na kogo bila potencirana "</w:t>
      </w:r>
      <w:r>
        <w:rPr>
          <w:i/>
        </w:rPr>
        <w:t>sre}ata</w:t>
      </w:r>
      <w:r>
        <w:t>" {to Makedonija kone~no se najde vo ramkite na "</w:t>
      </w:r>
      <w:r>
        <w:rPr>
          <w:i/>
        </w:rPr>
        <w:t>majkata zemja</w:t>
      </w:r>
      <w:r>
        <w:t>" Bugarija. Mitingot bil popre~uvan, na krajot i rasturen od gra|ani, simpatizeri i ~lenovi na KP od Bitola</w:t>
      </w:r>
      <w:r>
        <w:rPr>
          <w:rStyle w:val="FootnoteReference"/>
        </w:rPr>
        <w:footnoteReference w:id="971"/>
      </w:r>
      <w:r>
        <w:t xml:space="preserve">.  </w:t>
      </w:r>
    </w:p>
    <w:p w:rsidR="000D4DB6" w:rsidRDefault="000D4DB6">
      <w:pPr>
        <w:ind w:firstLine="1701"/>
        <w:jc w:val="both"/>
      </w:pPr>
      <w:r>
        <w:t xml:space="preserve">Slednite dve godini, 1942 i 1943, povtorno na istoto mesto so golema pompa i masovnost od u~enici, bugarofili, vojska i dr. bil odbele`an 9 april, denot koga germanskite vojnici vlegoa vo gradot. Posetata vo 1942 god. bila najmasovna i najorganizirana. Na ~elo na germanskata delegacaija, koja </w:t>
      </w:r>
      <w:r>
        <w:lastRenderedPageBreak/>
        <w:t>be{e do{la od Sofija preku Solun, stoel polnomo{niot i vonreden germanski pratenik vo Sofija, Adolf Hajnc Bekerle, a vo negova pridru`ba bile generalite Kunce i fon Krenski i drugi visoki oficeri, kako i ~eta od 160 germanski vojnici. Od bugarska strana prisustvuvaa general @ilkov so {tabot, general Bojdev, oblasniot direktor Hr. Gucov, kmetot Nen~ev, mitropolitot Filaret i drugi.</w:t>
      </w:r>
    </w:p>
    <w:p w:rsidR="000D4DB6" w:rsidRDefault="000D4DB6">
      <w:pPr>
        <w:ind w:firstLine="1560"/>
        <w:jc w:val="both"/>
      </w:pPr>
      <w:r>
        <w:t xml:space="preserve"> Ve~erta na 11 april so po~etok vo 19 i 30 ~asot na Plo{tatkata bila organizirana "zarja"</w:t>
      </w:r>
      <w:r>
        <w:rPr>
          <w:rStyle w:val="FootnoteReference"/>
        </w:rPr>
        <w:footnoteReference w:id="972"/>
      </w:r>
      <w:r>
        <w:t>. Bila toa prilika da se vozveli~at imiwata i delata na pove}emina zaslu`ni dejci od bugarskata istorija i kultura. Sledniot den imalo mnogu govori, horot "\. Sugarev" ja ispeal pesnata "Pokojnici", a se otslu`il i moleben. Otkako se postavija venci na grobovite na zaginatite vojnici, vojnici Germanci i Bugari, mar{iraa so sve~en mar{</w:t>
      </w:r>
      <w:r>
        <w:rPr>
          <w:rStyle w:val="FootnoteReference"/>
        </w:rPr>
        <w:footnoteReference w:id="973"/>
      </w:r>
      <w:r>
        <w:t>.</w:t>
      </w:r>
    </w:p>
    <w:p w:rsidR="000D4DB6" w:rsidRDefault="000D4DB6">
      <w:pPr>
        <w:ind w:firstLine="1701"/>
        <w:jc w:val="both"/>
      </w:pPr>
      <w:r>
        <w:t>Slednata, 1943 godina se slu~i istoto. Povtorno isti govori, isti venci i mar{evi, no bez voena delegacija od Sofija. Venecot na bugarskata armija go polo`i general Ivan Marinov</w:t>
      </w:r>
      <w:r>
        <w:rPr>
          <w:rStyle w:val="FootnoteReference"/>
        </w:rPr>
        <w:footnoteReference w:id="974"/>
      </w:r>
      <w:r>
        <w:t>.</w:t>
      </w:r>
    </w:p>
    <w:p w:rsidR="000D4DB6" w:rsidRDefault="000D4DB6">
      <w:pPr>
        <w:ind w:firstLine="1843"/>
        <w:jc w:val="both"/>
      </w:pPr>
      <w:r>
        <w:t xml:space="preserve"> Vakov populizam prodol`i i po Vtorata svetska vojna. Vo prvite denovi po osloboduvaweto na tradicionalnoto plato odr`an be{e masoven miting. Prviot govornik stana Svetozar Vukmanovi}-Tempo, a po nego govorea i drugi</w:t>
      </w:r>
      <w:r>
        <w:rPr>
          <w:rStyle w:val="FootnoteReference"/>
        </w:rPr>
        <w:footnoteReference w:id="975"/>
      </w:r>
      <w:r>
        <w:t>. Vesnikot "Nova Makedonija" vo brojot 2, nape~aten vo Bitola, donese detalen opis na tor`estvoto</w:t>
      </w:r>
      <w:r>
        <w:rPr>
          <w:rStyle w:val="FootnoteReference"/>
        </w:rPr>
        <w:footnoteReference w:id="976"/>
      </w:r>
      <w:r>
        <w:t>. Na 18 noemvri 1944 god. na istoto mesto }e se formira "Egejskata brigada". Se odr`a miting so mnogu govornici.</w:t>
      </w:r>
    </w:p>
    <w:p w:rsidR="000D4DB6" w:rsidRDefault="000D4DB6">
      <w:pPr>
        <w:ind w:firstLine="1843"/>
        <w:jc w:val="both"/>
      </w:pPr>
      <w:r>
        <w:t>Masovni sobiri se slu~uvaat i od desnata strana na rekata.</w:t>
      </w:r>
    </w:p>
    <w:p w:rsidR="000D4DB6" w:rsidRDefault="000D4DB6">
      <w:pPr>
        <w:ind w:firstLine="1843"/>
        <w:jc w:val="both"/>
      </w:pPr>
      <w:r>
        <w:t>Praznuvaweto na denot na "Sv. Kiril i Metodij" vo 1889 god. se odbele`a na plo{tatkata {to se nao|ala me|u crkvata "Sv. Bogorodica" i toga{noto `ensko egzarhisko u~ili{te pred mnogubroen narod od makedonskata enklava i pred nekolku diplomati od Bitola. Sobirot bil zapameten po incidentot {to se slu~il, zaradi koj diplomatite nabrzina ja napu{tile manifestacijata. Go predizvikale u~itelite-makedonisti. Od binata, postavena za ovaa prilika, iska~eni bez odobrenie, pobarale bugarskiot jazik vo crkvite i u~ili{tata da se otfrli i da se zameni so makedonskiot</w:t>
      </w:r>
      <w:r>
        <w:rPr>
          <w:rStyle w:val="FootnoteReference"/>
        </w:rPr>
        <w:footnoteReference w:id="977"/>
      </w:r>
      <w:r>
        <w:t>.</w:t>
      </w:r>
    </w:p>
    <w:p w:rsidR="000D4DB6" w:rsidRDefault="000D4DB6">
      <w:pPr>
        <w:ind w:firstLine="1843"/>
        <w:jc w:val="both"/>
      </w:pPr>
      <w:r>
        <w:t>Na istoto mesto na 7 septemvri 1897 god., a po povod sve~enoto osvetuvawe na novata u~ili{na zgrada, organiziran bil senaroden sobir. Prvin otec Gerasim vo soslu`enie na gradskoto sve{tenstvo izvr{i vodosvet, potoa odr`a i kusa re~ vo koja gi vozveli~i site koi so li~ni i esnafski donacii pridonele vo podigaweto na prosvetnoto svetili{te i najubaviot objekt vo gradot. Posle nego zbor zel i upravitelot na `enskoto ~etiriklasno u~ili{te, koj prilo`i kusa istorija na u~ili{noto delo vo Bitola</w:t>
      </w:r>
      <w:r>
        <w:rPr>
          <w:rStyle w:val="FootnoteReference"/>
        </w:rPr>
        <w:footnoteReference w:id="978"/>
      </w:r>
      <w:r>
        <w:t>.</w:t>
      </w:r>
    </w:p>
    <w:p w:rsidR="000D4DB6" w:rsidRDefault="000D4DB6">
      <w:pPr>
        <w:ind w:firstLine="1843"/>
        <w:jc w:val="both"/>
      </w:pPr>
      <w:r>
        <w:lastRenderedPageBreak/>
        <w:t>Najmasovniot sobir na ovaa plo{tatka se slu~i na 6 noemvri 1913 god., po povod godi{ninata od vleguvaweto na srpskatga vojska vo gradot, na kogo prisuten bil i prestolonaslednikot Aleksandar, zaedno so pretsedatelot na vladata Nikola Pa{i} i na mnogu ministri</w:t>
      </w:r>
      <w:r>
        <w:rPr>
          <w:rStyle w:val="FootnoteReference"/>
        </w:rPr>
        <w:footnoteReference w:id="979"/>
      </w:r>
      <w:r>
        <w:t>.</w:t>
      </w:r>
    </w:p>
    <w:p w:rsidR="000D4DB6" w:rsidRDefault="000D4DB6">
      <w:pPr>
        <w:ind w:firstLine="1843"/>
        <w:jc w:val="both"/>
      </w:pPr>
      <w:r>
        <w:t xml:space="preserve">Golemi manifestacii od ovaa, desna, }e se organiiziraat po Vtorata svetska vojna, a otkako }e se formira Golemiot Plo{tad. Bil koristen i najmal povod da se dovedat vo ogromen broj mitinga{i od gradot i od selata so seta ikonografija i da se promovira ili poddr`i bu~no dr`avnata ili partiskata politika.   </w:t>
      </w:r>
    </w:p>
    <w:p w:rsidR="000D4DB6" w:rsidRDefault="000D4DB6">
      <w:pPr>
        <w:ind w:firstLine="1800"/>
        <w:jc w:val="both"/>
      </w:pPr>
    </w:p>
    <w:p w:rsidR="000D4DB6" w:rsidRDefault="000D4DB6">
      <w:pPr>
        <w:ind w:firstLine="1800"/>
        <w:jc w:val="both"/>
        <w:rPr>
          <w:b/>
        </w:rPr>
      </w:pPr>
    </w:p>
    <w:p w:rsidR="000D4DB6" w:rsidRDefault="000D4DB6">
      <w:pPr>
        <w:ind w:firstLine="1800"/>
        <w:jc w:val="both"/>
        <w:rPr>
          <w:b/>
        </w:rPr>
      </w:pPr>
    </w:p>
    <w:p w:rsidR="000D4DB6" w:rsidRDefault="000D4DB6">
      <w:pPr>
        <w:ind w:firstLine="1800"/>
        <w:jc w:val="both"/>
        <w:rPr>
          <w:b/>
        </w:rPr>
      </w:pPr>
    </w:p>
    <w:p w:rsidR="000D4DB6" w:rsidRDefault="000D4DB6">
      <w:pPr>
        <w:ind w:left="-1418" w:firstLine="1418"/>
        <w:jc w:val="both"/>
      </w:pPr>
      <w:r>
        <w:rPr>
          <w:b/>
        </w:rPr>
        <w:tab/>
      </w:r>
      <w:r>
        <w:rPr>
          <w:b/>
        </w:rPr>
        <w:tab/>
      </w:r>
      <w:r>
        <w:rPr>
          <w:b/>
        </w:rPr>
        <w:tab/>
      </w:r>
      <w:r>
        <w:rPr>
          <w:b/>
        </w:rPr>
        <w:tab/>
        <w:t>Dragorot-granica</w:t>
      </w:r>
    </w:p>
    <w:p w:rsidR="000D4DB6" w:rsidRDefault="000D4DB6">
      <w:pPr>
        <w:ind w:firstLine="1800"/>
        <w:jc w:val="both"/>
      </w:pPr>
    </w:p>
    <w:p w:rsidR="000D4DB6" w:rsidRDefault="000D4DB6">
      <w:pPr>
        <w:ind w:firstLine="1800"/>
        <w:jc w:val="both"/>
      </w:pPr>
      <w:r>
        <w:t>Osmanliite u{te vo raniot stadium vo ureduvaweto na svojata dr`ava, vostanovile sistem na enklavi, zasebni verski i etni~ki zaednici. Bidej}i pove}eto gradovi bile multikonfesionalni i multietni~ki, vakvata podelba stanala re~isi op{to pravilo. Postoele izdvoeni kvartovi na muslimani, kvartovi na hristijani i kvartovi od Evrei. Romite, bez razlika na verata, bile locirani vo predgradijata. Sekoja zaednica izbirala prvenec spored kogo, ne retko, se imenuvala i zaednicata, odnosno maaloto. Toj bil pretstavnik pred vlasta i preku nego te~ele odlukite i zadol`enijata {to gi nametnuvala lokalnata ili dr`avnata uprava, no i organizacijata i realizaciite na zaedni~kite maalskite aktivnosti. Prvenecot na muslimanskata zaednicata se vikal }ehaja. Kaj hristijanite i Evreite vo taa uloga se pojavuvale, osven vo isklu~oci, sve{tenicite, odnosno rabinite. Vakvata podelenost globalno ne gi naru{uvala me|uetni~kite odnosi, imalo i slu~ai Osmanlii za soprugi da zemaat devojki od hristijanski rod, bez pritoa od niv da baraat da ja menat verata, no porodot od toj brak sekoga{ se smetal za muslimanski</w:t>
      </w:r>
      <w:r>
        <w:rPr>
          <w:rStyle w:val="FootnoteReference"/>
        </w:rPr>
        <w:footnoteReference w:id="980"/>
      </w:r>
      <w:r>
        <w:t xml:space="preserve">. Brak, pak, me|u muslimanka i hristijanin bil nezamisliv.   </w:t>
      </w:r>
    </w:p>
    <w:p w:rsidR="000D4DB6" w:rsidRDefault="000D4DB6">
      <w:pPr>
        <w:ind w:firstLine="1800"/>
        <w:jc w:val="both"/>
      </w:pPr>
      <w:r>
        <w:t>I Bitola vo raniot osmanski period struktruirana e tokmu spored ovoj proveren komunalen model.</w:t>
      </w:r>
    </w:p>
    <w:p w:rsidR="000D4DB6" w:rsidRDefault="000D4DB6">
      <w:pPr>
        <w:ind w:firstLine="1800"/>
        <w:jc w:val="both"/>
      </w:pPr>
      <w:r>
        <w:t>Vo 1468 god., kako {to e ve}e istaknato, Bitola imala 7 maali, edno bilo hristijansko, a 6 muslimanski</w:t>
      </w:r>
      <w:r>
        <w:rPr>
          <w:rStyle w:val="FootnoteReference"/>
        </w:rPr>
        <w:footnoteReference w:id="981"/>
      </w:r>
      <w:r>
        <w:t>. Evrei seu{te nemalo, nemalo nitu Romi. Imeto na hristijanskata zaednica bila Dabi`iv, dadeno verojatno spored prvenecot. Registracija na lice so takvo ime vo popisot ima, negov tatko bil Novak</w:t>
      </w:r>
      <w:r>
        <w:rPr>
          <w:rStyle w:val="FootnoteReference"/>
        </w:rPr>
        <w:footnoteReference w:id="982"/>
      </w:r>
      <w:r>
        <w:t xml:space="preserve">, no dali bil i prvenec ne mo`e{e da se utvrdi. Muslimanskite maali bile: Demirxi Jusuf i Ismail, Kara Hamza, Burekxi Ali, Alaedin, Tabak Devletin i Sara~ Daut. </w:t>
      </w:r>
    </w:p>
    <w:p w:rsidR="000D4DB6" w:rsidRDefault="000D4DB6">
      <w:pPr>
        <w:ind w:firstLine="1800"/>
        <w:jc w:val="both"/>
      </w:pPr>
      <w:r>
        <w:t xml:space="preserve"> Ranata etni~ka i verska podelba na Bitola(leva-osmanska, desna-hristijanska) napravena e vo prvite decenii od 15 vek, a grani~nata linija stanala rekata Dragor. </w:t>
      </w:r>
    </w:p>
    <w:p w:rsidR="000D4DB6" w:rsidRDefault="000D4DB6">
      <w:pPr>
        <w:ind w:firstLine="1800"/>
        <w:jc w:val="both"/>
      </w:pPr>
      <w:r>
        <w:lastRenderedPageBreak/>
        <w:t xml:space="preserve">Otkako gradot zapo~na da se pro{iruva, vostanoveniot model ne go izdr`a pritisokot. Muslimani ja preminuvaat rekata i trajno se nastanuvaat od desnata strana, formiraj}i duri i novi maali, a hristijanite, i pokraj strogite zabrani da ne kupuvaat muslimanski domovi, se infiltriraat vo muslimanskite naselbi. So toa se nagriza navistina etni~kata kompaktnost, no ne vo tolkava mera za da se izgubat osnovnite etni~ko-verski obele`ja, koi ostanuvaat i ponataka, duri go pre~ekuvaat i krajot na Osmanskoto Carstvo.  </w:t>
      </w:r>
    </w:p>
    <w:p w:rsidR="000D4DB6" w:rsidRDefault="000D4DB6">
      <w:pPr>
        <w:ind w:firstLine="1800"/>
        <w:jc w:val="both"/>
      </w:pPr>
      <w:r>
        <w:t>Naskoro preku Solun pristigaat i {panskite i portugalskite Evrei. Ja izbiraat levata strana, formiraj}i zatvorena enklava. Otkako brojot im se namno`i, se {irat i kon Bairot.</w:t>
      </w:r>
    </w:p>
    <w:p w:rsidR="000D4DB6" w:rsidRDefault="000D4DB6">
      <w:pPr>
        <w:ind w:firstLine="1800"/>
        <w:jc w:val="both"/>
      </w:pPr>
      <w:r>
        <w:t xml:space="preserve">Oficijalno neobele`ana, no dokraj ispo~ituvana, Dragorot ostana zacrtana granica za seto vreme. Posebno ja po~ituvaat Davidovite deca. Koga antisemitizmot, pak, gi zatru i maloletnicite, retko koe dete hristijan~e i retko koe Evrej~e i me|u dvete svetski vojni se osmeluvalo da ja premine rekata i da zaluta vo tu|ata sredina.  </w:t>
      </w:r>
    </w:p>
    <w:p w:rsidR="000D4DB6" w:rsidRDefault="000D4DB6">
      <w:pPr>
        <w:ind w:firstLine="1800"/>
        <w:jc w:val="both"/>
      </w:pPr>
      <w:r>
        <w:t xml:space="preserve"> Bitolskata pogolema reka nikoga{ ne bila tolku stroga i po~ituvana granica kako za vreme bugarskata vlast. Sega i oficijalno e nazna~ena za zabranet premin</w:t>
      </w:r>
      <w:r>
        <w:rPr>
          <w:rStyle w:val="FootnoteReference"/>
        </w:rPr>
        <w:footnoteReference w:id="983"/>
      </w:r>
      <w:r>
        <w:t>. Od levata strana se formira Evrejskoto Geto vo koe se zbrani site za koi va`i naredbata deka treba da ja nosat `oltata yvezda. Retkite Evrei {to imaat domovi od desnata strana prinudeni se vedna{  da se nastanat vo zaedni~koto `iveali{te</w:t>
      </w:r>
      <w:r>
        <w:rPr>
          <w:rStyle w:val="FootnoteReference"/>
        </w:rPr>
        <w:footnoteReference w:id="984"/>
      </w:r>
      <w:r>
        <w:t>. Za site va`i naredbata da ne smeat da se dvi`at po glavnata ulica, da ne se pojavuvaat vo parkot i na Tumbe Kafe, da ne pazarat po du}anite vo pazarot pred 10 ~asot, da ne posetuvaat zabavi i kino-pretstavi, da bidat gosti vo gradskite restorani i gradskite hoteli, vsu{nost da ne go preminuvaat Dragor. Mo`ele da se dvi`at po leviot kej do Crn most i po Prilepskoto Xade do At Pazarot</w:t>
      </w:r>
      <w:r>
        <w:rPr>
          <w:rStyle w:val="FootnoteReference"/>
        </w:rPr>
        <w:footnoteReference w:id="985"/>
      </w:r>
      <w:r>
        <w:t>. Pobogatite, izigruvaj}i gi donekade ovie strogi ograni~uvawa, a so cel da gi izbegnat katastrofalnite uslovi vo getoto, no i da ne ja naru{at naredbata, zakupuvaat sobi vo hristijanskite ku}i od Gimnazijata nagore od levata strana na rekata</w:t>
      </w:r>
      <w:r>
        <w:rPr>
          <w:rStyle w:val="FootnoteReference"/>
        </w:rPr>
        <w:footnoteReference w:id="986"/>
      </w:r>
      <w:r>
        <w:t xml:space="preserve">.  </w:t>
      </w:r>
    </w:p>
    <w:p w:rsidR="000D4DB6" w:rsidRDefault="000D4DB6">
      <w:pPr>
        <w:ind w:firstLine="1800"/>
        <w:jc w:val="both"/>
      </w:pPr>
      <w:r>
        <w:t>Dragorot ne e samo etni~ka i verska, toj e i granica so pove}ekratno zna~ewe. Linija e za razgrani~uvawe na nadle`nostite na dvajcata ~e{mexii me|u dvete sveski vojni, edniot se gri`i i gi poprava ~e{mite od levata, drugiot od desnata strana. Dragorot e linija i koga se pravi partiska regionalizacija na Bitola od Mestniot komitet na KPJ vo 1942 god.</w:t>
      </w:r>
      <w:r>
        <w:rPr>
          <w:rStyle w:val="FootnoteReference"/>
        </w:rPr>
        <w:footnoteReference w:id="987"/>
      </w:r>
      <w:r>
        <w:t xml:space="preserve">. </w:t>
      </w:r>
    </w:p>
    <w:p w:rsidR="000D4DB6" w:rsidRDefault="000D4DB6">
      <w:pPr>
        <w:ind w:firstLine="1800"/>
        <w:jc w:val="both"/>
      </w:pPr>
      <w:r>
        <w:t>Toj e i za{titna, socijalna i stopanska granica.</w:t>
      </w:r>
    </w:p>
    <w:p w:rsidR="000D4DB6" w:rsidRDefault="000D4DB6">
      <w:pPr>
        <w:ind w:firstLine="1800"/>
        <w:jc w:val="both"/>
      </w:pPr>
      <w:r>
        <w:t xml:space="preserve">Vo ~estite, posebno vo `estokite po`ari Dragorot bil bedem koj ja spre~uval stihijata lesno ili brzo da premine od ednata na drugata strana na gradot.  </w:t>
      </w:r>
    </w:p>
    <w:p w:rsidR="000D4DB6" w:rsidRDefault="000D4DB6">
      <w:pPr>
        <w:ind w:firstLine="1800"/>
        <w:jc w:val="both"/>
      </w:pPr>
      <w:r>
        <w:t xml:space="preserve">Na levata strana bila siroma{tijata, bile amalite,  zemjodelcite, bav~anxiite(Genimaale), yidarite(Smilevski Bair), Romite(\upski Bair i At Pazar), Sretseloto, sretselskite pana|uri i Selskiot veligden. Od desnata bile trgovskite pretstavni{tva, bankite, diplomatskite rezidencii, reprezentativnite objekti, bur`oazijata. Od desnata bilo Korzoto, </w:t>
      </w:r>
      <w:r>
        <w:lastRenderedPageBreak/>
        <w:t>parkot i Tumbe Kafe, od levata Xafte Korzo({etali{teto na siroma{tijata i na Romite) i skromniot park Kaj Vrbite(pokraj ul. "Prilepska").</w:t>
      </w:r>
    </w:p>
    <w:p w:rsidR="000D4DB6" w:rsidRDefault="000D4DB6">
      <w:pPr>
        <w:ind w:firstLine="1800"/>
        <w:jc w:val="both"/>
      </w:pPr>
      <w:r>
        <w:t>Ovaa podvoenost vedna{ bila voo~liva i bila najvpe~atlivata impresija za site {to ja otkrivale Bitola</w:t>
      </w:r>
      <w:r>
        <w:rPr>
          <w:rStyle w:val="FootnoteReference"/>
        </w:rPr>
        <w:footnoteReference w:id="988"/>
      </w:r>
      <w:r>
        <w:t>.</w:t>
      </w:r>
    </w:p>
    <w:p w:rsidR="000D4DB6" w:rsidRDefault="000D4DB6">
      <w:pPr>
        <w:ind w:firstLine="1800"/>
        <w:jc w:val="both"/>
      </w:pPr>
      <w:r>
        <w:t>Iako ne so takva naglaska kako vo minatoto, podvoenosta seu{te postoi.</w:t>
      </w: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firstLine="1800"/>
        <w:jc w:val="both"/>
        <w:outlineLvl w:val="0"/>
        <w:rPr>
          <w:b/>
        </w:rPr>
      </w:pPr>
      <w:r>
        <w:tab/>
      </w:r>
      <w:r>
        <w:tab/>
      </w:r>
      <w:r>
        <w:rPr>
          <w:b/>
        </w:rPr>
        <w:t xml:space="preserve"> Pazari i ~ar{ii</w:t>
      </w:r>
    </w:p>
    <w:p w:rsidR="000D4DB6" w:rsidRDefault="000D4DB6">
      <w:pPr>
        <w:ind w:firstLine="1800"/>
        <w:jc w:val="both"/>
        <w:outlineLvl w:val="0"/>
      </w:pPr>
    </w:p>
    <w:p w:rsidR="000D4DB6" w:rsidRDefault="000D4DB6">
      <w:pPr>
        <w:ind w:firstLine="1800"/>
        <w:jc w:val="both"/>
      </w:pPr>
      <w:r>
        <w:t>Pokraj pazarite vrz dvata mosta na Dragorot(Kaj Sudovite i Kaj Bezistenot) pazari imalo i pokraj bregovite.</w:t>
      </w:r>
    </w:p>
    <w:p w:rsidR="000D4DB6" w:rsidRDefault="000D4DB6">
      <w:pPr>
        <w:ind w:firstLine="1800"/>
        <w:jc w:val="both"/>
      </w:pPr>
      <w:r>
        <w:t>Eden, lociran od desnata strana, bil Mle~niot Pazar. Go koristel prostorot okolu "Debarski an" i uli~kata {to vodi do rekata(pokraj "Justicija"), kade osven presno mleko, kravjo, ov~ko, kozjo, biolsko, mle~ni proizvodi ne se prodavale. Za niv postoel zaseben pazar, Mast Pazar</w:t>
      </w:r>
      <w:r>
        <w:rPr>
          <w:rStyle w:val="FootnoteReference"/>
        </w:rPr>
        <w:footnoteReference w:id="989"/>
      </w:r>
      <w:r>
        <w:t>.</w:t>
      </w:r>
    </w:p>
    <w:p w:rsidR="000D4DB6" w:rsidRDefault="000D4DB6">
      <w:pPr>
        <w:ind w:firstLine="1800"/>
        <w:jc w:val="both"/>
      </w:pPr>
      <w:r>
        <w:t>Vo Gornata ^ar{ija, koja se nao|ala okolu Gradskiot ~asovnik, lociran bil i Pekmez Pazar. Bil poznat po omileniot pekmez, od kogo najdobriot i najbaraniot go proizveduvale Jurucite</w:t>
      </w:r>
      <w:r>
        <w:rPr>
          <w:rStyle w:val="FootnoteReference"/>
        </w:rPr>
        <w:footnoteReference w:id="990"/>
      </w:r>
      <w:r>
        <w:t>. Na ovoj pazar mo`elo da se kupi i med, naut, no i mraz i drveni lopati za furni. Imalo i mnogu slatkarnici, bozaxilnici, kako i ah~ilnici, kaj koi jadewata bile na uvid od stranata na izlozite</w:t>
      </w:r>
      <w:r>
        <w:rPr>
          <w:rStyle w:val="FootnoteReference"/>
        </w:rPr>
        <w:footnoteReference w:id="991"/>
      </w:r>
      <w:r>
        <w:t xml:space="preserve">. </w:t>
      </w:r>
    </w:p>
    <w:p w:rsidR="000D4DB6" w:rsidRDefault="000D4DB6">
      <w:pPr>
        <w:ind w:firstLine="1800"/>
        <w:jc w:val="both"/>
      </w:pPr>
      <w:r>
        <w:t>Od drugata, sprotivnata strana(denes prostorot okolu postojkata "[eherezada") se nao|al Bit Pazarot(tur. bit-vo{ka)</w:t>
      </w:r>
      <w:r>
        <w:rPr>
          <w:rStyle w:val="FootnoteReference"/>
        </w:rPr>
        <w:footnoteReference w:id="992"/>
      </w:r>
      <w:r>
        <w:t>. Toa bilo edno od nekolkute mesta na koi bil lociran i dislociran. Izvesno vreme se nao|al kaj Ribarnicata</w:t>
      </w:r>
      <w:r>
        <w:rPr>
          <w:rStyle w:val="FootnoteReference"/>
        </w:rPr>
        <w:footnoteReference w:id="993"/>
      </w:r>
      <w:r>
        <w:t>. Bil poznat po ra~ni izrabotki od volna: ~orapi, volneni ko{uli i dr. {to gi pletele i prodavale gradskite i selskite siroma{ni `eni</w:t>
      </w:r>
      <w:r>
        <w:rPr>
          <w:rStyle w:val="FootnoteReference"/>
        </w:rPr>
        <w:footnoteReference w:id="994"/>
      </w:r>
      <w:r>
        <w:t>. Se nudele i stari i iznoseni ali{ta, nekoi i so vo{ki(ottamu i imeto)</w:t>
      </w:r>
      <w:r>
        <w:rPr>
          <w:rStyle w:val="FootnoteReference"/>
        </w:rPr>
        <w:footnoteReference w:id="995"/>
      </w:r>
      <w:r>
        <w:t>. Vo vtorata decenija od 20 vek e dislociran i dobiva novo ime, @enski Pazar. Prodava~ite, nezadovolni od takvoto re{enie, dostavile barawe do lokalnata vlast na pazarot da mu se vrati tradicionalnoto mesto, pokraj "Ishak xamija". Baraweto bilo odbieno</w:t>
      </w:r>
      <w:r>
        <w:rPr>
          <w:rStyle w:val="FootnoteReference"/>
        </w:rPr>
        <w:footnoteReference w:id="996"/>
      </w:r>
      <w:r>
        <w:t>.</w:t>
      </w:r>
    </w:p>
    <w:p w:rsidR="000D4DB6" w:rsidRDefault="000D4DB6">
      <w:pPr>
        <w:ind w:firstLine="1800"/>
        <w:jc w:val="both"/>
      </w:pPr>
      <w:r>
        <w:t xml:space="preserve"> Blizu Bit-Pazarot bila locirana i ^ar{ijata na Telalite(glasnicite, protu|erite, oglasuva~ite), koja se spomenuva u{te vo 1754 god.</w:t>
      </w:r>
      <w:r>
        <w:rPr>
          <w:rStyle w:val="FootnoteReference"/>
        </w:rPr>
        <w:footnoteReference w:id="997"/>
      </w:r>
      <w:r>
        <w:t>. Gi imalo dva vida "</w:t>
      </w:r>
      <w:r>
        <w:rPr>
          <w:i/>
        </w:rPr>
        <w:t>ostavinski</w:t>
      </w:r>
      <w:r>
        <w:t>" i "</w:t>
      </w:r>
      <w:r>
        <w:rPr>
          <w:i/>
        </w:rPr>
        <w:t>od noga telali</w:t>
      </w:r>
      <w:r>
        <w:t xml:space="preserve">". Sekoj moral da ima dozvola za rabota i lice {to garantira za nego. Za telalot Ismail Be{e, </w:t>
      </w:r>
      <w:r>
        <w:lastRenderedPageBreak/>
        <w:t>sin na Ali vo 1754 god. garantiral Ali-aga zade Mehmed-aga</w:t>
      </w:r>
      <w:r>
        <w:rPr>
          <w:rStyle w:val="FootnoteReference"/>
        </w:rPr>
        <w:footnoteReference w:id="998"/>
      </w:r>
      <w:r>
        <w:t>. Vo 1813 god. rabotele 7 ostavinski i 4 od noga telali</w:t>
      </w:r>
      <w:r>
        <w:rPr>
          <w:rStyle w:val="FootnoteReference"/>
        </w:rPr>
        <w:footnoteReference w:id="999"/>
      </w:r>
      <w:r>
        <w:t>, dodeka vo 1827 god. brojot im se iska~i na 25</w:t>
      </w:r>
      <w:r>
        <w:rPr>
          <w:rStyle w:val="FootnoteReference"/>
        </w:rPr>
        <w:footnoteReference w:id="1000"/>
      </w:r>
      <w:r>
        <w:t>. Vo 1836 god. se spomnuvaat imiwata na Haxi Alija, Haxi Jusuf, Omer-aga i nivniot stare{ina Murteza"</w:t>
      </w:r>
      <w:r>
        <w:rPr>
          <w:rStyle w:val="FootnoteReference"/>
        </w:rPr>
        <w:footnoteReference w:id="1001"/>
      </w:r>
      <w:r>
        <w:t>. De Buga(1856) otkriva deka vo negovoto vreme vo Bitola imalo 34 du}ani i deka brojot od 25 telali se zadr`al. Telalite rabotata ja vr{ele {etaj}i od ulica po ulica i glasno oglasuvaj}i ja stokata. Bile prikazni~no ~estiti i ne retko im se doveruvale i predmeti so skapa vrednost. Bile posrednici i vo proda`bata na kowi. Materijalnata nagrada bila 2 i pol procenti od sumata na prodadenata stoka, ne retko dobivale i darovi od zadovolnite sopstvenici</w:t>
      </w:r>
      <w:r>
        <w:rPr>
          <w:rStyle w:val="FootnoteReference"/>
        </w:rPr>
        <w:footnoteReference w:id="1002"/>
      </w:r>
      <w:r>
        <w:t>. Vo krajot na 19 vek brojot rapidno im e namalen, imalo samo 10 du}ani</w:t>
      </w:r>
      <w:r>
        <w:rPr>
          <w:rStyle w:val="FootnoteReference"/>
        </w:rPr>
        <w:footnoteReference w:id="1003"/>
      </w:r>
      <w:r>
        <w:t>. Vo Srbija gi sre}avame ne samo za vreme Osmanliite, ami i koga Srbija stanuva nezavisna dr`ava. Nivnata uloga podocna ja prezemaat barabanxiite</w:t>
      </w:r>
      <w:r>
        <w:rPr>
          <w:rStyle w:val="FootnoteReference"/>
        </w:rPr>
        <w:footnoteReference w:id="1004"/>
      </w:r>
      <w:r>
        <w:t xml:space="preserve">. </w:t>
      </w:r>
    </w:p>
    <w:p w:rsidR="000D4DB6" w:rsidRDefault="000D4DB6">
      <w:pPr>
        <w:ind w:firstLine="1800"/>
        <w:jc w:val="both"/>
      </w:pPr>
      <w:r>
        <w:t>Poznat pazar bil i Dobito~niot. Vo prvata polovina na 17 vek se nao|al vo blizina na vakafot na Haxi-bej(Ribarnicata). Kon krajot na 1638 god. pazarot go zakupi Ali, sin na Abdulah za 1.700 ak~iwa</w:t>
      </w:r>
      <w:r>
        <w:rPr>
          <w:rStyle w:val="FootnoteReference"/>
        </w:rPr>
        <w:footnoteReference w:id="1005"/>
      </w:r>
      <w:r>
        <w:t>, a vo 1648 god. za 1850 ak~iwa go koristele zaedni~ki Ali-beg, Mehmed terzi i Muaren terzi</w:t>
      </w:r>
      <w:r>
        <w:rPr>
          <w:rStyle w:val="FootnoteReference"/>
        </w:rPr>
        <w:footnoteReference w:id="1006"/>
      </w:r>
      <w:r>
        <w:t>. Ne{to podocna i podolu, vo Kara Tabak Maalo se formira i pro~ueniot At Pazar</w:t>
      </w:r>
      <w:r>
        <w:rPr>
          <w:rStyle w:val="FootnoteReference"/>
        </w:rPr>
        <w:footnoteReference w:id="1007"/>
      </w:r>
      <w:r>
        <w:t>, dodeka Ov~iot se lociral vo blizina na "Hajdar kadi xamija".</w:t>
      </w:r>
    </w:p>
    <w:p w:rsidR="000D4DB6" w:rsidRDefault="000D4DB6">
      <w:pPr>
        <w:ind w:firstLine="1800"/>
        <w:jc w:val="both"/>
      </w:pPr>
    </w:p>
    <w:p w:rsidR="000D4DB6" w:rsidRDefault="000D4DB6">
      <w:pPr>
        <w:ind w:firstLine="1800"/>
        <w:jc w:val="both"/>
      </w:pPr>
      <w:r>
        <w:t>Sl. 48 Pazar pokraj Dragorot(period me|u dvete svetski vojni)</w:t>
      </w: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firstLine="1800"/>
        <w:jc w:val="both"/>
      </w:pPr>
      <w:r>
        <w:t>Me|u dvete svetski vojni, po~nuvaj}i od Mostot kaj Pokrienata ^ar{ija pa nadolu od desnata strana se nao|al Grav Pazarot</w:t>
      </w:r>
      <w:r>
        <w:rPr>
          <w:rStyle w:val="FootnoteReference"/>
        </w:rPr>
        <w:footnoteReference w:id="1008"/>
      </w:r>
      <w:r>
        <w:t xml:space="preserve">. Otsprotiva i podolu(Drveno mov~e-Lenski most) se prodavale bukovska piper, nane, suvi piperki i dr. Prodava~ite i od edniot i od drugiot pazar, selanki od potpelisterskite sela, bile postaveni pokraj bregot, so liceto, se razbira, kon ulicata i kupuva~ite. Stokata ja izlo`uvale na zemja. </w:t>
      </w:r>
    </w:p>
    <w:p w:rsidR="000D4DB6" w:rsidRDefault="000D4DB6">
      <w:pPr>
        <w:ind w:firstLine="1800"/>
        <w:jc w:val="both"/>
      </w:pPr>
      <w:r>
        <w:t>Specifi~en i poznat pazar bil Kaj Pajtonxiite. Tamu se prodavala usluga. Se nao|al od desnata strana na rekata me|u mostovite kaj "Intifa"(Suddot) i Bezistenot.</w:t>
      </w:r>
    </w:p>
    <w:p w:rsidR="000D4DB6" w:rsidRDefault="000D4DB6">
      <w:pPr>
        <w:ind w:firstLine="1800"/>
        <w:jc w:val="both"/>
      </w:pPr>
      <w:r>
        <w:t>Vo sredinata na 17 vek okolu "Haxi-begovata xamija"(Ribarnicata) bila locirana ^ekreki{kata ^ar{ija</w:t>
      </w:r>
      <w:r>
        <w:rPr>
          <w:rStyle w:val="FootnoteReference"/>
        </w:rPr>
        <w:footnoteReference w:id="1009"/>
      </w:r>
      <w:r>
        <w:t>.</w:t>
      </w:r>
    </w:p>
    <w:p w:rsidR="000D4DB6" w:rsidRDefault="000D4DB6">
      <w:pPr>
        <w:ind w:firstLine="1800"/>
        <w:jc w:val="both"/>
      </w:pPr>
      <w:r>
        <w:t>Najpro~uenata ~ar{ija pokraj Dragorot bila Kujunxiskata. Se nao|ala od levata strana, me|u mostovite kaj "Intifa" i Bezistenot.  Me|u dvete svetski vojni ulicata bila poznata so imeto "Kujunxiska"</w:t>
      </w:r>
      <w:r>
        <w:rPr>
          <w:rStyle w:val="FootnoteReference"/>
        </w:rPr>
        <w:footnoteReference w:id="1010"/>
      </w:r>
      <w:r>
        <w:t xml:space="preserve">. </w:t>
      </w:r>
    </w:p>
    <w:p w:rsidR="000D4DB6" w:rsidRDefault="000D4DB6">
      <w:pPr>
        <w:ind w:firstLine="1800"/>
        <w:jc w:val="both"/>
      </w:pPr>
      <w:r>
        <w:lastRenderedPageBreak/>
        <w:t>Kujunxistvoto vo Bitola, inaku, imalo dolga tradicija, Zaslugite, spored Mehmed Tevfik, mu pripadnale na sultanot Selim Prvi Javuz(1512-1520), koj doselil prvi kujunxii od Persija. Tuka tie otkrile povolna klima za rabota, go razvile zanaetot i zad sebe ostavile vreden podmladok. Vo 1622 god. imalo najmalku trojca, dvajca bile Osmanlii(Mehmed-beg i Husen-beg)</w:t>
      </w:r>
      <w:r>
        <w:rPr>
          <w:rStyle w:val="FootnoteReference"/>
        </w:rPr>
        <w:footnoteReference w:id="1011"/>
      </w:r>
      <w:r>
        <w:t xml:space="preserve"> i eden e hristijanin(Bo`o)</w:t>
      </w:r>
      <w:r>
        <w:rPr>
          <w:rStyle w:val="FootnoteReference"/>
        </w:rPr>
        <w:footnoteReference w:id="1012"/>
      </w:r>
      <w:r>
        <w:t>. Vo 1756 god. se 25 du}ani</w:t>
      </w:r>
      <w:r>
        <w:rPr>
          <w:rStyle w:val="FootnoteReference"/>
        </w:rPr>
        <w:footnoteReference w:id="1013"/>
      </w:r>
      <w:r>
        <w:t>, vo 1827-28, vo 1856-31, pri krajot na 19 vek-30</w:t>
      </w:r>
      <w:r>
        <w:rPr>
          <w:rStyle w:val="FootnoteReference"/>
        </w:rPr>
        <w:footnoteReference w:id="1014"/>
      </w:r>
      <w:r>
        <w:t>. Kujunxinstvoto poleka preminuva vo hristijanski race, pa vo 1855 god. se slu~i od 30-te kujunxii, 4 da bidat Evrei, site ostanati Vlasi od Kru{evo, od Ki~evo i od okolnite sela</w:t>
      </w:r>
      <w:r>
        <w:rPr>
          <w:rStyle w:val="FootnoteReference"/>
        </w:rPr>
        <w:footnoteReference w:id="1015"/>
      </w:r>
      <w:r>
        <w:t xml:space="preserve">. </w:t>
      </w:r>
    </w:p>
    <w:p w:rsidR="000D4DB6" w:rsidRDefault="000D4DB6">
      <w:pPr>
        <w:ind w:firstLine="1800"/>
        <w:jc w:val="both"/>
      </w:pPr>
      <w:r>
        <w:t>Bitolskite izrabotki, koi bile od srebro i zlato, se sostoele od poslu`avnici za kafe, ramki za ogledala, ra~ki za revolveri, toki za `enski pojasi, elegatni prsteni, kutii za tutun, zapalki, vazni, filxani za kafe i dr.</w:t>
      </w:r>
      <w:r>
        <w:rPr>
          <w:rStyle w:val="FootnoteReference"/>
        </w:rPr>
        <w:footnoteReference w:id="1016"/>
      </w:r>
      <w:r>
        <w:t xml:space="preserve">   Vakvite izrabotki stanale </w:t>
      </w:r>
      <w:r>
        <w:rPr>
          <w:i/>
        </w:rPr>
        <w:t>"specijalitet na gradot"</w:t>
      </w:r>
      <w:r>
        <w:rPr>
          <w:rStyle w:val="FootnoteReference"/>
        </w:rPr>
        <w:footnoteReference w:id="1017"/>
      </w:r>
      <w:r>
        <w:rPr>
          <w:i/>
        </w:rPr>
        <w:t xml:space="preserve"> </w:t>
      </w:r>
      <w:r>
        <w:t>i steknale glas na najdobri na Balkanot</w:t>
      </w:r>
      <w:r>
        <w:rPr>
          <w:rStyle w:val="FootnoteReference"/>
        </w:rPr>
        <w:footnoteReference w:id="1018"/>
      </w:r>
      <w:r>
        <w:t>. Eden del bil pretstaven i na svetskata izlo`ba odr`ana vo prvata polovina od 19 vek</w:t>
      </w:r>
      <w:r>
        <w:rPr>
          <w:rStyle w:val="FootnoteReference"/>
        </w:rPr>
        <w:footnoteReference w:id="1019"/>
      </w:r>
      <w:r>
        <w:t>. Ima soznanija deka mnogu od niv se izvezuvale i deka ja imale preplaveno Albanija</w:t>
      </w:r>
      <w:r>
        <w:rPr>
          <w:rStyle w:val="FootnoteReference"/>
        </w:rPr>
        <w:footnoteReference w:id="1020"/>
      </w:r>
      <w:r>
        <w:t>. Kujunxii od Bitola patuvale i vo Srbija za vreme vladeeweto na Milo{ Obrenovi} kade go {arale kne`evskoto oru`je</w:t>
      </w:r>
      <w:r>
        <w:rPr>
          <w:rStyle w:val="FootnoteReference"/>
        </w:rPr>
        <w:footnoteReference w:id="1021"/>
      </w:r>
      <w:r>
        <w:t>. Visoki ocenki za niv dal i Mehmed Tevfik, koj `iveel vo vremeto koga zanaetov ve}e bil na zamirawe</w:t>
      </w:r>
      <w:r>
        <w:rPr>
          <w:rStyle w:val="FootnoteReference"/>
        </w:rPr>
        <w:footnoteReference w:id="1022"/>
      </w:r>
      <w:r>
        <w:t>. Bitolskite izrabotki ne samo {to se odlikuvale so posebna prefinetost i ubav vkus, bile i so relativno niska cena</w:t>
      </w:r>
      <w:r>
        <w:rPr>
          <w:rStyle w:val="FootnoteReference"/>
        </w:rPr>
        <w:footnoteReference w:id="1023"/>
      </w:r>
      <w:r>
        <w:t xml:space="preserve">. </w:t>
      </w:r>
    </w:p>
    <w:p w:rsidR="000D4DB6" w:rsidRDefault="000D4DB6">
      <w:pPr>
        <w:ind w:firstLine="1800"/>
        <w:jc w:val="both"/>
      </w:pPr>
      <w:r>
        <w:t>Pokraj Dragorot od desnata strana pod Pekmez Pazar bile kasapite</w:t>
      </w:r>
      <w:r>
        <w:rPr>
          <w:rStyle w:val="FootnoteReference"/>
        </w:rPr>
        <w:footnoteReference w:id="1024"/>
      </w:r>
      <w:r>
        <w:t xml:space="preserve">. Eden podolg period, pred da bide prenesena pod Turbeto, od sprotivnata strana se nao|ala Taba~kata ^ar{ija. </w:t>
      </w:r>
    </w:p>
    <w:p w:rsidR="000D4DB6" w:rsidRDefault="000D4DB6">
      <w:pPr>
        <w:ind w:firstLine="1800"/>
        <w:jc w:val="both"/>
      </w:pPr>
    </w:p>
    <w:p w:rsidR="000D4DB6" w:rsidRDefault="000D4DB6">
      <w:pPr>
        <w:jc w:val="both"/>
        <w:outlineLvl w:val="0"/>
      </w:pPr>
    </w:p>
    <w:p w:rsidR="000D4DB6" w:rsidRDefault="000D4DB6">
      <w:pPr>
        <w:ind w:firstLine="1800"/>
        <w:jc w:val="both"/>
        <w:outlineLvl w:val="0"/>
      </w:pPr>
    </w:p>
    <w:p w:rsidR="000D4DB6" w:rsidRDefault="000D4DB6">
      <w:pPr>
        <w:ind w:firstLine="1800"/>
        <w:jc w:val="both"/>
        <w:outlineLvl w:val="0"/>
        <w:rPr>
          <w:b/>
        </w:rPr>
      </w:pPr>
      <w:r>
        <w:tab/>
      </w:r>
      <w:r>
        <w:tab/>
      </w:r>
      <w:r>
        <w:rPr>
          <w:b/>
        </w:rPr>
        <w:t>Ubistva i presmetki</w:t>
      </w:r>
    </w:p>
    <w:p w:rsidR="000D4DB6" w:rsidRDefault="000D4DB6">
      <w:pPr>
        <w:ind w:firstLine="1800"/>
        <w:jc w:val="both"/>
      </w:pPr>
    </w:p>
    <w:p w:rsidR="000D4DB6" w:rsidRDefault="000D4DB6">
      <w:pPr>
        <w:ind w:firstLine="1800"/>
        <w:jc w:val="both"/>
      </w:pPr>
      <w:r>
        <w:t xml:space="preserve">Krajdragorskite kejovi pametat mnogu fizi~ki presmetki i mnogu ubistva. Toa i ne e za iznenaduvawe za{to kejovite pulsirale re~isi 24 ~asa, bile glavna magistrala me|u Ohrid-Prilep, Ohrid-Lerin, a imale i impozanten broj kafeani i meani. Vo etni~ki, verski i politi~ki podeleniot grad, vo vreme koga propagandite zasileno rabotele vo politi~koto podzemje, </w:t>
      </w:r>
      <w:r>
        <w:lastRenderedPageBreak/>
        <w:t>sosema o~ekuvano bilo da se slu~uvaat verbalni sudiri, no i likvidacii. Imalo, se razbira, i ubistva od kriminalni pobudi.</w:t>
      </w:r>
    </w:p>
    <w:p w:rsidR="000D4DB6" w:rsidRDefault="000D4DB6">
      <w:pPr>
        <w:ind w:firstLine="1800"/>
        <w:jc w:val="both"/>
      </w:pPr>
      <w:r>
        <w:t>Prvite dve {to se poznati, obete vo Everejskoto Geto, bile izvr{eni vo ista godina, 1634. Poznatiot silexija Hasan-beg od Bitola, otkako postavil {ator vo Getoto, zavel teror so gonewa i maltretirawa. Nametnal i visok danok od 80.000 ak~iwa na ime tro{oci za vojnata. Ne mo`ej}i da go podnesat toa, Evreite se rasprsnale, begaj}i nadvor od Bitola. Hasanovite nasilstva sega se skoncentrirale vrz poedinci {to gi sre}aval slu~ajno. Go na~ekal Evreinot David, sin na Avram, mu ja presekol glavata i kako so trofej {etal niz ~ar{ijata. Na krajot, pred site, ja frlil vo Dragorot</w:t>
      </w:r>
      <w:r>
        <w:rPr>
          <w:rStyle w:val="FootnoteReference"/>
        </w:rPr>
        <w:footnoteReference w:id="1025"/>
      </w:r>
      <w:r>
        <w:t>.</w:t>
      </w:r>
    </w:p>
    <w:p w:rsidR="000D4DB6" w:rsidRDefault="000D4DB6">
      <w:pPr>
        <w:ind w:firstLine="1800"/>
        <w:jc w:val="both"/>
      </w:pPr>
      <w:r>
        <w:t xml:space="preserve"> @rtvi na grabe` i ubistvo stanale i poznatiot saraf i lihvar Mojsej i negoviot postar sin Avram. Izve{tajot veli deka aramiite "</w:t>
      </w:r>
      <w:r>
        <w:rPr>
          <w:i/>
        </w:rPr>
        <w:t>edna temna no} upadnaa nenadejno vo dvorot vo koj{to `ivee{e Mojsej. Go otepaa...i negoviot sin Avram... i ograbija imot i hrana. Dvajcata spomenati bea prekumerno ma~eni"</w:t>
      </w:r>
      <w:r>
        <w:t>. Ograbenoto bilo so ogromna vrednost, iznesuvalo 10 tovari ak~iwa</w:t>
      </w:r>
      <w:r>
        <w:rPr>
          <w:rStyle w:val="FootnoteReference"/>
        </w:rPr>
        <w:footnoteReference w:id="1026"/>
      </w:r>
      <w:r>
        <w:t>. Za vinovnici prvin poso~eni bile selani od Demirhisarsko, potoa aramii od nahijata Reka, za na krajot da se re~e deka grozomornoto ubistvo go izvr{ile drugi Evrei</w:t>
      </w:r>
      <w:r>
        <w:rPr>
          <w:rStyle w:val="FootnoteReference"/>
        </w:rPr>
        <w:footnoteReference w:id="1027"/>
      </w:r>
      <w:r>
        <w:t>.</w:t>
      </w:r>
    </w:p>
    <w:p w:rsidR="000D4DB6" w:rsidRDefault="000D4DB6">
      <w:pPr>
        <w:ind w:firstLine="1800"/>
        <w:jc w:val="both"/>
      </w:pPr>
      <w:r>
        <w:t>Vo 1652 godina izvr{eno bilo u{te edno ubistvo. Se slu~ilo vo ku}ata na [aban spahija, koja se nao|ala pokraj rekata. Pri grabe`ot bila ubiena sluginkata Hava, koja se na{la vo domot. Razbojnicite i ubicite ostanaa nepoznati. Od strana na sudot bila napravena inspekcija koja go konstatirala ona {to bilo poznato, deka se slu~il grabe` i ubistvo</w:t>
      </w:r>
      <w:r>
        <w:rPr>
          <w:rStyle w:val="FootnoteReference"/>
        </w:rPr>
        <w:footnoteReference w:id="1028"/>
      </w:r>
      <w:r>
        <w:t>.</w:t>
      </w:r>
    </w:p>
    <w:p w:rsidR="000D4DB6" w:rsidRDefault="000D4DB6">
      <w:pPr>
        <w:ind w:firstLine="1800"/>
        <w:jc w:val="both"/>
      </w:pPr>
      <w:r>
        <w:t>Najpoznatoto, najkrvavoto i najmasovnoto ubistvo, koe so pravo e okvalifikuvano kako masakr, bila likvidacijata na albanskite prvenci vo 1830 god. vo Dovlexik. Brojot na ubienite nikoga{ ne e utvrden, se manipulira so cifra me|u 400-1.000. Go izvr{i osmanskata vojska vo re`ija na golemiot vezir, koj podolgo vreme prestojuval vo Bitola</w:t>
      </w:r>
      <w:r>
        <w:rPr>
          <w:rStyle w:val="FootnoteReference"/>
        </w:rPr>
        <w:footnoteReference w:id="1029"/>
      </w:r>
      <w:r>
        <w:t xml:space="preserve">. </w:t>
      </w:r>
    </w:p>
    <w:p w:rsidR="000D4DB6" w:rsidRDefault="000D4DB6">
      <w:pPr>
        <w:ind w:firstLine="1800"/>
        <w:jc w:val="both"/>
      </w:pPr>
      <w:r>
        <w:t xml:space="preserve"> Podmolno ubistvo na visoka li~nost od voenata hierarhija na osmanskata armija, [emsi-pa{a(r. 1848), doka`an i veren slu`itel na sultanot, ~ija oddanost, kako {to se tvrdi, "</w:t>
      </w:r>
      <w:r>
        <w:rPr>
          <w:i/>
        </w:rPr>
        <w:t>bila isprobuvana vo site kriti~ni momenti</w:t>
      </w:r>
      <w:r>
        <w:t>" bilo izvr{eno na 7 juli 1908 god. Se slu~ilo pred Bitolskata po{ta dodeka [emsi-pa{a se ka~uval vo ko~ijata, a otkako ispratil telegrama-izve{taj za sostojbite vo Bitola {to }e dovedat do Mladoturskata revolucija. Vo nego, brigaden general, Albanec po poteklo, koj, inaku, bil skoro nepismen, no bil i so golem ugled, bilo strelano tripati</w:t>
      </w:r>
      <w:r>
        <w:rPr>
          <w:rStyle w:val="FootnoteReference"/>
        </w:rPr>
        <w:footnoteReference w:id="1030"/>
      </w:r>
      <w:r>
        <w:t>. Atentatorot, Arif efendi, mlad oficer, ~len na organizacijata "Obedinuvawe i napredok", iako ranet vo nogata, i pokraj brojnoto obezbeduvawe, uspeal da pobegne i no}ta da se zasolne kaj svoj drugar i drugiot den da im se prilu~i na ~etite na Nijazi-beg</w:t>
      </w:r>
      <w:r>
        <w:rPr>
          <w:rStyle w:val="FootnoteReference"/>
        </w:rPr>
        <w:footnoteReference w:id="1031"/>
      </w:r>
      <w:r>
        <w:t>.</w:t>
      </w:r>
    </w:p>
    <w:p w:rsidR="000D4DB6" w:rsidRDefault="000D4DB6">
      <w:pPr>
        <w:ind w:firstLine="1440"/>
        <w:jc w:val="both"/>
      </w:pPr>
      <w:r>
        <w:t xml:space="preserve">Vo sredinata na 30-te godini od minatiot vek vo kafeanata na Pambuki(vo blizinata na dene{nata slatkarnica "Higiena") se slu~ilo </w:t>
      </w:r>
      <w:r>
        <w:lastRenderedPageBreak/>
        <w:t>ubistvo, {to }e ja potrese Bitola, posebno naselbata Genimaale. Prvin predhodela kavga od verbalni navredi i omalova`uvawa pome|u dve grupi podnapieni gosti, koja se preselila pokraj bregot, kade prodol`ila so tupanici, stapovi i no`evi. Proboden od no`, smrtno nastrada korpuletniot Jon Babunski, poznat bitolski kabadahija i predizvikuva~ na neredi. Na zakopot vo "Sv. Nedela" sledniot den u~estvuval iljaden narod, glavno `iteli od negovoto Genimaale. Ubiecot bil faten, osuden i zatvorskata kazna ja odle`al do posleden den</w:t>
      </w:r>
      <w:r>
        <w:rPr>
          <w:rStyle w:val="FootnoteReference"/>
        </w:rPr>
        <w:footnoteReference w:id="1032"/>
      </w:r>
      <w:r>
        <w:t xml:space="preserve">. </w:t>
      </w:r>
    </w:p>
    <w:p w:rsidR="000D4DB6" w:rsidRDefault="000D4DB6">
      <w:pPr>
        <w:ind w:firstLine="1800"/>
        <w:jc w:val="both"/>
      </w:pPr>
      <w:r>
        <w:t>Skoro vo isto vreme sli~na presmetka, no bez tragi~ni posledici, se odigrala do Mostot kaj Sali. Polupijan Tru~in, koj gi iskoristil izobilno kafeanskite i kulinarskite uslugi na hotelot "Amerika" i sakal da pobegne bez da plati, zakupecot na hotelot ne samo {to mu se nafrlil pretepuvaj}i go, ami onaka nabien, go podignal vo vozduh i go frlil vo rekata. Pretepaniot pominal so polesni povredi, a zakupecot \or|i Veljanovski, pla{ej}i se od odmazda i sudski gonewa, nabrzina go podgotvil paso{ot i zaminal na pe~alba vo SAD.</w:t>
      </w:r>
    </w:p>
    <w:p w:rsidR="000D4DB6" w:rsidRDefault="000D4DB6">
      <w:pPr>
        <w:ind w:firstLine="1800"/>
        <w:jc w:val="both"/>
      </w:pPr>
      <w:r>
        <w:t>Obid za krvna odmazda se slu~il vo mesec maj 1934 god. vo Dembel ^ar{ija tokmu pred kancelarijata na advokatot Proki} me|u dvajca muslimani od Prespa, ~ii semejstva bile vo imoten spor podolgo vreme. So te{ki povredi i obata, istiot den se na{le vo bitolskata bolnica</w:t>
      </w:r>
      <w:r>
        <w:rPr>
          <w:rStyle w:val="FootnoteReference"/>
        </w:rPr>
        <w:footnoteReference w:id="1033"/>
      </w:r>
      <w:r>
        <w:t>.</w:t>
      </w:r>
    </w:p>
    <w:p w:rsidR="000D4DB6" w:rsidRDefault="000D4DB6">
      <w:pPr>
        <w:ind w:firstLine="1800"/>
        <w:jc w:val="both"/>
      </w:pPr>
      <w:r>
        <w:t>Nekolku ubistva se slu~ile i na 9 april 1941 god., denot koga e zazemena Bitola. Germanskite vojnici koi im pripa|ale na 9-ta oklopna i 73 pe{adiska divizija "Adolf Hitler" imale nekolku raneti i dvajca ubieni. Ubienite bile od predhodnicata, a ubistvoto bilo izvr{eno neposredno do kafeanata "Paris" so strelba od minareto na "Ishak xamija"</w:t>
      </w:r>
      <w:r>
        <w:rPr>
          <w:rStyle w:val="FootnoteReference"/>
        </w:rPr>
        <w:footnoteReference w:id="1034"/>
      </w:r>
      <w:r>
        <w:t>, odnosno pred divizijata so strelba od divizijata</w:t>
      </w:r>
      <w:r>
        <w:rPr>
          <w:rStyle w:val="FootnoteReference"/>
        </w:rPr>
        <w:footnoteReference w:id="1035"/>
      </w:r>
      <w:r>
        <w:t>. Ubienite(Vili Mozer i Hanc Bon) se onie {to }e bidat zakopani vo blizina na Antipo`arnata slu`ba.</w:t>
      </w:r>
    </w:p>
    <w:p w:rsidR="000D4DB6" w:rsidRDefault="000D4DB6">
      <w:pPr>
        <w:ind w:firstLine="1800"/>
        <w:jc w:val="both"/>
      </w:pPr>
      <w:r>
        <w:t xml:space="preserve">Toj den od desnata strana na Dragorot, blizu do Mostot kaj Baltovci, se slu~i u{te edno ubistvo. Qubopitnosta na sredove~niot sve{tar od semejstvoto Skeparovci bila pri~ina za smrtta. Izlegol da izvidi kako te~at nastanite, koe germanskite vojnici od pretstra`ata poinaku go protolkuvale, strelale i go ubile. </w:t>
      </w:r>
    </w:p>
    <w:p w:rsidR="000D4DB6" w:rsidRDefault="000D4DB6">
      <w:pPr>
        <w:ind w:firstLine="1800"/>
        <w:jc w:val="both"/>
      </w:pPr>
      <w:r>
        <w:t xml:space="preserve">Dragorot pameti i egzekucii. </w:t>
      </w:r>
    </w:p>
    <w:p w:rsidR="000D4DB6" w:rsidRDefault="000D4DB6">
      <w:pPr>
        <w:ind w:firstLine="1800"/>
        <w:jc w:val="both"/>
      </w:pPr>
      <w:r>
        <w:t xml:space="preserve">Kolku bile na broj ne e poznato, poznato e deka bile pokraj Bimbil Kamen. Pred egzekutorskiot vod se na{le bugarski agenti, koi se pro~ule so sadisti~ki iz`ivuvawa vrz pripadnici na oporot, kralski vojnici od ~etite na Dra`a Mihajlovi} koi se obiduvale da prebegnat vo Grcija, "narodni neprijateli" koi im pomagale vo toa, "{tetnici"(grupata na Mezaro) i dr. Ni do denes ne e poznato kade se zakopani, se {pekulira deka po~ivaat vo </w:t>
      </w:r>
      <w:r>
        <w:lastRenderedPageBreak/>
        <w:t>zaedni~ki grobnici vo grobi{tata vo Dovlexik, odnosno vo baf~ite sproti Bimbil Kamen</w:t>
      </w:r>
      <w:r>
        <w:rPr>
          <w:rStyle w:val="FootnoteReference"/>
        </w:rPr>
        <w:footnoteReference w:id="1036"/>
      </w:r>
      <w:r>
        <w:t>.</w:t>
      </w: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left="1080" w:firstLine="1800"/>
        <w:jc w:val="both"/>
        <w:rPr>
          <w:b/>
        </w:rPr>
      </w:pPr>
      <w:r>
        <w:rPr>
          <w:b/>
        </w:rPr>
        <w:t>Pismeni objavi</w:t>
      </w:r>
    </w:p>
    <w:p w:rsidR="000D4DB6" w:rsidRDefault="000D4DB6">
      <w:pPr>
        <w:ind w:left="1080" w:firstLine="1800"/>
        <w:jc w:val="both"/>
      </w:pPr>
    </w:p>
    <w:p w:rsidR="000D4DB6" w:rsidRDefault="000D4DB6">
      <w:pPr>
        <w:ind w:firstLine="1800"/>
        <w:jc w:val="both"/>
      </w:pPr>
    </w:p>
    <w:p w:rsidR="000D4DB6" w:rsidRDefault="000D4DB6">
      <w:pPr>
        <w:ind w:firstLine="1800"/>
        <w:jc w:val="both"/>
      </w:pPr>
      <w:r>
        <w:t>Nekolku objavi koi poteknuvaat od 1903, 1942 i 1946 god. istaknati na krajdragorski objekti, go predizvikuvaat qubopitstvoto i denes, za{to vpe~atlivo go otslikuvaat `ivotot vo vremeto koga se nastanati.</w:t>
      </w:r>
    </w:p>
    <w:p w:rsidR="000D4DB6" w:rsidRDefault="000D4DB6">
      <w:pPr>
        <w:ind w:firstLine="1800"/>
        <w:jc w:val="both"/>
      </w:pPr>
      <w:r>
        <w:t xml:space="preserve">Na 17 avgust 1903 god., po zadu{uvaweto na Ilindenskoto vostanie, na najfrekfentniot i najposetuvaniot objekt, Gradskata po{ta, bila istaknata objava (soop{tenie, proglas) so te{ka zakana, deka sledniot den(18 avgust), dodeka vo Istanbul }e te~e ceremonijata na ustoli~uvawe na sultanot Abdul Hamid, vo Bitola }e se slu~el hristijanski masakr vrz muslimanite. </w:t>
      </w:r>
    </w:p>
    <w:p w:rsidR="000D4DB6" w:rsidRDefault="000D4DB6">
      <w:pPr>
        <w:ind w:firstLine="1800"/>
        <w:jc w:val="both"/>
      </w:pPr>
      <w:r>
        <w:t xml:space="preserve">Nepoznato e kako mo`ela vakva te{ka objava tolku lesno i nezabele`ano da se najde vo najprometnata zgrada, koj i koga ja vnel i ja zalepil, dali so nea bil povrzan poedinec ili stoela organizirana grupa, i, kone~no, koja </w:t>
      </w:r>
      <w:r>
        <w:rPr>
          <w:rFonts w:ascii="Times New Roman" w:hAnsi="Times New Roman"/>
        </w:rPr>
        <w:t>ù</w:t>
      </w:r>
      <w:r>
        <w:t xml:space="preserve"> bila namerata. Od izve{tajot na pisarot na Srpskiot konzulat vo Bitola Qub. M. Mihajlovi} od 18 avgust 1903 god., ne mo`e ni{to da se otkrie vo toj odnos. Deka zakanata bila sosema seriozno sfatena potvrduvaat i sekavi~nite za{titni merki prezemeni od strana na vlasta. Genimaale toj den osamna blokirano. U{te vo utrinskite ~asovi vojskata gi zaposedna raskrsnicite i pozna~ajnite punktovi i zapo~na so temelni pretresi i apsewa. Bile zatvoreni mnogumina za koi se pretpostavuvalo deka bile pottiknuva~i ili izvr{iteli. Me|u niv imalo i poznati li~nosti, eden bil i vlijatelniot Danilo Rizov</w:t>
      </w:r>
      <w:r>
        <w:rPr>
          <w:rStyle w:val="FootnoteReference"/>
        </w:rPr>
        <w:footnoteReference w:id="1037"/>
      </w:r>
      <w:r>
        <w:t>.</w:t>
      </w:r>
    </w:p>
    <w:p w:rsidR="000D4DB6" w:rsidRDefault="000D4DB6">
      <w:pPr>
        <w:ind w:firstLine="1800"/>
        <w:jc w:val="both"/>
      </w:pPr>
      <w:r>
        <w:t xml:space="preserve">Do krvoprolevawe ne dojde. Dali zakanata bila del od `estokata psiholo{ka vojna vodena vo postilindenskiot zovrien grad, dali zaradi rigoroznite za{titni merki nitu mo`elo da dojde, doprva treba da se istra`uva.  </w:t>
      </w:r>
    </w:p>
    <w:p w:rsidR="000D4DB6" w:rsidRDefault="000D4DB6">
      <w:pPr>
        <w:ind w:firstLine="1800"/>
        <w:jc w:val="both"/>
        <w:rPr>
          <w:i/>
        </w:rPr>
      </w:pPr>
      <w:r>
        <w:t xml:space="preserve">Objavava, me|utoa, ima i svoja predistorija. Taa e vo neposredna vrska so nastanite {to </w:t>
      </w:r>
      <w:r>
        <w:rPr>
          <w:rFonts w:ascii="Times New Roman" w:hAnsi="Times New Roman"/>
        </w:rPr>
        <w:t>ù</w:t>
      </w:r>
      <w:r>
        <w:t xml:space="preserve"> predhodele, "Krvaviot("Crveniot") \ur|ovden" i Ilinden i `estokostite {to gi do`iveale hristijanite. </w:t>
      </w:r>
    </w:p>
    <w:p w:rsidR="000D4DB6" w:rsidRDefault="000D4DB6">
      <w:pPr>
        <w:ind w:firstLine="1800"/>
        <w:jc w:val="both"/>
      </w:pPr>
      <w:r>
        <w:t xml:space="preserve"> Zakanata imala silen efekt, predizvikala panika srede muslimansko naselenie. O~ekuvaj}i go najlo{oto, nekolku dena be{e se pritailo zad visokite avlii, pa osven silexii i vojnici, nikoj drug ne se osmeluval da izleze po bitolskite ulici i niz ~ar{ijata. Posebno pra{awe, pak, {to se nametnuva e dali toa bilo soodvetno na cenata {to ja platija hristijanite i dali pi{uva~ot(pi{uva~ite), koi nikoga{ ne se pronajdeni, bile svesni na toa.</w:t>
      </w:r>
    </w:p>
    <w:p w:rsidR="000D4DB6" w:rsidRDefault="000D4DB6">
      <w:pPr>
        <w:ind w:firstLine="1800"/>
        <w:jc w:val="both"/>
      </w:pPr>
      <w:r>
        <w:t xml:space="preserve">I edno drugo soop{tenie, ona od 1942 god., isto taka, e mnogure~ito za sostojbite vo Bitola za vreme bugarskata vlast, posebno za me|unacionalnite odnosi. Antisemitizmot ja dostignuva kulminikacijata, {to bilo znak deka ne{to krupno se podgotvuva. Se organizira Evrejskoto Geto, </w:t>
      </w:r>
      <w:r>
        <w:lastRenderedPageBreak/>
        <w:t>zapo~na i bezo~niot grabe` vrz niv. Im se odzedoa site gra|anski prava i se sozdade ambient na omraza, za `al, i zloradost. Toa centrifugalno }e se pro{iri i }e gi inficira vo izvesna mera i ostanatite zaednici.</w:t>
      </w:r>
    </w:p>
    <w:p w:rsidR="000D4DB6" w:rsidRDefault="000D4DB6">
      <w:pPr>
        <w:ind w:firstLine="1800"/>
        <w:jc w:val="both"/>
      </w:pPr>
      <w:r>
        <w:t>Eden od najzatruenite, najzapalenite, najotvorenite i najeksponiranite antisemitisti i {ovinisti bil advokatot Sotir Tren~ev. Mu pripa|al na ozoglaseniot "Mesten op{togra`danski komitet", vo kogo ~lenuvale bugarofili i vo kogo zazemal visoka pozicija. Celta na Komitetot bila Makedonija, kako "</w:t>
      </w:r>
      <w:r>
        <w:rPr>
          <w:i/>
        </w:rPr>
        <w:t>bescenet kamen</w:t>
      </w:r>
      <w:r>
        <w:t>" da go zazeme soodvetnoto mesto vo "</w:t>
      </w:r>
      <w:r>
        <w:rPr>
          <w:i/>
        </w:rPr>
        <w:t>bugarskata kruna</w:t>
      </w:r>
      <w:r>
        <w:t>". Za da gi razla~i "</w:t>
      </w:r>
      <w:r>
        <w:rPr>
          <w:i/>
        </w:rPr>
        <w:t>blagonade`nite</w:t>
      </w:r>
      <w:r>
        <w:t>" od "</w:t>
      </w:r>
      <w:r>
        <w:rPr>
          <w:i/>
        </w:rPr>
        <w:t>neblagonade`nite</w:t>
      </w:r>
      <w:r>
        <w:t xml:space="preserve">", Komitetot zapo~nal da deli lenti so bugarsko dr`avno zname. Onoj {to ne poseduval, bil obele`en i podlo`en na diskriminacija od sekakov vid, pa i na `estok grabe`. </w:t>
      </w:r>
    </w:p>
    <w:p w:rsidR="000D4DB6" w:rsidRDefault="000D4DB6">
      <w:pPr>
        <w:ind w:firstLine="1800"/>
        <w:jc w:val="both"/>
      </w:pPr>
      <w:r>
        <w:t>Ete, tokmu ovoj Tren~ev, koj se obiduval da se prezentira i kako novinar preku "Pelistersko eho", pi{uvaj}i za masonstvoto na Evreite</w:t>
      </w:r>
      <w:r>
        <w:rPr>
          <w:rStyle w:val="FootnoteReference"/>
        </w:rPr>
        <w:footnoteReference w:id="1038"/>
      </w:r>
      <w:r>
        <w:t>, na vratata od svojata advokatska kancelarija pokraj Dragorot, smestena vo eden od porane{nite kujunxiski du}ani, go istaknal ova soop{tenie: "</w:t>
      </w:r>
      <w:r>
        <w:rPr>
          <w:i/>
        </w:rPr>
        <w:t>Na Evrei, Vlasi i  ku~iwa-zabranet vlez"</w:t>
      </w:r>
      <w:r>
        <w:rPr>
          <w:rStyle w:val="FootnoteReference"/>
        </w:rPr>
        <w:footnoteReference w:id="1039"/>
      </w:r>
      <w:r>
        <w:t>.</w:t>
      </w:r>
    </w:p>
    <w:p w:rsidR="000D4DB6" w:rsidRDefault="000D4DB6">
      <w:pPr>
        <w:jc w:val="both"/>
      </w:pPr>
      <w:r>
        <w:tab/>
      </w:r>
      <w:r>
        <w:tab/>
        <w:t>Vo Bitola, koja otsekoga{ bila kosmopolitska i doka`ano nacionalno i verski tolerantna, bele{kava seu{te se pameti kako nastan {to otslikuva edno morni~avo i mnogu stresno vreme.</w:t>
      </w:r>
    </w:p>
    <w:p w:rsidR="000D4DB6" w:rsidRDefault="000D4DB6">
      <w:pPr>
        <w:ind w:firstLine="1800"/>
        <w:jc w:val="both"/>
      </w:pPr>
      <w:r>
        <w:t>I tretiot slu~aj, vest izvle~ena od bitolskiot nedelnik "Bratstvo" od 1946 god., isto taka, go registrira migot vo kogo `iveela Bitola. Napisot, zaradi so~nosta na bitolskiot govor od pred pove}e polovina vek, go predavame bez jazi~na ili pravopisna intervencija. Toj glasi:</w:t>
      </w:r>
    </w:p>
    <w:p w:rsidR="000D4DB6" w:rsidRDefault="000D4DB6">
      <w:pPr>
        <w:ind w:firstLine="1800"/>
        <w:jc w:val="both"/>
        <w:rPr>
          <w:i/>
        </w:rPr>
      </w:pPr>
      <w:r>
        <w:t>"</w:t>
      </w:r>
      <w:r>
        <w:rPr>
          <w:i/>
        </w:rPr>
        <w:t xml:space="preserve">Drugarot Van~o-bakal, kaj kasapite pokraj rekata Dragor vo Bitola, za vreme na okupacijata na bakalnicata si ima{e tureno firmata "Branik"-imeto na fa{isti~kata mladinska organizacija, kako bi se pokazal golem patriot. No sled oslobodueweto na Bitola brzo, brzo e smeni firmata so "Fala-Bogu". </w:t>
      </w:r>
    </w:p>
    <w:p w:rsidR="000D4DB6" w:rsidRDefault="000D4DB6">
      <w:pPr>
        <w:ind w:firstLine="1800"/>
        <w:jc w:val="both"/>
        <w:rPr>
          <w:i/>
        </w:rPr>
      </w:pPr>
      <w:r>
        <w:rPr>
          <w:i/>
        </w:rPr>
        <w:t xml:space="preserve">Ne znajme {to mu zna~i toj naziv 'FALA-BOGU' no sigurno zahvalue za to {to ne be{e vlezen vo spisokot na ratnite bogata{i. </w:t>
      </w:r>
    </w:p>
    <w:p w:rsidR="000D4DB6" w:rsidRDefault="000D4DB6">
      <w:pPr>
        <w:ind w:firstLine="1800"/>
        <w:jc w:val="both"/>
      </w:pPr>
      <w:r>
        <w:rPr>
          <w:i/>
        </w:rPr>
        <w:t>No mnogu e "milovno" {to drugarot Van~o koga kje odi nekoja ekipa za sobirawe na pomo{ti za nekoja humanitarna cel da se odnesue popristojno. Mu vervame da vo momento ne se najdue so pari, deka deneska nema "ferkaufen", da pomo`i, no bi trebvalo da ne si go isturue svojot gnev na tie lugje koi so site sili sakat da e podpomognat obnovata i na na{ata zemja, kako {to be{e slu~ajot so drugarite koi sobiraja pomo{t za frontot za dozgraduewe na okru`nata bolnica</w:t>
      </w:r>
      <w:r>
        <w:t>"</w:t>
      </w:r>
      <w:r>
        <w:rPr>
          <w:rStyle w:val="FootnoteReference"/>
        </w:rPr>
        <w:footnoteReference w:id="1040"/>
      </w:r>
      <w:r>
        <w:t>.</w:t>
      </w:r>
    </w:p>
    <w:p w:rsidR="000D4DB6" w:rsidRDefault="000D4DB6">
      <w:pPr>
        <w:ind w:firstLine="1800"/>
        <w:jc w:val="both"/>
      </w:pPr>
      <w:r>
        <w:t>Mo`e samo da se pretpostavi {to go motiviralo Van~o-bakalot da upotrebi dve imiwa vo dve politi~ki situacii, vremenski mnogu bliski. Verojatno nema da se pogre{i ako se re~e deka sledel edna `ivotna mudrost na ovde{niot ~ovek, deka patot sproti vetrot sekoga{ e rizi~en.</w:t>
      </w:r>
    </w:p>
    <w:p w:rsidR="000D4DB6" w:rsidRDefault="000D4DB6">
      <w:pPr>
        <w:ind w:firstLine="1800"/>
        <w:jc w:val="both"/>
      </w:pPr>
      <w:r>
        <w:t xml:space="preserve">Po yidi{tata na krajdragorskite objekti seu{te mo`at da se otkrivaat tragi od paroli ili poraki od vremeto koga se baralo da se izleze na glasawe, se bral nekakov zaem ili se prenesuvala poraka od javen interes. Site </w:t>
      </w:r>
      <w:r>
        <w:lastRenderedPageBreak/>
        <w:t>se pi{uvani so ista raka i site se so crvena boja. I tie, kako i pogornite soop{tenija, imaat, se razbira, poseben, istoriski pottekst, zaslu`uvaat i nim da im se obrne vnimanie.</w:t>
      </w: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firstLine="1800"/>
        <w:jc w:val="both"/>
        <w:outlineLvl w:val="0"/>
        <w:rPr>
          <w:b/>
        </w:rPr>
      </w:pPr>
      <w:r>
        <w:tab/>
      </w:r>
      <w:r>
        <w:tab/>
      </w:r>
      <w:r>
        <w:tab/>
      </w:r>
      <w:r>
        <w:rPr>
          <w:b/>
        </w:rPr>
        <w:t>Mototrki</w:t>
      </w:r>
    </w:p>
    <w:p w:rsidR="000D4DB6" w:rsidRDefault="000D4DB6">
      <w:pPr>
        <w:ind w:firstLine="1800"/>
        <w:jc w:val="both"/>
        <w:outlineLvl w:val="0"/>
        <w:rPr>
          <w:b/>
        </w:rPr>
      </w:pPr>
    </w:p>
    <w:p w:rsidR="000D4DB6" w:rsidRDefault="000D4DB6">
      <w:pPr>
        <w:ind w:firstLine="1800"/>
        <w:jc w:val="both"/>
      </w:pPr>
      <w:r>
        <w:t xml:space="preserve">   Vo 50-60-te godini od minatiot vek pokraj Dragorot se odr`uvaa i mnogu popularnite mototrki. Po~nuvaj}i od mesec maj, pa do po~etokot na esenta, skoro sekoja vtora ili treta nedela, pogolemiot del od bitol~ani se koncentriraa pokraj kejovite na Dragorot i u`ivaa vo novata zabava, vo vozbudlivite i bu~ni mototrki. Natprevaruva~i bea mladi lu|e zagreani po brzinite. </w:t>
      </w:r>
    </w:p>
    <w:p w:rsidR="000D4DB6" w:rsidRDefault="000D4DB6">
      <w:pPr>
        <w:ind w:firstLine="1800"/>
        <w:jc w:val="both"/>
      </w:pPr>
      <w:r>
        <w:t>Organizator bil Avto-moto sojuzot "Georgi Naumov" od Bitola, a trkite so pari~ni i drugi sredstva gi sponzoriraa fizi~ki i pravni lica. Vo vreme koga motorot so ili bez prikolka bil golema retkost, pretprijatijata koi raspolagale, ne retko i pod diktat na mesnite vlasti ili na partiski funkcioneri gi ostapuvaa za den-dva za onie natprevaruva~i {to gi nemale.</w:t>
      </w:r>
    </w:p>
    <w:p w:rsidR="000D4DB6" w:rsidRDefault="000D4DB6">
      <w:pPr>
        <w:ind w:firstLine="1800"/>
        <w:jc w:val="both"/>
      </w:pPr>
      <w:r>
        <w:t xml:space="preserve">Motorite bea od razni marki i so razli~na kubika`a. Gi ima{e "Harvej Davidson", "Norton", "Java", "NSU" i dr. U~estvuvaa motori so i bez prikolka, vsu{nost, u~estvuval sekoj {to mo`el da se pronajde. </w:t>
      </w:r>
    </w:p>
    <w:p w:rsidR="000D4DB6" w:rsidRDefault="000D4DB6">
      <w:pPr>
        <w:ind w:firstLine="1800"/>
        <w:jc w:val="both"/>
      </w:pPr>
      <w:r>
        <w:t xml:space="preserve">Bitolskite natprevaruva~i(Sotir Bekta{, Tomislav Dimi}-Rap~u, Vasko Velosipet~ijata, Pande Genimalecot, \oko Lauro i dr.) bile u~esnici skoro na sekoja trka. Od drugite gradovi doa|aa od Prilep, Veles, Tetovo i od dr. mesta. Site, i bitolskite i drugite, bez isklu~ok bea ~lenovi na gradskite motosojuzi i site imaa licenci za vakvi nastapi.  </w:t>
      </w:r>
    </w:p>
    <w:p w:rsidR="000D4DB6" w:rsidRDefault="000D4DB6">
      <w:pPr>
        <w:ind w:firstLine="1800"/>
        <w:jc w:val="both"/>
      </w:pPr>
      <w:r>
        <w:t>Startot i celta bea na isto mesto, Plo{tatkata pokraj Muzi~koto u~ili{te. Skoro za sekoj natprevar ima{e i improvizirana po~esna tribina za pretstavnicite od civilnata i voenata vlast, kako i za onie od politi~kata partija, sindikatot i od drugite sojuzi. Toj den bu~avata od starite i dotraeni motori se raznesuva{e nad siot grad, {to be{e dopolnitelen pottik za masovna posetenost. Koncentracijata najmnogu ja ima{e na kriti~nite mesta, posebno kaj Mostot kaj Bezistenot, no i na otvorenite pravi delnici kade mo`ea da se razvivaat pogolemi brzini.</w:t>
      </w:r>
    </w:p>
    <w:p w:rsidR="000D4DB6" w:rsidRDefault="000D4DB6">
      <w:pPr>
        <w:ind w:firstLine="1800"/>
        <w:jc w:val="both"/>
      </w:pPr>
      <w:r>
        <w:t>Ostanaa zapameteni mnogu natprevaruva~i, me|u drugite Sotir Bekta{, male~kiot po rast Rap~u, velosipet~ijata Vasko i dr. Rap~u be{e osoben majstor na brzinskiot del od patekata. Slean vo edna celina so trupot na motorot, dobiva{e i najmnogu aplauzi.</w:t>
      </w:r>
    </w:p>
    <w:p w:rsidR="000D4DB6" w:rsidRDefault="000D4DB6">
      <w:pPr>
        <w:ind w:firstLine="1800"/>
        <w:jc w:val="both"/>
      </w:pPr>
      <w:r>
        <w:t xml:space="preserve">Za razlika od prvata moto-pateka koja be{e okolu Gradskiot park, vo koja startot be{e kaj agolot na dene{nata ul. "Ivo Lola-Ribar", a koja ja nasledi porane{nata velosipetska, vtorava, krajdragorskata be{e poatraktivna. Me|utoa, i taa, poslana so krupna i podizli`ana kocka, pretstavuva{e potencijalna opasnost lesno da se predizvika nezgoda ili tragedija. Za sre}a, iako ima{e i pa|awa i otka`uvawa, tragedija ne se slu~i. </w:t>
      </w:r>
    </w:p>
    <w:p w:rsidR="000D4DB6" w:rsidRDefault="000D4DB6">
      <w:pPr>
        <w:ind w:firstLine="1800"/>
        <w:jc w:val="both"/>
      </w:pPr>
      <w:r>
        <w:t xml:space="preserve">Ima{e samo edna, no ne na trka, ami pred trka(sabota) i toa ne na natprevaruva~, ami na vqubenik. Zaradi neprilagodena brzina i bez dovolno voza~ko iskustvo, kon toa vozej}i motor so prikolka koj strani~no zanesuva, pretsedatelot na Avto-moto sojuzot od Bitola, Ilija Bendevski se strupoli vo </w:t>
      </w:r>
      <w:r>
        <w:lastRenderedPageBreak/>
        <w:t>rekata kaj Crn most i namesto ostana mrtov. Trkata {to treba{e da se odr`i sledniot den, be{e otka`ana. Site, i u~esnicite i vqubenicite, zedoa masovno u~estvo vo pogrebnata povorka.</w:t>
      </w:r>
    </w:p>
    <w:p w:rsidR="000D4DB6" w:rsidRDefault="000D4DB6">
      <w:pPr>
        <w:ind w:firstLine="1800"/>
        <w:jc w:val="both"/>
      </w:pPr>
      <w:r>
        <w:t xml:space="preserve">Nagradite na pobednicite bea pove}e od simboli~ni(skromen dar, pehar i sl.) za kogo i nikoj ne insistiral.  </w:t>
      </w:r>
    </w:p>
    <w:p w:rsidR="000D4DB6" w:rsidRDefault="000D4DB6">
      <w:pPr>
        <w:ind w:firstLine="1800"/>
        <w:jc w:val="both"/>
      </w:pPr>
      <w:r>
        <w:t>Moto-natprevarite pokraj Dragorot prekinaa vo  1962/1963 god. Posle }e prerasnat vo jugoslovenski moto-kros trki i }e se preselat vo Bukovskite Livadi</w:t>
      </w:r>
      <w:r>
        <w:rPr>
          <w:rStyle w:val="FootnoteReference"/>
        </w:rPr>
        <w:footnoteReference w:id="1041"/>
      </w:r>
      <w:r>
        <w:t xml:space="preserve">. </w:t>
      </w:r>
    </w:p>
    <w:p w:rsidR="000D4DB6" w:rsidRDefault="000D4DB6">
      <w:pPr>
        <w:ind w:firstLine="1800"/>
        <w:jc w:val="both"/>
      </w:pPr>
      <w:r>
        <w:t xml:space="preserve"> Po osamostojuvaweto na Makedonija se vozobnovuvaat i povtorno se dislociraat, sega vo livadite kaj Bratindol, kade se odr`uvaat i den denes.  </w:t>
      </w: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firstLine="1800"/>
        <w:jc w:val="both"/>
        <w:outlineLvl w:val="0"/>
        <w:rPr>
          <w:b/>
        </w:rPr>
      </w:pPr>
      <w:r>
        <w:tab/>
      </w:r>
      <w:r>
        <w:rPr>
          <w:b/>
        </w:rPr>
        <w:tab/>
      </w:r>
      <w:r>
        <w:rPr>
          <w:b/>
        </w:rPr>
        <w:tab/>
        <w:t>Atrakcii</w:t>
      </w:r>
    </w:p>
    <w:p w:rsidR="000D4DB6" w:rsidRDefault="000D4DB6">
      <w:pPr>
        <w:ind w:firstLine="1800"/>
        <w:jc w:val="both"/>
        <w:outlineLvl w:val="0"/>
        <w:rPr>
          <w:b/>
        </w:rPr>
      </w:pPr>
    </w:p>
    <w:p w:rsidR="000D4DB6" w:rsidRDefault="000D4DB6">
      <w:pPr>
        <w:ind w:firstLine="1800"/>
        <w:jc w:val="both"/>
      </w:pPr>
      <w:r>
        <w:t>Pokraj rekata Dragor se slu~uvale i nastani {to go osve`uvale siviloto na katadnevieto, razveseluvale i opu{tale, koi kako angedoti ili interesni do`ivuvawa iznao|ale pati{ta da propatuvaat od maalo do maalo, da stanat nastani na denot i da dojdat i do dene{nite dni. Toa bil onoj del od `ivotot {to go ima skoro sekoj pomal grad i vo kogo se odgleduva i se prepoznava negoviot duh. Nekoi bile i datumi za pametewe za{to imale i istorisko zna~ewe.</w:t>
      </w:r>
    </w:p>
    <w:p w:rsidR="000D4DB6" w:rsidRDefault="000D4DB6">
      <w:pPr>
        <w:ind w:firstLine="1800"/>
        <w:jc w:val="both"/>
      </w:pPr>
      <w:r>
        <w:t xml:space="preserve">Me|u onie so istoriska osnova, koi se vtisnale i vo bitolskata kolektivna memorija, e inauguracijata na eden od najzaslu`nite bitolski valii, onaa na Abdul Kerim-pa{a. Istata se slu~i na 20 april 1895 god. pred Valijatskiot konak. </w:t>
      </w:r>
    </w:p>
    <w:p w:rsidR="000D4DB6" w:rsidRDefault="000D4DB6">
      <w:pPr>
        <w:ind w:firstLine="1800"/>
        <w:jc w:val="both"/>
      </w:pPr>
      <w:r>
        <w:t>Posetata na sultanot Mehmed Petti Re{ad ima, isto taka, istorisko zna~ewe, a mnogu bitol~ani ja do`iveale i kako nepovtorliva atrakcija za koja }e se se}avaat i }e raska`uvaat so godini.</w:t>
      </w:r>
    </w:p>
    <w:p w:rsidR="000D4DB6" w:rsidRDefault="000D4DB6">
      <w:pPr>
        <w:ind w:firstLine="1800"/>
        <w:jc w:val="both"/>
      </w:pPr>
      <w:r>
        <w:t xml:space="preserve">Junaci vo drugite se obi~ni lu|e.  </w:t>
      </w:r>
    </w:p>
    <w:p w:rsidR="000D4DB6" w:rsidRDefault="000D4DB6">
      <w:pPr>
        <w:ind w:firstLine="1800"/>
        <w:jc w:val="both"/>
      </w:pPr>
      <w:r>
        <w:t>Nastan za kogo dolgo }e se raska`uva e onoj {to se slu~il na den Vodici neposredno pred Vtorata svetska vojna. Dru{tvo od trojca uspe{ni du}anxii i po~ituvani doma}ini, so soprugi i deca, podnapieni, po intimna kafeanska veselba, re{ile raspolo`bata da ja prenesat i na ulica. Pod zvucite na bu~na orovodna muzika, pred qubopitna i ironi~no podnasmeana publika, zapo~nale da gi vijat poznatite makedonski, srpski i drugi ora. Vrvot od razveselenosta bil momentot koga odlu~ile orata da gi prenesat dolu, vo polu-zamrznatata voda na Dragorot. Se}avawata na o~evidcite govorat deka toa se slu~i vo blizina na Bezistenot i deka vo rekata slegle po kamenite skali {to vo ova vreme seu{te postoele. I dodeka muzikata od zurli i tapani e~ela na bregot, gazej}i vo vodata do kolena i prepnuvaj}i se povremeno od maznite re~ni kamewa, {to predizvikuvalo dopolnitelni branovi smea kaj brojnata teatarskata publika na obata keja, uporno gi viele svoite ora</w:t>
      </w:r>
      <w:r>
        <w:rPr>
          <w:rStyle w:val="FootnoteReference"/>
        </w:rPr>
        <w:footnoteReference w:id="1042"/>
      </w:r>
      <w:r>
        <w:t>.</w:t>
      </w:r>
    </w:p>
    <w:p w:rsidR="000D4DB6" w:rsidRDefault="000D4DB6">
      <w:pPr>
        <w:ind w:firstLine="1800"/>
        <w:jc w:val="both"/>
      </w:pPr>
      <w:r>
        <w:t xml:space="preserve">Vnimanie predizvikuvalo i neobi~noto drugaruvawe i golemoto prijatelstvo me|u najniskiot i najvisokiot bitol~anec, kuvarot Teohari, ne povisok od metar i korpulentniot dvametra{ od 150-160 kila, svira~ na </w:t>
      </w:r>
      <w:r>
        <w:lastRenderedPageBreak/>
        <w:t>kontrabas i ~len na podocne`niot orkestar na Radio-Bitola, Mandi. Nivnite katadnevni sredbi vo ista krajdragorska kafeana na Spiro Popjanev(denes "Adarma"), na istata masa, na istite stolici, stanale gradska atrakcija, koja imala i obvrzna katadnevna publika</w:t>
      </w:r>
      <w:r>
        <w:rPr>
          <w:rStyle w:val="FootnoteReference"/>
        </w:rPr>
        <w:footnoteReference w:id="1043"/>
      </w:r>
      <w:r>
        <w:t>. Krajot na toa drugaruvawe, spored edno bitolsko predanie, isto taka, e nesekojdneven, umrele vo eden ist den.</w:t>
      </w:r>
    </w:p>
    <w:p w:rsidR="000D4DB6" w:rsidRDefault="000D4DB6">
      <w:pPr>
        <w:ind w:firstLine="1800"/>
        <w:jc w:val="both"/>
      </w:pPr>
      <w:r>
        <w:t>Atrakcija bil i redovniot sistematski pregled na gradskite prostitutki me|u dvete svetski vojni koj se slu~uval sekoja sreda. Celiot pat od javnite ku}i, nekoi i pokraj Dragorot, do Ko`no-veneri~no oddelenie bil prosleden so zaka~ki. Kalfite i slu~ajnite razveseleni minuva~i gi peckale, a  tie vozvra}ale so ista mera otkrivaj}i i pikanterii za prepoznaenite konsumenti-majtap~ii. Obostrana zarazna smea bil rezultatot na toj vesel verbalen dvoboj {to zavr{uval so vlezot na prostitutkite vo domot. Istata scena se povtoruvala i na vozvratniot pat.</w:t>
      </w:r>
    </w:p>
    <w:p w:rsidR="000D4DB6" w:rsidRDefault="000D4DB6">
      <w:pPr>
        <w:ind w:firstLine="1800"/>
        <w:jc w:val="both"/>
      </w:pPr>
      <w:r>
        <w:t xml:space="preserve">Sli~na atrakcija bila i so prostitutkite po Vtorata svetska vojna. Kako ~in na socijalisti~ko prevospituvawe, novata vlast be{e gi anga`irala da go poplo~uvaat so kameni kocki kejot od desnata strana na Dragorot na potegot od Mostot kaj Kavaci do dene{noto Muzi~koto u~ili{te. Predhodnite sceni se povtoruvale i sega. </w:t>
      </w:r>
    </w:p>
    <w:p w:rsidR="000D4DB6" w:rsidRDefault="000D4DB6">
      <w:pPr>
        <w:ind w:firstLine="1800"/>
        <w:jc w:val="both"/>
      </w:pPr>
      <w:r>
        <w:t xml:space="preserve">Skoro i da ne mo`e i da se iznabrojat vakvite veseli slu~uvawa {to gi pameti Dragorot. </w:t>
      </w:r>
    </w:p>
    <w:p w:rsidR="000D4DB6" w:rsidRDefault="000D4DB6">
      <w:pPr>
        <w:ind w:firstLine="1800"/>
        <w:jc w:val="both"/>
      </w:pPr>
      <w:r>
        <w:t>Eden trakov povrzan e so Vasko Velosipet~ijata, drug e so Dim~e Pufkata.</w:t>
      </w:r>
    </w:p>
    <w:p w:rsidR="000D4DB6" w:rsidRDefault="000D4DB6">
      <w:pPr>
        <w:ind w:firstLine="1800"/>
        <w:jc w:val="both"/>
      </w:pPr>
      <w:r>
        <w:t xml:space="preserve">Vasko Velosipet~ijata ima{e du}an pokraj Dragorot, ne{to pogore od slatkarnicata na Sali. Pred Vtorata svetska vojnata, za vreme bugarskata vlast, no i nekolku godini po vojnata desetinata velosipedi gi izdava{e pod zakup na ~as i mnogumina mladi bitol~ani tokmu na niv gi sovladuvaa po~etnite uroci od velosipetizmot. Ima{e glas na dobar majstor na svojot zanaet, no i na nepovtorliv egzibicionist i cirkuzant na velosiped. Ve{tinite gi izveduva{e koga nema{e premnogu rabota. Toga{ graba{e eden od velosipedite i gi ispolnuva{e svoite impresivni i za voshit bravurii. Voze{e so grobot svrten kon timonot, voze{e samo na zadnoto trkalo, voze{e so glavata postavena na sedaloto, a nozete i racete krenati vo visina  i sl. </w:t>
      </w:r>
    </w:p>
    <w:p w:rsidR="000D4DB6" w:rsidRDefault="000D4DB6">
      <w:pPr>
        <w:ind w:firstLine="1800"/>
        <w:jc w:val="both"/>
      </w:pPr>
      <w:r>
        <w:t>Vo edna vakva prilika, dali da prezentira zabava ili za oblog, odlu~i so velosiped da pomine po tesnata `elezna ograda na Mostot kaj Ribarnicata. Izborot ne e slu~aen, za{to dolu se nao|a{e dlabokata voda od jazot Kaj Vrbite i taa bi trebalo da bide vakva-takva za{tita pri eventualen pad. Prvin se iska~i na ogradata, potoa nekakvi pomo{nici mu go poddadoa velosipedot i toj vnimatelno se postavi na sedi{teto i zapo~na da vozi so krajna koncentracija. Gi pomina prvite metri i samo {to poka`a mala nesigurnost, be{e jasno deka }e do`ivee fijasko. Toa i se slu~i. Se strupoli dolu zaedno so velosipedot. Na prisutnite im olesna koga se ispravi, navistina siot voden i usramen, no bez pote{ki posledici</w:t>
      </w:r>
      <w:r>
        <w:rPr>
          <w:rStyle w:val="FootnoteReference"/>
        </w:rPr>
        <w:footnoteReference w:id="1044"/>
      </w:r>
      <w:r>
        <w:t>.</w:t>
      </w:r>
    </w:p>
    <w:p w:rsidR="000D4DB6" w:rsidRDefault="000D4DB6">
      <w:pPr>
        <w:ind w:firstLine="1701"/>
        <w:jc w:val="both"/>
      </w:pPr>
      <w:r>
        <w:tab/>
        <w:t xml:space="preserve">Za Dim~e Pufkata vo Bitola seu{te se preraska`uvaat anegdoti, makar {to odamna e pokoen. Skoro site se vo vrska so negovata zastra{uva~ka mo} da konsumira ogromni koli~estva hrana. Nejziniot kvantum nekoga{ bil tolkav {to ne mo`ea da go sovladaat i nekolkumina dr~ni po hrana. Za ~udo, iako jade{e tolku mnogu, be{e suv i oddava{e lik na neishranet </w:t>
      </w:r>
      <w:r>
        <w:lastRenderedPageBreak/>
        <w:t>~ovek. Slavata za tamanewe tavi so baklavi, na nekolku desetici vareni jajca, za "likvidirawe" zemjeni tavi so kiselo mleko i tn. be{e poznata niz seta Bitola i taka uspea da stane edna od ikonite na gradot</w:t>
      </w:r>
      <w:r>
        <w:rPr>
          <w:rStyle w:val="FootnoteReference"/>
        </w:rPr>
        <w:footnoteReference w:id="1045"/>
      </w:r>
      <w:r>
        <w:t xml:space="preserve">. Toa o~igledno mu gode{e i se trude{e da go potvrduva so sekoja nova prilika. Svedoci i oblo`uva~i ima{e vo sekoj natprevar, makar so ogromna brojka na  negova strana. </w:t>
      </w:r>
    </w:p>
    <w:p w:rsidR="000D4DB6" w:rsidRDefault="000D4DB6">
      <w:pPr>
        <w:ind w:firstLine="1800"/>
        <w:jc w:val="both"/>
      </w:pPr>
      <w:r>
        <w:t xml:space="preserve">Ete, eden takov oblog pome|u nego i Alekso Talevski, uli~en prodava~ na mazni~iwa i burek, peqte, jabol~iwa na stap~e oblo`eni so preliv od crven {eker i dr., se slu~i neposredno pred Vtorata svetska vojna tokmu pokraj Dragorot. Talevski tuku-{to be{e izlegol od furnata so burekot. Ja nosel standardnata koli~ina, koja za prodavawe mu trebalo da potro{i vreme nekade do pladne, a nekoga{ gi fa}al i docnite popladnevni ~asovi. Sredbata bila do Mostot kaj Op{tinskoto sobranie od levata strana na rekata, tokmu na raskrsnicata. Dvajcata se poznavale kako bitol~ani. Premorot {to go ma~el nekolku dena, no i lakomosta za brza i lesna zarabotuva~ka, kako {to raska`uval podocna doma posrameniot prodava~, bila pri~ina da se fati vedna{ na Pufkinata jadica. A Pufkata samo {to go sretnal, go ponudil oblogot-da ja izede seta koli~ina. Dokolku vo toa ne uspee, ponudi da ja plati cenata dvojno. Talevski bez dvoumewe se soglasil, imaj}i predvid deka ni{to dotoga{ ne prodal i deka seta koli~ina se nao|ala vo tavata. Gi izbroile par~iwata i ja utvrdile i realnata i dvojnata cena. Pufkata gi poka`al parite i mu gi predal na prviot svedok {to se na{ol. Kako bokseri na ring, si podale raka i natprevarot po~nal. </w:t>
      </w:r>
    </w:p>
    <w:p w:rsidR="000D4DB6" w:rsidRDefault="000D4DB6">
      <w:pPr>
        <w:ind w:firstLine="1800"/>
        <w:jc w:val="both"/>
      </w:pPr>
      <w:r>
        <w:t>Vo me|uvreme vesta brzo se pro{irila niz ~ar{ijata i na mestoto na nastanot se sobra pogolema brojka veseli seirxii, naviva~i i majtap~ii. I dodeka Pufkata gi goltal nabrzina burecite par~e po par~e, ne poka`uvaj}i ni malo gadewe nitu vo eden moment, masata se zabavuvala glasno peckaj}i go zagri`eniot Alekso koj od minuta vo minuta ja menuval bojata i ja bri{el potta od liceto. Smeata stanala najglasna koga is~eznalo i poslednoto par~e i koga Pufkata pobaral u{te nekoe zaostanato ako mo`e da se iznajde. Toga{ Talevski mu ja ottrgnal praznata tepsija od racete i ja tresnal gnevno od zemja, koe u{te pove}e ja raspalilo masata so bura smeewe</w:t>
      </w:r>
      <w:r>
        <w:rPr>
          <w:rStyle w:val="FootnoteReference"/>
        </w:rPr>
        <w:footnoteReference w:id="1046"/>
      </w:r>
      <w:r>
        <w:t>.</w:t>
      </w:r>
    </w:p>
    <w:p w:rsidR="000D4DB6" w:rsidRDefault="000D4DB6">
      <w:pPr>
        <w:ind w:firstLine="1800"/>
        <w:jc w:val="both"/>
      </w:pPr>
      <w:r>
        <w:t>Ova e del od bitolskiot malogra|anski `ivot koj denes `ivee vo spomenite na postarite bitol~ani, a koj se slu~uval pokraj Dragorot.</w:t>
      </w:r>
    </w:p>
    <w:p w:rsidR="000D4DB6" w:rsidRDefault="000D4DB6">
      <w:pPr>
        <w:ind w:firstLine="1800"/>
        <w:jc w:val="both"/>
      </w:pPr>
    </w:p>
    <w:p w:rsidR="000D4DB6" w:rsidRDefault="000D4DB6">
      <w:pPr>
        <w:ind w:firstLine="1800"/>
        <w:jc w:val="both"/>
      </w:pPr>
    </w:p>
    <w:p w:rsidR="000D4DB6" w:rsidRDefault="000D4DB6">
      <w:pPr>
        <w:ind w:left="720" w:firstLine="720"/>
        <w:jc w:val="both"/>
        <w:outlineLvl w:val="0"/>
        <w:rPr>
          <w:b/>
        </w:rPr>
      </w:pPr>
      <w:r>
        <w:tab/>
      </w:r>
      <w:r>
        <w:tab/>
      </w:r>
      <w:r>
        <w:rPr>
          <w:b/>
        </w:rPr>
        <w:t>Meze i mezexii</w:t>
      </w:r>
    </w:p>
    <w:p w:rsidR="000D4DB6" w:rsidRDefault="000D4DB6">
      <w:pPr>
        <w:jc w:val="both"/>
        <w:outlineLvl w:val="0"/>
        <w:rPr>
          <w:b/>
        </w:rPr>
      </w:pPr>
    </w:p>
    <w:p w:rsidR="000D4DB6" w:rsidRDefault="000D4DB6">
      <w:pPr>
        <w:ind w:firstLine="1560"/>
        <w:jc w:val="both"/>
        <w:outlineLvl w:val="0"/>
      </w:pPr>
      <w:r>
        <w:t>Pokraj popularnite ah~ilnici, koi kako narodni kujni vo najgolem broj bile locirani na Pekmez Pazar, niz Bitola vo minatoto imalo i patuva~ki kujni nare~eni spored prodava~ite-mezexii</w:t>
      </w:r>
      <w:r>
        <w:rPr>
          <w:rStyle w:val="FootnoteReference"/>
        </w:rPr>
        <w:footnoteReference w:id="1047"/>
      </w:r>
      <w:r>
        <w:t xml:space="preserve">. Konzumenti bile posiroma{ni sloevi od naselenieto, glavno, amali, ~iraci, kalfi i dr., ~ii raboten den po~nuval vo ranite utrinski, a zavr{uval vo docnite ve~erni ~asovi. Na poslednite retko koga im bil dostavuvan ru~ek za vreme pladnevniot odmor koj trael od 12-16 ~asot, kako na majstorite, a ne bile vo mo`nost da </w:t>
      </w:r>
      <w:r>
        <w:lastRenderedPageBreak/>
        <w:t>posetat ah~ilnica ili gostilnica, nitu da si go podgotvat ru~ekot sami, kako {to pravele del od majstorite, najmnogu kasapite</w:t>
      </w:r>
      <w:r>
        <w:rPr>
          <w:rStyle w:val="FootnoteReference"/>
        </w:rPr>
        <w:footnoteReference w:id="1048"/>
      </w:r>
      <w:r>
        <w:t>, pa mezexiite im stanale najprifatlivo re{enie. Polovina somun leb, {to se kupuval vo bliskata furna ili od samiot mezexija, natopen so mnogu soft vo kogo bile upotrebeni mnogu mirudii, posebno bukovska piper, par~e ~kembe, kukurec, {irden ili suxuk, ~ija golemina bila vo soodnos so naplatata, bil glavniot obrok. Bidej}i mezeto se jadelo od noga i bilo dostapno za sekogo zaradi umerenata cena, slobodno mo`e da se tretira i za najrana bitolska brza hrana {to mu e bliska na dene{niot hamburger.</w:t>
      </w:r>
    </w:p>
    <w:p w:rsidR="000D4DB6" w:rsidRDefault="000D4DB6">
      <w:pPr>
        <w:jc w:val="both"/>
        <w:outlineLvl w:val="0"/>
      </w:pPr>
      <w:r>
        <w:tab/>
      </w:r>
      <w:r>
        <w:tab/>
        <w:t xml:space="preserve"> Mezeto se pravelo od najevtinite vnatre{ni delovi od zaklaniot krupen i sitnen dobitok, odnosno od organite koi vo nekoi zemji denes se frlaat. Se koristele najmnogu creva, {kembiwa, bel i crn drob, beli i drugi bubrezi i dr. Iako imalo i specijalizirani prodavnici niz gradot, od kade za mnogu evtini pari se snabduvala gradskata siroma{tija, glavniot snabduva~ na mezexiite bila Klanicata, za{to cenata tamu bila re~isi simboli~na. </w:t>
      </w:r>
    </w:p>
    <w:p w:rsidR="000D4DB6" w:rsidRDefault="000D4DB6">
      <w:pPr>
        <w:jc w:val="both"/>
        <w:outlineLvl w:val="0"/>
      </w:pPr>
      <w:r>
        <w:tab/>
      </w:r>
      <w:r>
        <w:tab/>
        <w:t xml:space="preserve"> Podgotovkata bila doma{na, {to }e re~e, nehigienska. Mnogupati pred doma{noto mu predhodelo u{te edno, dragorsko ~istewe. Go pravel mezexijata. So zasukani pantoloni i bos, sleguval vo rekata pokraj Klanicata, koja tuka nemala bregovi i nabrzina se obiduval da gi ostrani izmetot i krvta, odnosno da si ja olesni ili da ja zavr{i doma{nata zada~a. Vo vodata po negovoto zaminuvawe ostanuvale brojni ostatoci, najmnogu creva, koi prika~eni za kamewata, se viele kako zmii. Sovesnite i odgovornite pravele u{te edno, temelno, doma{no ~istewe. Vo nego bile vklu~eni i ~lenovi od potesnoto semejstvo, najmnogu soprugata ili nekoe od postarite deca, koi pomagale i pri pleteweto i finalizacijata. </w:t>
      </w:r>
    </w:p>
    <w:p w:rsidR="000D4DB6" w:rsidRDefault="000D4DB6">
      <w:pPr>
        <w:ind w:firstLine="1701"/>
        <w:jc w:val="both"/>
        <w:outlineLvl w:val="0"/>
      </w:pPr>
      <w:r>
        <w:t>Podgotveniot materijal se nosel vo grne od ve~er vo najbliskata, maalska furna. Cela no}, kako i drugi jadewa {to barale bavno i tivko  kr~kawe, se podgotvuvalo i mezeto. Sekoga{ se nudelo toplo, za{to samo toploto bilo vkusno i ne se lepelo na nepcata. Za da se postigne toa, bakarniot kalajlisan sad vo kogo se nao|alo, stoel nad prilagoden mangal so postojan `ar. Za prenos na dvoecov se upotrebuval ko`en remen koj se prefrlal preku ramewata na mezexijata.</w:t>
      </w:r>
    </w:p>
    <w:p w:rsidR="000D4DB6" w:rsidRDefault="000D4DB6">
      <w:pPr>
        <w:ind w:firstLine="1701"/>
        <w:jc w:val="both"/>
        <w:outlineLvl w:val="0"/>
      </w:pPr>
      <w:r>
        <w:t xml:space="preserve">Lenski most bilo najpoznatoto stojali{te. Naredeni eden pokraj drug od obete strani, prodava~ite go privlekuvale vnimanieto so metalni udari i so glasna pokana: "Meze, meze, presno meze!". Nadraznitelnata i prijatna aroma {to se {irela, isto taka, bila svoevidna pokana i reklama. </w:t>
      </w:r>
    </w:p>
    <w:p w:rsidR="000D4DB6" w:rsidRDefault="000D4DB6">
      <w:pPr>
        <w:ind w:firstLine="1701"/>
        <w:jc w:val="both"/>
        <w:outlineLvl w:val="0"/>
      </w:pPr>
      <w:r>
        <w:t xml:space="preserve">Drugo mesto za prodavawe bil agolot me|u Prilepskoto Xade i At-Pazarot(denes prodavnici za avto-delovi). Ovde se hranela genimaalskata siroma{tija, prodava~ite i kupuva~ite od At-Pazarot, kako i prilepskite pazarxii. Poslednive izmoreni i gladni od dolgiot pat pred da se smestat vo "Prilepskiot an", prvoto zakrepnuvawe go imale tuka. </w:t>
      </w:r>
    </w:p>
    <w:p w:rsidR="000D4DB6" w:rsidRDefault="000D4DB6">
      <w:pPr>
        <w:ind w:firstLine="1701"/>
        <w:jc w:val="both"/>
        <w:outlineLvl w:val="0"/>
      </w:pPr>
      <w:r>
        <w:t xml:space="preserve">Alternativi na Lenski most i Prilepskoto Xade bile Ov~i Pazar i ~ar{ijata. Tie bile posledniot obid zaostanatoto meze da se doprodade. </w:t>
      </w:r>
    </w:p>
    <w:p w:rsidR="000D4DB6" w:rsidRDefault="000D4DB6">
      <w:pPr>
        <w:ind w:firstLine="1440"/>
        <w:jc w:val="both"/>
        <w:outlineLvl w:val="0"/>
      </w:pPr>
      <w:r>
        <w:lastRenderedPageBreak/>
        <w:t>Vakvoto prodavawe hrana po ulicite vo Osmanskata Imperija, inaku, bila obi~na pojava, se sre}ava u{te vo 16 vek</w:t>
      </w:r>
      <w:r>
        <w:rPr>
          <w:rStyle w:val="FootnoteReference"/>
        </w:rPr>
        <w:footnoteReference w:id="1049"/>
      </w:r>
      <w:r>
        <w:t>. Francuskiot vicekonzul Beleg de Buga(1856) god. informira za takvata bitolska navika</w:t>
      </w:r>
      <w:r>
        <w:rPr>
          <w:rStyle w:val="FootnoteReference"/>
        </w:rPr>
        <w:footnoteReference w:id="1050"/>
      </w:r>
      <w:r>
        <w:t>. Prvo ime na mezexija, koe se spomenuva vo vtorata polovina na 19 vek e Jovan Kowe. Pokraj majstor i prodava~ na popularnoto jadewe, povremeno bil anga`iran i vo protivpo`arnata ~eta {to ja organizirala Osiguritelnata kompanija "Union"</w:t>
      </w:r>
      <w:r>
        <w:rPr>
          <w:rStyle w:val="FootnoteReference"/>
        </w:rPr>
        <w:footnoteReference w:id="1051"/>
      </w:r>
      <w:r>
        <w:t xml:space="preserve">. Vo krajot na 19 vek vakvi prodava~i gi imalo desetina </w:t>
      </w:r>
    </w:p>
    <w:p w:rsidR="000D4DB6" w:rsidRDefault="000D4DB6">
      <w:pPr>
        <w:ind w:firstLine="1440"/>
        <w:jc w:val="both"/>
        <w:outlineLvl w:val="0"/>
      </w:pPr>
      <w:r>
        <w:t>Gradskata memorija zapametila u{te nekolku imiwa, no tie im pripa|aat na 20 vek. Me|u drugite e i Dano Mac-Mac. Prekarot mu se prika~il zaradi surijata ma~ki {to go sledele privle~eni od mirizbata</w:t>
      </w:r>
      <w:r>
        <w:rPr>
          <w:rStyle w:val="FootnoteReference"/>
        </w:rPr>
        <w:footnoteReference w:id="1052"/>
      </w:r>
      <w:r>
        <w:t>. Korpuletniot i duhovit Napoleon, po nacionalnost Srbin, e sledniot</w:t>
      </w:r>
      <w:r>
        <w:rPr>
          <w:rStyle w:val="FootnoteReference"/>
        </w:rPr>
        <w:footnoteReference w:id="1053"/>
      </w:r>
      <w:r>
        <w:t>. Mezeto go reklamiral orginalno. Izvikuval: "</w:t>
      </w:r>
      <w:r>
        <w:rPr>
          <w:i/>
        </w:rPr>
        <w:t>Izvolite, izvolite, molim, {kembiÊi, kukurec, dolma. U ime Srba i Grka, ko ima-krka, ko nema-nek drema!</w:t>
      </w:r>
      <w:r>
        <w:t>"</w:t>
      </w:r>
      <w:r>
        <w:rPr>
          <w:rStyle w:val="FootnoteReference"/>
        </w:rPr>
        <w:footnoteReference w:id="1054"/>
      </w:r>
      <w:r>
        <w:t xml:space="preserve">. </w:t>
      </w:r>
    </w:p>
    <w:p w:rsidR="000D4DB6" w:rsidRDefault="000D4DB6">
      <w:pPr>
        <w:ind w:firstLine="1701"/>
        <w:jc w:val="both"/>
        <w:outlineLvl w:val="0"/>
      </w:pPr>
      <w:r>
        <w:t>Genimaalsko semejstvo {to egzistiralo nekoga{ od ovoj zanaet seu{te go nosi imeto Mezarovci. Majstori i prodava~i bile bra}ata Vangel i Ico, no im pomagale i decata, posebno sinot na edniot, Blagoj. Od 1945 do 1950 god. imale ah~ilnica sproti At-Pazarot, vo koja se snabduvale najmnogu argatite pred da pojdat za Gradsko Pole, no i otkako }e se vratat. Koga ja napu{tile ah~ilnicata, mezeto go prodavale na Lenski most</w:t>
      </w:r>
      <w:r>
        <w:rPr>
          <w:rStyle w:val="FootnoteReference"/>
        </w:rPr>
        <w:footnoteReference w:id="1055"/>
      </w:r>
      <w:r>
        <w:t xml:space="preserve">. </w:t>
      </w:r>
    </w:p>
    <w:p w:rsidR="000D4DB6" w:rsidRDefault="000D4DB6">
      <w:pPr>
        <w:ind w:firstLine="1701"/>
        <w:jc w:val="both"/>
        <w:outlineLvl w:val="0"/>
      </w:pPr>
      <w:r>
        <w:t xml:space="preserve">Kako posledni bitolski mezexii se spomnuvaat Puqkata i Mile Tataro. Obajcata imale glas na dobri majstori. Prviot voobi~ajuval da go najavuva svoeto prisustvo, vikaj}i "Puq, puq", so {to go dobil i prekarot, vtoriot poteknuval od poznatoto genimaalsko semejstvo Tatarovci. </w:t>
      </w:r>
    </w:p>
    <w:p w:rsidR="000D4DB6" w:rsidRDefault="000D4DB6">
      <w:pPr>
        <w:jc w:val="both"/>
        <w:outlineLvl w:val="0"/>
      </w:pPr>
      <w:r>
        <w:tab/>
      </w:r>
      <w:r>
        <w:tab/>
        <w:t>Kako gradski kolor mezexiite }e opstojat do 60-te godini od 20 vek, koga zasekoga{ }e zaminat vo istorijata. Gi nema pove}e, no ostavile tragi vo spomenite, no i vo prekarot na bitol~ani-"{kembari"</w:t>
      </w:r>
      <w:r>
        <w:rPr>
          <w:rStyle w:val="FootnoteReference"/>
        </w:rPr>
        <w:footnoteReference w:id="1056"/>
      </w:r>
      <w:r>
        <w:t>.</w:t>
      </w:r>
    </w:p>
    <w:p w:rsidR="000D4DB6" w:rsidRDefault="000D4DB6">
      <w:pPr>
        <w:jc w:val="both"/>
        <w:outlineLvl w:val="0"/>
      </w:pPr>
      <w:r>
        <w:tab/>
      </w:r>
      <w:r>
        <w:tab/>
      </w: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left="2160" w:firstLine="720"/>
        <w:jc w:val="both"/>
        <w:rPr>
          <w:b/>
          <w:sz w:val="32"/>
        </w:rPr>
      </w:pPr>
      <w:r>
        <w:rPr>
          <w:b/>
          <w:sz w:val="32"/>
        </w:rPr>
        <w:t>Odraz vo umetnosta</w:t>
      </w:r>
    </w:p>
    <w:p w:rsidR="000D4DB6" w:rsidRDefault="000D4DB6">
      <w:pPr>
        <w:ind w:left="2160" w:firstLine="720"/>
        <w:jc w:val="both"/>
        <w:rPr>
          <w:b/>
        </w:rPr>
      </w:pPr>
    </w:p>
    <w:p w:rsidR="000D4DB6" w:rsidRDefault="000D4DB6">
      <w:pPr>
        <w:ind w:left="2160" w:firstLine="720"/>
        <w:jc w:val="both"/>
        <w:rPr>
          <w:b/>
        </w:rPr>
      </w:pPr>
    </w:p>
    <w:p w:rsidR="000D4DB6" w:rsidRDefault="000D4DB6">
      <w:pPr>
        <w:ind w:left="1440" w:firstLine="720"/>
        <w:jc w:val="both"/>
        <w:rPr>
          <w:b/>
        </w:rPr>
      </w:pPr>
      <w:r>
        <w:rPr>
          <w:b/>
        </w:rPr>
        <w:t xml:space="preserve">       </w:t>
      </w:r>
      <w:r>
        <w:rPr>
          <w:b/>
        </w:rPr>
        <w:tab/>
        <w:t>Narodni pesni za Dragorot</w:t>
      </w:r>
    </w:p>
    <w:p w:rsidR="000D4DB6" w:rsidRDefault="000D4DB6">
      <w:pPr>
        <w:jc w:val="both"/>
        <w:rPr>
          <w:b/>
        </w:rPr>
      </w:pPr>
    </w:p>
    <w:p w:rsidR="000D4DB6" w:rsidRDefault="000D4DB6">
      <w:pPr>
        <w:jc w:val="both"/>
        <w:rPr>
          <w:b/>
        </w:rPr>
      </w:pPr>
    </w:p>
    <w:p w:rsidR="000D4DB6" w:rsidRDefault="000D4DB6">
      <w:pPr>
        <w:ind w:firstLine="1701"/>
        <w:jc w:val="both"/>
      </w:pPr>
      <w:r>
        <w:t xml:space="preserve">Na narodniot peja~ retko koga vnimanieto mu go privlekuvale rekite. Toa e pri~ina da gi nema vo zbirkite ne samo vo makedonskiot, ami i vo </w:t>
      </w:r>
      <w:r>
        <w:lastRenderedPageBreak/>
        <w:t>literaturniot folklor i na ostanatite balkanski narodi. Re~isi na prsti mo`at da se izbrojat pesni za reki, a i ako se sretnat, toga{ obvrzno se odnesuvaat za pogolemite. Edna pee za Dunav, koj se `eni so Sava</w:t>
      </w:r>
      <w:r>
        <w:rPr>
          <w:rStyle w:val="FootnoteReference"/>
        </w:rPr>
        <w:footnoteReference w:id="1057"/>
      </w:r>
      <w:r>
        <w:t>, druga e za trite sestri Arda, Marica i najmalata Tunxa i za nivniot natprevar koja poprvo }e se razbudi</w:t>
      </w:r>
      <w:r>
        <w:rPr>
          <w:rStyle w:val="FootnoteReference"/>
        </w:rPr>
        <w:footnoteReference w:id="1058"/>
      </w:r>
      <w:r>
        <w:t>. Treta go opejuva dobrodu{niot Vardar, komu Lepenec mu predava vo amanet otfrleno dete. Vardar go ponesuva i go ostava na breg pokraj nepoznato selo, kade go pronao|a minuva~ka, go pribira i go odgleduva</w:t>
      </w:r>
      <w:r>
        <w:rPr>
          <w:rStyle w:val="FootnoteReference"/>
        </w:rPr>
        <w:footnoteReference w:id="1059"/>
      </w:r>
      <w:r>
        <w:t xml:space="preserve">.  </w:t>
      </w:r>
    </w:p>
    <w:p w:rsidR="000D4DB6" w:rsidRDefault="000D4DB6">
      <w:pPr>
        <w:ind w:firstLine="1701"/>
        <w:jc w:val="both"/>
      </w:pPr>
      <w:r>
        <w:t>Nasproti ovie, ima pesni i tie se najbrojni, vo koi rekite patemno se spomnati. Me|u niv e Sitnica, najmnogu zaradi vrskata so Kosovskata bitka.</w:t>
      </w:r>
    </w:p>
    <w:p w:rsidR="000D4DB6" w:rsidRDefault="000D4DB6">
      <w:pPr>
        <w:ind w:firstLine="1701"/>
        <w:jc w:val="both"/>
      </w:pPr>
      <w:r>
        <w:t>Narodna pesna {to mu e posvetena celosno na Dragorot-nema. Ima vo koi e registriran, sosema retko i so nekoi osnovni karakteristiki.</w:t>
      </w:r>
    </w:p>
    <w:p w:rsidR="000D4DB6" w:rsidRDefault="000D4DB6">
      <w:pPr>
        <w:ind w:firstLine="1701"/>
        <w:jc w:val="both"/>
      </w:pPr>
      <w:r>
        <w:t>"Besewe na Bitolskata }uprija" e edna od najrano zabele`anite. Motivski povrzana e so egzekuciite vr{eni na dragorskite mostovi. Se nao|a vo zbirkata na bugarskiot folklorist  G. P. Bojaxiev</w:t>
      </w:r>
      <w:r>
        <w:rPr>
          <w:rStyle w:val="FootnoteReference"/>
        </w:rPr>
        <w:footnoteReference w:id="1060"/>
      </w:r>
      <w:r>
        <w:t>.</w:t>
      </w:r>
    </w:p>
    <w:p w:rsidR="000D4DB6" w:rsidRDefault="000D4DB6">
      <w:pPr>
        <w:ind w:firstLine="1701"/>
        <w:jc w:val="both"/>
      </w:pPr>
      <w:r>
        <w:t>Zbirkata na Filip Kavaev "Bitola babam Bitola" donesuva nekolku. Edna pee za Bela bula {to pro{etala "</w:t>
      </w:r>
      <w:r>
        <w:rPr>
          <w:i/>
        </w:rPr>
        <w:t>niz Bitola kraj Dragor</w:t>
      </w:r>
      <w:r>
        <w:t>" kade bila baknata od ajduk Velko. Vzaludni bile nejzinite poplaki do car \or|ija, za{to, spored ocenkite na carot, vinata ne bila vo ajduk Velko, ami vo nejzinata ubavina</w:t>
      </w:r>
      <w:r>
        <w:rPr>
          <w:rStyle w:val="FootnoteReference"/>
        </w:rPr>
        <w:footnoteReference w:id="1061"/>
      </w:r>
      <w:r>
        <w:t>. Nejzina varijanta, no bez spomnuvawe na rekata Dragor, registrirana e me|u dvete svetski vojni vo prespanskoto selo Podmo~ani</w:t>
      </w:r>
      <w:r>
        <w:rPr>
          <w:rStyle w:val="FootnoteReference"/>
        </w:rPr>
        <w:footnoteReference w:id="1062"/>
      </w:r>
      <w:r>
        <w:t>.</w:t>
      </w:r>
    </w:p>
    <w:p w:rsidR="000D4DB6" w:rsidRDefault="000D4DB6">
      <w:pPr>
        <w:ind w:firstLine="1701"/>
        <w:jc w:val="both"/>
      </w:pPr>
      <w:r>
        <w:t xml:space="preserve"> Dragorot se spomenuva u{te vo edna od istata zbirka("</w:t>
      </w:r>
      <w:r>
        <w:rPr>
          <w:i/>
        </w:rPr>
        <w:t>Tamu dolu Bitola/ kaj{to Dragor te~e</w:t>
      </w:r>
      <w:r>
        <w:t>")</w:t>
      </w:r>
      <w:r>
        <w:rPr>
          <w:rStyle w:val="FootnoteReference"/>
        </w:rPr>
        <w:footnoteReference w:id="1063"/>
      </w:r>
      <w:r>
        <w:t>. Ja peat pove}emina makedonski peja~i na narodni pesni, ja pee i Violeta Tomovska.</w:t>
      </w:r>
    </w:p>
    <w:p w:rsidR="000D4DB6" w:rsidRDefault="000D4DB6">
      <w:pPr>
        <w:ind w:firstLine="1701"/>
        <w:jc w:val="both"/>
      </w:pPr>
      <w:r>
        <w:t>Se}avaweto za Dovlexik kako nekoga{en stacionar na vojski, }e go sretneme vo pesnata "Bog da gi bie Arapite" od istata zbirka</w:t>
      </w:r>
      <w:r>
        <w:rPr>
          <w:rStyle w:val="FootnoteReference"/>
        </w:rPr>
        <w:footnoteReference w:id="1064"/>
      </w:r>
      <w:r>
        <w:t>.</w:t>
      </w:r>
    </w:p>
    <w:p w:rsidR="000D4DB6" w:rsidRDefault="000D4DB6">
      <w:pPr>
        <w:ind w:firstLine="1701"/>
        <w:jc w:val="both"/>
      </w:pPr>
      <w:r>
        <w:t>Poetska refleksija na nastanite od Krvaviot \ur|ovden od 1903 god. nao|ame vo pesnata "Sultan Amid aber prati". Peja~ot vaka gi opi{al:</w:t>
      </w:r>
    </w:p>
    <w:p w:rsidR="000D4DB6" w:rsidRDefault="000D4DB6">
      <w:pPr>
        <w:ind w:firstLine="1701"/>
        <w:jc w:val="both"/>
      </w:pPr>
    </w:p>
    <w:p w:rsidR="000D4DB6" w:rsidRDefault="000D4DB6">
      <w:pPr>
        <w:ind w:firstLine="1701"/>
        <w:jc w:val="both"/>
      </w:pPr>
      <w:r>
        <w:tab/>
      </w:r>
      <w:r>
        <w:tab/>
        <w:t>Na \ur|ovden, sproti pladne</w:t>
      </w:r>
    </w:p>
    <w:p w:rsidR="000D4DB6" w:rsidRDefault="000D4DB6">
      <w:pPr>
        <w:ind w:firstLine="1701"/>
        <w:jc w:val="both"/>
      </w:pPr>
      <w:r>
        <w:tab/>
      </w:r>
      <w:r>
        <w:tab/>
        <w:t>Po~na kole` na risjani,</w:t>
      </w:r>
    </w:p>
    <w:p w:rsidR="000D4DB6" w:rsidRDefault="000D4DB6">
      <w:pPr>
        <w:ind w:firstLine="1701"/>
        <w:jc w:val="both"/>
      </w:pPr>
      <w:r>
        <w:tab/>
      </w:r>
      <w:r>
        <w:tab/>
        <w:t>Na risjani Makedonci,</w:t>
      </w:r>
    </w:p>
    <w:p w:rsidR="000D4DB6" w:rsidRDefault="000D4DB6">
      <w:pPr>
        <w:ind w:firstLine="1701"/>
        <w:jc w:val="both"/>
      </w:pPr>
      <w:r>
        <w:tab/>
      </w:r>
      <w:r>
        <w:tab/>
        <w:t>Po sokaci, po ~ikmaci</w:t>
      </w:r>
    </w:p>
    <w:p w:rsidR="000D4DB6" w:rsidRDefault="000D4DB6">
      <w:pPr>
        <w:ind w:firstLine="1701"/>
        <w:jc w:val="both"/>
      </w:pPr>
      <w:r>
        <w:tab/>
      </w:r>
      <w:r>
        <w:tab/>
        <w:t>Po pazari, po ~ar{ija,</w:t>
      </w:r>
    </w:p>
    <w:p w:rsidR="000D4DB6" w:rsidRDefault="000D4DB6">
      <w:pPr>
        <w:ind w:firstLine="1701"/>
        <w:jc w:val="both"/>
      </w:pPr>
      <w:r>
        <w:tab/>
      </w:r>
      <w:r>
        <w:tab/>
        <w:t>Vo Bitola, beli grada.</w:t>
      </w:r>
    </w:p>
    <w:p w:rsidR="000D4DB6" w:rsidRDefault="000D4DB6">
      <w:pPr>
        <w:ind w:firstLine="1701"/>
        <w:jc w:val="both"/>
      </w:pPr>
      <w:r>
        <w:tab/>
      </w:r>
      <w:r>
        <w:tab/>
        <w:t>Pla~ se slu{a nasekade,</w:t>
      </w:r>
    </w:p>
    <w:p w:rsidR="000D4DB6" w:rsidRDefault="000D4DB6">
      <w:pPr>
        <w:ind w:firstLine="1701"/>
        <w:jc w:val="both"/>
      </w:pPr>
      <w:r>
        <w:tab/>
      </w:r>
      <w:r>
        <w:tab/>
        <w:t>Pla~e malo i golemo.</w:t>
      </w:r>
    </w:p>
    <w:p w:rsidR="000D4DB6" w:rsidRDefault="000D4DB6">
      <w:pPr>
        <w:ind w:firstLine="1701"/>
        <w:jc w:val="both"/>
      </w:pPr>
      <w:r>
        <w:tab/>
      </w:r>
      <w:r>
        <w:tab/>
        <w:t xml:space="preserve">A Dragovor ta`no {umi, </w:t>
      </w:r>
    </w:p>
    <w:p w:rsidR="000D4DB6" w:rsidRDefault="000D4DB6">
      <w:pPr>
        <w:ind w:firstLine="1701"/>
        <w:jc w:val="both"/>
      </w:pPr>
      <w:r>
        <w:tab/>
      </w:r>
      <w:r>
        <w:tab/>
        <w:t>Od krv crven do kolena</w:t>
      </w:r>
      <w:r>
        <w:rPr>
          <w:rStyle w:val="FootnoteReference"/>
        </w:rPr>
        <w:footnoteReference w:id="1065"/>
      </w:r>
      <w:r>
        <w:t>.</w:t>
      </w:r>
    </w:p>
    <w:p w:rsidR="000D4DB6" w:rsidRDefault="000D4DB6">
      <w:pPr>
        <w:ind w:firstLine="1701"/>
        <w:jc w:val="both"/>
      </w:pPr>
    </w:p>
    <w:p w:rsidR="000D4DB6" w:rsidRDefault="000D4DB6">
      <w:pPr>
        <w:ind w:firstLine="1701"/>
        <w:jc w:val="both"/>
      </w:pPr>
      <w:r>
        <w:t>Pevlivite pesni na Petar \or|iev-Kalica, od koi nekolku mu  posveti na svojot grad, ve}e se folkloriziraat i se peat na{iroko. Edna ja spomenuva i krajdragorskata Dembel ^ar{ija.</w:t>
      </w:r>
    </w:p>
    <w:p w:rsidR="000D4DB6" w:rsidRDefault="000D4DB6">
      <w:pPr>
        <w:ind w:firstLine="1701"/>
        <w:jc w:val="both"/>
      </w:pPr>
      <w:r>
        <w:t>Interesna e pojavata na edna druga, koja se pee vo tesen krug na bitolski boemi, koi skoro kata ve~er do skoro se berea vo ~evlarskiot du}an na Stevan Bo`inovski-Stiv. Vrz poznata melodika, Nikola Tasevski vo duhot na narodnata pesna go opeva ne pro~uenoto bitolskoto meze, ami bitolska {kembe-~orba. Sultanot Mehmed Re{ad Petti od edna anegdota ovde zamenet e so Kerim-pa{a. Taa glasi:</w:t>
      </w:r>
    </w:p>
    <w:p w:rsidR="000D4DB6" w:rsidRDefault="000D4DB6">
      <w:pPr>
        <w:ind w:firstLine="1701"/>
        <w:jc w:val="both"/>
      </w:pPr>
      <w:r>
        <w:t>Noti................</w:t>
      </w:r>
    </w:p>
    <w:p w:rsidR="000D4DB6" w:rsidRDefault="000D4DB6">
      <w:pPr>
        <w:ind w:firstLine="1701"/>
        <w:jc w:val="both"/>
      </w:pPr>
    </w:p>
    <w:p w:rsidR="000D4DB6" w:rsidRDefault="000D4DB6">
      <w:pPr>
        <w:ind w:firstLine="2835"/>
        <w:jc w:val="both"/>
      </w:pPr>
      <w:r>
        <w:t xml:space="preserve">Vo gradot pod Pelister, </w:t>
      </w:r>
    </w:p>
    <w:p w:rsidR="000D4DB6" w:rsidRDefault="000D4DB6">
      <w:pPr>
        <w:ind w:firstLine="1701"/>
        <w:jc w:val="both"/>
      </w:pPr>
      <w:r>
        <w:tab/>
      </w:r>
      <w:r>
        <w:tab/>
        <w:t>Kaj Jon~e Kriva{ija,</w:t>
      </w:r>
    </w:p>
    <w:p w:rsidR="000D4DB6" w:rsidRDefault="000D4DB6">
      <w:pPr>
        <w:ind w:left="2160" w:firstLine="720"/>
        <w:jc w:val="both"/>
      </w:pPr>
      <w:r>
        <w:t>Vo gradot pod Pelister,</w:t>
      </w:r>
    </w:p>
    <w:p w:rsidR="000D4DB6" w:rsidRDefault="000D4DB6">
      <w:pPr>
        <w:ind w:firstLine="1701"/>
        <w:jc w:val="both"/>
      </w:pPr>
      <w:r>
        <w:tab/>
      </w:r>
      <w:r>
        <w:tab/>
        <w:t>Se jadi {kembe-~orba.</w:t>
      </w:r>
    </w:p>
    <w:p w:rsidR="000D4DB6" w:rsidRDefault="000D4DB6">
      <w:pPr>
        <w:ind w:firstLine="1701"/>
        <w:jc w:val="both"/>
      </w:pPr>
      <w:r>
        <w:tab/>
      </w:r>
      <w:r>
        <w:tab/>
        <w:t>Se pro~u nadaleku,</w:t>
      </w:r>
    </w:p>
    <w:p w:rsidR="000D4DB6" w:rsidRDefault="000D4DB6">
      <w:pPr>
        <w:ind w:firstLine="1701"/>
        <w:jc w:val="both"/>
      </w:pPr>
      <w:r>
        <w:tab/>
      </w:r>
      <w:r>
        <w:tab/>
        <w:t>Nadaleku do Stambola,</w:t>
      </w:r>
    </w:p>
    <w:p w:rsidR="000D4DB6" w:rsidRDefault="000D4DB6">
      <w:pPr>
        <w:ind w:firstLine="1701"/>
        <w:jc w:val="both"/>
      </w:pPr>
      <w:r>
        <w:tab/>
      </w:r>
      <w:r>
        <w:tab/>
        <w:t>Se pro~u nadaleku</w:t>
      </w:r>
    </w:p>
    <w:p w:rsidR="000D4DB6" w:rsidRDefault="000D4DB6">
      <w:pPr>
        <w:ind w:firstLine="1701"/>
        <w:jc w:val="both"/>
      </w:pPr>
      <w:r>
        <w:tab/>
      </w:r>
      <w:r>
        <w:tab/>
        <w:t>Nadaleku do Stambola.</w:t>
      </w:r>
    </w:p>
    <w:p w:rsidR="000D4DB6" w:rsidRDefault="000D4DB6">
      <w:pPr>
        <w:ind w:firstLine="1701"/>
        <w:jc w:val="both"/>
      </w:pPr>
    </w:p>
    <w:p w:rsidR="000D4DB6" w:rsidRDefault="000D4DB6">
      <w:pPr>
        <w:ind w:firstLine="1701"/>
        <w:jc w:val="both"/>
      </w:pPr>
      <w:r>
        <w:tab/>
      </w:r>
      <w:r>
        <w:tab/>
        <w:t>Mi do~ul Kerim-pa{a</w:t>
      </w:r>
    </w:p>
    <w:p w:rsidR="000D4DB6" w:rsidRDefault="000D4DB6">
      <w:pPr>
        <w:ind w:firstLine="1701"/>
        <w:jc w:val="both"/>
      </w:pPr>
      <w:r>
        <w:tab/>
      </w:r>
      <w:r>
        <w:tab/>
        <w:t>Za bitolskoto {kembe-~orba,</w:t>
      </w:r>
    </w:p>
    <w:p w:rsidR="000D4DB6" w:rsidRDefault="000D4DB6">
      <w:pPr>
        <w:ind w:firstLine="1701"/>
        <w:jc w:val="both"/>
      </w:pPr>
      <w:r>
        <w:tab/>
      </w:r>
      <w:r>
        <w:tab/>
        <w:t>Vjanal brza kowa</w:t>
      </w:r>
    </w:p>
    <w:p w:rsidR="000D4DB6" w:rsidRDefault="000D4DB6">
      <w:pPr>
        <w:ind w:firstLine="1701"/>
        <w:jc w:val="both"/>
      </w:pPr>
      <w:r>
        <w:tab/>
      </w:r>
      <w:r>
        <w:tab/>
        <w:t>Ete go vo Bitola.</w:t>
      </w:r>
    </w:p>
    <w:p w:rsidR="000D4DB6" w:rsidRDefault="000D4DB6">
      <w:pPr>
        <w:ind w:firstLine="1701"/>
        <w:jc w:val="both"/>
      </w:pPr>
    </w:p>
    <w:p w:rsidR="000D4DB6" w:rsidRDefault="000D4DB6">
      <w:pPr>
        <w:ind w:firstLine="1701"/>
        <w:jc w:val="both"/>
      </w:pPr>
      <w:r>
        <w:tab/>
      </w:r>
      <w:r>
        <w:tab/>
        <w:t xml:space="preserve">Pravo mi odi </w:t>
      </w:r>
    </w:p>
    <w:p w:rsidR="000D4DB6" w:rsidRDefault="000D4DB6">
      <w:pPr>
        <w:ind w:firstLine="1701"/>
        <w:jc w:val="both"/>
      </w:pPr>
      <w:r>
        <w:tab/>
      </w:r>
      <w:r>
        <w:tab/>
        <w:t>Kaj Jon~e Kriva{ija</w:t>
      </w:r>
    </w:p>
    <w:p w:rsidR="000D4DB6" w:rsidRDefault="000D4DB6">
      <w:pPr>
        <w:ind w:firstLine="1701"/>
        <w:jc w:val="both"/>
      </w:pPr>
      <w:r>
        <w:tab/>
      </w:r>
      <w:r>
        <w:tab/>
        <w:t>Da jadi {kembe-~orba</w:t>
      </w:r>
    </w:p>
    <w:p w:rsidR="000D4DB6" w:rsidRDefault="000D4DB6">
      <w:pPr>
        <w:ind w:firstLine="1701"/>
        <w:jc w:val="both"/>
      </w:pPr>
      <w:r>
        <w:tab/>
      </w:r>
      <w:r>
        <w:tab/>
        <w:t>Vo gradot pod Pelister.</w:t>
      </w:r>
    </w:p>
    <w:p w:rsidR="000D4DB6" w:rsidRDefault="000D4DB6">
      <w:pPr>
        <w:ind w:firstLine="1701"/>
        <w:jc w:val="both"/>
      </w:pPr>
    </w:p>
    <w:p w:rsidR="000D4DB6" w:rsidRDefault="000D4DB6">
      <w:pPr>
        <w:ind w:firstLine="1701"/>
        <w:jc w:val="both"/>
      </w:pPr>
      <w:r>
        <w:tab/>
      </w:r>
      <w:r>
        <w:tab/>
        <w:t>-Abre, gazda Jon~e,</w:t>
      </w:r>
    </w:p>
    <w:p w:rsidR="000D4DB6" w:rsidRDefault="000D4DB6">
      <w:pPr>
        <w:ind w:firstLine="1701"/>
        <w:jc w:val="both"/>
      </w:pPr>
      <w:r>
        <w:tab/>
      </w:r>
      <w:r>
        <w:tab/>
        <w:t>]e ka`i{ marifeto</w:t>
      </w:r>
    </w:p>
    <w:p w:rsidR="000D4DB6" w:rsidRDefault="000D4DB6">
      <w:pPr>
        <w:ind w:firstLine="1701"/>
        <w:jc w:val="both"/>
      </w:pPr>
      <w:r>
        <w:tab/>
      </w:r>
      <w:r>
        <w:tab/>
        <w:t>Zo{to e tolku |uzel</w:t>
      </w:r>
    </w:p>
    <w:p w:rsidR="000D4DB6" w:rsidRDefault="000D4DB6">
      <w:pPr>
        <w:ind w:firstLine="1701"/>
        <w:jc w:val="both"/>
      </w:pPr>
      <w:r>
        <w:tab/>
      </w:r>
      <w:r>
        <w:tab/>
        <w:t>Bitolskoto {kembe-~orba?</w:t>
      </w:r>
    </w:p>
    <w:p w:rsidR="000D4DB6" w:rsidRDefault="000D4DB6">
      <w:pPr>
        <w:ind w:firstLine="1701"/>
        <w:jc w:val="both"/>
      </w:pPr>
    </w:p>
    <w:p w:rsidR="000D4DB6" w:rsidRDefault="000D4DB6">
      <w:pPr>
        <w:ind w:firstLine="1701"/>
        <w:jc w:val="both"/>
      </w:pPr>
      <w:r>
        <w:tab/>
      </w:r>
      <w:r>
        <w:tab/>
        <w:t>-Abre, Kerim-pa{a,</w:t>
      </w:r>
    </w:p>
    <w:p w:rsidR="000D4DB6" w:rsidRDefault="000D4DB6">
      <w:pPr>
        <w:ind w:firstLine="1701"/>
        <w:jc w:val="both"/>
      </w:pPr>
      <w:r>
        <w:tab/>
      </w:r>
      <w:r>
        <w:tab/>
        <w:t>]e ka`am marifeto</w:t>
      </w:r>
    </w:p>
    <w:p w:rsidR="000D4DB6" w:rsidRDefault="000D4DB6">
      <w:pPr>
        <w:ind w:firstLine="1701"/>
        <w:jc w:val="both"/>
      </w:pPr>
      <w:r>
        <w:tab/>
      </w:r>
      <w:r>
        <w:tab/>
        <w:t>Vodata e od Dragorot,</w:t>
      </w:r>
    </w:p>
    <w:p w:rsidR="000D4DB6" w:rsidRDefault="000D4DB6">
      <w:pPr>
        <w:ind w:firstLine="1701"/>
        <w:jc w:val="both"/>
      </w:pPr>
      <w:r>
        <w:tab/>
      </w:r>
      <w:r>
        <w:tab/>
        <w:t>Zato tolku e ubavo</w:t>
      </w:r>
      <w:r>
        <w:rPr>
          <w:rStyle w:val="FootnoteReference"/>
        </w:rPr>
        <w:footnoteReference w:id="1066"/>
      </w:r>
      <w:r>
        <w:t>.</w:t>
      </w:r>
    </w:p>
    <w:p w:rsidR="000D4DB6" w:rsidRDefault="000D4DB6">
      <w:pPr>
        <w:ind w:firstLine="1701"/>
        <w:jc w:val="both"/>
      </w:pPr>
    </w:p>
    <w:p w:rsidR="000D4DB6" w:rsidRDefault="000D4DB6">
      <w:pPr>
        <w:ind w:firstLine="1701"/>
        <w:jc w:val="both"/>
      </w:pPr>
      <w:r>
        <w:t>I toa e, re~isi s</w:t>
      </w:r>
      <w:r>
        <w:rPr>
          <w:rFonts w:ascii="Times New Roman" w:hAnsi="Times New Roman"/>
        </w:rPr>
        <w:t>è</w:t>
      </w:r>
      <w:r>
        <w:t>, {to se odnesuva za Dragorot vo narodnite pesni.</w:t>
      </w:r>
    </w:p>
    <w:p w:rsidR="000D4DB6" w:rsidRDefault="000D4DB6">
      <w:pPr>
        <w:jc w:val="both"/>
        <w:rPr>
          <w:b/>
        </w:rPr>
      </w:pPr>
    </w:p>
    <w:p w:rsidR="000D4DB6" w:rsidRDefault="000D4DB6">
      <w:pPr>
        <w:jc w:val="both"/>
        <w:rPr>
          <w:b/>
        </w:rPr>
      </w:pPr>
    </w:p>
    <w:p w:rsidR="000D4DB6" w:rsidRDefault="000D4DB6">
      <w:pPr>
        <w:ind w:firstLine="1800"/>
        <w:jc w:val="both"/>
        <w:rPr>
          <w:b/>
        </w:rPr>
      </w:pPr>
      <w:r>
        <w:tab/>
        <w:t xml:space="preserve">    </w:t>
      </w:r>
      <w:r>
        <w:rPr>
          <w:b/>
        </w:rPr>
        <w:t>Bitolskite poeti i Dragorot</w:t>
      </w:r>
    </w:p>
    <w:p w:rsidR="000D4DB6" w:rsidRDefault="000D4DB6">
      <w:pPr>
        <w:ind w:firstLine="1800"/>
        <w:jc w:val="both"/>
        <w:rPr>
          <w:b/>
        </w:rPr>
      </w:pPr>
    </w:p>
    <w:p w:rsidR="000D4DB6" w:rsidRDefault="000D4DB6">
      <w:pPr>
        <w:ind w:firstLine="1800"/>
        <w:jc w:val="both"/>
      </w:pPr>
      <w:r>
        <w:lastRenderedPageBreak/>
        <w:t>Za razlika od narodnite peja~i, bitolskite poeti mnogu poanga`irano i so mnogu pove}e poetski valeri ja opeale bitolskata reka. Ne retko e i neposredna inspiracija, u{te pove}e i za asocijativna podlo{ka za filozofski i drugi reminiscencii.</w:t>
      </w:r>
    </w:p>
    <w:p w:rsidR="000D4DB6" w:rsidRDefault="000D4DB6">
      <w:pPr>
        <w:ind w:firstLine="1800"/>
        <w:jc w:val="both"/>
      </w:pPr>
      <w:r>
        <w:t xml:space="preserve">So pesnata "Kraj Dragorot" od </w:t>
      </w:r>
      <w:r>
        <w:rPr>
          <w:i/>
        </w:rPr>
        <w:t>Jelena Kumanovska</w:t>
      </w:r>
      <w:r>
        <w:t xml:space="preserve"> zapo~nuva dragorskiot poetski ciklus. Nastanata e vo 1914 god. vo specifi~ni uslovi. Gradot {to-tuku e osloboden od petipolvekovnata osmanska uprava i u{te od prviot den pravi napori da se prilagodi i da go fati ritamot na novoto vreme. Dragorot e onoj ve~en svidetel na toa {to bilo i {to minalo, ottamu i osnovata za intimniot dijalog so nego</w:t>
      </w:r>
      <w:r>
        <w:rPr>
          <w:rStyle w:val="FootnoteReference"/>
        </w:rPr>
        <w:footnoteReference w:id="1067"/>
      </w:r>
      <w:r>
        <w:t xml:space="preserve">. Avtorot ostana nepoznat, ne znaeme dali imeto e psevdonim ili ime na avtor {to pravi po~etni obidi na poetski plan. Nema da iznenadi ako se otkrie deka bil u~enik od pogornite klasovi na Bitolskata gimnazija, koja {to-tuku otpo~na so rabota. </w:t>
      </w:r>
    </w:p>
    <w:p w:rsidR="000D4DB6" w:rsidRDefault="000D4DB6">
      <w:pPr>
        <w:ind w:firstLine="1800"/>
        <w:jc w:val="both"/>
      </w:pPr>
    </w:p>
    <w:p w:rsidR="000D4DB6" w:rsidRDefault="000D4DB6">
      <w:pPr>
        <w:ind w:firstLine="1800"/>
        <w:jc w:val="both"/>
      </w:pPr>
      <w:r>
        <w:t>Sl. Tekstot na pesnata-fotokopir</w:t>
      </w:r>
    </w:p>
    <w:p w:rsidR="000D4DB6" w:rsidRDefault="000D4DB6">
      <w:pPr>
        <w:ind w:firstLine="1800"/>
        <w:jc w:val="both"/>
      </w:pPr>
    </w:p>
    <w:p w:rsidR="000D4DB6" w:rsidRDefault="000D4DB6">
      <w:pPr>
        <w:ind w:firstLine="1800"/>
        <w:jc w:val="both"/>
      </w:pPr>
      <w:r>
        <w:t>Qubovnata pesna "Pamti{ li?...", ispeana, kako i pogornata, na srpskohrvatski jazik od nepoznat avtor, go otkriva Dragorot kako mesto za pro{etki i za mlade{ki qubovni vozdi{ki:</w:t>
      </w:r>
    </w:p>
    <w:p w:rsidR="000D4DB6" w:rsidRDefault="000D4DB6">
      <w:pPr>
        <w:ind w:firstLine="1800"/>
        <w:jc w:val="both"/>
      </w:pPr>
    </w:p>
    <w:p w:rsidR="000D4DB6" w:rsidRDefault="000D4DB6">
      <w:pPr>
        <w:ind w:firstLine="1800"/>
        <w:jc w:val="both"/>
      </w:pPr>
      <w:r>
        <w:t>Pamti{ li jo{ onu divnu zoru letwu</w:t>
      </w:r>
    </w:p>
    <w:p w:rsidR="000D4DB6" w:rsidRDefault="000D4DB6">
      <w:pPr>
        <w:ind w:firstLine="1800"/>
        <w:jc w:val="both"/>
      </w:pPr>
      <w:r>
        <w:t>Onda, kad uz Dragor polako nas dvoje</w:t>
      </w:r>
    </w:p>
    <w:p w:rsidR="000D4DB6" w:rsidRDefault="000D4DB6">
      <w:pPr>
        <w:ind w:firstLine="1800"/>
        <w:jc w:val="both"/>
      </w:pPr>
      <w:r>
        <w:t>Laki ko leptiri, priredismo {etwu</w:t>
      </w:r>
    </w:p>
    <w:p w:rsidR="000D4DB6" w:rsidRDefault="000D4DB6">
      <w:pPr>
        <w:ind w:firstLine="1800"/>
        <w:jc w:val="both"/>
      </w:pPr>
      <w:r>
        <w:t>I kad ti priznadoh oseÊaje svoje?.....</w:t>
      </w:r>
      <w:r>
        <w:rPr>
          <w:rStyle w:val="FootnoteReference"/>
        </w:rPr>
        <w:footnoteReference w:id="1068"/>
      </w:r>
    </w:p>
    <w:p w:rsidR="000D4DB6" w:rsidRDefault="000D4DB6">
      <w:pPr>
        <w:ind w:firstLine="1800"/>
        <w:jc w:val="both"/>
      </w:pPr>
    </w:p>
    <w:p w:rsidR="000D4DB6" w:rsidRDefault="000D4DB6">
      <w:pPr>
        <w:ind w:firstLine="1800"/>
        <w:jc w:val="both"/>
      </w:pPr>
      <w:r>
        <w:t xml:space="preserve">I sovremenite bitolski poeti go prifa}aat kako opservacija. Toa e sosema sfatlivo i priemlivo, za{to e tuka, del e od op{tiot gradski pejsa`, neodminliv e. Sekoj go do`ivuva li~no, taka i go opejuva. </w:t>
      </w:r>
    </w:p>
    <w:p w:rsidR="000D4DB6" w:rsidRDefault="000D4DB6">
      <w:pPr>
        <w:ind w:firstLine="1800"/>
        <w:jc w:val="both"/>
      </w:pPr>
      <w:r>
        <w:rPr>
          <w:i/>
        </w:rPr>
        <w:t>Pande Manojlov</w:t>
      </w:r>
      <w:r>
        <w:t>, zad kogo stoi bogato poetsko i prozno tvore{tvo, so kogo se vbroi vo poznatite literaturni tvorci vo Makedonija, mu ja posveti pesnata so naslov "Dragor". Vo nea pee:</w:t>
      </w:r>
    </w:p>
    <w:p w:rsidR="000D4DB6" w:rsidRDefault="000D4DB6">
      <w:pPr>
        <w:ind w:firstLine="1800"/>
        <w:jc w:val="both"/>
      </w:pPr>
    </w:p>
    <w:p w:rsidR="000D4DB6" w:rsidRDefault="000D4DB6">
      <w:pPr>
        <w:ind w:firstLine="1800"/>
        <w:jc w:val="both"/>
      </w:pPr>
      <w:r>
        <w:tab/>
      </w:r>
      <w:r>
        <w:tab/>
        <w:t>Najbliska ti e belinata na moreto</w:t>
      </w:r>
    </w:p>
    <w:p w:rsidR="000D4DB6" w:rsidRDefault="000D4DB6">
      <w:pPr>
        <w:ind w:firstLine="1800"/>
        <w:jc w:val="both"/>
      </w:pPr>
      <w:r>
        <w:tab/>
      </w:r>
      <w:r>
        <w:tab/>
        <w:t>koga Crn most go kiti{ so ~ere{ovi granki:</w:t>
      </w:r>
    </w:p>
    <w:p w:rsidR="000D4DB6" w:rsidRDefault="000D4DB6">
      <w:pPr>
        <w:ind w:right="-994" w:firstLine="1800"/>
        <w:jc w:val="both"/>
      </w:pPr>
      <w:r>
        <w:tab/>
      </w:r>
      <w:r>
        <w:tab/>
        <w:t>primirja na crveni zrnca vo svetlosna vojna</w:t>
      </w:r>
    </w:p>
    <w:p w:rsidR="000D4DB6" w:rsidRDefault="000D4DB6">
      <w:pPr>
        <w:ind w:firstLine="1800"/>
        <w:jc w:val="both"/>
      </w:pPr>
      <w:r>
        <w:tab/>
      </w:r>
      <w:r>
        <w:tab/>
        <w:t>so pelisterski o~i na molk i qubov.</w:t>
      </w:r>
    </w:p>
    <w:p w:rsidR="000D4DB6" w:rsidRDefault="000D4DB6">
      <w:pPr>
        <w:ind w:firstLine="1800"/>
        <w:jc w:val="both"/>
      </w:pPr>
    </w:p>
    <w:p w:rsidR="000D4DB6" w:rsidRDefault="000D4DB6">
      <w:pPr>
        <w:ind w:firstLine="1800"/>
        <w:jc w:val="both"/>
      </w:pPr>
      <w:r>
        <w:tab/>
      </w:r>
      <w:r>
        <w:tab/>
        <w:t>Mle~ni yvezdi laat po polno}na ikra,</w:t>
      </w:r>
    </w:p>
    <w:p w:rsidR="000D4DB6" w:rsidRDefault="000D4DB6">
      <w:pPr>
        <w:ind w:firstLine="1800"/>
        <w:jc w:val="both"/>
      </w:pPr>
      <w:r>
        <w:tab/>
      </w:r>
      <w:r>
        <w:tab/>
        <w:t>vo vodata se ra|aat bogovi na plamen,</w:t>
      </w:r>
    </w:p>
    <w:p w:rsidR="000D4DB6" w:rsidRDefault="000D4DB6">
      <w:pPr>
        <w:ind w:firstLine="1800"/>
        <w:jc w:val="both"/>
      </w:pPr>
      <w:r>
        <w:tab/>
      </w:r>
      <w:r>
        <w:tab/>
        <w:t>gnezda na erebici i du{evni rotacii</w:t>
      </w:r>
    </w:p>
    <w:p w:rsidR="000D4DB6" w:rsidRDefault="000D4DB6">
      <w:pPr>
        <w:ind w:firstLine="1800"/>
        <w:jc w:val="both"/>
      </w:pPr>
      <w:r>
        <w:tab/>
      </w:r>
      <w:r>
        <w:tab/>
        <w:t>senki na vremeto od vostani~ka granka.</w:t>
      </w:r>
    </w:p>
    <w:p w:rsidR="000D4DB6" w:rsidRDefault="000D4DB6">
      <w:pPr>
        <w:ind w:firstLine="1800"/>
        <w:jc w:val="both"/>
      </w:pPr>
    </w:p>
    <w:p w:rsidR="000D4DB6" w:rsidRDefault="000D4DB6">
      <w:pPr>
        <w:ind w:firstLine="1800"/>
        <w:jc w:val="both"/>
      </w:pPr>
      <w:r>
        <w:tab/>
      </w:r>
      <w:r>
        <w:tab/>
        <w:t>Praudolu do oblacite na Crna i belite vodi,</w:t>
      </w:r>
    </w:p>
    <w:p w:rsidR="000D4DB6" w:rsidRDefault="000D4DB6">
      <w:pPr>
        <w:ind w:firstLine="1800"/>
        <w:jc w:val="both"/>
      </w:pPr>
      <w:r>
        <w:tab/>
      </w:r>
      <w:r>
        <w:tab/>
        <w:t>crn parabrod so konzuli brodi,</w:t>
      </w:r>
    </w:p>
    <w:p w:rsidR="000D4DB6" w:rsidRDefault="000D4DB6">
      <w:pPr>
        <w:ind w:firstLine="1800"/>
        <w:jc w:val="both"/>
      </w:pPr>
      <w:r>
        <w:tab/>
      </w:r>
      <w:r>
        <w:tab/>
        <w:t xml:space="preserve">zar Bitola ne e najroden kraj, </w:t>
      </w:r>
    </w:p>
    <w:p w:rsidR="000D4DB6" w:rsidRDefault="000D4DB6">
      <w:pPr>
        <w:ind w:firstLine="1800"/>
        <w:jc w:val="both"/>
      </w:pPr>
      <w:r>
        <w:tab/>
      </w:r>
      <w:r>
        <w:tab/>
        <w:t>rasplamteno klasje na vodnite trevi</w:t>
      </w:r>
      <w:r>
        <w:rPr>
          <w:rStyle w:val="FootnoteReference"/>
        </w:rPr>
        <w:footnoteReference w:id="1069"/>
      </w:r>
      <w:r>
        <w:t>.</w:t>
      </w:r>
    </w:p>
    <w:p w:rsidR="000D4DB6" w:rsidRDefault="000D4DB6">
      <w:pPr>
        <w:ind w:firstLine="1800"/>
        <w:jc w:val="both"/>
      </w:pPr>
    </w:p>
    <w:p w:rsidR="000D4DB6" w:rsidRDefault="000D4DB6">
      <w:pPr>
        <w:ind w:firstLine="1800"/>
        <w:jc w:val="both"/>
      </w:pPr>
    </w:p>
    <w:p w:rsidR="000D4DB6" w:rsidRDefault="000D4DB6">
      <w:pPr>
        <w:ind w:firstLine="1800"/>
        <w:jc w:val="both"/>
      </w:pPr>
      <w:r>
        <w:rPr>
          <w:i/>
        </w:rPr>
        <w:t>Qubomir Gruevski</w:t>
      </w:r>
      <w:r>
        <w:t xml:space="preserve"> ve}e izgradi prepoznatliv, rafiniran poetski jazik {to go pravi poseben vo poetskiot Partenon. Go privlekuvaat rodoqubivite motivi, no pee i za katadnevnite premre`ja, do`ivuvaj}i gi i otkrivaj}i gi so edna nemu svojstvena poetska postapka.</w:t>
      </w:r>
    </w:p>
    <w:p w:rsidR="000D4DB6" w:rsidRDefault="000D4DB6">
      <w:pPr>
        <w:ind w:firstLine="1800"/>
        <w:jc w:val="both"/>
      </w:pPr>
      <w:r>
        <w:t>Tri lirski pesni mu posveti i na Dragorot.</w:t>
      </w:r>
    </w:p>
    <w:p w:rsidR="000D4DB6" w:rsidRDefault="000D4DB6">
      <w:pPr>
        <w:ind w:firstLine="1800"/>
        <w:jc w:val="both"/>
      </w:pPr>
      <w:r>
        <w:t>Pesnata"Saat kula(pile)" navistina povrzana e so kamenata plastika na pileto i negovata bitka so zmijata na Gradskiot ~asovnik, no Dragorot ne e dekor za{to se nao|a do ~asovnikot, ami za{to ja ima funkcijata da ja zra~i svojata ogromna energijata naokolu</w:t>
      </w:r>
      <w:r>
        <w:rPr>
          <w:rStyle w:val="FootnoteReference"/>
        </w:rPr>
        <w:footnoteReference w:id="1070"/>
      </w:r>
      <w:r>
        <w:t>.</w:t>
      </w:r>
    </w:p>
    <w:p w:rsidR="000D4DB6" w:rsidRDefault="000D4DB6">
      <w:pPr>
        <w:ind w:firstLine="1800"/>
        <w:jc w:val="both"/>
      </w:pPr>
      <w:r>
        <w:t>Drugite dve se od zbirkata"Gemii".</w:t>
      </w:r>
    </w:p>
    <w:p w:rsidR="000D4DB6" w:rsidRDefault="000D4DB6">
      <w:pPr>
        <w:ind w:firstLine="1800"/>
        <w:jc w:val="both"/>
      </w:pPr>
      <w:r>
        <w:t>Vo "Sonot vo Intifa", boemska i filozofska pesna, se pee:</w:t>
      </w:r>
    </w:p>
    <w:p w:rsidR="000D4DB6" w:rsidRDefault="000D4DB6">
      <w:pPr>
        <w:ind w:firstLine="1800"/>
        <w:jc w:val="both"/>
      </w:pPr>
    </w:p>
    <w:p w:rsidR="000D4DB6" w:rsidRDefault="000D4DB6">
      <w:pPr>
        <w:ind w:firstLine="1800"/>
        <w:jc w:val="both"/>
      </w:pPr>
      <w:r>
        <w:t>Vo Intifa }e ja peam:</w:t>
      </w:r>
    </w:p>
    <w:p w:rsidR="000D4DB6" w:rsidRDefault="000D4DB6">
      <w:pPr>
        <w:ind w:firstLine="1800"/>
        <w:jc w:val="both"/>
      </w:pPr>
      <w:r>
        <w:t>Sakam majko da si umram</w:t>
      </w:r>
    </w:p>
    <w:p w:rsidR="000D4DB6" w:rsidRDefault="000D4DB6">
      <w:pPr>
        <w:ind w:firstLine="1800"/>
        <w:jc w:val="both"/>
      </w:pPr>
      <w:r>
        <w:t>Jeni maale kaj ^ekutka...</w:t>
      </w:r>
    </w:p>
    <w:p w:rsidR="000D4DB6" w:rsidRDefault="000D4DB6">
      <w:pPr>
        <w:ind w:firstLine="1800"/>
        <w:jc w:val="both"/>
      </w:pPr>
    </w:p>
    <w:p w:rsidR="000D4DB6" w:rsidRDefault="000D4DB6">
      <w:pPr>
        <w:ind w:firstLine="1800"/>
        <w:jc w:val="both"/>
      </w:pPr>
      <w:r>
        <w:t>Duri Dragor pod mene ne dote~e</w:t>
      </w:r>
    </w:p>
    <w:p w:rsidR="000D4DB6" w:rsidRDefault="000D4DB6">
      <w:pPr>
        <w:ind w:firstLine="1800"/>
        <w:jc w:val="both"/>
      </w:pPr>
      <w:r>
        <w:t>Duri nekoj drug</w:t>
      </w:r>
    </w:p>
    <w:p w:rsidR="000D4DB6" w:rsidRDefault="000D4DB6">
      <w:pPr>
        <w:ind w:firstLine="1800"/>
        <w:jc w:val="both"/>
      </w:pPr>
      <w:r>
        <w:t>pred ~a{ata kletvata na{a</w:t>
      </w:r>
    </w:p>
    <w:p w:rsidR="000D4DB6" w:rsidRDefault="000D4DB6">
      <w:pPr>
        <w:ind w:firstLine="1800"/>
        <w:jc w:val="both"/>
      </w:pPr>
      <w:r>
        <w:t>Toa {to sakav jas Mesto mene</w:t>
      </w:r>
    </w:p>
    <w:p w:rsidR="000D4DB6" w:rsidRDefault="000D4DB6">
      <w:pPr>
        <w:ind w:firstLine="1800"/>
        <w:jc w:val="both"/>
      </w:pPr>
      <w:r>
        <w:t>Ne go re~e</w:t>
      </w:r>
      <w:r>
        <w:rPr>
          <w:rStyle w:val="FootnoteReference"/>
        </w:rPr>
        <w:footnoteReference w:id="1071"/>
      </w:r>
      <w:r>
        <w:t>.</w:t>
      </w:r>
    </w:p>
    <w:p w:rsidR="000D4DB6" w:rsidRDefault="000D4DB6">
      <w:pPr>
        <w:ind w:firstLine="1800"/>
        <w:jc w:val="both"/>
      </w:pPr>
    </w:p>
    <w:p w:rsidR="000D4DB6" w:rsidRDefault="000D4DB6">
      <w:pPr>
        <w:ind w:firstLine="1800"/>
        <w:jc w:val="both"/>
      </w:pPr>
    </w:p>
    <w:p w:rsidR="000D4DB6" w:rsidRDefault="000D4DB6">
      <w:pPr>
        <w:ind w:firstLine="906"/>
        <w:jc w:val="both"/>
      </w:pPr>
      <w:r>
        <w:t>Ve~nosta na Dragorot nasproti minlivosta na s</w:t>
      </w:r>
      <w:r>
        <w:rPr>
          <w:rFonts w:ascii="Times New Roman" w:hAnsi="Times New Roman"/>
        </w:rPr>
        <w:t>è</w:t>
      </w:r>
      <w:r>
        <w:t>, motivot e na "Sonot nad Dragorot":</w:t>
      </w:r>
    </w:p>
    <w:p w:rsidR="000D4DB6" w:rsidRDefault="000D4DB6">
      <w:pPr>
        <w:ind w:firstLine="1800"/>
        <w:jc w:val="both"/>
      </w:pPr>
    </w:p>
    <w:p w:rsidR="000D4DB6" w:rsidRDefault="000D4DB6">
      <w:pPr>
        <w:ind w:left="186" w:firstLine="2694"/>
        <w:jc w:val="both"/>
      </w:pPr>
      <w:r>
        <w:t>Ot~epeno grlo i ustie</w:t>
      </w:r>
    </w:p>
    <w:p w:rsidR="000D4DB6" w:rsidRDefault="000D4DB6">
      <w:pPr>
        <w:jc w:val="both"/>
      </w:pPr>
      <w:r>
        <w:tab/>
      </w:r>
      <w:r>
        <w:tab/>
      </w:r>
      <w:r>
        <w:tab/>
      </w:r>
      <w:r>
        <w:tab/>
        <w:t>Solzite na vekovite</w:t>
      </w:r>
    </w:p>
    <w:p w:rsidR="000D4DB6" w:rsidRDefault="000D4DB6">
      <w:pPr>
        <w:ind w:firstLine="1800"/>
        <w:jc w:val="both"/>
      </w:pPr>
      <w:r>
        <w:tab/>
      </w:r>
      <w:r>
        <w:tab/>
        <w:t>Od Baba do Crna gi sobira</w:t>
      </w:r>
    </w:p>
    <w:p w:rsidR="000D4DB6" w:rsidRDefault="000D4DB6">
      <w:pPr>
        <w:ind w:firstLine="1800"/>
        <w:jc w:val="both"/>
      </w:pPr>
      <w:r>
        <w:tab/>
      </w:r>
      <w:r>
        <w:tab/>
        <w:t>Dodeka se menuvaat carevi</w:t>
      </w:r>
    </w:p>
    <w:p w:rsidR="000D4DB6" w:rsidRDefault="000D4DB6">
      <w:pPr>
        <w:ind w:firstLine="1800"/>
        <w:jc w:val="both"/>
      </w:pPr>
      <w:r>
        <w:tab/>
      </w:r>
      <w:r>
        <w:tab/>
        <w:t>i sultani</w:t>
      </w:r>
    </w:p>
    <w:p w:rsidR="000D4DB6" w:rsidRDefault="000D4DB6">
      <w:pPr>
        <w:ind w:firstLine="1800"/>
        <w:jc w:val="both"/>
      </w:pPr>
    </w:p>
    <w:p w:rsidR="000D4DB6" w:rsidRDefault="000D4DB6">
      <w:pPr>
        <w:ind w:firstLine="1800"/>
        <w:jc w:val="both"/>
      </w:pPr>
      <w:r>
        <w:tab/>
      </w:r>
      <w:r>
        <w:tab/>
        <w:t>nad Bitola Jas Pokraj mene Toj</w:t>
      </w:r>
    </w:p>
    <w:p w:rsidR="000D4DB6" w:rsidRDefault="000D4DB6">
      <w:pPr>
        <w:ind w:firstLine="1800"/>
        <w:jc w:val="both"/>
      </w:pPr>
      <w:r>
        <w:tab/>
      </w:r>
      <w:r>
        <w:tab/>
        <w:t>stra{en li razgovor</w:t>
      </w:r>
    </w:p>
    <w:p w:rsidR="000D4DB6" w:rsidRDefault="000D4DB6">
      <w:pPr>
        <w:ind w:firstLine="1800"/>
        <w:jc w:val="both"/>
      </w:pPr>
      <w:r>
        <w:tab/>
      </w:r>
      <w:r>
        <w:tab/>
        <w:t>na mramorot i minlivosta</w:t>
      </w:r>
      <w:r>
        <w:rPr>
          <w:rStyle w:val="FootnoteReference"/>
        </w:rPr>
        <w:footnoteReference w:id="1072"/>
      </w:r>
      <w:r>
        <w:t>.</w:t>
      </w:r>
    </w:p>
    <w:p w:rsidR="000D4DB6" w:rsidRDefault="000D4DB6">
      <w:pPr>
        <w:ind w:firstLine="1800"/>
        <w:jc w:val="both"/>
      </w:pPr>
    </w:p>
    <w:p w:rsidR="000D4DB6" w:rsidRDefault="000D4DB6">
      <w:pPr>
        <w:ind w:firstLine="1800"/>
        <w:jc w:val="both"/>
      </w:pPr>
      <w:r>
        <w:t>I poetot</w:t>
      </w:r>
      <w:r>
        <w:rPr>
          <w:i/>
        </w:rPr>
        <w:t xml:space="preserve"> Bogoja Tanevski,</w:t>
      </w:r>
      <w:r>
        <w:t xml:space="preserve"> koj objavil desetina poetski zbirki, ne ostanuva ramnodu{en pokraj rekava. Vo dvete lirski pesni "Dragor" i "Lenski most" od zbirkata "Bitolski motivi" so realisti~ka postapka mu prio|a i na rekata i na `ivotot {to cirkulira okolu nea. Dragorot e "</w:t>
      </w:r>
      <w:r>
        <w:rPr>
          <w:i/>
        </w:rPr>
        <w:t>vodno ogledalo</w:t>
      </w:r>
      <w:r>
        <w:t>" vrz kogo</w:t>
      </w:r>
    </w:p>
    <w:p w:rsidR="000D4DB6" w:rsidRDefault="000D4DB6">
      <w:pPr>
        <w:ind w:firstLine="1800"/>
        <w:jc w:val="both"/>
      </w:pPr>
    </w:p>
    <w:p w:rsidR="000D4DB6" w:rsidRDefault="000D4DB6">
      <w:pPr>
        <w:ind w:firstLine="1800"/>
        <w:jc w:val="both"/>
      </w:pPr>
      <w:r>
        <w:t>treperi ovenatiot lik na gradot</w:t>
      </w:r>
    </w:p>
    <w:p w:rsidR="000D4DB6" w:rsidRDefault="000D4DB6">
      <w:pPr>
        <w:ind w:firstLine="1800"/>
        <w:jc w:val="both"/>
      </w:pPr>
      <w:r>
        <w:t>`ubori siroma{tijata</w:t>
      </w:r>
    </w:p>
    <w:p w:rsidR="000D4DB6" w:rsidRDefault="000D4DB6">
      <w:pPr>
        <w:ind w:firstLine="1800"/>
        <w:jc w:val="both"/>
      </w:pPr>
      <w:r>
        <w:lastRenderedPageBreak/>
        <w:t>bocka bezraboticata</w:t>
      </w:r>
    </w:p>
    <w:p w:rsidR="000D4DB6" w:rsidRDefault="000D4DB6">
      <w:pPr>
        <w:ind w:firstLine="1800"/>
        <w:jc w:val="both"/>
      </w:pPr>
      <w:r>
        <w:t>zanemela i ~ar{ijata.</w:t>
      </w:r>
    </w:p>
    <w:p w:rsidR="000D4DB6" w:rsidRDefault="000D4DB6">
      <w:pPr>
        <w:ind w:firstLine="1800"/>
        <w:jc w:val="both"/>
      </w:pPr>
    </w:p>
    <w:p w:rsidR="000D4DB6" w:rsidRDefault="000D4DB6">
      <w:pPr>
        <w:ind w:firstLine="1800"/>
        <w:jc w:val="both"/>
      </w:pPr>
      <w:r>
        <w:t>Iako "Lenski most" pee za dene{nite pulsirawa, motivski izvira od dlabokoto minato, potsetuvaj}i deka mostot otsekoga{ bil sobirali{te na narodnite peja~i i muzi~ari</w:t>
      </w:r>
      <w:r>
        <w:rPr>
          <w:rStyle w:val="FootnoteReference"/>
        </w:rPr>
        <w:footnoteReference w:id="1073"/>
      </w:r>
      <w:r>
        <w:t xml:space="preserve"> .</w:t>
      </w:r>
    </w:p>
    <w:p w:rsidR="000D4DB6" w:rsidRDefault="000D4DB6">
      <w:pPr>
        <w:ind w:firstLine="1800"/>
        <w:jc w:val="both"/>
      </w:pPr>
      <w:r>
        <w:t xml:space="preserve">Najplodotvoren i so najmnogu i poetski i prozni zapisi za Dragorot e </w:t>
      </w:r>
      <w:r>
        <w:rPr>
          <w:i/>
        </w:rPr>
        <w:t>Metodija Hristovski.</w:t>
      </w:r>
      <w:r>
        <w:t xml:space="preserve"> Toa e i sosema sfatlivo za{to e eden od najanga`iranite bitolski ekologisti, no i `iva istorija na gradot. Del od detstvoto go minal vo dolnoto te~enie na rekata, pa s</w:t>
      </w:r>
      <w:r>
        <w:rPr>
          <w:rFonts w:ascii="Times New Roman" w:hAnsi="Times New Roman"/>
        </w:rPr>
        <w:t>è</w:t>
      </w:r>
      <w:r>
        <w:t xml:space="preserve"> ona {to e spomen od toa vreme stanuva inspiracija za desetina lirski izlivi("Neodminlivost", "Mal odmor na kamewa", "Utro kaj rekata", "Vr{kova livada", "Vodeni~ki kamewa", "Vir vo dolniot tek na rekata", "Most", "Zaedni~ki most"i dr.) objaveni preku Ekolo{koto dru{tvo "Biosfera".</w:t>
      </w:r>
    </w:p>
    <w:p w:rsidR="000D4DB6" w:rsidRDefault="000D4DB6">
      <w:pPr>
        <w:ind w:firstLine="1800"/>
        <w:jc w:val="both"/>
      </w:pPr>
      <w:r>
        <w:t>So nostalgija se se}ava na vremeto minato obiduvaj}i se so zbor da go so~uva i da go prenese. Takva postapka primenuva i vo pesnata "Vr{kova Livada", koja otsekoga{ bila povrzana so Dragorot:</w:t>
      </w:r>
    </w:p>
    <w:p w:rsidR="000D4DB6" w:rsidRDefault="000D4DB6">
      <w:pPr>
        <w:ind w:firstLine="1800"/>
        <w:jc w:val="both"/>
      </w:pPr>
      <w:r>
        <w:t>.......</w:t>
      </w:r>
    </w:p>
    <w:p w:rsidR="000D4DB6" w:rsidRDefault="000D4DB6">
      <w:pPr>
        <w:ind w:firstLine="1800"/>
        <w:jc w:val="both"/>
      </w:pPr>
      <w:r>
        <w:t>Ja nema zelenata {iroka ograda</w:t>
      </w:r>
    </w:p>
    <w:p w:rsidR="000D4DB6" w:rsidRDefault="000D4DB6">
      <w:pPr>
        <w:ind w:firstLine="1800"/>
        <w:jc w:val="both"/>
      </w:pPr>
      <w:r>
        <w:t>od vrbite visoki bujni,</w:t>
      </w:r>
    </w:p>
    <w:p w:rsidR="000D4DB6" w:rsidRDefault="000D4DB6">
      <w:pPr>
        <w:ind w:firstLine="1800"/>
        <w:jc w:val="both"/>
      </w:pPr>
      <w:r>
        <w:t>gi nema jasikite, bagremite i lipite</w:t>
      </w:r>
    </w:p>
    <w:p w:rsidR="000D4DB6" w:rsidRDefault="000D4DB6">
      <w:pPr>
        <w:ind w:firstLine="1800"/>
        <w:jc w:val="both"/>
      </w:pPr>
      <w:r>
        <w:t>-ostanaa samo se}avawata moi!</w:t>
      </w:r>
    </w:p>
    <w:p w:rsidR="000D4DB6" w:rsidRDefault="000D4DB6">
      <w:pPr>
        <w:ind w:firstLine="1800"/>
        <w:jc w:val="both"/>
      </w:pPr>
    </w:p>
    <w:p w:rsidR="000D4DB6" w:rsidRDefault="000D4DB6">
      <w:pPr>
        <w:ind w:firstLine="1800"/>
        <w:jc w:val="both"/>
      </w:pPr>
      <w:r>
        <w:t>Eh, Vr{kova Livado,</w:t>
      </w:r>
    </w:p>
    <w:p w:rsidR="000D4DB6" w:rsidRDefault="000D4DB6">
      <w:pPr>
        <w:ind w:firstLine="1800"/>
        <w:jc w:val="both"/>
      </w:pPr>
      <w:r>
        <w:t>kakva sudbina te snajde?!</w:t>
      </w:r>
    </w:p>
    <w:p w:rsidR="000D4DB6" w:rsidRDefault="000D4DB6">
      <w:pPr>
        <w:ind w:firstLine="1800"/>
        <w:jc w:val="both"/>
      </w:pPr>
      <w:r>
        <w:t>Ti stana `rtva na burnoto vreme!</w:t>
      </w:r>
      <w:r>
        <w:rPr>
          <w:rStyle w:val="FootnoteReference"/>
        </w:rPr>
        <w:footnoteReference w:id="1074"/>
      </w:r>
    </w:p>
    <w:p w:rsidR="000D4DB6" w:rsidRDefault="000D4DB6">
      <w:pPr>
        <w:ind w:firstLine="1800"/>
        <w:jc w:val="both"/>
      </w:pPr>
    </w:p>
    <w:p w:rsidR="000D4DB6" w:rsidRDefault="000D4DB6">
      <w:pPr>
        <w:ind w:firstLine="1800"/>
        <w:jc w:val="both"/>
      </w:pPr>
      <w:r>
        <w:t>Metodija Hristovski pi{uva i poemi. Edna, koja mu ja posveti na drugar od detstvoto, Josko, otkriva realen nastan, smrt, {to se slu~il vo dolniot tek od Dragorot, kade genimalskite deca se razladuvale. Smrtta na Josko, vsu{nost, e smrt i na edno kolektivno detstvo, za{to posle nea ni{to pove}e nema da bide isto za negovata generacija</w:t>
      </w:r>
      <w:r>
        <w:rPr>
          <w:rStyle w:val="FootnoteReference"/>
        </w:rPr>
        <w:footnoteReference w:id="1075"/>
      </w:r>
      <w:r>
        <w:t>.</w:t>
      </w:r>
    </w:p>
    <w:p w:rsidR="000D4DB6" w:rsidRDefault="000D4DB6">
      <w:pPr>
        <w:jc w:val="both"/>
      </w:pPr>
    </w:p>
    <w:p w:rsidR="000D4DB6" w:rsidRDefault="000D4DB6">
      <w:pPr>
        <w:jc w:val="both"/>
      </w:pPr>
    </w:p>
    <w:p w:rsidR="000D4DB6" w:rsidRDefault="000D4DB6">
      <w:pPr>
        <w:jc w:val="both"/>
      </w:pPr>
      <w:r>
        <w:tab/>
      </w:r>
      <w:r>
        <w:tab/>
      </w:r>
      <w:r>
        <w:tab/>
      </w:r>
    </w:p>
    <w:p w:rsidR="000D4DB6" w:rsidRDefault="000D4DB6">
      <w:pPr>
        <w:ind w:firstLine="1800"/>
        <w:jc w:val="both"/>
        <w:rPr>
          <w:b/>
        </w:rPr>
      </w:pPr>
      <w:r>
        <w:tab/>
      </w:r>
      <w:r>
        <w:rPr>
          <w:b/>
        </w:rPr>
        <w:t>Govorni izrazi za Dragorot</w:t>
      </w:r>
    </w:p>
    <w:p w:rsidR="000D4DB6" w:rsidRDefault="000D4DB6">
      <w:pPr>
        <w:ind w:firstLine="1800"/>
        <w:jc w:val="both"/>
        <w:rPr>
          <w:b/>
        </w:rPr>
      </w:pPr>
    </w:p>
    <w:p w:rsidR="000D4DB6" w:rsidRDefault="000D4DB6">
      <w:pPr>
        <w:ind w:firstLine="1800"/>
        <w:jc w:val="both"/>
      </w:pPr>
      <w:r>
        <w:t>Govornite izrazi se vid kratki folklorni formi, sli~ni na blagoslovite, kletvite, zakletvite, koi lesno se prilepuvaat vo katadnevniot govor, go dopolnuvaat i go ukrasuvaat. Najgolemiot broj se sintagmati~ni ili re~eni~ni formuli so metafori~no zna~ewe. Bliski im se na pogovorkite ili na poslovicite, no bidej}i se od lokalen karakter, ne ja dostignale obrabotkata i zna~eweto na popularnite aforisti~ki mudrosti. Se ra|aat i umiraat neprestano</w:t>
      </w:r>
      <w:r>
        <w:rPr>
          <w:rStyle w:val="FootnoteReference"/>
        </w:rPr>
        <w:footnoteReference w:id="1076"/>
      </w:r>
      <w:r>
        <w:t xml:space="preserve">. </w:t>
      </w:r>
    </w:p>
    <w:p w:rsidR="000D4DB6" w:rsidRDefault="000D4DB6">
      <w:pPr>
        <w:ind w:firstLine="1800"/>
        <w:jc w:val="both"/>
      </w:pPr>
      <w:r>
        <w:lastRenderedPageBreak/>
        <w:t>Bitola ima svoi govorni izrazi, koi gi razbiraat i gi upotrebuvaat samo bitol~ani.</w:t>
      </w:r>
    </w:p>
    <w:p w:rsidR="000D4DB6" w:rsidRDefault="000D4DB6">
      <w:pPr>
        <w:ind w:firstLine="1800"/>
        <w:jc w:val="both"/>
      </w:pPr>
      <w:r>
        <w:t>Eve nekolku:</w:t>
      </w:r>
    </w:p>
    <w:p w:rsidR="000D4DB6" w:rsidRDefault="000D4DB6">
      <w:pPr>
        <w:ind w:firstLine="1800"/>
        <w:jc w:val="both"/>
      </w:pPr>
      <w:r>
        <w:rPr>
          <w:i/>
        </w:rPr>
        <w:t>"Ico i Kata".</w:t>
      </w:r>
      <w:r>
        <w:t>Se upotrebuva vo smisla na nerazdelen bra~en par. Istoriskite Ico i Kata `iveele me|u dvete svetski vojni i ostavile silen spomen za bra~nata qubov i nerazdelnost, no kako ekstrem, dobija prizvuk i na blag podbiv.</w:t>
      </w:r>
    </w:p>
    <w:p w:rsidR="000D4DB6" w:rsidRDefault="000D4DB6">
      <w:pPr>
        <w:ind w:firstLine="1800"/>
        <w:jc w:val="both"/>
      </w:pPr>
      <w:r>
        <w:rPr>
          <w:i/>
        </w:rPr>
        <w:t>"]e dojdi so na Paca brodo",</w:t>
      </w:r>
      <w:r>
        <w:t xml:space="preserve"> odnosno nikoga{ nema da dojde. Istoriskata Paca, malku retardirana, na zaedlivite i bolni pra{awa koga }e dojde sakaniot od Amerika za da sklu~at brak, odgovarala isto-naskoro, so brod. Pretpostavkite bile deka toj i voop{to ne znael za nejzinata golema qubov.</w:t>
      </w:r>
    </w:p>
    <w:p w:rsidR="000D4DB6" w:rsidRDefault="000D4DB6">
      <w:pPr>
        <w:ind w:firstLine="1800"/>
        <w:jc w:val="both"/>
      </w:pPr>
      <w:r>
        <w:rPr>
          <w:i/>
        </w:rPr>
        <w:t>"Ti ne go ~epka{, [ankure sam se ~epka".</w:t>
      </w:r>
      <w:r>
        <w:t xml:space="preserve"> Koga nekogo ne go zadeva{, a toj samoinicijativno go pravi toa, vo Bitola se upotrebuva gorniot govoren izraz. I [ankure e realna li~nost.  Me|u dvete svetski vojni bil eden od onie brojni neagresivni retardirani poedinci {to bile i gri`a, no i zabava. Samo na spomnuvaweto na negovoto ime plamnuval i vozvra}al so psovki i zabele{ki, koe kaj bitol~aani predizvikuvalo zarazna i op{ta smea. Eden den se dogovorile da ne go zadevaat i da ne mu obrnuvaat vnimanie. Koga se pojavil i ja pominal edna{, pa u{te edna{ voobi~aenata mar{uta niz ~ar{ijata bez da go ~ue svoeto ime, ne mo`ej}i da sfati {to se slu~uva, plamnal: </w:t>
      </w:r>
      <w:r>
        <w:rPr>
          <w:i/>
        </w:rPr>
        <w:t>"Gomno vo ustata imate, pa {to mol~ite</w:t>
      </w:r>
      <w:r>
        <w:t>?!", po {to se slu~i eksplozija od smea i ottoga{ gorniot govoren izraz vleze vo bitolskata govorna komunikacija. Itn.</w:t>
      </w:r>
    </w:p>
    <w:p w:rsidR="000D4DB6" w:rsidRDefault="000D4DB6">
      <w:pPr>
        <w:ind w:firstLine="1800"/>
        <w:jc w:val="both"/>
      </w:pPr>
      <w:r>
        <w:t>Govorni izrazi ima i vo vrska so Dragorot:</w:t>
      </w:r>
    </w:p>
    <w:p w:rsidR="000D4DB6" w:rsidRDefault="000D4DB6">
      <w:pPr>
        <w:ind w:firstLine="1800"/>
        <w:jc w:val="both"/>
      </w:pPr>
      <w:r>
        <w:rPr>
          <w:i/>
        </w:rPr>
        <w:t>"Aj ottuka, ti }e mi ka`i{ od kaj te~i Dragoro!"</w:t>
      </w:r>
      <w:r>
        <w:t>, so zna~ewe e deka za op{topoznata rabota se dava nepotrebno objasnuawe, sli~no na ona "</w:t>
      </w:r>
      <w:r>
        <w:rPr>
          <w:i/>
        </w:rPr>
        <w:t>Ti }e mi gi ka`e{ na tatko mi nivnite</w:t>
      </w:r>
      <w:r>
        <w:t>?!".</w:t>
      </w:r>
    </w:p>
    <w:p w:rsidR="000D4DB6" w:rsidRDefault="000D4DB6">
      <w:pPr>
        <w:ind w:firstLine="1800"/>
        <w:jc w:val="both"/>
      </w:pPr>
      <w:r>
        <w:rPr>
          <w:i/>
        </w:rPr>
        <w:t>"Go{e, istaj se, }e padni{!"</w:t>
      </w:r>
      <w:r>
        <w:t xml:space="preserve">. Iako vo izrazov ne se spomnuva Dragorot, ima vo vrska so nego. Ne e bitolski, poteknuva i seu{te e vo upotreba vo seloto Lavci, a vo vrska e so trdoglav ~ovek {to ne gi sogleduva opasnostite {to mo`at da nastanat za nego. </w:t>
      </w:r>
    </w:p>
    <w:p w:rsidR="000D4DB6" w:rsidRDefault="000D4DB6">
      <w:pPr>
        <w:ind w:firstLine="1800"/>
        <w:jc w:val="both"/>
      </w:pPr>
      <w:r>
        <w:t xml:space="preserve"> Izrazov nastanat e me|u dvete svetski vojni, koga del od leviot breg na Dragorot, me|u mostovite Kaj Op{tinskoto sobranie i Lenski most  od levata satrana bil frekfenten pazar kade se prodavalo nane, piper, magdonos, karadud i dr. Lav~anecot Go{e ja pridru`uval soprugata i pri doa|aweto, no i pri nejzinoto de`urawe na pazarot. Taa sedela, toj bil ispraven. Edno vreme od zdodevnost zapo~nal da se ni{ka napred-nazad premestuvaj}i ja te`inata od prstite na peticite. Soprugata nekolku pati go opomenala da se pottrgne od rabot na rekata i da prestane da se ni{a za{to postoela opasnost da se najde vo rekata. Toa i se slu~ilo. Dragorot, za sre}a, bil nadojden pa Go{e pominal navodenet, no bez poseriozni posledici. Taka nastanal govorniov izraz</w:t>
      </w:r>
      <w:r>
        <w:rPr>
          <w:rStyle w:val="FootnoteReference"/>
        </w:rPr>
        <w:footnoteReference w:id="1077"/>
      </w:r>
      <w:r>
        <w:t>.</w:t>
      </w:r>
    </w:p>
    <w:p w:rsidR="000D4DB6" w:rsidRDefault="000D4DB6">
      <w:pPr>
        <w:ind w:firstLine="1800"/>
        <w:jc w:val="both"/>
      </w:pPr>
      <w:r>
        <w:t>"</w:t>
      </w:r>
      <w:r>
        <w:rPr>
          <w:i/>
        </w:rPr>
        <w:t xml:space="preserve">Da ne bara{ trenine vo Dragoro?!" </w:t>
      </w:r>
      <w:r>
        <w:t xml:space="preserve">Dragorot vo dolniot tek bil zna~aen izvor na hrana za siroma{noto naselenie. ]e se slu~i poplava, dolniot tek }e se prepolni so lubenici, domati, piperki i so {to u{te ne. No ne samo za vreme poplavitge, ami i katadnevo mo`ele da se najdat istite produkti, od koi prodava~ite se osloboduvale frlaj}i gi za{to ve}e bile neupotreblivi za prodavawe. Siroma{tija poa|ala vo pohod po niv skoro sekoj den. Eden od onie {to na vakov na~in se prehranuval bil i genimaalecot Trene Vojvoda ili Trenko Vojvodata. @iveel na dene{naa ul. "Dame Gruev" br. 145(ili </w:t>
      </w:r>
      <w:r>
        <w:lastRenderedPageBreak/>
        <w:t>147). "</w:t>
      </w:r>
      <w:r>
        <w:rPr>
          <w:i/>
        </w:rPr>
        <w:t>Be{e krupen benki~av ma` od okolu sedumdesettina godini koj vo skoro site godi{ni vremiwa ode{e oble~en vo dolg crn kaput ili kafeavo palto, so zadol`itelno naredeni medali od Ilindenskoto vostanie. Se zboruva{e deka bil ilindenec koj, ete, ostanal `iv i zdrav, no ne se o`enil, pa sega `ivee{e dosta povle~eno, bedno i zapu{teno. ^esto pati ode{e na buni{te koe be{e vedna{ pod prugata ili kraj Dragor od kade nose{e: nabieni jabolka i kru{i, poskapani lubenici i portokali, limoni. Ete, tie najdeni ne{ta kraj rekata ili na buni{teto nie gi krstivme(spored imeto na nivniot nositel)</w:t>
      </w:r>
      <w:r>
        <w:rPr>
          <w:b/>
          <w:i/>
        </w:rPr>
        <w:t xml:space="preserve"> trenine.</w:t>
      </w:r>
      <w:r>
        <w:rPr>
          <w:i/>
        </w:rPr>
        <w:t>- Taka se rodija govornite izrazi: "Kaj odi{, Bale, da ne bara{ trenine vo Dragoro?" Ili: "Ima ne{to trenine da se najdi denes na buni{te?</w:t>
      </w:r>
      <w:r>
        <w:t>", se veli vo edno `ivo se}avawe</w:t>
      </w:r>
      <w:r>
        <w:rPr>
          <w:rStyle w:val="FootnoteReference"/>
        </w:rPr>
        <w:footnoteReference w:id="1078"/>
      </w:r>
      <w:r>
        <w:t>.</w:t>
      </w:r>
    </w:p>
    <w:p w:rsidR="000D4DB6" w:rsidRDefault="000D4DB6">
      <w:pPr>
        <w:ind w:firstLine="1800"/>
        <w:jc w:val="both"/>
      </w:pPr>
      <w:r>
        <w:rPr>
          <w:i/>
        </w:rPr>
        <w:t xml:space="preserve">  "Dragoro donese, Dragoro odnese",</w:t>
      </w:r>
      <w:r>
        <w:t xml:space="preserve"> ima zna~ewe na pomiruva~ka cikli~na minlivost.                                         </w:t>
      </w:r>
    </w:p>
    <w:p w:rsidR="000D4DB6" w:rsidRDefault="000D4DB6">
      <w:pPr>
        <w:ind w:firstLine="1800"/>
        <w:jc w:val="both"/>
      </w:pPr>
      <w:r>
        <w:t>"</w:t>
      </w:r>
      <w:r>
        <w:rPr>
          <w:i/>
        </w:rPr>
        <w:t>Kolku kako tebe Dragoro ima videno!",</w:t>
      </w:r>
      <w:r>
        <w:t xml:space="preserve"> kako govoren izraz se upotrebuva koga nekoj se pravi premnogu umen i znaen, osobeno za raboti za koi sobesednikot podobro e informiran.</w:t>
      </w:r>
    </w:p>
    <w:p w:rsidR="000D4DB6" w:rsidRDefault="000D4DB6">
      <w:pPr>
        <w:ind w:firstLine="1800"/>
        <w:jc w:val="both"/>
      </w:pPr>
      <w:r>
        <w:rPr>
          <w:i/>
        </w:rPr>
        <w:t xml:space="preserve">"Ne }e se vrati Dragoro nazad". </w:t>
      </w:r>
      <w:r>
        <w:t>Izrazov se upotrebuva koga se saka da se istakne "</w:t>
      </w:r>
      <w:r>
        <w:rPr>
          <w:i/>
        </w:rPr>
        <w:t>ne beri gajle, ne e golema {teta</w:t>
      </w:r>
      <w:r>
        <w:t>"</w:t>
      </w:r>
      <w:r>
        <w:rPr>
          <w:rStyle w:val="FootnoteReference"/>
        </w:rPr>
        <w:footnoteReference w:id="1079"/>
      </w:r>
      <w:r>
        <w:t>.</w:t>
      </w:r>
    </w:p>
    <w:p w:rsidR="000D4DB6" w:rsidRDefault="000D4DB6">
      <w:pPr>
        <w:ind w:firstLine="1800"/>
        <w:jc w:val="both"/>
      </w:pPr>
      <w:r>
        <w:t xml:space="preserve">So </w:t>
      </w:r>
      <w:r>
        <w:rPr>
          <w:i/>
        </w:rPr>
        <w:t xml:space="preserve">"Odi, udaj se vo Dragoro!" </w:t>
      </w:r>
      <w:r>
        <w:t>se izrazuva blaga kritika za nesnao|awe, za nebudnost i za propu{tena {ansa {to }e ima posledici.</w:t>
      </w:r>
    </w:p>
    <w:p w:rsidR="000D4DB6" w:rsidRDefault="000D4DB6">
      <w:pPr>
        <w:ind w:firstLine="1800"/>
        <w:jc w:val="both"/>
      </w:pPr>
      <w:r>
        <w:rPr>
          <w:i/>
        </w:rPr>
        <w:t>"Ne go mie Dragoro!".</w:t>
      </w:r>
      <w:r>
        <w:t xml:space="preserve"> Tolku golem sram si nagrbil nekoj {to ni{to pove}e ne mo`e da go izbri{e, e osnovnoto zna~ewe na izrazov.</w:t>
      </w:r>
    </w:p>
    <w:p w:rsidR="000D4DB6" w:rsidRDefault="000D4DB6">
      <w:pPr>
        <w:ind w:firstLine="1800"/>
        <w:jc w:val="both"/>
      </w:pPr>
      <w:r>
        <w:rPr>
          <w:i/>
        </w:rPr>
        <w:t>"Si go zema Dragoro danoko!",</w:t>
      </w:r>
      <w:r>
        <w:t xml:space="preserve"> se upotrebuva koga }e se slu~i tragedija vo rekata. Osnovata mu e vo narodnoto veruvawe za gospodari na rekite, koi baraat i ~ove{ki `rtvi. Itn.</w:t>
      </w:r>
    </w:p>
    <w:p w:rsidR="000D4DB6" w:rsidRDefault="000D4DB6">
      <w:pPr>
        <w:ind w:firstLine="1800"/>
        <w:jc w:val="both"/>
      </w:pPr>
    </w:p>
    <w:p w:rsidR="000D4DB6" w:rsidRDefault="000D4DB6">
      <w:pPr>
        <w:ind w:firstLine="1800"/>
        <w:jc w:val="both"/>
      </w:pPr>
    </w:p>
    <w:p w:rsidR="000D4DB6" w:rsidRDefault="000D4DB6">
      <w:pPr>
        <w:ind w:left="360" w:firstLine="1800"/>
        <w:jc w:val="both"/>
        <w:rPr>
          <w:b/>
        </w:rPr>
      </w:pPr>
      <w:r>
        <w:rPr>
          <w:b/>
        </w:rPr>
        <w:t>Predanija za krajdragorski crkvi i xamii</w:t>
      </w:r>
    </w:p>
    <w:p w:rsidR="000D4DB6" w:rsidRDefault="000D4DB6">
      <w:pPr>
        <w:ind w:firstLine="1800"/>
        <w:jc w:val="both"/>
        <w:rPr>
          <w:b/>
        </w:rPr>
      </w:pPr>
    </w:p>
    <w:p w:rsidR="000D4DB6" w:rsidRDefault="000D4DB6">
      <w:pPr>
        <w:ind w:firstLine="1701"/>
        <w:jc w:val="both"/>
      </w:pPr>
      <w:r>
        <w:t>Nekolku predanija od bitolskotro folklorno podra~je im se posveteni na krajdragorskite crkvi i xamii. Spored niv, vakvite bogomoli bile tolku na broj, {to Krajdragorieto go preobrazile vo popularno kultno mesto.</w:t>
      </w:r>
    </w:p>
    <w:p w:rsidR="000D4DB6" w:rsidRDefault="000D4DB6">
      <w:pPr>
        <w:ind w:firstLine="1701"/>
        <w:jc w:val="both"/>
      </w:pPr>
      <w:r>
        <w:t>Evlija ^elebija, obiduvaj}i se da ja razotkrie etimologijata na imeto na gradot, poznat vo negovoto vreme kako Manastir, zabele`uva: "</w:t>
      </w:r>
      <w:r>
        <w:rPr>
          <w:i/>
        </w:rPr>
        <w:t>Ovde</w:t>
      </w:r>
      <w:r>
        <w:t xml:space="preserve">, </w:t>
      </w:r>
      <w:r>
        <w:rPr>
          <w:i/>
        </w:rPr>
        <w:t>velat</w:t>
      </w:r>
      <w:r>
        <w:t xml:space="preserve">, </w:t>
      </w:r>
      <w:r>
        <w:rPr>
          <w:i/>
        </w:rPr>
        <w:t>vo vremeto na Aleksandar Makedonski bil eden golem hram i zaradi toa samoto mesto e nare~eno Manastir</w:t>
      </w:r>
      <w:r>
        <w:t>"</w:t>
      </w:r>
      <w:r>
        <w:rPr>
          <w:rStyle w:val="FootnoteReference"/>
        </w:rPr>
        <w:footnoteReference w:id="1080"/>
      </w:r>
      <w:r>
        <w:t>.</w:t>
      </w:r>
    </w:p>
    <w:p w:rsidR="000D4DB6" w:rsidRDefault="000D4DB6">
      <w:pPr>
        <w:ind w:firstLine="1800"/>
        <w:jc w:val="both"/>
      </w:pPr>
      <w:r>
        <w:t xml:space="preserve">Ne go doznal i ne mu go lociral mestoto. Mehmed Tevfik  dopolnuvaj}i go, otkriva: </w:t>
      </w:r>
      <w:r>
        <w:rPr>
          <w:i/>
        </w:rPr>
        <w:t>"Spored edno drugo predanie, ova ime go dobi po edna golema crkva koja se nao|ala nad Bitola, kaj sega{niot most</w:t>
      </w:r>
      <w:r>
        <w:t xml:space="preserve"> </w:t>
      </w:r>
      <w:r>
        <w:rPr>
          <w:i/>
        </w:rPr>
        <w:t>nare~en Kjuprli</w:t>
      </w:r>
      <w:r>
        <w:t xml:space="preserve">(Crn most) </w:t>
      </w:r>
      <w:r>
        <w:rPr>
          <w:i/>
        </w:rPr>
        <w:t>od desnata strana negova, na</w:t>
      </w:r>
      <w:r>
        <w:t xml:space="preserve"> </w:t>
      </w:r>
      <w:r>
        <w:rPr>
          <w:i/>
        </w:rPr>
        <w:t>mestoto kade sega se podignati konacite na golemiot Riza-beg i</w:t>
      </w:r>
      <w:r>
        <w:t xml:space="preserve"> </w:t>
      </w:r>
      <w:r>
        <w:rPr>
          <w:i/>
        </w:rPr>
        <w:t>vo koja mo`elo za vreme praznik da se soberat site `iteli od selata na Bitolskoto Pole"</w:t>
      </w:r>
      <w:r>
        <w:rPr>
          <w:rStyle w:val="FootnoteReference"/>
          <w:i/>
        </w:rPr>
        <w:footnoteReference w:id="1081"/>
      </w:r>
      <w:r>
        <w:rPr>
          <w:i/>
        </w:rPr>
        <w:t xml:space="preserve">. </w:t>
      </w:r>
      <w:r>
        <w:t>Za manastirov slu{nal i Angli~anecot Edmund Spenser(1850)</w:t>
      </w:r>
      <w:r>
        <w:rPr>
          <w:rStyle w:val="FootnoteReference"/>
        </w:rPr>
        <w:footnoteReference w:id="1082"/>
      </w:r>
      <w:r>
        <w:t>.</w:t>
      </w:r>
    </w:p>
    <w:p w:rsidR="000D4DB6" w:rsidRDefault="000D4DB6">
      <w:pPr>
        <w:ind w:firstLine="1800"/>
        <w:jc w:val="both"/>
      </w:pPr>
      <w:r>
        <w:lastRenderedPageBreak/>
        <w:t>Viktor Ivanovi~ Grigorovi~(1845), dodeka bil vo Bitola doznal deka bile pove}e("</w:t>
      </w:r>
      <w:r>
        <w:rPr>
          <w:i/>
        </w:rPr>
        <w:t>blizu do Bitola nekoga{ se nao|ale golem broj manastiri"</w:t>
      </w:r>
      <w:r>
        <w:rPr>
          <w:rStyle w:val="FootnoteReference"/>
          <w:i/>
        </w:rPr>
        <w:footnoteReference w:id="1083"/>
      </w:r>
      <w:r>
        <w:rPr>
          <w:i/>
        </w:rPr>
        <w:t>)</w:t>
      </w:r>
      <w:r>
        <w:t>. Za pove}e "</w:t>
      </w:r>
      <w:r>
        <w:rPr>
          <w:i/>
        </w:rPr>
        <w:t>manastiri</w:t>
      </w:r>
      <w:r>
        <w:t>" ili crkvi govorat i Kuzman [apkarev</w:t>
      </w:r>
      <w:r>
        <w:rPr>
          <w:rStyle w:val="FootnoteReference"/>
        </w:rPr>
        <w:footnoteReference w:id="1084"/>
      </w:r>
      <w:r>
        <w:t>, Edmund Spenser</w:t>
      </w:r>
      <w:r>
        <w:rPr>
          <w:rStyle w:val="FootnoteReference"/>
          <w:i/>
        </w:rPr>
        <w:footnoteReference w:id="1085"/>
      </w:r>
      <w:r>
        <w:t>, Jordan haxi Konstantinov-Xinot, veli deka bile 365</w:t>
      </w:r>
      <w:r>
        <w:rPr>
          <w:rStyle w:val="FootnoteReference"/>
        </w:rPr>
        <w:footnoteReference w:id="1086"/>
      </w:r>
      <w:r>
        <w:t>,  Marko Cepenkov-72, Mehmed Tevfik-70</w:t>
      </w:r>
      <w:r>
        <w:rPr>
          <w:rStyle w:val="FootnoteReference"/>
        </w:rPr>
        <w:footnoteReference w:id="1087"/>
      </w:r>
      <w:r>
        <w:t>itn. Toa na gradot mu donese laskav atribut, "Sveta Gora Makedonska"</w:t>
      </w:r>
      <w:r>
        <w:rPr>
          <w:rStyle w:val="FootnoteReference"/>
        </w:rPr>
        <w:footnoteReference w:id="1088"/>
      </w:r>
      <w:r>
        <w:t xml:space="preserve">. </w:t>
      </w:r>
    </w:p>
    <w:p w:rsidR="000D4DB6" w:rsidRDefault="000D4DB6">
      <w:pPr>
        <w:ind w:firstLine="1800"/>
        <w:jc w:val="both"/>
      </w:pPr>
      <w:r>
        <w:t>Predanijata ponekoga{ ja odreduvaat i nivnata lokacija. Bile "</w:t>
      </w:r>
      <w:r>
        <w:rPr>
          <w:i/>
        </w:rPr>
        <w:t>okrest Manastir"</w:t>
      </w:r>
      <w:r>
        <w:rPr>
          <w:rStyle w:val="FootnoteReference"/>
          <w:i/>
        </w:rPr>
        <w:footnoteReference w:id="1089"/>
      </w:r>
      <w:r>
        <w:t>, odnosno bile pokraj Dragorot. Na desniot breg imalo 41, na leviot 29. Za sekoja rabotela po edna vodenica za da se izdr`uva</w:t>
      </w:r>
      <w:r>
        <w:rPr>
          <w:rStyle w:val="FootnoteReference"/>
        </w:rPr>
        <w:footnoteReference w:id="1090"/>
      </w:r>
      <w:r>
        <w:t>.</w:t>
      </w:r>
    </w:p>
    <w:p w:rsidR="000D4DB6" w:rsidRDefault="000D4DB6">
      <w:pPr>
        <w:ind w:firstLine="1800"/>
        <w:jc w:val="both"/>
      </w:pPr>
      <w:r>
        <w:t xml:space="preserve">Predanijata ja otkrivaat i nivnata sudbina otkako gradot bil zazemen od osmanskite vojski, a Edmund Spenser, zabele`uva edno. Vo nego stoi: </w:t>
      </w:r>
    </w:p>
    <w:p w:rsidR="000D4DB6" w:rsidRDefault="000D4DB6">
      <w:pPr>
        <w:jc w:val="both"/>
      </w:pPr>
      <w:r>
        <w:t>"</w:t>
      </w:r>
      <w:r>
        <w:rPr>
          <w:i/>
        </w:rPr>
        <w:t>Vo periodot na turskite naezdi Bitola be{e prosperiteten grad, poznat po ogromniot broj crkvi i po najgolemiot manastir vo Makedonija. Ovie zdanija  bea napolno uni{teni od strana na razbesnetite Turci, kako odmazda za dolgotrajnata odbrana od strana na naselenieto, koe, pod vodstvoto na svoite sve{tenici, gi be{e adaptiralo manastirite i crkvite vo tvrdini. Zagubata na prekrasnata biblioteka od rakopoisi, napi{ani od najstarite visokodostojnici na hristijanskata crkva, na {to manastirot be{e so pravo tolku mnogu gord, e potrebno da se istra`uva; sepak so ogled na toa {to osvojuva~ot Mehmed Vtori be{e golem za{titnik na literaturata, spored misleweto na mnogumina, toj naredil da bidat odneseni vo Konstantinopol, kade {to seu{te se ~uvaat me|u arhivite na Turskata Imperija"</w:t>
      </w:r>
      <w:r>
        <w:rPr>
          <w:rStyle w:val="FootnoteReference"/>
          <w:i/>
        </w:rPr>
        <w:footnoteReference w:id="1091"/>
      </w:r>
      <w:r>
        <w:t>.</w:t>
      </w:r>
    </w:p>
    <w:p w:rsidR="000D4DB6" w:rsidRDefault="000D4DB6">
      <w:pPr>
        <w:ind w:firstLine="1800"/>
        <w:jc w:val="both"/>
      </w:pPr>
      <w:r>
        <w:t>Varijanta na gornoto predanie registriral i Cepenkov,</w:t>
      </w:r>
      <w:r>
        <w:rPr>
          <w:rStyle w:val="FootnoteReference"/>
        </w:rPr>
        <w:footnoteReference w:id="1092"/>
      </w:r>
      <w:r>
        <w:t>.</w:t>
      </w:r>
    </w:p>
    <w:p w:rsidR="000D4DB6" w:rsidRDefault="000D4DB6">
      <w:pPr>
        <w:ind w:firstLine="1800"/>
        <w:jc w:val="both"/>
      </w:pPr>
      <w:r>
        <w:t xml:space="preserve"> Predanijata govorat i za preobrazuvaweto na crkvite vo xamii. Site, "Sv. \or|ija", "Sv. Dimitrija", "Sveti Duh", "Sveta Para{keva", "Sveti Nikola", "Sveta Katerina", "Sveta Ana" ja imale istata tragi~na sudbina</w:t>
      </w:r>
      <w:r>
        <w:rPr>
          <w:rStyle w:val="FootnoteReference"/>
        </w:rPr>
        <w:footnoteReference w:id="1093"/>
      </w:r>
      <w:r>
        <w:t>.</w:t>
      </w:r>
    </w:p>
    <w:p w:rsidR="000D4DB6" w:rsidRDefault="000D4DB6">
      <w:pPr>
        <w:ind w:firstLine="1800"/>
        <w:jc w:val="both"/>
      </w:pPr>
      <w:r>
        <w:t>Makar {to Hasan Kale{i izrazi somne` vo verodostrojnosta na vakvite tvrdewata</w:t>
      </w:r>
      <w:r>
        <w:rPr>
          <w:rStyle w:val="FootnoteReference"/>
        </w:rPr>
        <w:footnoteReference w:id="1094"/>
      </w:r>
      <w:r>
        <w:t>, najnovite arheolo{ki istra`uvawa vo "Jeni xamija", naprotiv, gi potvrduvaat. Pronajdeni se sloja od tri crkvi, od koi najstariot e od 11 vek</w:t>
      </w:r>
      <w:r>
        <w:rPr>
          <w:rStyle w:val="FootnoteReference"/>
        </w:rPr>
        <w:footnoteReference w:id="1095"/>
      </w:r>
      <w:r>
        <w:t>.</w:t>
      </w:r>
    </w:p>
    <w:p w:rsidR="000D4DB6" w:rsidRDefault="000D4DB6">
      <w:pPr>
        <w:ind w:firstLine="1800"/>
        <w:jc w:val="both"/>
      </w:pPr>
      <w:r>
        <w:t>Turskite predanija samo za edna xamija priznavaat deka bila crkva, "Eski xami"("Starata xamija") na @itni Pazar, koja vo prvite decenii na 15 vek temelno ja vozobnovi Sungur ~au{-bej</w:t>
      </w:r>
      <w:r>
        <w:rPr>
          <w:rStyle w:val="FootnoteReference"/>
        </w:rPr>
        <w:footnoteReference w:id="1096"/>
      </w:r>
      <w:r>
        <w:t>.</w:t>
      </w:r>
    </w:p>
    <w:p w:rsidR="000D4DB6" w:rsidRDefault="000D4DB6">
      <w:pPr>
        <w:ind w:firstLine="1800"/>
        <w:jc w:val="both"/>
      </w:pPr>
      <w:r>
        <w:t xml:space="preserve">Turskoto predanie za "Ishak xamija" tvrdi deka e gradena od temel i so sredstva na bogat muslimanski ktitor. Mestoto navistina ne bilo </w:t>
      </w:r>
      <w:r>
        <w:lastRenderedPageBreak/>
        <w:t>pogodno, no blagodarej}i na upornosta na donatorot i na golemite pari {to gi ponudil, se izna{lo grade`no re{enie. Prvin bila iskopalna jama dlaboka 7 metra, vo koja bile postaveni dva reda kameni blokovi vrz koi potoa se izvi{ile temelite na golemata gradba</w:t>
      </w:r>
      <w:r>
        <w:rPr>
          <w:rStyle w:val="FootnoteReference"/>
        </w:rPr>
        <w:footnoteReference w:id="1097"/>
      </w:r>
      <w:r>
        <w:t>.</w:t>
      </w: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firstLine="1800"/>
        <w:jc w:val="both"/>
        <w:outlineLvl w:val="0"/>
        <w:rPr>
          <w:b/>
        </w:rPr>
      </w:pPr>
      <w:r>
        <w:tab/>
      </w:r>
      <w:r>
        <w:tab/>
      </w:r>
      <w:r>
        <w:rPr>
          <w:b/>
        </w:rPr>
        <w:t>Bitolskata apokalipsa</w:t>
      </w:r>
    </w:p>
    <w:p w:rsidR="000D4DB6" w:rsidRDefault="000D4DB6">
      <w:pPr>
        <w:ind w:firstLine="1800"/>
        <w:jc w:val="both"/>
        <w:outlineLvl w:val="0"/>
        <w:rPr>
          <w:b/>
        </w:rPr>
      </w:pPr>
    </w:p>
    <w:p w:rsidR="000D4DB6" w:rsidRDefault="000D4DB6">
      <w:pPr>
        <w:ind w:firstLine="1800"/>
        <w:jc w:val="both"/>
        <w:outlineLvl w:val="0"/>
        <w:rPr>
          <w:b/>
        </w:rPr>
      </w:pPr>
    </w:p>
    <w:p w:rsidR="000D4DB6" w:rsidRDefault="000D4DB6">
      <w:pPr>
        <w:ind w:firstLine="1800"/>
        <w:jc w:val="both"/>
      </w:pPr>
      <w:r>
        <w:t xml:space="preserve"> Mra~nite vizii na bitol~ani vo vrska so svojata i idninata na svojot grad, najmnogu bea povrzani so Dragorot. Generacii i generacii vo kolektivnata memorija go nosat kako vinovnik za bibliskiot kraj. So takva deprimira~ka i razorna psihoza bea trueni od mali noze, so nea rastea, so nea i umiraa. I najmalite i najnevini poplavi bile tretirani za sudbinski znak. Koga, pak, se slu~uvaa uni{tuva~kite, koga po~nuvalo stra{noto podzemno klokotewe i vle~kawe kamewa i drvja, so po nekoj dobito~en ili ~ove{ki trup, e, toga{ nemalo ~ovek {to ne se uveruval deka krajot pristignal i deka pretska`uvawata bile vistiniti.    </w:t>
      </w:r>
    </w:p>
    <w:p w:rsidR="000D4DB6" w:rsidRDefault="000D4DB6">
      <w:pPr>
        <w:ind w:firstLine="1800"/>
        <w:jc w:val="both"/>
      </w:pPr>
      <w:r>
        <w:t xml:space="preserve"> Postarite seu{te ne mo`at da se oslobodat od taa rano vsadena psihoza i ja nosat kako atavisti~ko nasledstvo. Ja do`iveal i najdobro ja opi{al Marko Cepenkov, koj vo krajot na 19 vek izvesno vreme `iveel i rabotel vo Bitola. Vo svoite se}avawa soop{tuva deka bitolskata apokalipsa bila tolku izvesna isto kako {to se "</w:t>
      </w:r>
      <w:r>
        <w:rPr>
          <w:i/>
        </w:rPr>
        <w:t>dve i dve ~etiri</w:t>
      </w:r>
      <w:r>
        <w:t>". Od nea, kako {to veli, "</w:t>
      </w:r>
      <w:r>
        <w:rPr>
          <w:i/>
        </w:rPr>
        <w:t>kurtulija nemalo, koga i da e }e se davela Bitola i drugo ~are ne bidualo</w:t>
      </w:r>
      <w:r>
        <w:t>".</w:t>
      </w:r>
    </w:p>
    <w:p w:rsidR="000D4DB6" w:rsidRDefault="000D4DB6">
      <w:pPr>
        <w:ind w:firstLine="1800"/>
        <w:jc w:val="both"/>
      </w:pPr>
      <w:r>
        <w:t xml:space="preserve">  Ovoj op{tozarazen strav {to ja mrznel krvta doa|al najmnogu od matnite pretstavi za vodite od pelisterskite ezera i od Bimbil Kamen. Plo~ata {to go dr`ela odlivot na edno od ezerata, spored predanijata, eden neutvrden datum }e se "</w:t>
      </w:r>
      <w:r>
        <w:rPr>
          <w:i/>
        </w:rPr>
        <w:t>ot~epela</w:t>
      </w:r>
      <w:r>
        <w:t>", pa  oslobodenata `estoka voda }e se vturnela nadolu bri{ej}i i ni{tej}i s</w:t>
      </w:r>
      <w:r>
        <w:rPr>
          <w:rFonts w:ascii="Times New Roman" w:hAnsi="Times New Roman"/>
        </w:rPr>
        <w:t>è</w:t>
      </w:r>
      <w:r>
        <w:t>. So ogromna sila }e go zavle~ela i Bimbil Kamen kon @itni Pazar i At Pazar i "</w:t>
      </w:r>
      <w:r>
        <w:rPr>
          <w:i/>
        </w:rPr>
        <w:t>te{ko i gorko na tie {to }e se najdele vo Bitola, izgini{te }e bilo za site</w:t>
      </w:r>
      <w:r>
        <w:t>", tvrdi istiot Cepenkov. Bimbil Kamen i onaka bil zlokoba za{to i bez pelisterskata voda bil smrtna zakana, za{to "</w:t>
      </w:r>
      <w:r>
        <w:rPr>
          <w:i/>
        </w:rPr>
        <w:t>setuku se pribli`ual i uveruani set tukure~i i malo i golemo"</w:t>
      </w:r>
      <w:r>
        <w:t>. No fatalniot, apokalipti~niot udar bil, sepak, povrzan najmnogu so vodata od  pelisterskoto ezero</w:t>
      </w:r>
      <w:r>
        <w:rPr>
          <w:rStyle w:val="FootnoteReference"/>
        </w:rPr>
        <w:footnoteReference w:id="1098"/>
      </w:r>
      <w:r>
        <w:t>.</w:t>
      </w:r>
    </w:p>
    <w:p w:rsidR="000D4DB6" w:rsidRDefault="000D4DB6">
      <w:pPr>
        <w:ind w:firstLine="1800"/>
        <w:jc w:val="both"/>
      </w:pPr>
      <w:r>
        <w:t xml:space="preserve">Vakviot bitolski strav ima dve osnovi. </w:t>
      </w:r>
    </w:p>
    <w:p w:rsidR="000D4DB6" w:rsidRDefault="000D4DB6">
      <w:pPr>
        <w:ind w:firstLine="1800"/>
        <w:jc w:val="both"/>
      </w:pPr>
      <w:r>
        <w:t>Prvata e so realnite do`ivuvawa povrzani so pogolemata reka. Skoro sekoja godina, ponekoga{ i nekolku pati godi{no bitol~ani bile svedoci na nejzinata stra{na, razornuva~ka mo} i zlokoba. Toa stana i del od bitolskoto sekojdnevie. Is~ekuvaweto deka }e dojde i ne{to postra{no i u{te porazorno bilo sosema logi~no i ja gradela fantazijata i apokalipsata.</w:t>
      </w:r>
    </w:p>
    <w:p w:rsidR="000D4DB6" w:rsidRDefault="000D4DB6">
      <w:pPr>
        <w:ind w:firstLine="1800"/>
        <w:jc w:val="both"/>
      </w:pPr>
      <w:r>
        <w:t xml:space="preserve"> Ne treba da se zaboravat, se razbira, i brojnite predanija za "</w:t>
      </w:r>
      <w:r>
        <w:rPr>
          <w:i/>
        </w:rPr>
        <w:t>sterni</w:t>
      </w:r>
      <w:r>
        <w:t xml:space="preserve">" i za~epeni stra{ni vodi koi odvaj ~ekaat prilika da se oslobodat za da ja poka`at silata. I toa e del od op{tata kolektivna memorija na narodite </w:t>
      </w:r>
      <w:r>
        <w:lastRenderedPageBreak/>
        <w:t>na site meridijani, verojatno povrzana so onoj bibliski potop od 2350 god. p. n. e. koga se uni{teni pet napredni civilizacii</w:t>
      </w:r>
      <w:r>
        <w:rPr>
          <w:rStyle w:val="FootnoteReference"/>
        </w:rPr>
        <w:footnoteReference w:id="1099"/>
      </w:r>
      <w:r>
        <w:t>.</w:t>
      </w:r>
    </w:p>
    <w:p w:rsidR="000D4DB6" w:rsidRDefault="000D4DB6">
      <w:pPr>
        <w:ind w:firstLine="1800"/>
        <w:jc w:val="both"/>
      </w:pPr>
      <w:r>
        <w:t>Bitola, pokraj od Bimbil Kamen, imal, spored predanijata, u{te edna zakana od sli~na gramada. Taa doa|ala od kamenot {to se nao|a na ridot Krkarda{. I za nego se veruvalo deka nekoj neutvrden den }e se otkratel i vturnel nadolu, bri{ej}i s</w:t>
      </w:r>
      <w:r>
        <w:rPr>
          <w:rFonts w:ascii="Times New Roman" w:hAnsi="Times New Roman"/>
        </w:rPr>
        <w:t>è</w:t>
      </w:r>
      <w:r>
        <w:t>. Do podigaweto na dene{nata crkvi~ka posvetena na 40-te ma~enici, bitol~ani, dali za da izmolat naklonost ili od drugi pobudi pri site poseti, osobeno na denot {to se slavi(21-22 mart) obvrzno palat i ponataka sve}i. Gramadata denes e vo sklopot na crkvi~eto, no del izvira od temelite i se poka`uva od ju`niot yid.</w:t>
      </w:r>
    </w:p>
    <w:p w:rsidR="000D4DB6" w:rsidRDefault="000D4DB6">
      <w:pPr>
        <w:ind w:firstLine="1800"/>
        <w:jc w:val="both"/>
      </w:pPr>
    </w:p>
    <w:p w:rsidR="000D4DB6" w:rsidRDefault="000D4DB6">
      <w:pPr>
        <w:ind w:firstLine="1800"/>
        <w:jc w:val="both"/>
      </w:pPr>
    </w:p>
    <w:p w:rsidR="000D4DB6" w:rsidRDefault="000D4DB6">
      <w:pPr>
        <w:ind w:left="2160" w:firstLine="720"/>
        <w:jc w:val="both"/>
        <w:rPr>
          <w:b/>
        </w:rPr>
      </w:pPr>
      <w:r>
        <w:rPr>
          <w:b/>
        </w:rPr>
        <w:t>Anegdoti povrzani so Dragorot</w:t>
      </w:r>
    </w:p>
    <w:p w:rsidR="000D4DB6" w:rsidRDefault="000D4DB6">
      <w:pPr>
        <w:ind w:firstLine="1800"/>
        <w:jc w:val="both"/>
      </w:pPr>
    </w:p>
    <w:p w:rsidR="000D4DB6" w:rsidRDefault="000D4DB6">
      <w:pPr>
        <w:ind w:firstLine="1800"/>
        <w:jc w:val="both"/>
      </w:pPr>
    </w:p>
    <w:p w:rsidR="000D4DB6" w:rsidRDefault="000D4DB6">
      <w:pPr>
        <w:ind w:firstLine="1800"/>
        <w:jc w:val="both"/>
      </w:pPr>
      <w:r>
        <w:t xml:space="preserve">Anegdotite i po tematika i po sodr`ina im se bliski na novelite, vsu{nost razlikata me|u niv pove}e e formalna, zaradi {to ponekoga{ i te{ko e da se napravi distinkcija. Ako se insistira na razlikite, mo`e da se ka`e deka anegdotite se pokoncizni i so poizrazita humoristi~na naglaska. Bile omilen `anr i vo ruralnata i vo gradska sredina, za{to gi tretirale sme{nite strani od `ivotot. Preku niv se kritikuvaat mrzelivosta, gluposta, povr{nosta, a ostromnosta i dosetlivosta se istaknuvaat kako doblesti. Iter Pejo i Nastredin oxa se najpoznatite likovi od makedonskite anegdoti. </w:t>
      </w:r>
    </w:p>
    <w:p w:rsidR="000D4DB6" w:rsidRDefault="000D4DB6">
      <w:pPr>
        <w:ind w:firstLine="1800"/>
        <w:jc w:val="both"/>
      </w:pPr>
      <w:r>
        <w:t>Nekolku koi poteknuvaat od bitolskoto folklorno podra~je povrzani se i so Dragorot. Go otslikuvaat katadnevniot `ivotot vo Bitola so edna posebna, sme{na intonacija.</w:t>
      </w:r>
    </w:p>
    <w:p w:rsidR="000D4DB6" w:rsidRDefault="000D4DB6">
      <w:pPr>
        <w:ind w:firstLine="1800"/>
        <w:jc w:val="both"/>
      </w:pPr>
      <w:r>
        <w:t>Edna go ~uva spomenot na Dembel ^ar{ija i na nejzinata specifi~na klientela. Uspeala da go skicira i posebniot bitolski mentalitet, niz ena posebna prizma, oboena i so  malku blaga kritika</w:t>
      </w:r>
      <w:r>
        <w:rPr>
          <w:rStyle w:val="FootnoteReference"/>
        </w:rPr>
        <w:footnoteReference w:id="1100"/>
      </w:r>
      <w:r>
        <w:t>. Nastan {to mu e blizok na anegdotava, vsu{nost, ima i realna podloga i se povrzuva so vla{kiot knez Vlad, krvolo~niot turski vazal od sredinata na 15 vek, popoznat kako grof Drakula</w:t>
      </w:r>
      <w:r>
        <w:rPr>
          <w:rStyle w:val="FootnoteReference"/>
        </w:rPr>
        <w:footnoteReference w:id="1101"/>
      </w:r>
      <w:r>
        <w:t xml:space="preserve">.  </w:t>
      </w:r>
    </w:p>
    <w:p w:rsidR="000D4DB6" w:rsidRDefault="000D4DB6">
      <w:pPr>
        <w:ind w:firstLine="1800"/>
        <w:jc w:val="both"/>
      </w:pPr>
      <w:r>
        <w:lastRenderedPageBreak/>
        <w:t>Druga anegdota go ~uva spomenot na Mehmed Petti Re{ad na Bitola i go skicira negoviot lik vo edna sosema poinakva svetlina. Sega e obi~en ~ovek, sveden na poznanik od sosednoto maalo, so ~ove{ki slabosti i so strasti. Anegdotata, me|utoa, govori i za bitol~ani, za nivnite naviki i za bitolskoto katadnevie {to te~elo pokraj Dragorot</w:t>
      </w:r>
      <w:r>
        <w:rPr>
          <w:rStyle w:val="FootnoteReference"/>
        </w:rPr>
        <w:footnoteReference w:id="1102"/>
      </w:r>
      <w:r>
        <w:t xml:space="preserve">. </w:t>
      </w:r>
    </w:p>
    <w:p w:rsidR="000D4DB6" w:rsidRDefault="000D4DB6">
      <w:pPr>
        <w:ind w:firstLine="1800"/>
        <w:jc w:val="both"/>
        <w:rPr>
          <w:i/>
        </w:rPr>
      </w:pPr>
      <w:r>
        <w:t>Anegdotata za momokot i begot, iako e povrzana i so Dragorot, vsu{nost, pove}e govori za `ivotot na brojnata kategorija mladi lu|e poznata kako momoci. Nivnata te{ka maka e vo centarot na vnimanieto. Kako i vo ostanatite i vo ovaa momokot so bistra pamet i itrina go nadmudruva svojot gazda. Vo slu~ajov gazdata e vadidu{a-Osmanlija</w:t>
      </w:r>
      <w:r>
        <w:rPr>
          <w:rStyle w:val="FootnoteReference"/>
        </w:rPr>
        <w:footnoteReference w:id="1103"/>
      </w:r>
      <w:r>
        <w:t>.</w:t>
      </w:r>
    </w:p>
    <w:p w:rsidR="000D4DB6" w:rsidRDefault="000D4DB6">
      <w:pPr>
        <w:ind w:firstLine="1800"/>
        <w:jc w:val="both"/>
      </w:pPr>
      <w:r>
        <w:t xml:space="preserve">Evreite vo Bitola i zaradi dobrovolnata samoizoliranost i zaradi specifi~niot na~in na `ivot, kako i zaradi antisemitizmot {to gi sledel kade i da se pojavat, bile blagorodna tema za kup anegdoti. Skoro vo site se predmet za podbiv. Vo toj krug pripa|a i anegdotata "Ojde po petelo", so koja  </w:t>
      </w:r>
      <w:r>
        <w:lastRenderedPageBreak/>
        <w:t>istovremeno se pojasnuva i nastanuvaweto na istoimenata i mnogu frekfetna pogovorka</w:t>
      </w:r>
      <w:r>
        <w:rPr>
          <w:rStyle w:val="FootnoteReference"/>
        </w:rPr>
        <w:footnoteReference w:id="1104"/>
      </w:r>
      <w:r>
        <w:t xml:space="preserve">. </w:t>
      </w:r>
    </w:p>
    <w:p w:rsidR="000D4DB6" w:rsidRDefault="000D4DB6">
      <w:pPr>
        <w:ind w:firstLine="1800"/>
        <w:jc w:val="both"/>
      </w:pPr>
    </w:p>
    <w:p w:rsidR="000D4DB6" w:rsidRDefault="000D4DB6">
      <w:pPr>
        <w:ind w:firstLine="1800"/>
        <w:jc w:val="both"/>
      </w:pPr>
    </w:p>
    <w:p w:rsidR="000D4DB6" w:rsidRDefault="000D4DB6">
      <w:pPr>
        <w:ind w:firstLine="1800"/>
        <w:jc w:val="both"/>
        <w:rPr>
          <w:b/>
        </w:rPr>
      </w:pPr>
      <w:r>
        <w:tab/>
        <w:t xml:space="preserve">   </w:t>
      </w:r>
      <w:r>
        <w:rPr>
          <w:b/>
        </w:rPr>
        <w:t>Umetni~kata proza i Dragorot</w:t>
      </w:r>
    </w:p>
    <w:p w:rsidR="000D4DB6" w:rsidRDefault="000D4DB6">
      <w:pPr>
        <w:ind w:firstLine="1800"/>
        <w:jc w:val="both"/>
        <w:rPr>
          <w:b/>
        </w:rPr>
      </w:pPr>
    </w:p>
    <w:p w:rsidR="000D4DB6" w:rsidRDefault="000D4DB6">
      <w:pPr>
        <w:ind w:firstLine="1800"/>
        <w:jc w:val="both"/>
      </w:pPr>
      <w:r>
        <w:t xml:space="preserve">Za razlika od poezijata, kade Dragorot e i neposredna inspirativna podloga i poseben interes, vo prozata najmnogu e dekor. Romori, di{e, se ~uvstvuva, tuka e, se preminuva preku nego, no kni`even junak ne stanal. </w:t>
      </w:r>
    </w:p>
    <w:p w:rsidR="000D4DB6" w:rsidRDefault="000D4DB6">
      <w:pPr>
        <w:ind w:firstLine="1800"/>
        <w:jc w:val="both"/>
      </w:pPr>
      <w:r>
        <w:rPr>
          <w:i/>
        </w:rPr>
        <w:t>Dimitar Talev</w:t>
      </w:r>
      <w:r>
        <w:t>, komu mu e blizok gradot Bitola("</w:t>
      </w:r>
      <w:r>
        <w:rPr>
          <w:i/>
        </w:rPr>
        <w:t>Go poznavam od tursko vreme, od 1913 godina i posle 1920 godina</w:t>
      </w:r>
      <w:r>
        <w:t>")</w:t>
      </w:r>
      <w:r>
        <w:rPr>
          <w:rStyle w:val="FootnoteReference"/>
        </w:rPr>
        <w:footnoteReference w:id="1105"/>
      </w:r>
      <w:r>
        <w:t xml:space="preserve"> i komu mu posveti pove}e stranici, osobeno vo poznata trilogija("@elezniot svetilnik", "Prespanskite kambani" i "Ilinden"), kako i vo onaa proza so avtobiografski crti~ki "Vra}awe", na Dragorot patem se zadr`al. Toj e, spored nego "</w:t>
      </w:r>
      <w:r>
        <w:rPr>
          <w:i/>
        </w:rPr>
        <w:t>zelena lenta...{to go deli gradot na dve polovini</w:t>
      </w:r>
      <w:r>
        <w:t>", pokraj kogo "</w:t>
      </w:r>
      <w:r>
        <w:rPr>
          <w:i/>
        </w:rPr>
        <w:t>nekoga{ e~e{e klokot na buen `ivot</w:t>
      </w:r>
      <w:r>
        <w:t>", na ~ii mostovi bea beseni borcite za sloboda od vremeto na Ilinden, deka kon nego vodat mnogu bitolski uli~ki</w:t>
      </w:r>
      <w:r>
        <w:rPr>
          <w:rStyle w:val="FootnoteReference"/>
        </w:rPr>
        <w:footnoteReference w:id="1106"/>
      </w:r>
      <w:r>
        <w:t>. Re~isi toa e s</w:t>
      </w:r>
      <w:r>
        <w:rPr>
          <w:rFonts w:ascii="Times New Roman" w:hAnsi="Times New Roman"/>
        </w:rPr>
        <w:t xml:space="preserve">è </w:t>
      </w:r>
      <w:r>
        <w:t>{to se odnesuva za rekata od peroto na ovoj ploden pisatel.</w:t>
      </w:r>
    </w:p>
    <w:p w:rsidR="000D4DB6" w:rsidRDefault="000D4DB6">
      <w:pPr>
        <w:ind w:firstLine="1800"/>
        <w:jc w:val="both"/>
      </w:pPr>
      <w:r>
        <w:t xml:space="preserve">Na rekata Dragor se zadr`ala i edna od najplodotovornite i najpoznatite angliski pisatelki, </w:t>
      </w:r>
      <w:r>
        <w:rPr>
          <w:i/>
        </w:rPr>
        <w:t>Rebeka Vest</w:t>
      </w:r>
      <w:r>
        <w:t xml:space="preserve">(1892-1983) i toa vo najzna~ajnoto, delo, so koe taa samo ja potvrdi svetskata slava, "Crno jagne i bel sokol". Po osnovnata intonacija toa e patopis i be{e rezultat na nejzinite patuvawa vo Jugoslavija vo 1936 i 1937 god. Me|utoa, so vrodeniot dar rabotite da gi do`ivuva i predava kako umetnik, deloto se ~ita i kako vozbudliva umetni~ka literatura. Deloto prpat e objaveno vo Wu Jork vo 1941 god., no do`ivea i preizdavawa(1964, 1982, 1084 i 1994). Na Bitola </w:t>
      </w:r>
      <w:r>
        <w:rPr>
          <w:rFonts w:ascii="Times New Roman" w:hAnsi="Times New Roman"/>
        </w:rPr>
        <w:t>ù</w:t>
      </w:r>
      <w:r>
        <w:t xml:space="preserve"> se posveteni 20-na stranici i vo niv so neskriena voodu{evenost se govori za pove}e speciviki, za </w:t>
      </w:r>
      <w:r>
        <w:lastRenderedPageBreak/>
        <w:t>mestopolo`bata i ubavinata("</w:t>
      </w:r>
      <w:r>
        <w:rPr>
          <w:i/>
        </w:rPr>
        <w:t>toj e fantasti~no ubav grad, so prevez od beli cvetovi i slatka mirizma")</w:t>
      </w:r>
      <w:r>
        <w:rPr>
          <w:rStyle w:val="FootnoteReference"/>
          <w:i/>
        </w:rPr>
        <w:footnoteReference w:id="1107"/>
      </w:r>
      <w:r>
        <w:t>, za Dragorot, za Piper Pazar i za dr</w:t>
      </w:r>
      <w:r>
        <w:rPr>
          <w:rStyle w:val="FootnoteReference"/>
        </w:rPr>
        <w:footnoteReference w:id="1108"/>
      </w:r>
      <w:r>
        <w:t>:</w:t>
      </w:r>
    </w:p>
    <w:p w:rsidR="000D4DB6" w:rsidRDefault="000D4DB6">
      <w:pPr>
        <w:ind w:firstLine="1800"/>
        <w:jc w:val="both"/>
      </w:pPr>
      <w:r>
        <w:t xml:space="preserve">Vo obemnoto prozno tvore{tvo na hroni~arot na Bitola, </w:t>
      </w:r>
      <w:r>
        <w:rPr>
          <w:i/>
        </w:rPr>
        <w:t xml:space="preserve">Vladimir Kostov, </w:t>
      </w:r>
      <w:r>
        <w:t>~ij mozaik od likovi i nastani od pobliskoto i podale~noto minato na Bitola e edinstven vo makedonskata literaturna produkcija, barem {to se odnesuva za edna regija, Dragorot e prisuten vo pove}e dela i na pove}e stranici. Ako ne e spomnat, se nasetuva, mu dava obele`je i vrska na nastanite i na `ivotot. Vo romanot "Crkvi~eto ~etirieset ma~enici vo Bitola" do`ivean e i so poznatiot kafeanski ambient. Za voshit e kako avtorot, i pred nau~nata rekonstrukcija, go dolovil tolku verno ambientalniot stroe` i `ivot vo Sarajot</w:t>
      </w:r>
      <w:r>
        <w:rPr>
          <w:rStyle w:val="FootnoteReference"/>
        </w:rPr>
        <w:footnoteReference w:id="1109"/>
      </w:r>
      <w:r>
        <w:t>.</w:t>
      </w:r>
    </w:p>
    <w:p w:rsidR="000D4DB6" w:rsidRDefault="000D4DB6">
      <w:pPr>
        <w:ind w:firstLine="1800"/>
        <w:jc w:val="both"/>
      </w:pPr>
      <w:r>
        <w:lastRenderedPageBreak/>
        <w:t>Kompariraj}i so potresnite stranici od "Avtobiografijata" na Grigor Prli~ev na majkata-heroj so vodeniot kilim na glava kako se iska~uva po strmnite ohridski sokaci, Kostov vo romanot "Bitolijada", predava bitolska varijanta na junak-majka. Bitolskata kilimite gi pere vo Dragorot</w:t>
      </w:r>
      <w:r>
        <w:rPr>
          <w:rStyle w:val="FootnoteReference"/>
        </w:rPr>
        <w:footnoteReference w:id="1110"/>
      </w:r>
      <w:r>
        <w:t>.</w:t>
      </w:r>
    </w:p>
    <w:p w:rsidR="000D4DB6" w:rsidRDefault="000D4DB6">
      <w:pPr>
        <w:ind w:firstLine="1800"/>
        <w:jc w:val="both"/>
      </w:pPr>
      <w:r>
        <w:t xml:space="preserve">Vo isto takvo izvonredno bogato prozno tvore{tvo na makedonskiot romansier od Bitola, koj sega `ivee i raboti vo Skopje, </w:t>
      </w:r>
      <w:r>
        <w:rPr>
          <w:i/>
        </w:rPr>
        <w:t>Cane Zdravkovski</w:t>
      </w:r>
      <w:r>
        <w:t>, rekata Dragor povtorno e del od bogatiot i sloevit bitolski `ivot. Svidetel e na krupni istoriski nastani, no i na edno obi~no katadnevie {to ne se odvojuva so ni{to posebno. ]e go sretneme vo romanite "Dojdenci od Hera"</w:t>
      </w:r>
      <w:r>
        <w:rPr>
          <w:rStyle w:val="FootnoteReference"/>
        </w:rPr>
        <w:footnoteReference w:id="1111"/>
      </w:r>
      <w:r>
        <w:t>, "Ogneno vi{neewe"</w:t>
      </w:r>
      <w:r>
        <w:rPr>
          <w:rStyle w:val="FootnoteReference"/>
        </w:rPr>
        <w:footnoteReference w:id="1112"/>
      </w:r>
      <w:r>
        <w:t>, "Ataturk prorok"</w:t>
      </w:r>
      <w:r>
        <w:rPr>
          <w:rStyle w:val="FootnoteReference"/>
        </w:rPr>
        <w:footnoteReference w:id="1113"/>
      </w:r>
      <w:r>
        <w:t>, no i vo "Konzulski grad"</w:t>
      </w:r>
      <w:r>
        <w:rPr>
          <w:rStyle w:val="FootnoteReference"/>
        </w:rPr>
        <w:footnoteReference w:id="1114"/>
      </w:r>
      <w:r>
        <w:t>, "Trojanskiot me~"</w:t>
      </w:r>
      <w:r>
        <w:rPr>
          <w:rStyle w:val="FootnoteReference"/>
        </w:rPr>
        <w:footnoteReference w:id="1115"/>
      </w:r>
      <w:r>
        <w:t xml:space="preserve"> i "Crn most"</w:t>
      </w:r>
      <w:r>
        <w:rPr>
          <w:rStyle w:val="FootnoteReference"/>
        </w:rPr>
        <w:footnoteReference w:id="1116"/>
      </w:r>
      <w:r>
        <w:t>. Ponekoga{ doloven e, kako vo "Trojanskiot me~", so majstorstvo na golem opservator {to go poznava dobro `ivotot vo Bitola. "</w:t>
      </w:r>
      <w:r>
        <w:rPr>
          <w:i/>
        </w:rPr>
        <w:t xml:space="preserve">Pajtonite, </w:t>
      </w:r>
      <w:r>
        <w:t>pi{uva toj vo "Crn most "</w:t>
      </w:r>
      <w:r>
        <w:rPr>
          <w:i/>
        </w:rPr>
        <w:t>se nareduvaat pod bagremite kraj leviot kej na Dragor i site ~lenovi na upravata od gradskite prvenci, vedna{ sleguvaat...Vodeni~arite od Brusnik po rekata Dragor, pod Dihovo, imaat naredeno nad {eeset vodenici, trkalo do trkalo"</w:t>
      </w:r>
      <w:r>
        <w:t>.</w:t>
      </w:r>
    </w:p>
    <w:p w:rsidR="000D4DB6" w:rsidRDefault="000D4DB6">
      <w:pPr>
        <w:ind w:firstLine="1800"/>
        <w:jc w:val="both"/>
        <w:rPr>
          <w:u w:val="double"/>
        </w:rPr>
      </w:pPr>
      <w:r>
        <w:rPr>
          <w:i/>
        </w:rPr>
        <w:t>Nikola Ko~ovski,</w:t>
      </w:r>
      <w:r>
        <w:t xml:space="preserve"> pretstavitel na postarata generacija bitolski prozaisti, ~len na DPM, so izvonredno bogat kni`evn opus, ostavi sloevita i bogata slika na sovremeniot `ivot na na{iot ~ovek, so site negovi premre`ja, predizvici i krstosnici. Vo nego i rekata nao|a svoeviden odraz osobeno vo romanot "Dilko Mijalov". Privlekuva vnimanie onoj pasus vo kogo e doloven ambientot na evrejskata getoizacija pred evakuacijata i zna~eweto {to go imal leviot krajdragorski kej za niv, preku opisot na potragata po otpu{oci {to ja pravi glavnata li~nost, Dilko, za da go snabdi svojot povozrasen prijatel so tutun:</w:t>
      </w:r>
      <w:r>
        <w:rPr>
          <w:rStyle w:val="FootnoteReference"/>
        </w:rPr>
        <w:footnoteReference w:id="1117"/>
      </w:r>
    </w:p>
    <w:p w:rsidR="000D4DB6" w:rsidRDefault="000D4DB6">
      <w:pPr>
        <w:ind w:firstLine="1800"/>
        <w:jc w:val="both"/>
      </w:pPr>
      <w:r>
        <w:lastRenderedPageBreak/>
        <w:t xml:space="preserve"> Za trilogijata "Bitola babam Bitola", avtorot </w:t>
      </w:r>
      <w:r>
        <w:rPr>
          <w:i/>
        </w:rPr>
        <w:t>Vaska Duma</w:t>
      </w:r>
      <w:r>
        <w:t xml:space="preserve"> vo kusata bele{ka na romanot "'Rtulci", veli: "</w:t>
      </w:r>
      <w:r>
        <w:rPr>
          <w:i/>
        </w:rPr>
        <w:t>Vo site tri romani glavniot junak e Bitola i toa vo samiot po~etok na 20 vek pa s</w:t>
      </w:r>
      <w:r>
        <w:rPr>
          <w:rFonts w:ascii="Times New Roman" w:hAnsi="Times New Roman"/>
          <w:i/>
        </w:rPr>
        <w:t>è</w:t>
      </w:r>
      <w:r>
        <w:rPr>
          <w:i/>
        </w:rPr>
        <w:t xml:space="preserve"> do Balkanskata vojna</w:t>
      </w:r>
      <w:r>
        <w:t>"</w:t>
      </w:r>
      <w:r>
        <w:rPr>
          <w:rStyle w:val="FootnoteReference"/>
        </w:rPr>
        <w:footnoteReference w:id="1118"/>
      </w:r>
      <w:r>
        <w:t>. I navistina eden ogromen mozaik od nastani i li~nosti od edno klu~no vreme za Bitola i za Makedonija, so dobro i provereno poznavawe na istorijata, prodefiluvaat niz stranicite na ovaa lesno ~itliva i interesna literatura. Dragorot, osobeno vo prviot roman, "Bedemite na Kalina" portretiran e kako nitu vo edna druga kniga {to ja opi{uva Bitola. Toj e krvotokot {to mu dava ritam i bez kogo ne bi imalo `ivot. Pokraj nego na~i~kani se pazari i ~ar{ii koi pulsiraat kako poseben mikrokozmos, odvoen od ostatokot na gradot. ]e go sretneme i pitom i div, i prikazni~en i razulaven, so uni{tuva~ki porivi i so ~ove{ki `rtvi. Bitola bez Dragorot ne e Bitola, e zaklu~okot na Duma</w:t>
      </w:r>
      <w:r>
        <w:rPr>
          <w:rStyle w:val="FootnoteReference"/>
        </w:rPr>
        <w:footnoteReference w:id="1119"/>
      </w:r>
      <w:r>
        <w:t>.</w:t>
      </w:r>
    </w:p>
    <w:p w:rsidR="000D4DB6" w:rsidRDefault="000D4DB6">
      <w:pPr>
        <w:ind w:firstLine="1800"/>
        <w:jc w:val="both"/>
      </w:pPr>
      <w:r>
        <w:t xml:space="preserve">I </w:t>
      </w:r>
      <w:r>
        <w:rPr>
          <w:i/>
        </w:rPr>
        <w:t>\or|i Pr~kov</w:t>
      </w:r>
      <w:r>
        <w:t xml:space="preserve"> tvrdi deka svojot obemen prozen opus</w:t>
      </w:r>
      <w:r>
        <w:rPr>
          <w:rStyle w:val="FootnoteReference"/>
        </w:rPr>
        <w:footnoteReference w:id="1120"/>
      </w:r>
      <w:r>
        <w:t xml:space="preserve"> tematski go fundiral vrz interesot kon "</w:t>
      </w:r>
      <w:r>
        <w:rPr>
          <w:i/>
        </w:rPr>
        <w:t>mojot roden grad Bitola"</w:t>
      </w:r>
      <w:r>
        <w:t xml:space="preserve"> i, spored toa, prisustvoto na rekata Dragor sosema e o~ekuvano. Li~ni sudbini povrzani se so rekata, za{to taa e tuka i e neodminliva. Prisutna e so svojata katarzi~na sila</w:t>
      </w:r>
      <w:r>
        <w:rPr>
          <w:rStyle w:val="FootnoteReference"/>
        </w:rPr>
        <w:footnoteReference w:id="1121"/>
      </w:r>
      <w:r>
        <w:t>, prisutna e i kako grda slika na gradot</w:t>
      </w:r>
      <w:r>
        <w:rPr>
          <w:rStyle w:val="FootnoteReference"/>
        </w:rPr>
        <w:footnoteReference w:id="1122"/>
      </w:r>
      <w:r>
        <w:t xml:space="preserve">, prisutna e i so mnogu drugi meni i zna~ewa i seto toa pretstvuva svoevidna freska za rekata.  </w:t>
      </w:r>
    </w:p>
    <w:p w:rsidR="000D4DB6" w:rsidRDefault="000D4DB6">
      <w:pPr>
        <w:jc w:val="both"/>
        <w:rPr>
          <w:u w:val="double"/>
        </w:rPr>
      </w:pPr>
      <w:r>
        <w:tab/>
      </w:r>
      <w:r>
        <w:tab/>
        <w:t xml:space="preserve">Novinarot </w:t>
      </w:r>
      <w:r>
        <w:rPr>
          <w:i/>
        </w:rPr>
        <w:t>Dim~e Minovski</w:t>
      </w:r>
      <w:r>
        <w:t>, iako vo literaturata vleze vo povozrasnite godini, uspea da formira zna~aen fond romani. Site pripa|aat na mladinsko-avanturisti~kiot `anr i site tematski se povrzani za Bitola i za nejzinoto minato, najmnogu za srednovekovnoto i osmanskoto. Vo trilogijata: "Kamenot na smrtta"</w:t>
      </w:r>
      <w:r>
        <w:rPr>
          <w:rStyle w:val="FootnoteReference"/>
        </w:rPr>
        <w:footnoteReference w:id="1123"/>
      </w:r>
      <w:r>
        <w:t>, "Tajnata na osamenata vodenica"</w:t>
      </w:r>
      <w:r>
        <w:rPr>
          <w:rStyle w:val="FootnoteReference"/>
        </w:rPr>
        <w:footnoteReference w:id="1124"/>
      </w:r>
      <w:r>
        <w:t xml:space="preserve"> i "Gospodarot na blatoto"</w:t>
      </w:r>
      <w:r>
        <w:rPr>
          <w:rStyle w:val="FootnoteReference"/>
        </w:rPr>
        <w:footnoteReference w:id="1125"/>
      </w:r>
      <w:r>
        <w:t>, Dragorot e svidetel na mnogu dramati~ni slu~uvawa i na neverojatni sudbini. Vo romanot "Pekol vo Bitolskata tvrdina" negovoto prisustvo posebno e naglaseno za{to tokmu na negovite bregovi se slu~uvaat glavnite i sudbinskite nastani od osmanliskoto osvojuvawe na gradot</w:t>
      </w:r>
      <w:r>
        <w:rPr>
          <w:rStyle w:val="FootnoteReference"/>
        </w:rPr>
        <w:footnoteReference w:id="1126"/>
      </w:r>
      <w:r>
        <w:t>.</w:t>
      </w:r>
    </w:p>
    <w:p w:rsidR="000D4DB6" w:rsidRDefault="000D4DB6">
      <w:pPr>
        <w:ind w:firstLine="1440"/>
        <w:jc w:val="both"/>
      </w:pPr>
      <w:r>
        <w:lastRenderedPageBreak/>
        <w:t xml:space="preserve">Bitola di{e i se prepoznava i vo romanot na </w:t>
      </w:r>
      <w:r>
        <w:rPr>
          <w:i/>
        </w:rPr>
        <w:t>Bo`in Pavlovski</w:t>
      </w:r>
      <w:r>
        <w:t xml:space="preserve"> "Podvi`ni grobovi"</w:t>
      </w:r>
      <w:r>
        <w:rPr>
          <w:rStyle w:val="FootnoteReference"/>
        </w:rPr>
        <w:footnoteReference w:id="1127"/>
      </w:r>
      <w:r>
        <w:t>, osobeno vo prviot del "Dolga studena no}". ]e gi sretneme i ikonite na gradot, me|u drugite Kosta Dogu i Milton Manaki, no i onie {to ostavija beleg, me|u drugite profesorot Konstantin Popovski, Naum Manivilov, Nijazi Limanovski i dr. Dragorot e da gi povrze i nivnite sredbi i nivnite sudbini. Toj e so prepoznatlivoto zimsko  lice od te{kata zima vo 1960 godina.</w:t>
      </w:r>
    </w:p>
    <w:p w:rsidR="000D4DB6" w:rsidRDefault="000D4DB6">
      <w:pPr>
        <w:ind w:firstLine="1440"/>
        <w:jc w:val="both"/>
      </w:pPr>
      <w:r>
        <w:rPr>
          <w:i/>
        </w:rPr>
        <w:t>Pande Manojov</w:t>
      </w:r>
      <w:r>
        <w:t>, koj kni`evno e cvrsto privrzan kon Bitola, Dragorot i vo poezijata, no i vo prozata, go do`ivuva lirski. Vo raskazot "</w:t>
      </w:r>
      <w:r>
        <w:rPr>
          <w:i/>
        </w:rPr>
        <w:t xml:space="preserve">Kve~erinata koga ja izgubiv qubovta" </w:t>
      </w:r>
      <w:r>
        <w:t xml:space="preserve">od zbirkata </w:t>
      </w:r>
      <w:r>
        <w:rPr>
          <w:i/>
        </w:rPr>
        <w:t>"Obid da se vleze vo nulata"</w:t>
      </w:r>
      <w:r>
        <w:t xml:space="preserve"> toa najdobro se zabele`uva</w:t>
      </w:r>
      <w:r>
        <w:rPr>
          <w:rStyle w:val="FootnoteReference"/>
        </w:rPr>
        <w:footnoteReference w:id="1128"/>
      </w:r>
      <w:r>
        <w:t>.</w:t>
      </w:r>
    </w:p>
    <w:p w:rsidR="000D4DB6" w:rsidRDefault="000D4DB6">
      <w:pPr>
        <w:ind w:firstLine="1440"/>
        <w:jc w:val="both"/>
      </w:pPr>
      <w:r>
        <w:t xml:space="preserve">Dokumentarnata proza na bitolskiot dramski pisatel i prozaist </w:t>
      </w:r>
      <w:r>
        <w:rPr>
          <w:i/>
        </w:rPr>
        <w:t>Dimitar Bogdanov</w:t>
      </w:r>
      <w:r>
        <w:t>, prenesuva sosema druga, grda slika na Dragorot vo dolniot tek. Sredbata so nego sega e trogatelna i bolna, ne tolku zaradi promenite na rekata, kolku zaradi li~nite meni na nabquduva~ot. Percepcijata na vozrasnoto oko ne e isto kako koga bil dete</w:t>
      </w:r>
      <w:r>
        <w:rPr>
          <w:rStyle w:val="FootnoteReference"/>
        </w:rPr>
        <w:footnoteReference w:id="1129"/>
      </w:r>
      <w:r>
        <w:t>.</w:t>
      </w:r>
    </w:p>
    <w:p w:rsidR="000D4DB6" w:rsidRDefault="000D4DB6">
      <w:pPr>
        <w:ind w:firstLine="1440"/>
        <w:jc w:val="both"/>
      </w:pPr>
      <w:r>
        <w:lastRenderedPageBreak/>
        <w:t xml:space="preserve">Dragorot }e go sretneme i vo prozata i na drugi bitolski kni`evni avtori, me|u drugite i kaj </w:t>
      </w:r>
      <w:r>
        <w:rPr>
          <w:i/>
        </w:rPr>
        <w:t>Petre Dimovski</w:t>
      </w:r>
      <w:r>
        <w:t xml:space="preserve">, </w:t>
      </w:r>
      <w:r>
        <w:rPr>
          <w:i/>
        </w:rPr>
        <w:t xml:space="preserve">Jovan Bocevski </w:t>
      </w:r>
      <w:r>
        <w:t xml:space="preserve">kako i kaj ostanatite. </w:t>
      </w:r>
    </w:p>
    <w:p w:rsidR="000D4DB6" w:rsidRDefault="000D4DB6">
      <w:pPr>
        <w:ind w:firstLine="1440"/>
        <w:jc w:val="both"/>
      </w:pPr>
      <w:r>
        <w:t>Vo raskazot "Sokolot tepa zmija" od Petre Dimovski, inspiriran od kamenata plastika {to se nao|a na Gradskiot ~asovnik, Dragorot e doloven so negovite osnovni specifiki koi postarite bitol~ani dobro gi poznavaa</w:t>
      </w:r>
      <w:r>
        <w:rPr>
          <w:rStyle w:val="FootnoteReference"/>
        </w:rPr>
        <w:footnoteReference w:id="1130"/>
      </w:r>
      <w:r>
        <w:t>.</w:t>
      </w:r>
    </w:p>
    <w:p w:rsidR="000D4DB6" w:rsidRDefault="000D4DB6">
      <w:pPr>
        <w:ind w:firstLine="1440"/>
        <w:jc w:val="both"/>
      </w:pPr>
      <w:r>
        <w:t>Za razlika od pove}eto kni`evni avtori koi poteknuvaat od Egejska Makedonija, koi temata na otkopa~uvaweto od rodnata grutka ja imaat za opsesivna, Jovan Bocevski(Ek{i Su, 1938) se opredelil za kni`evno delo {to im e posveteno na najmladite ~itateli</w:t>
      </w:r>
      <w:r>
        <w:rPr>
          <w:rStyle w:val="FootnoteReference"/>
        </w:rPr>
        <w:footnoteReference w:id="1131"/>
      </w:r>
      <w:r>
        <w:t>. Vo negoviot edinstven roman za vozrasni "Mojata vtora qubov"</w:t>
      </w:r>
      <w:r>
        <w:rPr>
          <w:rStyle w:val="FootnoteReference"/>
        </w:rPr>
        <w:footnoteReference w:id="1132"/>
      </w:r>
      <w:r>
        <w:t xml:space="preserve"> Bitola i Dragorot se na panoto na site slu~uvawa. Dragorskite letni kapali{ta, mesnosta Kriva Vodenica, pa Crn most, dolgite pro{etki pokraj rekata, nejzinata naludni~avata }ud, koja mo`e da go izmeni `ivotot od koren, mu davaat na romanot i lokalna boja, a zaedno so interesnata fabula i lesniot stil, stanuva mnogu privle~en za bitolskite ~itateli.</w:t>
      </w:r>
    </w:p>
    <w:p w:rsidR="000D4DB6" w:rsidRDefault="000D4DB6">
      <w:pPr>
        <w:ind w:firstLine="1440"/>
        <w:jc w:val="both"/>
      </w:pPr>
    </w:p>
    <w:p w:rsidR="000D4DB6" w:rsidRDefault="000D4DB6">
      <w:pPr>
        <w:ind w:firstLine="1440"/>
        <w:jc w:val="both"/>
      </w:pPr>
    </w:p>
    <w:p w:rsidR="000D4DB6" w:rsidRDefault="000D4DB6">
      <w:pPr>
        <w:ind w:firstLine="1440"/>
        <w:jc w:val="both"/>
      </w:pPr>
    </w:p>
    <w:p w:rsidR="000D4DB6" w:rsidRDefault="000D4DB6">
      <w:pPr>
        <w:ind w:firstLine="1440"/>
        <w:jc w:val="both"/>
        <w:rPr>
          <w:b/>
        </w:rPr>
      </w:pPr>
      <w:r>
        <w:tab/>
      </w:r>
      <w:r>
        <w:rPr>
          <w:b/>
        </w:rPr>
        <w:t>Likovni umetnici i Dragorot</w:t>
      </w:r>
    </w:p>
    <w:p w:rsidR="000D4DB6" w:rsidRDefault="000D4DB6">
      <w:pPr>
        <w:ind w:firstLine="1440"/>
        <w:jc w:val="both"/>
        <w:rPr>
          <w:b/>
        </w:rPr>
      </w:pPr>
    </w:p>
    <w:p w:rsidR="000D4DB6" w:rsidRDefault="000D4DB6">
      <w:pPr>
        <w:ind w:firstLine="1440"/>
        <w:jc w:val="both"/>
        <w:rPr>
          <w:i/>
        </w:rPr>
      </w:pPr>
      <w:r>
        <w:rPr>
          <w:b/>
        </w:rPr>
        <w:tab/>
      </w:r>
      <w:r>
        <w:rPr>
          <w:b/>
        </w:rPr>
        <w:tab/>
        <w:t xml:space="preserve">     </w:t>
      </w:r>
      <w:r>
        <w:rPr>
          <w:i/>
        </w:rPr>
        <w:t>Edvard Lir</w:t>
      </w:r>
    </w:p>
    <w:p w:rsidR="000D4DB6" w:rsidRDefault="000D4DB6">
      <w:pPr>
        <w:ind w:firstLine="1440"/>
        <w:jc w:val="both"/>
        <w:rPr>
          <w:i/>
        </w:rPr>
      </w:pPr>
    </w:p>
    <w:p w:rsidR="000D4DB6" w:rsidRDefault="000D4DB6">
      <w:pPr>
        <w:ind w:firstLine="1440"/>
        <w:jc w:val="both"/>
      </w:pPr>
      <w:r>
        <w:t xml:space="preserve">Od sredinata na 16 vek, koga Osmanskata Imperija silno za~uka na portite na Evropa, otpo~na i naglaseniot zapadnoevropski interes za novata svetska velesila. Diplomati, razuznava~i, stru~waci, koi gi prodavaat svoite znaewa na tu|incite, qubopitnici, no i avanturisti, privle~eni od magijata na Orientot, krstarat niz krai{tata na prostranata, multietni~ka i multikonfesionalna dr`ava. Svoite do`ivuvawa i impresii nekoi gi stavaat na hartija vo vid pisma, drugi vodat dnevnici, treti pi{uvaat patopisi, koi podocna gi objavuvaat vo tatkovinata. Denes ne e mo`na nikakva rekonstrukcija bez nivna konsultacija. </w:t>
      </w:r>
    </w:p>
    <w:p w:rsidR="000D4DB6" w:rsidRDefault="000D4DB6">
      <w:pPr>
        <w:ind w:firstLine="1440"/>
        <w:jc w:val="both"/>
        <w:rPr>
          <w:i/>
        </w:rPr>
      </w:pPr>
      <w:r>
        <w:t xml:space="preserve">Patuvaat i umetnici, nadareni graveri, crta~i, akvarelisti i dr. So ~etka ili moliv go prenesuvaat dvorskiot `ivot, vojskata, intimitetot na haremot, na domot, amamot, pazarite i ~ar{iite, gi slikaat pozna~ajnite objekti, no i `ivotot i navikite na muslimanskite i nemuslimanskite narodi. Me|u prvite, koj se osmeli na vakov pat, e i ^ezare Ve~eli(1588), blizok </w:t>
      </w:r>
      <w:r>
        <w:lastRenderedPageBreak/>
        <w:t>rodnina na Ticijan. Likovno ja registriral oblekata, no i na~inot na `ivot</w:t>
      </w:r>
      <w:r>
        <w:rPr>
          <w:rStyle w:val="FootnoteReference"/>
        </w:rPr>
        <w:footnoteReference w:id="1133"/>
      </w:r>
      <w:r>
        <w:t xml:space="preserve">. Na ovoj vek mu pripa|a i crta~ot, razuznuva~ot i patopisecot Nikola de Nikola. Vakvi umetnici ima i vo drugite vekovi, me|u niv e i nadareniot Feriol(18 vek), koj likovo se zadr`a najmnogu vrz obi~nite. </w:t>
      </w:r>
    </w:p>
    <w:p w:rsidR="000D4DB6" w:rsidRDefault="000D4DB6">
      <w:pPr>
        <w:ind w:firstLine="1440"/>
        <w:jc w:val="both"/>
      </w:pPr>
      <w:r>
        <w:t>Vo taa brojna umetni~ka grupa posebno mesto ima Edvard Lir(1812-1888).  Eden e od najtalentiranite, za nas i od najzna~ajnite. Me|u prvite e {to se zaintrigiral i za Bitola. Bil od dansko poteklo, no bidej}i od ranoto detstvo `iveel vo Anglija, Anglija ja tretiral za vtora tatkovina. Pogolemiot del od `ivotot go pomina krstarej}i po svetot, najmnogu, zaradi ne`noto zdravje, niz zemjite so prijatna klima: Italija, Grcija, Palestina, Sirija, Egipet, Indija, Cejlon i dr. Najdolgo `iveel vo Rim, na Krf i vo San Remo, kade i umrel.</w:t>
      </w:r>
    </w:p>
    <w:p w:rsidR="000D4DB6" w:rsidRDefault="000D4DB6">
      <w:pPr>
        <w:ind w:firstLine="1440"/>
        <w:jc w:val="both"/>
      </w:pPr>
      <w:r>
        <w:t xml:space="preserve">So slikarstvo se bavel od 15-ta godina. Vo po~etokot bil naklonet kon crte`ot, podocna gi otkri i boite. Vo 1846 god. ~asovi po crtawe </w:t>
      </w:r>
      <w:r>
        <w:rPr>
          <w:rFonts w:ascii="Times New Roman" w:hAnsi="Times New Roman"/>
        </w:rPr>
        <w:t>ù</w:t>
      </w:r>
      <w:r>
        <w:t xml:space="preserve"> daval na angliskata kralica Viktorija. Za "Londonskoto zoolo{ko dru{tvo" i za zoologot Xon Guld izraboti albumi na crte`i na ptici vo boja. Crtal i geografski mapi koi se odlikuvaat so posebna preciznost. Pokraj trite toma ilustracii na ptici i pejsa`i, ostavi i sedum toma patopisni bele{ki.</w:t>
      </w:r>
    </w:p>
    <w:p w:rsidR="000D4DB6" w:rsidRDefault="000D4DB6">
      <w:pPr>
        <w:ind w:firstLine="1440"/>
        <w:jc w:val="both"/>
      </w:pPr>
      <w:r>
        <w:t>Na Balkanot prestojuva dve godini i gi poseti Grcija, Makedonija i Albanija. Od Carigrad so brod pristignal vo Solun, no bidej}i vladeela malarija vo graddot, zamina za Makedonija, propatuvaj}i gi Enixe Vardar, Voden, Ostrovo, Bitola i Ohrid. Prestojot vo Makedonija mu trae od 11 do 25 septemvri 1848 god. Vo Bitola do{ol na 17 septemvri i ostana tri dena</w:t>
      </w:r>
      <w:r>
        <w:rPr>
          <w:rStyle w:val="FootnoteReference"/>
        </w:rPr>
        <w:footnoteReference w:id="1134"/>
      </w:r>
      <w:r>
        <w:t xml:space="preserve">. </w:t>
      </w:r>
    </w:p>
    <w:p w:rsidR="000D4DB6" w:rsidRDefault="000D4DB6">
      <w:pPr>
        <w:ind w:firstLine="1440"/>
        <w:jc w:val="both"/>
      </w:pPr>
      <w:r>
        <w:t>Zaradi odbojnosta na mulimanskiot svet kon slikarstvoto, so uveruvawe deka onoj {to go ima likot na hartija, ja ima i du{ata, ne ja registriral Bitola kako {to posakuval. Obi~ni gra|ani, no i lica od vlasta `estoko mu se sprotivstavuvale pri slikaweto, zakanuvaj}i mu se i so lin~</w:t>
      </w:r>
      <w:r>
        <w:rPr>
          <w:rStyle w:val="FootnoteReference"/>
          <w:i/>
        </w:rPr>
        <w:footnoteReference w:id="1135"/>
      </w:r>
      <w:r>
        <w:rPr>
          <w:i/>
        </w:rPr>
        <w:t xml:space="preserve">. </w:t>
      </w:r>
    </w:p>
    <w:p w:rsidR="000D4DB6" w:rsidRDefault="000D4DB6">
      <w:pPr>
        <w:ind w:firstLine="1440"/>
        <w:jc w:val="both"/>
      </w:pPr>
      <w:r>
        <w:t xml:space="preserve">Na negovite akvareli ima sceni i likovi od bitolskiot `ivot so okoto na vrven opservator. Gi izvlekol od pazarot i od ulicata. Pove}eto se vo dinami~na pozicija ili vo `iv razgovor, na pladneven odmor, vo vpe~atliva opu{tenost. Po oblekata se prepoznaat na koja etni~ka zaednica im pripa|aat. Majstor e i vo psiholo{koto nijansirawe, a dvi`eweto na ~etkata mu e lesno i precizno. </w:t>
      </w:r>
    </w:p>
    <w:p w:rsidR="000D4DB6" w:rsidRDefault="000D4DB6">
      <w:pPr>
        <w:ind w:firstLine="1440"/>
        <w:jc w:val="both"/>
      </w:pPr>
    </w:p>
    <w:p w:rsidR="000D4DB6" w:rsidRDefault="000D4DB6">
      <w:pPr>
        <w:ind w:firstLine="1440"/>
        <w:jc w:val="both"/>
      </w:pPr>
    </w:p>
    <w:p w:rsidR="000D4DB6" w:rsidRDefault="000D4DB6">
      <w:pPr>
        <w:ind w:firstLine="1800"/>
        <w:jc w:val="both"/>
        <w:rPr>
          <w:i/>
        </w:rPr>
      </w:pPr>
      <w:r>
        <w:tab/>
      </w:r>
      <w:r>
        <w:tab/>
      </w:r>
      <w:r>
        <w:rPr>
          <w:i/>
        </w:rPr>
        <w:t>Lirovite dragorski akvareli</w:t>
      </w:r>
    </w:p>
    <w:p w:rsidR="000D4DB6" w:rsidRDefault="000D4DB6">
      <w:pPr>
        <w:ind w:firstLine="1800"/>
        <w:jc w:val="both"/>
      </w:pPr>
    </w:p>
    <w:p w:rsidR="000D4DB6" w:rsidRDefault="000D4DB6">
      <w:pPr>
        <w:ind w:firstLine="1800"/>
        <w:jc w:val="both"/>
      </w:pPr>
      <w:r>
        <w:t xml:space="preserve">Poslednata pretstava od rustikalniot lik na Dragorot, pred  napolno da se izmeni i da dobie novo ruvo, e povrzana so akvarelite na Lir. Na broj se tri. Go ulovile onoj topol intimitet {to go ima skoro sekoja pomala ili selska reka, a decata, vozrasnite, kako i doma{nite `ivotni, site se vo nenaru{ena harmonija so nea. Sleguvaat da se razladat ili, ednostavno, da ja doprat i da ja po~uvstvuvaat. Ima vo niv i mnogu krajre~no zelenilo od visoki i rasko{ni drvja i del od ona spokojstvo {to go poseduvaat samo pomalite naselbi </w:t>
      </w:r>
      <w:r>
        <w:lastRenderedPageBreak/>
        <w:t xml:space="preserve">vo koi vremeto e zastanato. Dominantniot Pelister vo pozadinata u{te vo mesec septemvri e so bela kapa. </w:t>
      </w: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firstLine="1800"/>
        <w:jc w:val="both"/>
      </w:pPr>
      <w:r>
        <w:t>Sl. br. Mostot kaj Bezistenot</w:t>
      </w:r>
    </w:p>
    <w:p w:rsidR="000D4DB6" w:rsidRDefault="000D4DB6">
      <w:pPr>
        <w:ind w:firstLine="1800"/>
        <w:jc w:val="both"/>
      </w:pPr>
      <w:r>
        <w:t>Sl. br. Mostot kaj Bezistenot</w:t>
      </w:r>
    </w:p>
    <w:p w:rsidR="000D4DB6" w:rsidRDefault="000D4DB6">
      <w:pPr>
        <w:ind w:firstLine="1800"/>
        <w:jc w:val="both"/>
      </w:pPr>
    </w:p>
    <w:p w:rsidR="000D4DB6" w:rsidRDefault="000D4DB6">
      <w:pPr>
        <w:ind w:firstLine="1800"/>
        <w:jc w:val="both"/>
      </w:pPr>
    </w:p>
    <w:p w:rsidR="000D4DB6" w:rsidRDefault="000D4DB6">
      <w:pPr>
        <w:ind w:firstLine="1800"/>
        <w:jc w:val="both"/>
      </w:pPr>
    </w:p>
    <w:p w:rsidR="000D4DB6" w:rsidRDefault="000D4DB6">
      <w:pPr>
        <w:ind w:firstLine="1800"/>
        <w:jc w:val="both"/>
      </w:pPr>
      <w:r>
        <w:t>Centralniot interes vo prvite dva akvarela e Dragorot pokraj Bezistenot. Nabquduvan e od edno isto mesto, desniot breg(denes Op{tinsko sobranie) od nekoj pomal poluostrov {to navlegol do sredinata na rekata. Dominaten objekt e "Ishak xamija". Vpe~atliva e nejzinata kolosalnost sporedena so prizemnite drveni ku}arki pod nea. Malku pogore, tokmu pokraj xamijata, me|u dvata brega se ra{iril drveniot most so pove}e re~ni potporni stolbovi. Dolu se prepoznava vodenica.</w:t>
      </w:r>
    </w:p>
    <w:p w:rsidR="000D4DB6" w:rsidRDefault="000D4DB6">
      <w:pPr>
        <w:ind w:firstLine="1800"/>
        <w:jc w:val="both"/>
      </w:pPr>
      <w:r>
        <w:t xml:space="preserve">Grupi i poedinci se posebniot ~ove{ki dekor na dvata brega. Gi ima 15-na vo razni pozi i vo dinami~ni odnosi. Od desnata strana se trojca. Edniot sedi na kamen i gi nabquduva igrite na pajkite, dodeka dvajcata zad nego, verojatno otkako go zavr{ile razgovorot so nabquduva~ot, go napu{taat i zaminuvaat kon mostot. </w:t>
      </w:r>
    </w:p>
    <w:p w:rsidR="000D4DB6" w:rsidRDefault="000D4DB6">
      <w:pPr>
        <w:ind w:firstLine="1800"/>
        <w:jc w:val="both"/>
      </w:pPr>
      <w:r>
        <w:t>Od levata strana, grupa od ~etvorica, od koi trojca stojat prostum, se vo `iv razgovor. Im se pribli`uva babi~ka so bastun, dodeka dvajcata {to se do samiot rab na rekata, edniot navednat, ja ladi rakata vo vodata, a drugiot privle~en od razgovorot na grupata, mu go vrti grbot i go napu{ta kleknatiot.</w:t>
      </w:r>
    </w:p>
    <w:p w:rsidR="000D4DB6" w:rsidRDefault="000D4DB6">
      <w:pPr>
        <w:ind w:firstLine="1800"/>
        <w:jc w:val="both"/>
      </w:pPr>
      <w:r>
        <w:t>Ima i drugi grupi od po dva-trojca {eta~i na istata strana, a gore pod xamijata, pokraj drvenite yidovi poedinec se pe~e na esenskoto sonce i u`iva vo gletkata. Dete se rastr~alo proudolu kon vodata.</w:t>
      </w:r>
    </w:p>
    <w:p w:rsidR="000D4DB6" w:rsidRDefault="000D4DB6">
      <w:pPr>
        <w:ind w:firstLine="1800"/>
        <w:jc w:val="both"/>
      </w:pPr>
      <w:r>
        <w:t>Istiot ambient, no so drugi posetiteli e i slednata slik. Crtana e malku od podrug agol, poblisku do mostot. Sega sosema jasno se raspoznava vodenicata {to predhodno bila skicirana. Taa e pod mostot od levata strana.</w:t>
      </w:r>
    </w:p>
    <w:p w:rsidR="000D4DB6" w:rsidRDefault="000D4DB6">
      <w:pPr>
        <w:ind w:firstLine="1800"/>
        <w:jc w:val="both"/>
      </w:pPr>
      <w:r>
        <w:t xml:space="preserve"> Za da bide idilata potpolna nedostasuvaat u{te doma{nite `ivotni {to se vra}aat od pasewe i ja koristat vodata za ve~erno napojkuvawe. Senkite od objektite i od drvjata otkrivaat deka samo {to ne stasale. </w:t>
      </w:r>
    </w:p>
    <w:p w:rsidR="000D4DB6" w:rsidRDefault="000D4DB6">
      <w:pPr>
        <w:ind w:firstLine="1800"/>
        <w:jc w:val="both"/>
      </w:pPr>
      <w:r>
        <w:t xml:space="preserve">Tretiot akvarel se do`ivuva kako sovremena razglednica ~ija zada~a ne e da dolovi skica od sekojdnevie, ami da prezentira specifi~en objekt, Crn most(Gorniot most), no i del od Bejlerhane. Izobilnoto zelenilo, mirnata voda, ~ar{afite sprostreni na ogradata od mostot,  grupata lu|e {to odat nagore i se vo `iv razgovor, ja dopolnuvaat rustikalnata slika na Bitola od prvata decenija na 19 vek. Reka na trite akvareli nema yidovi. </w:t>
      </w:r>
    </w:p>
    <w:p w:rsidR="000D4DB6" w:rsidRDefault="000D4DB6">
      <w:pPr>
        <w:ind w:firstLine="1800"/>
        <w:jc w:val="both"/>
      </w:pPr>
    </w:p>
    <w:p w:rsidR="000D4DB6" w:rsidRDefault="000D4DB6">
      <w:pPr>
        <w:ind w:firstLine="1800"/>
        <w:jc w:val="both"/>
      </w:pPr>
    </w:p>
    <w:p w:rsidR="000D4DB6" w:rsidRDefault="000D4DB6">
      <w:pPr>
        <w:spacing w:before="240"/>
        <w:ind w:firstLine="1440"/>
        <w:jc w:val="both"/>
        <w:rPr>
          <w:i/>
        </w:rPr>
      </w:pPr>
      <w:r>
        <w:rPr>
          <w:i/>
        </w:rPr>
        <w:tab/>
      </w:r>
      <w:r>
        <w:rPr>
          <w:i/>
        </w:rPr>
        <w:tab/>
        <w:t>D r u g i  s l i k a r i</w:t>
      </w:r>
    </w:p>
    <w:p w:rsidR="000D4DB6" w:rsidRDefault="000D4DB6">
      <w:pPr>
        <w:spacing w:before="240"/>
        <w:ind w:firstLine="1440"/>
        <w:jc w:val="both"/>
        <w:rPr>
          <w:i/>
        </w:rPr>
      </w:pPr>
      <w:r>
        <w:rPr>
          <w:i/>
        </w:rPr>
        <w:t xml:space="preserve"> </w:t>
      </w:r>
    </w:p>
    <w:p w:rsidR="000D4DB6" w:rsidRDefault="000D4DB6">
      <w:pPr>
        <w:ind w:firstLine="1440"/>
        <w:jc w:val="both"/>
      </w:pPr>
      <w:r>
        <w:lastRenderedPageBreak/>
        <w:t xml:space="preserve">Pokraj Edvard Lir, koj ostanuva najzna~ajniot likoven registrator na Bitola, vo 19 vek se javuvaat u{te nekolcina. </w:t>
      </w:r>
    </w:p>
    <w:p w:rsidR="000D4DB6" w:rsidRDefault="000D4DB6">
      <w:pPr>
        <w:ind w:firstLine="1440"/>
        <w:jc w:val="both"/>
      </w:pPr>
      <w:r>
        <w:t>Henrih Bart od Prusija ja propatuval Sahara, no i Balkanot. Go privlekla Makedonija, koja ja posetil dvapati(1862, 1865). Vo prvoto patuvawe do{ol i vo Bitola i ostavil mnogu ceneti podatoci. Slikarski nadaren, go registriral ona {to mu go privlekuvalo vnimanieto i ona {to, spored nego zaslu`uvalo</w:t>
      </w:r>
      <w:r>
        <w:rPr>
          <w:rStyle w:val="FootnoteReference"/>
        </w:rPr>
        <w:footnoteReference w:id="1136"/>
      </w:r>
      <w:r>
        <w:t>. Koga }e bide obelodeneto ova bogatstvo }e se vidi kako ja do`iveal Bitola i dali Dragorot mu go privlekol vnimanieto.</w:t>
      </w:r>
    </w:p>
    <w:p w:rsidR="000D4DB6" w:rsidRDefault="000D4DB6">
      <w:pPr>
        <w:ind w:firstLine="1440"/>
        <w:jc w:val="both"/>
      </w:pPr>
      <w:r>
        <w:t>Ne raspolagame i so crte`ite na arhimandritot Antonin Kapustin, Rusin, koj Bitola ja posetil vo 1865 god.</w:t>
      </w:r>
      <w:r>
        <w:rPr>
          <w:rStyle w:val="FootnoteReference"/>
        </w:rPr>
        <w:footnoteReference w:id="1137"/>
      </w:r>
      <w:r>
        <w:t xml:space="preserve">. </w:t>
      </w:r>
    </w:p>
    <w:p w:rsidR="000D4DB6" w:rsidRDefault="000D4DB6">
      <w:pPr>
        <w:ind w:firstLine="1440"/>
        <w:jc w:val="both"/>
      </w:pPr>
      <w:r>
        <w:t>Ima crte`i ~ii avtorstva ne se poznati, ne e poznato nitu vremeto koga se nastanati. Eden crte`(ili fotografija) se odnesuva i na Dragorot. Prenesen e so Golemiot most {to se nao|al pod Sarajot("Intifa"). Vo pozadinata se zabele`uva Gradskiot ~asovnik i objekti od ovoj del</w:t>
      </w:r>
      <w:r>
        <w:rPr>
          <w:rStyle w:val="FootnoteReference"/>
        </w:rPr>
        <w:footnoteReference w:id="1138"/>
      </w:r>
      <w:r>
        <w:t>.</w:t>
      </w:r>
    </w:p>
    <w:p w:rsidR="000D4DB6" w:rsidRDefault="000D4DB6">
      <w:pPr>
        <w:ind w:firstLine="1440"/>
        <w:jc w:val="both"/>
      </w:pPr>
      <w:r>
        <w:t>Vo drug crte` se sre}ava bitol~anec vo narodna nosija od 19 vek</w:t>
      </w:r>
      <w:r>
        <w:rPr>
          <w:rStyle w:val="FootnoteReference"/>
        </w:rPr>
        <w:footnoteReference w:id="1139"/>
      </w:r>
      <w:r>
        <w:t>, koja odgovara na oblekata od slikite na Edvard Lir.</w:t>
      </w:r>
    </w:p>
    <w:p w:rsidR="000D4DB6" w:rsidRDefault="000D4DB6">
      <w:pPr>
        <w:ind w:firstLine="1440"/>
        <w:jc w:val="both"/>
      </w:pPr>
      <w:r>
        <w:t>Treba da o~ekuvame i drugi crte`i i sliki od ovoj period, za{to Bitola bila od poseben interes i za mnogu namernici-umetnici. Vo po~etokot na 20 vek tuka `ivee [kodreanu, ~ie semejstvo poteknuvalo od Skadar, koj, inaku, bil "</w:t>
      </w:r>
      <w:r>
        <w:rPr>
          <w:i/>
        </w:rPr>
        <w:t xml:space="preserve">osreden slikar", </w:t>
      </w:r>
      <w:r>
        <w:t>glavno crkoven. Izrabotuval i portreti, eden mu posvetil na valijata. Dali vo negovata rabota imalo mesto i za Bitola, doprva treba da se istra`uva</w:t>
      </w:r>
      <w:r>
        <w:rPr>
          <w:rStyle w:val="FootnoteReference"/>
        </w:rPr>
        <w:footnoteReference w:id="1140"/>
      </w:r>
      <w:r>
        <w:t>.</w:t>
      </w:r>
    </w:p>
    <w:p w:rsidR="000D4DB6" w:rsidRDefault="000D4DB6">
      <w:pPr>
        <w:ind w:firstLine="1440"/>
        <w:jc w:val="both"/>
      </w:pPr>
      <w:r>
        <w:t>Mnogu interesna pojava e likovnoto ukrasuvawe na individualnite objekti od centralnoto gradsko podra~je i od Bejlerhaneto. Pojavava e tipi~no bitolska("</w:t>
      </w:r>
      <w:r>
        <w:rPr>
          <w:i/>
        </w:rPr>
        <w:t>vo drugite gradovi sli~ni ukrasi ne vidov"</w:t>
      </w:r>
      <w:r>
        <w:t>, pi{uva M. Karlova, koja vo 1868 god. prokrstarila del od Balkanot). Ukrasuvaweto se sostoelo od likovna prezentacija na del od florata, najmnogu na drvja, sli~ni na ~empresi, so naglasena sina ili zelena boja. Mo`ele da se vidat i buketi so cve}iwa. Pokraj individulanite objekti, bila ukrasena i fasadata na crkvata "Sv. Nedela". I ovde se istaknuvale sinite drvja, no imalo i rigi od bel fon"</w:t>
      </w:r>
      <w:r>
        <w:rPr>
          <w:rStyle w:val="FootnoteReference"/>
        </w:rPr>
        <w:footnoteReference w:id="1141"/>
      </w:r>
      <w:r>
        <w:t>. Koi bile umetnicite i kakva tehnika upotrebuvale za da bidat ovie likovni obrazi trajni, doprva }e treba da se istra`uva.</w:t>
      </w:r>
    </w:p>
    <w:p w:rsidR="000D4DB6" w:rsidRDefault="000D4DB6">
      <w:pPr>
        <w:ind w:firstLine="1440"/>
        <w:jc w:val="both"/>
      </w:pPr>
      <w:r>
        <w:t xml:space="preserve"> Postarata generacija botol~ani seu{te `ivo si spomnuva za edna futuristi~ka slika od naturaliziraniot bitol~anec od rusko poteklo, Ivan Melnikov. Be{e postavena udarno na skalite od prviot odmor vo objekot vo kogo be{e smestena prvata stokovna ku}a po Vtorata svetska vojna, 'NAMA'(denes objekt na KUD "Stif Naumov")</w:t>
      </w:r>
      <w:r>
        <w:rPr>
          <w:rStyle w:val="FootnoteReference"/>
        </w:rPr>
        <w:footnoteReference w:id="1142"/>
      </w:r>
      <w:r>
        <w:t>. Be{e pretstaven prekuokeanski brod so ime "Dragor", ukotven vo nekakvo re~no pristani{te. Umetnikot, vsu{nost, slikarski be{e go izrazil eden bitolski son od ova vreme, Bitola so kanal da bide povrzana so more.</w:t>
      </w:r>
    </w:p>
    <w:p w:rsidR="000D4DB6" w:rsidRDefault="000D4DB6">
      <w:pPr>
        <w:ind w:firstLine="1440"/>
        <w:jc w:val="both"/>
      </w:pPr>
      <w:r>
        <w:lastRenderedPageBreak/>
        <w:t xml:space="preserve">Sovremenite bitolski likovni umetnici </w:t>
      </w:r>
      <w:r>
        <w:rPr>
          <w:i/>
        </w:rPr>
        <w:t>Borisav Traikovski</w:t>
      </w:r>
      <w:r>
        <w:t xml:space="preserve"> i </w:t>
      </w:r>
      <w:r>
        <w:rPr>
          <w:i/>
        </w:rPr>
        <w:t>Pero Spirovski</w:t>
      </w:r>
      <w:r>
        <w:t xml:space="preserve"> zaintirigrani se za krajdragorskite pejsa`i, vo koi ima mnogu zelenilo, mnogu sonce i mnogu nebesno sinilo. </w:t>
      </w:r>
    </w:p>
    <w:p w:rsidR="000D4DB6" w:rsidRDefault="000D4DB6">
      <w:pPr>
        <w:ind w:firstLine="1440"/>
        <w:jc w:val="both"/>
      </w:pPr>
      <w:r>
        <w:t xml:space="preserve">Objektite okolu Dragorot povrzani se i so drugi. Slikarot </w:t>
      </w:r>
      <w:r>
        <w:rPr>
          <w:i/>
        </w:rPr>
        <w:t>Peji}</w:t>
      </w:r>
      <w:r>
        <w:t xml:space="preserve"> go naslika Bugarskiot centralen zatvor</w:t>
      </w:r>
      <w:r>
        <w:rPr>
          <w:rStyle w:val="FootnoteReference"/>
        </w:rPr>
        <w:footnoteReference w:id="1143"/>
      </w:r>
      <w:r>
        <w:t>,</w:t>
      </w:r>
      <w:r>
        <w:rPr>
          <w:i/>
        </w:rPr>
        <w:t xml:space="preserve"> \or|i Kanarev</w:t>
      </w:r>
      <w:r>
        <w:t xml:space="preserve"> slika{e krajdragorski objekti, kako i </w:t>
      </w:r>
      <w:r>
        <w:rPr>
          <w:i/>
        </w:rPr>
        <w:t>Petar Angelovski</w:t>
      </w:r>
      <w:r>
        <w:t xml:space="preserve">. </w:t>
      </w:r>
      <w:r>
        <w:rPr>
          <w:i/>
        </w:rPr>
        <w:t xml:space="preserve">Spiro Kuburovski, </w:t>
      </w:r>
      <w:r>
        <w:t xml:space="preserve">kako dete begalec od Egejska Makedonija del od `ivotot go pomina pokraj Dragorot i dve sliki od ciklusot "Bitola" </w:t>
      </w:r>
      <w:r>
        <w:rPr>
          <w:rFonts w:ascii="Times New Roman" w:hAnsi="Times New Roman"/>
        </w:rPr>
        <w:t>ù</w:t>
      </w:r>
      <w:r>
        <w:t xml:space="preserve"> gi posveti na rekata. Prvata go registrira du}anot na Mojso i mostot pokraj nego vo esenski den, a drugata e povrzana so  Lenski most. </w:t>
      </w:r>
      <w:r>
        <w:rPr>
          <w:i/>
        </w:rPr>
        <w:t>\or|i Desanovski-Desan</w:t>
      </w:r>
      <w:r>
        <w:t xml:space="preserve"> so nekolku sliki, isto taka, go ima doloveno Dragorot.</w:t>
      </w:r>
    </w:p>
    <w:p w:rsidR="000D4DB6" w:rsidRDefault="000D4DB6">
      <w:pPr>
        <w:ind w:firstLine="1440"/>
        <w:jc w:val="both"/>
      </w:pPr>
      <w:r>
        <w:t>Sekoja godina vo mesec maj se odr`uva "Maliot bitolski Monmartr" na kogo nastapuvaat deca-umetnici od celiot svet. Desetina se  inspirirale od Dragorot.</w:t>
      </w:r>
    </w:p>
    <w:p w:rsidR="000D4DB6" w:rsidRDefault="000D4DB6">
      <w:pPr>
        <w:ind w:firstLine="1440"/>
        <w:jc w:val="both"/>
      </w:pPr>
    </w:p>
    <w:p w:rsidR="000D4DB6" w:rsidRDefault="000D4DB6">
      <w:pPr>
        <w:ind w:firstLine="1440"/>
        <w:jc w:val="both"/>
      </w:pPr>
    </w:p>
    <w:p w:rsidR="000D4DB6" w:rsidRDefault="000D4DB6">
      <w:pPr>
        <w:ind w:firstLine="1440"/>
        <w:jc w:val="both"/>
      </w:pPr>
    </w:p>
    <w:p w:rsidR="000D4DB6" w:rsidRDefault="000D4DB6">
      <w:pPr>
        <w:ind w:left="2160"/>
        <w:jc w:val="both"/>
        <w:rPr>
          <w:b/>
        </w:rPr>
      </w:pPr>
      <w:r>
        <w:rPr>
          <w:b/>
        </w:rPr>
        <w:t>Fotografii i filmovi za Dragorot</w:t>
      </w:r>
    </w:p>
    <w:p w:rsidR="000D4DB6" w:rsidRDefault="000D4DB6">
      <w:pPr>
        <w:ind w:left="2160"/>
        <w:jc w:val="both"/>
        <w:rPr>
          <w:b/>
        </w:rPr>
      </w:pPr>
    </w:p>
    <w:p w:rsidR="000D4DB6" w:rsidRDefault="000D4DB6">
      <w:pPr>
        <w:jc w:val="both"/>
      </w:pPr>
    </w:p>
    <w:p w:rsidR="000D4DB6" w:rsidRDefault="000D4DB6">
      <w:pPr>
        <w:ind w:firstLine="1701"/>
        <w:jc w:val="both"/>
      </w:pPr>
      <w:r>
        <w:t xml:space="preserve">Blagodarej}i na bra}ata Manaki, Bitola mnogu rano vleze vo istorijata kako grad vo kogo za prvpat se pojavi filmot. Taa, me|utoa e i me|u prvite,  ako ne i prva na Balkanot, vo kogo se pojavi i fotoaparat, vo kogo se otvoreni i fotolaboratorijata i fotoateljeto. </w:t>
      </w:r>
    </w:p>
    <w:p w:rsidR="000D4DB6" w:rsidRDefault="000D4DB6">
      <w:pPr>
        <w:ind w:firstLine="1701"/>
        <w:jc w:val="both"/>
      </w:pPr>
      <w:r>
        <w:t>U{te vo dale~nata 1861 god., dodeka magi~nata kutija {to go zapira vremeto go probiva{e patot niz Evropa, fotoaparat ve}e funkcionira{e vo Bitola. Be{e go donel britanskiot konzul Karlo Kalvert</w:t>
      </w:r>
      <w:r>
        <w:rPr>
          <w:rStyle w:val="FootnoteReference"/>
        </w:rPr>
        <w:footnoteReference w:id="1144"/>
      </w:r>
      <w:r>
        <w:t>. No toj ne e i prviot.  Taa godina, mo`no e i pred toa, vo Britanskiot konzulat postoel u{te eden, postoela i fotolaboratorija. Mu pripa|ale na slu`benikot Sekel</w:t>
      </w:r>
      <w:r>
        <w:rPr>
          <w:rStyle w:val="FootnoteReference"/>
        </w:rPr>
        <w:footnoteReference w:id="1145"/>
      </w:r>
      <w:r>
        <w:t xml:space="preserve">. </w:t>
      </w:r>
    </w:p>
    <w:p w:rsidR="000D4DB6" w:rsidRDefault="000D4DB6">
      <w:pPr>
        <w:ind w:firstLine="1701"/>
        <w:jc w:val="both"/>
      </w:pPr>
      <w:r>
        <w:t>Fatografiraweto stanuva atraktivno i isplatlivo, pa u{te vo 1868 god. vo Bitola ima registrano fotoatelje</w:t>
      </w:r>
      <w:r>
        <w:rPr>
          <w:rStyle w:val="FootnoteReference"/>
          <w:i/>
        </w:rPr>
        <w:footnoteReference w:id="1146"/>
      </w:r>
      <w:r>
        <w:t>. ^ie bilo, kade e locirano, koi mu se klientite i za mnogu drugi sli~ni, a iritira~ki pra{awa doprva treba da se dava odgovor. Nabrgu od edno, niknuvaat u{te nekolku</w:t>
      </w:r>
      <w:r>
        <w:rPr>
          <w:rStyle w:val="FootnoteReference"/>
        </w:rPr>
        <w:footnoteReference w:id="1147"/>
      </w:r>
      <w:r>
        <w:t>.</w:t>
      </w:r>
    </w:p>
    <w:p w:rsidR="000D4DB6" w:rsidRDefault="000D4DB6">
      <w:pPr>
        <w:ind w:firstLine="1701"/>
        <w:jc w:val="both"/>
      </w:pPr>
      <w:r>
        <w:t>Dali ovie prvi bitolski fotografi projavile interes i za gradot i za Dragorot, seu{te nema odgovor.</w:t>
      </w:r>
    </w:p>
    <w:p w:rsidR="000D4DB6" w:rsidRDefault="000D4DB6">
      <w:pPr>
        <w:ind w:firstLine="1701"/>
        <w:jc w:val="both"/>
      </w:pPr>
      <w:r>
        <w:t xml:space="preserve">Nasproti fotografijata, koja vo raniot period e semejna i li~na, razglednicata se iritira od gradskiot ambient. Prezentira objekti, narodna nosija i sceni od `ivotot. Se fokusira i vrz Dragorot. Najmnogu e vo crno-bela tehnika, no, koristej}i ja razvienata grafi~ka tehnika na zapadnoevrpskite zemji, najmnogu na Francija i Germanija, se pojavuva i vo boja. Stana obi~aj da ima i informacija, dadena vo gorniot del na nekolku jazici, na </w:t>
      </w:r>
      <w:r>
        <w:lastRenderedPageBreak/>
        <w:t>turski, francuski i gr~ki, pri {to, francuskiot e zadol`itelen. Na toj na~in taa stanuva i dokumentaren materijal kon kogo mo`e da se ima doverba</w:t>
      </w:r>
      <w:r>
        <w:rPr>
          <w:rStyle w:val="FootnoteReference"/>
        </w:rPr>
        <w:footnoteReference w:id="1148"/>
      </w:r>
      <w:r>
        <w:t>.</w:t>
      </w:r>
    </w:p>
    <w:p w:rsidR="000D4DB6" w:rsidRDefault="000D4DB6">
      <w:pPr>
        <w:ind w:firstLine="1701"/>
        <w:jc w:val="both"/>
      </w:pPr>
      <w:r>
        <w:t>Bitolskite fotografi</w:t>
      </w:r>
      <w:r>
        <w:rPr>
          <w:rFonts w:ascii="Times New Roman" w:hAnsi="Times New Roman"/>
        </w:rPr>
        <w:t xml:space="preserve"> </w:t>
      </w:r>
      <w:r>
        <w:t>se avtori na razglednica. Imiwata im  ostanaa nepoznati, zatoa, pak, poznati se nara~atelite. Vo krajot na 19 i po~etokot na 20 vek, sopstvenicite na kni`arnicite se glavnite izdava~i. Toa se: Anastas G. Calis, Petar Osmanli, Dijamandi(Mandi) Osmanli, Todor Nikoli} i dr., od koi vajcata posledni izdavale i "albumi", kompleti od desetina razglednici. Vo mesec januari 1934 god. formirano e i specijalizirano "Turisti~koto fotoateje", koe mu pripa|alo na semejstvo na bra}ata Papako~ i preku koe mo`elo da se nara~uvaat razglednicite</w:t>
      </w:r>
      <w:r>
        <w:rPr>
          <w:rStyle w:val="FootnoteReference"/>
        </w:rPr>
        <w:footnoteReference w:id="1149"/>
      </w:r>
      <w:r>
        <w:t>. Izdava~i bile i pe~atnicite "Prosveta" i "Bra}a Pili". Milton Manaki e i fotograf i izdava~.</w:t>
      </w:r>
    </w:p>
    <w:p w:rsidR="000D4DB6" w:rsidRDefault="000D4DB6">
      <w:pPr>
        <w:ind w:firstLine="1701"/>
        <w:jc w:val="both"/>
      </w:pPr>
      <w:r>
        <w:t xml:space="preserve">Bitolskata razglednica, osobeno onaa vo boja, gi registrirala i obete reki. Od Kurderes </w:t>
      </w:r>
      <w:r>
        <w:rPr>
          <w:rFonts w:ascii="Times New Roman" w:hAnsi="Times New Roman"/>
        </w:rPr>
        <w:t>ù</w:t>
      </w:r>
      <w:r>
        <w:t xml:space="preserve"> e privle~en Kameniot most i ulicata {to vodi nagore. Dragorot e zelena dolga lenta {to go deli gradot. Ponekoga{ prisuten e i so mostovite, du}anite, posebno onoj del poznat kako Kaj Pajtonxiite</w:t>
      </w:r>
      <w:r>
        <w:rPr>
          <w:rStyle w:val="FootnoteReference"/>
        </w:rPr>
        <w:footnoteReference w:id="1150"/>
      </w:r>
      <w:r>
        <w:t>.</w:t>
      </w:r>
    </w:p>
    <w:p w:rsidR="000D4DB6" w:rsidRDefault="000D4DB6">
      <w:pPr>
        <w:ind w:firstLine="1701"/>
        <w:jc w:val="both"/>
      </w:pPr>
      <w:r>
        <w:t>Tretata kategorija fotografii vo koi e registriran Dragorot se ilustraciite na reporterskite zapisi. Gi ima od Lazar Kermele, od Milton Manaki i od drugi. Ima i od stranci, od koi najbrojni se od novinarite koi doa|aat i so fotoaparati. Blagodarej}i im nim ima celo fotografsko bogatstvo  vo belgradskiot i sofiskiot pe~at, osobeno od me|uvoeniot period.</w:t>
      </w:r>
    </w:p>
    <w:p w:rsidR="000D4DB6" w:rsidRDefault="000D4DB6">
      <w:pPr>
        <w:ind w:firstLine="1701"/>
        <w:jc w:val="both"/>
      </w:pPr>
      <w:r>
        <w:t>Golem fond fotografii i za Bitola i za pogolemata reka napraveni se pri posetata na sultanot Mehmed Petti Re{ad. Razglednici ima i od vremeto na Prvata balkanska vojna, pri {to posebno zna~ajni se avtohronite vo boja na francuskiot fotograf Avgust Leon od 1913 god. Fotografot se zadr`a i vrz Dragorot</w:t>
      </w:r>
      <w:r>
        <w:rPr>
          <w:rStyle w:val="FootnoteReference"/>
        </w:rPr>
        <w:footnoteReference w:id="1151"/>
      </w:r>
      <w:r>
        <w:t>. Ogromen broj fotografiite napraveni se i za vreme Prvata svetska vojna. Se sre}avaat tro{ni du}an~iwa i ku}i, no i golemi i velelepni objekti {to mu davaat poseben beleg na Bitola. Ima i {arenilo od nacionalni obleki i ritam specifi~en za kasaba od osmanskiot period. No ima i kataklizma po golemoto bombardirawe. Nekoi so po{tenski marki~ki go obikoluvaat svetot so zapisi na francuski i na drugi jazici.</w:t>
      </w:r>
    </w:p>
    <w:p w:rsidR="000D4DB6" w:rsidRDefault="000D4DB6">
      <w:pPr>
        <w:ind w:firstLine="1701"/>
        <w:jc w:val="both"/>
      </w:pPr>
      <w:r>
        <w:t>Bitola go privle~e vnimanieto i na novinarite i na  fotoreporterite i me|u dvete svetski vojni. Najmnogu gi ima po eksplozijata na xepaneto vo 1922 god. Izvesen broj se odnesuvaat i na osvetuvaweto na objektot na teatarot vo 1926 god. Novinari i fotoreporteri i za vreme Vtorata svetska vojna. I tie registriraat ona {to e interesno.</w:t>
      </w:r>
    </w:p>
    <w:p w:rsidR="000D4DB6" w:rsidRDefault="000D4DB6">
      <w:pPr>
        <w:ind w:firstLine="1701"/>
        <w:jc w:val="both"/>
      </w:pPr>
      <w:r>
        <w:t xml:space="preserve">"Bitolski vesnik" u{te od prviot broj gi koristi uslugite na svoite plateni fotoreporteri(Kire \or|ievski, Ko~o Petrovski i dr.). Podocna, koga toa rabotno mesto e ukinato, oddelni novinari stanuvaat i fotoreporteri(Stevo Gaxovski, Dragan Ristevski i dr.). I ednite i drugite go gradat foto-letopisot na Bitola. Patem zumot od fotoaparatot go naso~uvaat i kon Dragorot. </w:t>
      </w:r>
    </w:p>
    <w:p w:rsidR="000D4DB6" w:rsidRDefault="000D4DB6">
      <w:pPr>
        <w:ind w:firstLine="1701"/>
        <w:jc w:val="both"/>
      </w:pPr>
      <w:r>
        <w:t xml:space="preserve">Vo bitolskoto fotoreporterstvo zalo`bi ima i Dimitar Dimitrovski-Takec, koj brojnite dopiski vo "Nova Makedonija" gi ilustrira{e </w:t>
      </w:r>
      <w:r>
        <w:lastRenderedPageBreak/>
        <w:t>i so svoi fotografii. Novinarot Petar Stavrev, koj so golema strast mu se posveti na fotografijata, oformi ogromen foto-materijal. Del se odnesuva i na interesni slu~ki povrzani so Dragorot(nesre}i, poplavi i dr.).</w:t>
      </w:r>
    </w:p>
    <w:p w:rsidR="000D4DB6" w:rsidRDefault="000D4DB6">
      <w:pPr>
        <w:ind w:firstLine="1701"/>
        <w:jc w:val="both"/>
      </w:pPr>
      <w:r>
        <w:t>Zaslu`uva da se spomene i eden uporen fotoamater, pokojniot Marko Naumovski. Kako odminuva vremeto negovoto delo dobiva vo zna~eweto. Ne smee da se zaboravi i pridonesot na Mihajlo Zega, u~enikot na Milton Manaki.</w:t>
      </w:r>
    </w:p>
    <w:p w:rsidR="000D4DB6" w:rsidRDefault="000D4DB6">
      <w:pPr>
        <w:ind w:firstLine="1701"/>
        <w:jc w:val="both"/>
      </w:pPr>
      <w:r>
        <w:t>Slu`bena fotodokumentacija za Dragorot imaat nekoga{noto "Geobiro", potoa JP "Niskogradba", JP "Vodostopanstvo" i dr.</w:t>
      </w:r>
    </w:p>
    <w:p w:rsidR="000D4DB6" w:rsidRDefault="000D4DB6">
      <w:pPr>
        <w:ind w:firstLine="1701"/>
        <w:jc w:val="both"/>
      </w:pPr>
      <w:r>
        <w:t xml:space="preserve">Dragorot se nao|a i na filmska lenta. Vo filmskoto nasledstvo na bra}ata Manaki ima inserti {to se odnesuvaat na egzekuciite na dragorskite mostovi, drugi za defileto pokraj Dragorot za vreme posetata na sultanot Mehmed Petti Re{ad na Bitola. </w:t>
      </w:r>
    </w:p>
    <w:p w:rsidR="000D4DB6" w:rsidRDefault="000D4DB6">
      <w:pPr>
        <w:ind w:firstLine="1701"/>
        <w:jc w:val="both"/>
      </w:pPr>
      <w:r>
        <w:t xml:space="preserve">Mnogubrojni filmski zapisi na televizii i na nekoga{nite Filmski novosti, povrzani so sledeweto na "[tafetata na mladosta", go imaa Dragorot vo pozadinata. [tafetata vo Bitola ima{e utvrdena mar{uta, pri {to dragorskite kejovi </w:t>
      </w:r>
      <w:r>
        <w:rPr>
          <w:rFonts w:ascii="Times New Roman" w:hAnsi="Times New Roman"/>
        </w:rPr>
        <w:t xml:space="preserve">ù </w:t>
      </w:r>
      <w:r>
        <w:t xml:space="preserve">bea nezaobikolni. </w:t>
      </w:r>
    </w:p>
    <w:p w:rsidR="000D4DB6" w:rsidRDefault="000D4DB6">
      <w:pPr>
        <w:ind w:firstLine="1701"/>
        <w:jc w:val="both"/>
      </w:pPr>
      <w:r>
        <w:t xml:space="preserve">Dokumentarniot film snimen od lokalnata televizija "Tera" pod naslov "Mostovi" e eden od prvite {to direktno mu e posveten na Dragorot. Po tekst na Aleksandar Sterjovski, so kamera na  Jovan~o Talevski, vo 1999 god. filmot go realiziraa Stevo Ba{urovski i Blagoj [aklevski. Mostovite tuka  bea metafora za verskata i nacionalnata toleracija. Filmot be{e nagraden na festival za dokumentarni filmovi, odr`an vo Kru{evo. </w:t>
      </w:r>
    </w:p>
    <w:p w:rsidR="000D4DB6" w:rsidRDefault="000D4DB6">
      <w:pPr>
        <w:ind w:firstLine="1701"/>
        <w:jc w:val="both"/>
      </w:pPr>
      <w:r>
        <w:t>Vo 2006 god. snimen e u{te eden, povtorno za dragorskite  mostovi, no sega za onie {to gi nema. Filmot go realizira{e ekipa na TV "Orbis", a vo ramkite na serijalot "</w:t>
      </w:r>
      <w:r>
        <w:rPr>
          <w:i/>
        </w:rPr>
        <w:t>Patuvame-otkrivame</w:t>
      </w:r>
      <w:r>
        <w:t>" na novinarot Petar Stavrev.</w:t>
      </w:r>
      <w:r>
        <w:rPr>
          <w:i/>
        </w:rPr>
        <w:t xml:space="preserve"> </w:t>
      </w:r>
      <w:r>
        <w:t xml:space="preserve">Sogovornik be{e Aleksandar Sterjovski. </w:t>
      </w:r>
    </w:p>
    <w:p w:rsidR="000D4DB6" w:rsidRDefault="000D4DB6">
      <w:pPr>
        <w:jc w:val="both"/>
      </w:pPr>
      <w:r>
        <w:tab/>
      </w:r>
    </w:p>
    <w:p w:rsidR="000D4DB6" w:rsidRDefault="000D4DB6">
      <w:pPr>
        <w:jc w:val="both"/>
      </w:pPr>
      <w:r>
        <w:tab/>
      </w:r>
      <w:r>
        <w:tab/>
      </w:r>
      <w:r>
        <w:tab/>
      </w:r>
      <w:r>
        <w:tab/>
      </w:r>
      <w:r>
        <w:tab/>
      </w:r>
    </w:p>
    <w:p w:rsidR="000D4DB6" w:rsidRDefault="000D4DB6">
      <w:pPr>
        <w:ind w:firstLine="1701"/>
        <w:jc w:val="both"/>
      </w:pPr>
    </w:p>
    <w:p w:rsidR="000D4DB6" w:rsidRDefault="000D4DB6">
      <w:pPr>
        <w:ind w:firstLine="1701"/>
        <w:jc w:val="both"/>
      </w:pPr>
    </w:p>
    <w:p w:rsidR="000D4DB6" w:rsidRDefault="000D4DB6">
      <w:pPr>
        <w:ind w:firstLine="1701"/>
        <w:jc w:val="both"/>
      </w:pPr>
    </w:p>
    <w:p w:rsidR="000D4DB6" w:rsidRDefault="000D4DB6">
      <w:pPr>
        <w:ind w:firstLine="1701"/>
        <w:jc w:val="both"/>
      </w:pPr>
    </w:p>
    <w:p w:rsidR="000D4DB6" w:rsidRDefault="000D4DB6">
      <w:pPr>
        <w:ind w:firstLine="1701"/>
        <w:jc w:val="both"/>
      </w:pPr>
    </w:p>
    <w:p w:rsidR="000D4DB6" w:rsidRDefault="000D4DB6">
      <w:pPr>
        <w:ind w:left="720" w:firstLine="720"/>
        <w:jc w:val="both"/>
      </w:pPr>
    </w:p>
    <w:p w:rsidR="000D4DB6" w:rsidRDefault="000D4DB6">
      <w:pPr>
        <w:ind w:left="720" w:firstLine="720"/>
        <w:jc w:val="both"/>
      </w:pPr>
    </w:p>
    <w:p w:rsidR="000D4DB6" w:rsidRDefault="000D4DB6">
      <w:pPr>
        <w:ind w:left="720" w:firstLine="720"/>
        <w:jc w:val="both"/>
      </w:pPr>
    </w:p>
    <w:p w:rsidR="000D4DB6" w:rsidRDefault="000D4DB6">
      <w:pPr>
        <w:ind w:left="2160" w:firstLine="720"/>
        <w:jc w:val="both"/>
        <w:rPr>
          <w:b/>
          <w:i/>
        </w:rPr>
      </w:pPr>
      <w:r>
        <w:rPr>
          <w:i/>
        </w:rPr>
        <w:t xml:space="preserve">    </w:t>
      </w:r>
      <w:r>
        <w:rPr>
          <w:b/>
          <w:i/>
        </w:rPr>
        <w:t>S o d r ` i n a</w:t>
      </w:r>
    </w:p>
    <w:p w:rsidR="000D4DB6" w:rsidRDefault="000D4DB6">
      <w:pPr>
        <w:ind w:left="720" w:firstLine="720"/>
        <w:jc w:val="both"/>
        <w:rPr>
          <w:i/>
        </w:rPr>
      </w:pPr>
    </w:p>
    <w:p w:rsidR="000D4DB6" w:rsidRDefault="000D4DB6">
      <w:pPr>
        <w:ind w:left="720" w:firstLine="720"/>
        <w:jc w:val="both"/>
        <w:rPr>
          <w:i/>
        </w:rPr>
      </w:pPr>
    </w:p>
    <w:p w:rsidR="000D4DB6" w:rsidRDefault="000D4DB6">
      <w:pPr>
        <w:jc w:val="both"/>
        <w:rPr>
          <w:b/>
        </w:rPr>
      </w:pPr>
      <w:r>
        <w:tab/>
      </w:r>
      <w:r>
        <w:rPr>
          <w:b/>
        </w:rPr>
        <w:t>Voved</w:t>
      </w:r>
    </w:p>
    <w:p w:rsidR="000D4DB6" w:rsidRDefault="000D4DB6">
      <w:pPr>
        <w:jc w:val="both"/>
        <w:rPr>
          <w:i/>
        </w:rPr>
      </w:pPr>
      <w:r>
        <w:rPr>
          <w:b/>
        </w:rPr>
        <w:tab/>
      </w:r>
      <w:r>
        <w:rPr>
          <w:i/>
        </w:rPr>
        <w:t>Rekite i rekata Dragor.........................................................</w:t>
      </w:r>
    </w:p>
    <w:p w:rsidR="000D4DB6" w:rsidRDefault="000D4DB6">
      <w:pPr>
        <w:ind w:firstLine="720"/>
        <w:jc w:val="both"/>
      </w:pPr>
      <w:r>
        <w:rPr>
          <w:i/>
        </w:rPr>
        <w:t xml:space="preserve">Podatoci za Dragorot.........................................................................   </w:t>
      </w:r>
    </w:p>
    <w:p w:rsidR="000D4DB6" w:rsidRDefault="000D4DB6">
      <w:pPr>
        <w:jc w:val="both"/>
      </w:pPr>
      <w:r>
        <w:tab/>
      </w:r>
      <w:r>
        <w:rPr>
          <w:i/>
        </w:rPr>
        <w:t>Imiwa.........................................................................................</w:t>
      </w:r>
      <w:r>
        <w:t xml:space="preserve">   </w:t>
      </w:r>
    </w:p>
    <w:p w:rsidR="000D4DB6" w:rsidRDefault="000D4DB6">
      <w:pPr>
        <w:jc w:val="both"/>
      </w:pPr>
      <w:r>
        <w:tab/>
      </w:r>
      <w:r>
        <w:rPr>
          <w:i/>
        </w:rPr>
        <w:t xml:space="preserve">Pozajmki na imeto................................................................   </w:t>
      </w:r>
    </w:p>
    <w:p w:rsidR="000D4DB6" w:rsidRDefault="000D4DB6">
      <w:pPr>
        <w:jc w:val="both"/>
      </w:pPr>
      <w:r>
        <w:tab/>
      </w:r>
      <w:r>
        <w:rPr>
          <w:i/>
        </w:rPr>
        <w:t xml:space="preserve">Higrografski odliki ............................................................... </w:t>
      </w:r>
    </w:p>
    <w:p w:rsidR="000D4DB6" w:rsidRDefault="000D4DB6">
      <w:pPr>
        <w:jc w:val="both"/>
      </w:pPr>
      <w:r>
        <w:tab/>
      </w:r>
      <w:r>
        <w:rPr>
          <w:i/>
        </w:rPr>
        <w:t>Kurderes........................................................................................</w:t>
      </w:r>
      <w:r>
        <w:t xml:space="preserve"> </w:t>
      </w:r>
    </w:p>
    <w:p w:rsidR="000D4DB6" w:rsidRDefault="000D4DB6">
      <w:pPr>
        <w:jc w:val="both"/>
      </w:pPr>
    </w:p>
    <w:p w:rsidR="000D4DB6" w:rsidRDefault="000D4DB6">
      <w:pPr>
        <w:jc w:val="both"/>
        <w:rPr>
          <w:b/>
        </w:rPr>
      </w:pPr>
      <w:r>
        <w:tab/>
      </w:r>
      <w:r>
        <w:rPr>
          <w:b/>
        </w:rPr>
        <w:t>Vodotek</w:t>
      </w:r>
    </w:p>
    <w:p w:rsidR="000D4DB6" w:rsidRDefault="000D4DB6">
      <w:pPr>
        <w:jc w:val="both"/>
      </w:pPr>
      <w:r>
        <w:rPr>
          <w:b/>
        </w:rPr>
        <w:tab/>
      </w:r>
      <w:r>
        <w:rPr>
          <w:i/>
        </w:rPr>
        <w:t xml:space="preserve">Korito.............................................................................................. </w:t>
      </w:r>
    </w:p>
    <w:p w:rsidR="000D4DB6" w:rsidRDefault="000D4DB6">
      <w:pPr>
        <w:jc w:val="both"/>
      </w:pPr>
      <w:r>
        <w:lastRenderedPageBreak/>
        <w:tab/>
      </w:r>
      <w:r>
        <w:rPr>
          <w:i/>
        </w:rPr>
        <w:t>Po~etok i tek na regulacijata................................................</w:t>
      </w:r>
    </w:p>
    <w:p w:rsidR="000D4DB6" w:rsidRDefault="000D4DB6">
      <w:pPr>
        <w:jc w:val="both"/>
      </w:pPr>
      <w:r>
        <w:tab/>
      </w:r>
      <w:r>
        <w:rPr>
          <w:i/>
        </w:rPr>
        <w:t xml:space="preserve">Bregovi-brani..................................................................................  </w:t>
      </w:r>
    </w:p>
    <w:p w:rsidR="000D4DB6" w:rsidRDefault="000D4DB6">
      <w:pPr>
        <w:jc w:val="both"/>
      </w:pPr>
      <w:r>
        <w:tab/>
      </w:r>
      <w:r>
        <w:rPr>
          <w:i/>
        </w:rPr>
        <w:t xml:space="preserve">Dogradbi i sanacii na bregovite...............................................  </w:t>
      </w:r>
    </w:p>
    <w:p w:rsidR="000D4DB6" w:rsidRDefault="000D4DB6">
      <w:pPr>
        <w:jc w:val="both"/>
      </w:pPr>
      <w:r>
        <w:tab/>
      </w:r>
      <w:r>
        <w:rPr>
          <w:i/>
        </w:rPr>
        <w:t xml:space="preserve">Kaskadi..............................................................................................  </w:t>
      </w:r>
    </w:p>
    <w:p w:rsidR="000D4DB6" w:rsidRDefault="000D4DB6">
      <w:pPr>
        <w:jc w:val="both"/>
      </w:pPr>
      <w:r>
        <w:tab/>
      </w:r>
      <w:r>
        <w:rPr>
          <w:i/>
        </w:rPr>
        <w:t xml:space="preserve">Poplavi.............................................................................................  </w:t>
      </w:r>
    </w:p>
    <w:p w:rsidR="000D4DB6" w:rsidRDefault="000D4DB6">
      <w:pPr>
        <w:jc w:val="both"/>
      </w:pPr>
      <w:r>
        <w:tab/>
      </w:r>
      <w:r>
        <w:rPr>
          <w:i/>
        </w:rPr>
        <w:t xml:space="preserve">Mo~uri{ta......................................................................................  </w:t>
      </w:r>
    </w:p>
    <w:p w:rsidR="000D4DB6" w:rsidRDefault="000D4DB6">
      <w:pPr>
        <w:jc w:val="both"/>
      </w:pPr>
      <w:r>
        <w:tab/>
      </w:r>
      <w:r>
        <w:rPr>
          <w:i/>
        </w:rPr>
        <w:t>Dragorski obrabotlivi povr{ini............................................</w:t>
      </w:r>
      <w:r>
        <w:t xml:space="preserve"> </w:t>
      </w:r>
      <w:r>
        <w:rPr>
          <w:i/>
        </w:rPr>
        <w:t xml:space="preserve">  </w:t>
      </w:r>
    </w:p>
    <w:p w:rsidR="000D4DB6" w:rsidRDefault="000D4DB6">
      <w:pPr>
        <w:jc w:val="both"/>
      </w:pPr>
      <w:r>
        <w:tab/>
      </w:r>
      <w:r>
        <w:rPr>
          <w:i/>
        </w:rPr>
        <w:t xml:space="preserve">Letni kapali{ta(Kapejnci).......................................................  </w:t>
      </w:r>
    </w:p>
    <w:p w:rsidR="000D4DB6" w:rsidRDefault="000D4DB6">
      <w:pPr>
        <w:jc w:val="both"/>
      </w:pPr>
      <w:r>
        <w:tab/>
      </w:r>
      <w:r>
        <w:rPr>
          <w:i/>
        </w:rPr>
        <w:t xml:space="preserve">Vodici.............................................................................................  </w:t>
      </w:r>
    </w:p>
    <w:p w:rsidR="000D4DB6" w:rsidRDefault="000D4DB6">
      <w:pPr>
        <w:jc w:val="both"/>
      </w:pPr>
      <w:r>
        <w:tab/>
      </w:r>
      <w:r>
        <w:rPr>
          <w:i/>
        </w:rPr>
        <w:t xml:space="preserve">Presu{uvawa i zamrznuvawa.........................................................  </w:t>
      </w:r>
    </w:p>
    <w:p w:rsidR="000D4DB6" w:rsidRDefault="000D4DB6">
      <w:pPr>
        <w:jc w:val="both"/>
      </w:pPr>
      <w:r>
        <w:tab/>
      </w:r>
      <w:r>
        <w:rPr>
          <w:i/>
        </w:rPr>
        <w:t xml:space="preserve">Tragedii.............................................................................................  </w:t>
      </w:r>
    </w:p>
    <w:p w:rsidR="000D4DB6" w:rsidRDefault="000D4DB6">
      <w:pPr>
        <w:jc w:val="both"/>
      </w:pPr>
      <w:r>
        <w:tab/>
      </w:r>
      <w:r>
        <w:rPr>
          <w:i/>
        </w:rPr>
        <w:t xml:space="preserve">Klozeti i kanalizacija..................................................................  </w:t>
      </w:r>
    </w:p>
    <w:p w:rsidR="000D4DB6" w:rsidRDefault="000D4DB6">
      <w:pPr>
        <w:jc w:val="both"/>
      </w:pPr>
      <w:r>
        <w:tab/>
      </w:r>
      <w:r>
        <w:rPr>
          <w:i/>
        </w:rPr>
        <w:t xml:space="preserve">Drugi zagaduva~i...............................................................................  </w:t>
      </w:r>
    </w:p>
    <w:p w:rsidR="000D4DB6" w:rsidRDefault="000D4DB6">
      <w:pPr>
        <w:jc w:val="both"/>
        <w:rPr>
          <w:i/>
        </w:rPr>
      </w:pPr>
      <w:r>
        <w:tab/>
      </w:r>
      <w:r>
        <w:rPr>
          <w:i/>
        </w:rPr>
        <w:t>Koristewe na re~niot materijal..............................................</w:t>
      </w:r>
    </w:p>
    <w:p w:rsidR="000D4DB6" w:rsidRDefault="000D4DB6">
      <w:pPr>
        <w:jc w:val="both"/>
        <w:rPr>
          <w:i/>
        </w:rPr>
      </w:pPr>
      <w:r>
        <w:rPr>
          <w:i/>
        </w:rPr>
        <w:tab/>
        <w:t>Vodenici...........................................................................................</w:t>
      </w:r>
    </w:p>
    <w:p w:rsidR="000D4DB6" w:rsidRDefault="000D4DB6">
      <w:pPr>
        <w:jc w:val="both"/>
        <w:rPr>
          <w:i/>
        </w:rPr>
      </w:pPr>
      <w:r>
        <w:rPr>
          <w:i/>
        </w:rPr>
        <w:tab/>
        <w:t>Navodnuvawa...................................................................................</w:t>
      </w:r>
    </w:p>
    <w:p w:rsidR="000D4DB6" w:rsidRDefault="000D4DB6">
      <w:pPr>
        <w:jc w:val="both"/>
      </w:pPr>
      <w:r>
        <w:rPr>
          <w:i/>
        </w:rPr>
        <w:tab/>
        <w:t xml:space="preserve">Dragorska voda za drugi stopanski dejnosti........................ </w:t>
      </w:r>
    </w:p>
    <w:p w:rsidR="000D4DB6" w:rsidRDefault="000D4DB6">
      <w:pPr>
        <w:jc w:val="both"/>
        <w:rPr>
          <w:i/>
        </w:rPr>
      </w:pPr>
      <w:r>
        <w:tab/>
      </w:r>
      <w:r>
        <w:rPr>
          <w:i/>
        </w:rPr>
        <w:t xml:space="preserve">Ribi......................................................................................................  </w:t>
      </w:r>
    </w:p>
    <w:p w:rsidR="000D4DB6" w:rsidRDefault="000D4DB6">
      <w:pPr>
        <w:jc w:val="both"/>
        <w:rPr>
          <w:i/>
        </w:rPr>
      </w:pPr>
    </w:p>
    <w:p w:rsidR="000D4DB6" w:rsidRDefault="000D4DB6">
      <w:pPr>
        <w:jc w:val="both"/>
        <w:rPr>
          <w:i/>
        </w:rPr>
      </w:pPr>
    </w:p>
    <w:p w:rsidR="000D4DB6" w:rsidRDefault="000D4DB6">
      <w:pPr>
        <w:jc w:val="both"/>
        <w:rPr>
          <w:b/>
        </w:rPr>
      </w:pPr>
      <w:r>
        <w:rPr>
          <w:i/>
        </w:rPr>
        <w:t>.</w:t>
      </w:r>
      <w:r>
        <w:rPr>
          <w:i/>
        </w:rPr>
        <w:tab/>
      </w:r>
      <w:r>
        <w:rPr>
          <w:b/>
        </w:rPr>
        <w:t>Mostovi</w:t>
      </w:r>
    </w:p>
    <w:p w:rsidR="000D4DB6" w:rsidRDefault="000D4DB6">
      <w:pPr>
        <w:jc w:val="both"/>
        <w:rPr>
          <w:i/>
        </w:rPr>
      </w:pPr>
      <w:r>
        <w:rPr>
          <w:b/>
        </w:rPr>
        <w:tab/>
      </w:r>
      <w:r>
        <w:rPr>
          <w:i/>
        </w:rPr>
        <w:t>Prvi mostovi..................................................................................</w:t>
      </w:r>
    </w:p>
    <w:p w:rsidR="000D4DB6" w:rsidRDefault="000D4DB6">
      <w:pPr>
        <w:jc w:val="both"/>
        <w:rPr>
          <w:i/>
        </w:rPr>
      </w:pPr>
      <w:r>
        <w:rPr>
          <w:i/>
        </w:rPr>
        <w:tab/>
        <w:t>Mostovi-zadu`bini......................................................................</w:t>
      </w:r>
    </w:p>
    <w:p w:rsidR="000D4DB6" w:rsidRDefault="000D4DB6">
      <w:pPr>
        <w:jc w:val="both"/>
        <w:rPr>
          <w:i/>
        </w:rPr>
      </w:pPr>
      <w:r>
        <w:rPr>
          <w:i/>
        </w:rPr>
        <w:tab/>
        <w:t>Op{tinski drveni mostovi.......................................................</w:t>
      </w:r>
    </w:p>
    <w:p w:rsidR="000D4DB6" w:rsidRDefault="000D4DB6">
      <w:pPr>
        <w:jc w:val="both"/>
        <w:rPr>
          <w:i/>
        </w:rPr>
      </w:pPr>
      <w:r>
        <w:rPr>
          <w:i/>
        </w:rPr>
        <w:tab/>
        <w:t>@elezni mostovi............................................................................</w:t>
      </w:r>
    </w:p>
    <w:p w:rsidR="000D4DB6" w:rsidRDefault="000D4DB6">
      <w:pPr>
        <w:jc w:val="both"/>
        <w:rPr>
          <w:i/>
        </w:rPr>
      </w:pPr>
      <w:r>
        <w:rPr>
          <w:i/>
        </w:rPr>
        <w:tab/>
        <w:t>Mostovi-pazari{ta.....................................................................</w:t>
      </w:r>
    </w:p>
    <w:p w:rsidR="000D4DB6" w:rsidRDefault="000D4DB6">
      <w:pPr>
        <w:jc w:val="both"/>
        <w:rPr>
          <w:i/>
        </w:rPr>
      </w:pPr>
      <w:r>
        <w:rPr>
          <w:i/>
        </w:rPr>
        <w:tab/>
        <w:t>Mostovi-gubili{ta.....................................................................</w:t>
      </w:r>
    </w:p>
    <w:p w:rsidR="000D4DB6" w:rsidRDefault="000D4DB6">
      <w:pPr>
        <w:jc w:val="both"/>
        <w:rPr>
          <w:i/>
        </w:rPr>
      </w:pPr>
      <w:r>
        <w:rPr>
          <w:i/>
        </w:rPr>
        <w:tab/>
        <w:t>Majstori i sanacii.......................................................................</w:t>
      </w:r>
    </w:p>
    <w:p w:rsidR="000D4DB6" w:rsidRDefault="000D4DB6">
      <w:pPr>
        <w:jc w:val="both"/>
        <w:rPr>
          <w:i/>
        </w:rPr>
      </w:pPr>
      <w:r>
        <w:rPr>
          <w:i/>
        </w:rPr>
        <w:tab/>
        <w:t>Imiwa na mostovite.................................................................</w:t>
      </w:r>
    </w:p>
    <w:p w:rsidR="000D4DB6" w:rsidRDefault="000D4DB6">
      <w:pPr>
        <w:jc w:val="both"/>
        <w:rPr>
          <w:i/>
        </w:rPr>
      </w:pPr>
      <w:r>
        <w:rPr>
          <w:i/>
        </w:rPr>
        <w:tab/>
        <w:t>Mostovite i muzikata...............................................................</w:t>
      </w:r>
    </w:p>
    <w:p w:rsidR="000D4DB6" w:rsidRDefault="000D4DB6">
      <w:pPr>
        <w:jc w:val="both"/>
        <w:rPr>
          <w:i/>
        </w:rPr>
      </w:pPr>
      <w:r>
        <w:rPr>
          <w:i/>
        </w:rPr>
        <w:tab/>
        <w:t>Praznikot Todorica i drvenite mostovi...........................</w:t>
      </w:r>
    </w:p>
    <w:p w:rsidR="000D4DB6" w:rsidRDefault="000D4DB6">
      <w:pPr>
        <w:jc w:val="both"/>
        <w:rPr>
          <w:i/>
        </w:rPr>
      </w:pPr>
    </w:p>
    <w:p w:rsidR="000D4DB6" w:rsidRDefault="000D4DB6">
      <w:pPr>
        <w:jc w:val="both"/>
        <w:rPr>
          <w:i/>
        </w:rPr>
      </w:pPr>
    </w:p>
    <w:p w:rsidR="000D4DB6" w:rsidRDefault="000D4DB6">
      <w:pPr>
        <w:jc w:val="both"/>
        <w:rPr>
          <w:b/>
        </w:rPr>
      </w:pPr>
      <w:r>
        <w:rPr>
          <w:i/>
        </w:rPr>
        <w:tab/>
      </w:r>
      <w:r>
        <w:rPr>
          <w:b/>
        </w:rPr>
        <w:t>Krajdragorski gradbi</w:t>
      </w:r>
    </w:p>
    <w:p w:rsidR="000D4DB6" w:rsidRDefault="000D4DB6">
      <w:pPr>
        <w:jc w:val="both"/>
        <w:rPr>
          <w:i/>
        </w:rPr>
      </w:pPr>
      <w:r>
        <w:rPr>
          <w:b/>
        </w:rPr>
        <w:tab/>
      </w:r>
      <w:r>
        <w:rPr>
          <w:i/>
        </w:rPr>
        <w:t>Elitna naselba............................................................................</w:t>
      </w:r>
    </w:p>
    <w:p w:rsidR="000D4DB6" w:rsidRDefault="000D4DB6">
      <w:pPr>
        <w:jc w:val="both"/>
        <w:rPr>
          <w:i/>
        </w:rPr>
      </w:pPr>
      <w:r>
        <w:rPr>
          <w:b/>
        </w:rPr>
        <w:tab/>
      </w:r>
      <w:r>
        <w:rPr>
          <w:i/>
        </w:rPr>
        <w:t>Kejovi...................................................................................................</w:t>
      </w:r>
    </w:p>
    <w:p w:rsidR="000D4DB6" w:rsidRDefault="000D4DB6">
      <w:pPr>
        <w:jc w:val="both"/>
        <w:rPr>
          <w:i/>
        </w:rPr>
      </w:pPr>
      <w:r>
        <w:rPr>
          <w:i/>
        </w:rPr>
        <w:tab/>
        <w:t>Imiwa na kejovite...........................................................................</w:t>
      </w:r>
    </w:p>
    <w:p w:rsidR="000D4DB6" w:rsidRDefault="000D4DB6">
      <w:pPr>
        <w:jc w:val="both"/>
        <w:rPr>
          <w:i/>
        </w:rPr>
      </w:pPr>
      <w:r>
        <w:rPr>
          <w:i/>
        </w:rPr>
        <w:tab/>
        <w:t>Drvoredi.............................................................................................</w:t>
      </w:r>
    </w:p>
    <w:p w:rsidR="000D4DB6" w:rsidRDefault="000D4DB6">
      <w:pPr>
        <w:jc w:val="both"/>
        <w:rPr>
          <w:i/>
        </w:rPr>
      </w:pPr>
      <w:r>
        <w:rPr>
          <w:i/>
        </w:rPr>
        <w:tab/>
        <w:t>Plo{tatki.......................................................................................</w:t>
      </w:r>
    </w:p>
    <w:p w:rsidR="000D4DB6" w:rsidRDefault="000D4DB6">
      <w:pPr>
        <w:jc w:val="both"/>
      </w:pPr>
      <w:r>
        <w:rPr>
          <w:i/>
        </w:rPr>
        <w:tab/>
        <w:t>Rezidencii..........................................................................................</w:t>
      </w:r>
    </w:p>
    <w:p w:rsidR="000D4DB6" w:rsidRDefault="000D4DB6">
      <w:pPr>
        <w:jc w:val="both"/>
      </w:pPr>
      <w:r>
        <w:rPr>
          <w:i/>
        </w:rPr>
        <w:tab/>
      </w:r>
      <w:r>
        <w:rPr>
          <w:i/>
        </w:rPr>
        <w:tab/>
        <w:t xml:space="preserve">Vremeni....................................................................................  </w:t>
      </w:r>
    </w:p>
    <w:p w:rsidR="000D4DB6" w:rsidRDefault="000D4DB6">
      <w:pPr>
        <w:jc w:val="both"/>
      </w:pPr>
      <w:r>
        <w:tab/>
      </w:r>
      <w:r>
        <w:tab/>
      </w:r>
      <w:r>
        <w:rPr>
          <w:i/>
        </w:rPr>
        <w:t xml:space="preserve">Prviot i Vtoriot valijatski saraj................................ </w:t>
      </w:r>
    </w:p>
    <w:p w:rsidR="000D4DB6" w:rsidRDefault="000D4DB6">
      <w:pPr>
        <w:jc w:val="both"/>
        <w:rPr>
          <w:i/>
        </w:rPr>
      </w:pPr>
      <w:r>
        <w:rPr>
          <w:i/>
        </w:rPr>
        <w:tab/>
      </w:r>
      <w:r>
        <w:rPr>
          <w:i/>
        </w:rPr>
        <w:tab/>
        <w:t>Tretiot valijatski saraj......................................................</w:t>
      </w:r>
    </w:p>
    <w:p w:rsidR="000D4DB6" w:rsidRDefault="000D4DB6">
      <w:pPr>
        <w:ind w:left="720" w:firstLine="720"/>
        <w:jc w:val="both"/>
        <w:rPr>
          <w:i/>
        </w:rPr>
      </w:pPr>
      <w:r>
        <w:rPr>
          <w:i/>
        </w:rPr>
        <w:t>^etvrtiot(Stariot) valijatski saraj...............................</w:t>
      </w:r>
    </w:p>
    <w:p w:rsidR="000D4DB6" w:rsidRDefault="000D4DB6">
      <w:pPr>
        <w:ind w:firstLine="720"/>
        <w:jc w:val="both"/>
      </w:pPr>
      <w:r>
        <w:rPr>
          <w:i/>
        </w:rPr>
        <w:t xml:space="preserve">Po{tata i po{tenskiot soobra}aj................................................  </w:t>
      </w:r>
    </w:p>
    <w:p w:rsidR="000D4DB6" w:rsidRDefault="000D4DB6">
      <w:pPr>
        <w:jc w:val="both"/>
      </w:pPr>
      <w:r>
        <w:rPr>
          <w:i/>
        </w:rPr>
        <w:tab/>
      </w:r>
      <w:r>
        <w:rPr>
          <w:i/>
        </w:rPr>
        <w:tab/>
        <w:t xml:space="preserve">Stanica za razmena na kowi(Menzilhane)...........................   </w:t>
      </w:r>
    </w:p>
    <w:p w:rsidR="000D4DB6" w:rsidRDefault="000D4DB6">
      <w:pPr>
        <w:jc w:val="both"/>
      </w:pPr>
      <w:r>
        <w:rPr>
          <w:i/>
        </w:rPr>
        <w:tab/>
      </w:r>
      <w:r>
        <w:rPr>
          <w:i/>
        </w:rPr>
        <w:tab/>
        <w:t xml:space="preserve">Osmanska po{ta.....................................................................  </w:t>
      </w:r>
    </w:p>
    <w:p w:rsidR="000D4DB6" w:rsidRDefault="000D4DB6">
      <w:pPr>
        <w:jc w:val="both"/>
      </w:pPr>
      <w:r>
        <w:rPr>
          <w:i/>
        </w:rPr>
        <w:tab/>
        <w:t xml:space="preserve">Drugi krajdragorski institucii......................................................  </w:t>
      </w:r>
    </w:p>
    <w:p w:rsidR="000D4DB6" w:rsidRDefault="000D4DB6">
      <w:pPr>
        <w:jc w:val="both"/>
      </w:pPr>
      <w:r>
        <w:rPr>
          <w:i/>
        </w:rPr>
        <w:tab/>
        <w:t>Zdravstveni ustanovi i apteki........................................................</w:t>
      </w:r>
    </w:p>
    <w:p w:rsidR="000D4DB6" w:rsidRDefault="000D4DB6">
      <w:pPr>
        <w:jc w:val="both"/>
      </w:pPr>
      <w:r>
        <w:rPr>
          <w:i/>
        </w:rPr>
        <w:tab/>
        <w:t xml:space="preserve">Anovi i hoteli.......................................................................................  </w:t>
      </w:r>
    </w:p>
    <w:p w:rsidR="000D4DB6" w:rsidRDefault="000D4DB6">
      <w:pPr>
        <w:jc w:val="both"/>
      </w:pPr>
      <w:r>
        <w:rPr>
          <w:i/>
        </w:rPr>
        <w:lastRenderedPageBreak/>
        <w:tab/>
        <w:t xml:space="preserve">Osmanski stanbeni objekti i nivni sopstvenici....................  </w:t>
      </w:r>
    </w:p>
    <w:p w:rsidR="000D4DB6" w:rsidRDefault="000D4DB6">
      <w:pPr>
        <w:jc w:val="both"/>
      </w:pPr>
      <w:r>
        <w:rPr>
          <w:i/>
        </w:rPr>
        <w:tab/>
      </w:r>
      <w:r>
        <w:rPr>
          <w:i/>
        </w:rPr>
        <w:tab/>
        <w:t>Leva strana...................................................................................</w:t>
      </w:r>
    </w:p>
    <w:p w:rsidR="000D4DB6" w:rsidRDefault="000D4DB6">
      <w:pPr>
        <w:jc w:val="both"/>
      </w:pPr>
      <w:r>
        <w:rPr>
          <w:i/>
        </w:rPr>
        <w:tab/>
      </w:r>
      <w:r>
        <w:rPr>
          <w:i/>
        </w:rPr>
        <w:tab/>
        <w:t>Desna strana.................................................................................</w:t>
      </w:r>
    </w:p>
    <w:p w:rsidR="000D4DB6" w:rsidRDefault="000D4DB6">
      <w:pPr>
        <w:jc w:val="both"/>
        <w:rPr>
          <w:i/>
        </w:rPr>
      </w:pPr>
      <w:r>
        <w:rPr>
          <w:i/>
        </w:rPr>
        <w:tab/>
        <w:t xml:space="preserve">Me|uvoeni stanbeni objekti i nivni sopstvenici.......................    </w:t>
      </w:r>
    </w:p>
    <w:p w:rsidR="000D4DB6" w:rsidRDefault="000D4DB6">
      <w:pPr>
        <w:jc w:val="both"/>
      </w:pPr>
      <w:r>
        <w:rPr>
          <w:i/>
        </w:rPr>
        <w:tab/>
      </w:r>
      <w:r>
        <w:rPr>
          <w:i/>
        </w:rPr>
        <w:tab/>
        <w:t>Leva strana....................................................................................</w:t>
      </w:r>
    </w:p>
    <w:p w:rsidR="000D4DB6" w:rsidRDefault="000D4DB6">
      <w:pPr>
        <w:jc w:val="both"/>
      </w:pPr>
      <w:r>
        <w:rPr>
          <w:i/>
        </w:rPr>
        <w:tab/>
      </w:r>
      <w:r>
        <w:rPr>
          <w:i/>
        </w:rPr>
        <w:tab/>
        <w:t>Desna strana..................................................................................</w:t>
      </w:r>
    </w:p>
    <w:p w:rsidR="000D4DB6" w:rsidRDefault="000D4DB6">
      <w:pPr>
        <w:jc w:val="both"/>
      </w:pPr>
      <w:r>
        <w:rPr>
          <w:i/>
        </w:rPr>
        <w:tab/>
        <w:t xml:space="preserve">Regijata Lenski Pazar............................................................................ </w:t>
      </w:r>
    </w:p>
    <w:p w:rsidR="000D4DB6" w:rsidRDefault="000D4DB6">
      <w:pPr>
        <w:jc w:val="both"/>
        <w:rPr>
          <w:i/>
        </w:rPr>
      </w:pPr>
      <w:r>
        <w:rPr>
          <w:i/>
        </w:rPr>
        <w:tab/>
        <w:t>Spomenici i spomeni~ki obele`ja......................................................</w:t>
      </w:r>
    </w:p>
    <w:p w:rsidR="000D4DB6" w:rsidRDefault="000D4DB6">
      <w:pPr>
        <w:jc w:val="both"/>
      </w:pPr>
      <w:r>
        <w:rPr>
          <w:i/>
        </w:rPr>
        <w:t>.</w:t>
      </w:r>
      <w:r>
        <w:t xml:space="preserve"> </w:t>
      </w:r>
    </w:p>
    <w:p w:rsidR="000D4DB6" w:rsidRDefault="000D4DB6">
      <w:pPr>
        <w:jc w:val="both"/>
        <w:rPr>
          <w:b/>
        </w:rPr>
      </w:pPr>
      <w:r>
        <w:tab/>
      </w:r>
      <w:r>
        <w:rPr>
          <w:b/>
        </w:rPr>
        <w:t>Krajdragorski `ivot</w:t>
      </w:r>
    </w:p>
    <w:p w:rsidR="000D4DB6" w:rsidRDefault="000D4DB6">
      <w:pPr>
        <w:jc w:val="both"/>
      </w:pPr>
      <w:r>
        <w:tab/>
      </w:r>
      <w:r>
        <w:rPr>
          <w:i/>
        </w:rPr>
        <w:t>Vojni~ki stacionari</w:t>
      </w:r>
      <w:r>
        <w:t>...........................................................................</w:t>
      </w:r>
    </w:p>
    <w:p w:rsidR="000D4DB6" w:rsidRDefault="000D4DB6">
      <w:pPr>
        <w:ind w:firstLine="720"/>
        <w:jc w:val="both"/>
      </w:pPr>
      <w:r>
        <w:rPr>
          <w:i/>
        </w:rPr>
        <w:t>Mesta za razvle~enija................................................................................</w:t>
      </w:r>
      <w:r>
        <w:t xml:space="preserve">  </w:t>
      </w:r>
    </w:p>
    <w:p w:rsidR="000D4DB6" w:rsidRDefault="000D4DB6">
      <w:pPr>
        <w:ind w:firstLine="720"/>
        <w:jc w:val="both"/>
      </w:pPr>
      <w:r>
        <w:rPr>
          <w:i/>
        </w:rPr>
        <w:t>Prosultanski manifestacii.................................................................</w:t>
      </w:r>
      <w:r>
        <w:t xml:space="preserve">  </w:t>
      </w:r>
    </w:p>
    <w:p w:rsidR="000D4DB6" w:rsidRDefault="000D4DB6">
      <w:pPr>
        <w:ind w:firstLine="720"/>
        <w:jc w:val="both"/>
      </w:pPr>
      <w:r>
        <w:rPr>
          <w:i/>
        </w:rPr>
        <w:t>Masovni sobiri............................................................................................</w:t>
      </w:r>
      <w:r>
        <w:t xml:space="preserve">  </w:t>
      </w:r>
    </w:p>
    <w:p w:rsidR="000D4DB6" w:rsidRDefault="000D4DB6">
      <w:pPr>
        <w:ind w:firstLine="720"/>
        <w:jc w:val="both"/>
      </w:pPr>
      <w:r>
        <w:rPr>
          <w:i/>
        </w:rPr>
        <w:t>Dragorot-granica........................................................................................</w:t>
      </w:r>
      <w:r>
        <w:t xml:space="preserve">  </w:t>
      </w:r>
    </w:p>
    <w:p w:rsidR="000D4DB6" w:rsidRDefault="000D4DB6">
      <w:pPr>
        <w:ind w:firstLine="720"/>
        <w:jc w:val="both"/>
      </w:pPr>
      <w:r>
        <w:rPr>
          <w:i/>
        </w:rPr>
        <w:t xml:space="preserve">Pazari i ~ar{ii..........................................................................................  </w:t>
      </w:r>
    </w:p>
    <w:p w:rsidR="000D4DB6" w:rsidRDefault="000D4DB6">
      <w:pPr>
        <w:ind w:firstLine="720"/>
        <w:jc w:val="both"/>
      </w:pPr>
      <w:r>
        <w:rPr>
          <w:i/>
        </w:rPr>
        <w:t xml:space="preserve">Ubistva i presmetki..................................................................................  </w:t>
      </w:r>
    </w:p>
    <w:p w:rsidR="000D4DB6" w:rsidRDefault="000D4DB6">
      <w:pPr>
        <w:ind w:firstLine="720"/>
        <w:jc w:val="both"/>
      </w:pPr>
      <w:r>
        <w:rPr>
          <w:i/>
        </w:rPr>
        <w:t xml:space="preserve">Pismeni objavi..............................................................................................  </w:t>
      </w:r>
    </w:p>
    <w:p w:rsidR="000D4DB6" w:rsidRDefault="000D4DB6">
      <w:pPr>
        <w:ind w:firstLine="720"/>
        <w:jc w:val="both"/>
      </w:pPr>
      <w:r>
        <w:rPr>
          <w:i/>
        </w:rPr>
        <w:t xml:space="preserve">Mototrki.....................................................................................................  </w:t>
      </w:r>
    </w:p>
    <w:p w:rsidR="000D4DB6" w:rsidRDefault="000D4DB6">
      <w:pPr>
        <w:ind w:firstLine="720"/>
        <w:jc w:val="both"/>
      </w:pPr>
      <w:r>
        <w:rPr>
          <w:i/>
        </w:rPr>
        <w:t xml:space="preserve">Atrakcii.......................................................................................................  </w:t>
      </w:r>
    </w:p>
    <w:p w:rsidR="000D4DB6" w:rsidRDefault="000D4DB6">
      <w:pPr>
        <w:ind w:firstLine="720"/>
        <w:jc w:val="both"/>
        <w:rPr>
          <w:i/>
        </w:rPr>
      </w:pPr>
      <w:r>
        <w:rPr>
          <w:i/>
        </w:rPr>
        <w:t>Meze i mezexii................................................................................................</w:t>
      </w:r>
    </w:p>
    <w:p w:rsidR="000D4DB6" w:rsidRDefault="000D4DB6">
      <w:pPr>
        <w:ind w:firstLine="720"/>
        <w:jc w:val="both"/>
        <w:rPr>
          <w:i/>
        </w:rPr>
      </w:pPr>
    </w:p>
    <w:p w:rsidR="000D4DB6" w:rsidRDefault="000D4DB6">
      <w:pPr>
        <w:ind w:firstLine="720"/>
        <w:jc w:val="both"/>
        <w:rPr>
          <w:b/>
        </w:rPr>
      </w:pPr>
      <w:r>
        <w:rPr>
          <w:b/>
        </w:rPr>
        <w:t>Odraz vo umetnosta</w:t>
      </w:r>
    </w:p>
    <w:p w:rsidR="000D4DB6" w:rsidRDefault="000D4DB6">
      <w:pPr>
        <w:ind w:firstLine="720"/>
        <w:jc w:val="both"/>
      </w:pPr>
      <w:r>
        <w:rPr>
          <w:i/>
        </w:rPr>
        <w:t xml:space="preserve">Narodni pesni za Dragorot.........................................................................  </w:t>
      </w:r>
    </w:p>
    <w:p w:rsidR="000D4DB6" w:rsidRDefault="000D4DB6">
      <w:pPr>
        <w:ind w:firstLine="720"/>
        <w:jc w:val="both"/>
      </w:pPr>
      <w:r>
        <w:rPr>
          <w:i/>
        </w:rPr>
        <w:t xml:space="preserve">Bitolskite poeti i Dragorot..................................................................  </w:t>
      </w:r>
    </w:p>
    <w:p w:rsidR="000D4DB6" w:rsidRDefault="000D4DB6">
      <w:pPr>
        <w:ind w:firstLine="720"/>
        <w:jc w:val="both"/>
      </w:pPr>
      <w:r>
        <w:rPr>
          <w:i/>
        </w:rPr>
        <w:t xml:space="preserve">Govorni izrazi za Dragorot........................................................................  </w:t>
      </w:r>
    </w:p>
    <w:p w:rsidR="000D4DB6" w:rsidRDefault="000D4DB6">
      <w:pPr>
        <w:ind w:firstLine="720"/>
        <w:jc w:val="both"/>
        <w:rPr>
          <w:i/>
        </w:rPr>
      </w:pPr>
      <w:r>
        <w:rPr>
          <w:i/>
        </w:rPr>
        <w:t>Predanija za krajdragorski crkvi i xamii...............................................</w:t>
      </w:r>
    </w:p>
    <w:p w:rsidR="000D4DB6" w:rsidRDefault="000D4DB6">
      <w:pPr>
        <w:ind w:firstLine="720"/>
        <w:jc w:val="both"/>
      </w:pPr>
      <w:r>
        <w:rPr>
          <w:i/>
        </w:rPr>
        <w:t xml:space="preserve">Bitolskata apokalipsa................................................................................  </w:t>
      </w:r>
    </w:p>
    <w:p w:rsidR="000D4DB6" w:rsidRDefault="000D4DB6">
      <w:pPr>
        <w:ind w:firstLine="720"/>
        <w:jc w:val="both"/>
      </w:pPr>
      <w:r>
        <w:rPr>
          <w:i/>
        </w:rPr>
        <w:t xml:space="preserve">Anegdoti povrzani so Dragorot.................................................................  </w:t>
      </w:r>
    </w:p>
    <w:p w:rsidR="000D4DB6" w:rsidRDefault="000D4DB6">
      <w:pPr>
        <w:ind w:firstLine="720"/>
        <w:jc w:val="both"/>
      </w:pPr>
      <w:r>
        <w:rPr>
          <w:i/>
        </w:rPr>
        <w:t xml:space="preserve">Umetni~ka proza za Dragorot.....................................................................  </w:t>
      </w:r>
    </w:p>
    <w:p w:rsidR="000D4DB6" w:rsidRDefault="000D4DB6">
      <w:pPr>
        <w:ind w:firstLine="720"/>
        <w:jc w:val="both"/>
      </w:pPr>
      <w:r>
        <w:rPr>
          <w:i/>
        </w:rPr>
        <w:t xml:space="preserve">Likovnite umetnici i Dragorot....................................................................  </w:t>
      </w:r>
    </w:p>
    <w:p w:rsidR="000D4DB6" w:rsidRDefault="000D4DB6">
      <w:pPr>
        <w:ind w:left="720" w:firstLine="720"/>
        <w:jc w:val="both"/>
      </w:pPr>
      <w:r>
        <w:rPr>
          <w:i/>
        </w:rPr>
        <w:t>Edvard Lir............................................................................................</w:t>
      </w:r>
    </w:p>
    <w:p w:rsidR="000D4DB6" w:rsidRDefault="000D4DB6">
      <w:pPr>
        <w:ind w:left="720" w:firstLine="720"/>
        <w:jc w:val="both"/>
      </w:pPr>
      <w:r>
        <w:rPr>
          <w:i/>
        </w:rPr>
        <w:t xml:space="preserve"> Lirovite  dragorski akvareli........................................................</w:t>
      </w:r>
    </w:p>
    <w:p w:rsidR="000D4DB6" w:rsidRDefault="000D4DB6">
      <w:pPr>
        <w:ind w:left="720" w:firstLine="720"/>
        <w:jc w:val="both"/>
      </w:pPr>
      <w:r>
        <w:rPr>
          <w:i/>
        </w:rPr>
        <w:t xml:space="preserve">Drugi likovni umetnici...................................................................... </w:t>
      </w:r>
    </w:p>
    <w:p w:rsidR="000D4DB6" w:rsidRDefault="000D4DB6">
      <w:pPr>
        <w:ind w:firstLine="720"/>
        <w:jc w:val="both"/>
      </w:pPr>
      <w:r>
        <w:rPr>
          <w:i/>
        </w:rPr>
        <w:t xml:space="preserve">Fotografii i filmovi za Dragorot .......................................................... </w:t>
      </w:r>
    </w:p>
    <w:p w:rsidR="000D4DB6" w:rsidRDefault="000D4DB6">
      <w:pPr>
        <w:ind w:firstLine="720"/>
        <w:jc w:val="both"/>
        <w:rPr>
          <w:caps/>
        </w:rPr>
      </w:pPr>
      <w:r>
        <w:rPr>
          <w:i/>
          <w:caps/>
        </w:rPr>
        <w:t>GIndeks...........................................................................................</w:t>
      </w:r>
    </w:p>
    <w:p w:rsidR="000D4DB6" w:rsidRDefault="000D4DB6">
      <w:pPr>
        <w:ind w:firstLine="720"/>
        <w:jc w:val="both"/>
        <w:rPr>
          <w:i/>
        </w:rPr>
      </w:pPr>
    </w:p>
    <w:sectPr w:rsidR="000D4DB6">
      <w:footerReference w:type="even" r:id="rId7"/>
      <w:footerReference w:type="default" r:id="rId8"/>
      <w:pgSz w:w="11907" w:h="16840" w:code="9"/>
      <w:pgMar w:top="1440" w:right="1418" w:bottom="144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4B2" w:rsidRDefault="00BD24B2">
      <w:r>
        <w:separator/>
      </w:r>
    </w:p>
  </w:endnote>
  <w:endnote w:type="continuationSeparator" w:id="1">
    <w:p w:rsidR="00BD24B2" w:rsidRDefault="00BD24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DB6" w:rsidRDefault="000D4D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4DB6" w:rsidRDefault="000D4D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DB6" w:rsidRDefault="000D4D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1C46">
      <w:rPr>
        <w:rStyle w:val="PageNumber"/>
        <w:noProof/>
      </w:rPr>
      <w:t>2</w:t>
    </w:r>
    <w:r>
      <w:rPr>
        <w:rStyle w:val="PageNumber"/>
      </w:rPr>
      <w:fldChar w:fldCharType="end"/>
    </w:r>
  </w:p>
  <w:p w:rsidR="000D4DB6" w:rsidRDefault="000D4D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4B2" w:rsidRDefault="00BD24B2">
      <w:r>
        <w:separator/>
      </w:r>
    </w:p>
  </w:footnote>
  <w:footnote w:type="continuationSeparator" w:id="1">
    <w:p w:rsidR="00BD24B2" w:rsidRDefault="00BD24B2">
      <w:r>
        <w:continuationSeparator/>
      </w:r>
    </w:p>
  </w:footnote>
  <w:footnote w:id="2">
    <w:p w:rsidR="000D4DB6" w:rsidRDefault="000D4DB6">
      <w:pPr>
        <w:pStyle w:val="FootnoteText"/>
      </w:pPr>
      <w:r>
        <w:rPr>
          <w:rStyle w:val="FootnoteReference"/>
        </w:rPr>
        <w:footnoteRef/>
      </w:r>
      <w:r>
        <w:t xml:space="preserve"> Marko K. Cepenkov, "Makedonski narodni umotvorbi vo deset knigi", kniga devetta, "Narodni veruvawa, Detski igri" Redaktirale d-r Kiril Penu{liski i Leposava Spirovska, "Makedonska kniga", Skopje, 1972, 10</w:t>
      </w:r>
    </w:p>
  </w:footnote>
  <w:footnote w:id="3">
    <w:p w:rsidR="000D4DB6" w:rsidRDefault="000D4DB6">
      <w:pPr>
        <w:pStyle w:val="FootnoteText"/>
      </w:pPr>
      <w:r>
        <w:rPr>
          <w:rStyle w:val="FootnoteReference"/>
        </w:rPr>
        <w:footnoteRef/>
      </w:r>
      <w:r>
        <w:t xml:space="preserve"> "Herodotova istorija", 1, "Matica srpska", Novi Sad, 1988, 74</w:t>
      </w:r>
    </w:p>
  </w:footnote>
  <w:footnote w:id="4">
    <w:p w:rsidR="000D4DB6" w:rsidRDefault="000D4DB6">
      <w:pPr>
        <w:pStyle w:val="FootnoteText"/>
      </w:pPr>
      <w:r>
        <w:rPr>
          <w:rStyle w:val="FootnoteReference"/>
        </w:rPr>
        <w:footnoteRef/>
      </w:r>
      <w:r>
        <w:t xml:space="preserve"> "Vizantiski izvori za istoriju naroda Jugoslavije", t. 1, "Nau~na kwiga" Beograd, 1955, 27</w:t>
      </w:r>
    </w:p>
  </w:footnote>
  <w:footnote w:id="5">
    <w:p w:rsidR="000D4DB6" w:rsidRDefault="000D4DB6">
      <w:pPr>
        <w:pStyle w:val="FootnoteText"/>
      </w:pPr>
      <w:r>
        <w:rPr>
          <w:rStyle w:val="FootnoteReference"/>
        </w:rPr>
        <w:footnoteRef/>
      </w:r>
      <w:r>
        <w:t xml:space="preserve"> "Predawa slovenskih naroda", Redaktor dr Berislav M. Nikoli˚, "Branko™onovi˚", Beograd, 224</w:t>
      </w:r>
    </w:p>
  </w:footnote>
  <w:footnote w:id="6">
    <w:p w:rsidR="000D4DB6" w:rsidRDefault="000D4DB6">
      <w:pPr>
        <w:pStyle w:val="FootnoteText"/>
      </w:pPr>
      <w:r>
        <w:rPr>
          <w:rStyle w:val="FootnoteReference"/>
        </w:rPr>
        <w:footnoteRef/>
      </w:r>
      <w:r>
        <w:t xml:space="preserve"> [. Kuli{i˚, P. @. Petrovi˚, I. Panteli˚, "Srpski mitolo{ki re~nik", "Nolit", Beograd, 1970, 72</w:t>
      </w:r>
    </w:p>
  </w:footnote>
  <w:footnote w:id="7">
    <w:p w:rsidR="000D4DB6" w:rsidRDefault="000D4DB6">
      <w:pPr>
        <w:pStyle w:val="FootnoteText"/>
      </w:pPr>
      <w:r>
        <w:rPr>
          <w:rStyle w:val="FootnoteReference"/>
        </w:rPr>
        <w:footnoteRef/>
      </w:r>
      <w:r>
        <w:t xml:space="preserve"> Soop{tenie na Anica \or|ievska, arheolog od Zavod i muzej-Bitola, na koja </w:t>
      </w:r>
      <w:r>
        <w:rPr>
          <w:rFonts w:ascii="Times New Roman" w:hAnsi="Times New Roman"/>
        </w:rPr>
        <w:t>ù</w:t>
      </w:r>
      <w:r>
        <w:t xml:space="preserve"> izrazuvam blagodarnost i vo ovaa prilika</w:t>
      </w:r>
    </w:p>
  </w:footnote>
  <w:footnote w:id="8">
    <w:p w:rsidR="000D4DB6" w:rsidRDefault="000D4DB6">
      <w:pPr>
        <w:pStyle w:val="FootnoteText"/>
      </w:pPr>
      <w:r>
        <w:rPr>
          <w:rStyle w:val="FootnoteReference"/>
        </w:rPr>
        <w:footnoteRef/>
      </w:r>
      <w:r>
        <w:t xml:space="preserve"> Jovan Todorovi}, Dragica Simoska, Blagoja Kitanoski, "Osvrt na rezultatite od arheolo{kite istra`uvawa na praistorijata vo Pelagonija", "Zbornik na trudovi", br. 6-7-8, Zavod za za{tita na spomenicite na kulturata, prirodnite retkosti, muzej i galerija-Bitola, Bitola, 1985/86/87, 6 </w:t>
      </w:r>
    </w:p>
  </w:footnote>
  <w:footnote w:id="9">
    <w:p w:rsidR="000D4DB6" w:rsidRDefault="000D4DB6">
      <w:pPr>
        <w:pStyle w:val="FootnoteText"/>
      </w:pPr>
      <w:r>
        <w:rPr>
          <w:rStyle w:val="FootnoteReference"/>
        </w:rPr>
        <w:footnoteRef/>
      </w:r>
      <w:r>
        <w:t xml:space="preserve"> "70 godini Muzej Bitola" N. U. Zavod i muzej-Bitola, 2004, 28</w:t>
      </w:r>
    </w:p>
  </w:footnote>
  <w:footnote w:id="10">
    <w:p w:rsidR="000D4DB6" w:rsidRDefault="000D4DB6">
      <w:pPr>
        <w:pStyle w:val="FootnoteText"/>
      </w:pPr>
      <w:r>
        <w:rPr>
          <w:rStyle w:val="FootnoteReference"/>
        </w:rPr>
        <w:footnoteRef/>
      </w:r>
      <w:r>
        <w:t xml:space="preserve"> Du{an Hr. Konstantinov, "Kratkiot prestoj na Dragovitite", Bitolski vesnik", 10 maj 1989, 5</w:t>
      </w:r>
    </w:p>
  </w:footnote>
  <w:footnote w:id="11">
    <w:p w:rsidR="000D4DB6" w:rsidRDefault="000D4DB6">
      <w:pPr>
        <w:pStyle w:val="FootnoteText"/>
      </w:pPr>
      <w:r>
        <w:rPr>
          <w:rStyle w:val="FootnoteReference"/>
        </w:rPr>
        <w:footnoteRef/>
      </w:r>
      <w:r>
        <w:t xml:space="preserve"> Bra}a Konstantinovi, "Bitola", 1964, 9</w:t>
      </w:r>
    </w:p>
  </w:footnote>
  <w:footnote w:id="12">
    <w:p w:rsidR="000D4DB6" w:rsidRDefault="000D4DB6">
      <w:pPr>
        <w:pStyle w:val="FootnoteText"/>
      </w:pPr>
      <w:r>
        <w:rPr>
          <w:rStyle w:val="FootnoteReference"/>
        </w:rPr>
        <w:footnoteRef/>
      </w:r>
      <w:r>
        <w:t xml:space="preserve"> Velimir T. ArsiÊ, "Crkva Sv. mu~enika Dimitrija u Bitoqu", 1830-1930, Izdawe uprave crkve "Sv. Dimitrija", Bitoq, 1930, 17</w:t>
      </w:r>
    </w:p>
  </w:footnote>
  <w:footnote w:id="13">
    <w:p w:rsidR="000D4DB6" w:rsidRDefault="000D4DB6">
      <w:pPr>
        <w:pStyle w:val="FootnoteText"/>
      </w:pPr>
      <w:r>
        <w:rPr>
          <w:rStyle w:val="FootnoteReference"/>
        </w:rPr>
        <w:footnoteRef/>
      </w:r>
      <w:r>
        <w:t xml:space="preserve"> Tome Janakievsii, "Ubikacija na srednovekovna Bitola(7-14 vek)", Institut za staroslovenska kultura-Prilep, Bitola, 2003, 30, 55; G. Filipovska-P. Srbinovski, "Pregled na arheolo{kite istra`uvawa na srednovekovniot period vo Bitola-1978-1981 godina", "Zbornik na trudovi", br. 2-3, Zavod za za{tita na spomenicite na kulturata, prirodnite retkosti i muzej-Bitola...119 </w:t>
      </w:r>
    </w:p>
  </w:footnote>
  <w:footnote w:id="14">
    <w:p w:rsidR="000D4DB6" w:rsidRDefault="000D4DB6">
      <w:pPr>
        <w:pStyle w:val="FootnoteText"/>
      </w:pPr>
      <w:r>
        <w:rPr>
          <w:rStyle w:val="FootnoteReference"/>
        </w:rPr>
        <w:footnoteRef/>
      </w:r>
      <w:r>
        <w:t xml:space="preserve"> Vakafname-zave{tanie, testament za li~en imot {to se daruvaa za op{ta polza</w:t>
      </w:r>
    </w:p>
  </w:footnote>
  <w:footnote w:id="15">
    <w:p w:rsidR="000D4DB6" w:rsidRDefault="000D4DB6">
      <w:pPr>
        <w:pStyle w:val="FootnoteText"/>
        <w:jc w:val="both"/>
        <w:rPr>
          <w:rFonts w:ascii="Times New Roman" w:hAnsi="Times New Roman"/>
        </w:rPr>
      </w:pPr>
      <w:r>
        <w:rPr>
          <w:rStyle w:val="FootnoteReference"/>
        </w:rPr>
        <w:footnoteRef/>
      </w:r>
      <w:r>
        <w:rPr>
          <w:rFonts w:ascii="Times New Roman" w:hAnsi="Times New Roman"/>
        </w:rPr>
        <w:t xml:space="preserve"> Hasan Kalesi, "Najstariji vakufski dokumenti u Jugoslaviji na arapskom jeziku", Pristina, 1972, 81</w:t>
      </w:r>
    </w:p>
  </w:footnote>
  <w:footnote w:id="16">
    <w:p w:rsidR="000D4DB6" w:rsidRDefault="000D4DB6">
      <w:pPr>
        <w:pStyle w:val="FootnoteText"/>
      </w:pPr>
      <w:r>
        <w:rPr>
          <w:rStyle w:val="FootnoteReference"/>
        </w:rPr>
        <w:footnoteRef/>
      </w:r>
      <w:r>
        <w:t xml:space="preserve"> </w:t>
      </w:r>
      <w:r>
        <w:rPr>
          <w:rFonts w:ascii="Times New Roman" w:hAnsi="Times New Roman"/>
        </w:rPr>
        <w:t>Isto</w:t>
      </w:r>
      <w:r>
        <w:t>, 193</w:t>
      </w:r>
    </w:p>
  </w:footnote>
  <w:footnote w:id="17">
    <w:p w:rsidR="000D4DB6" w:rsidRDefault="000D4DB6">
      <w:pPr>
        <w:pStyle w:val="FootnoteText"/>
      </w:pPr>
      <w:r>
        <w:rPr>
          <w:rStyle w:val="FootnoteReference"/>
        </w:rPr>
        <w:footnoteRef/>
      </w:r>
      <w:r>
        <w:t xml:space="preserve"> "Turski dokumenti za istorijata na makedonskiot narod", tom 3, 17-26 maj 1636, Dr`avna arhiva na SR Makedonija Skopje, 1969, 30</w:t>
      </w:r>
    </w:p>
  </w:footnote>
  <w:footnote w:id="18">
    <w:p w:rsidR="000D4DB6" w:rsidRDefault="000D4DB6">
      <w:pPr>
        <w:pStyle w:val="FootnoteText"/>
      </w:pPr>
      <w:r>
        <w:rPr>
          <w:rStyle w:val="FootnoteReference"/>
        </w:rPr>
        <w:footnoteRef/>
      </w:r>
      <w:r>
        <w:t xml:space="preserve"> Dr`aven arhiv na Makedonija, Podra~no oddelenie-Bitola, Regesti na bitolskite kadiski sixili, Sixil br. 1, 1640, fevruari 27, br. 316(</w:t>
      </w:r>
      <w:r>
        <w:rPr>
          <w:b/>
        </w:rPr>
        <w:t>Ponataka:</w:t>
      </w:r>
      <w:r>
        <w:t xml:space="preserve"> Sixil br...)</w:t>
      </w:r>
    </w:p>
  </w:footnote>
  <w:footnote w:id="19">
    <w:p w:rsidR="000D4DB6" w:rsidRDefault="000D4DB6">
      <w:pPr>
        <w:pStyle w:val="FootnoteText"/>
      </w:pPr>
      <w:r>
        <w:rPr>
          <w:rStyle w:val="FootnoteReference"/>
        </w:rPr>
        <w:footnoteRef/>
      </w:r>
      <w:r>
        <w:t xml:space="preserve"> Sixil br. 13, 1652, juli 22, br. 182</w:t>
      </w:r>
    </w:p>
  </w:footnote>
  <w:footnote w:id="20">
    <w:p w:rsidR="000D4DB6" w:rsidRDefault="000D4DB6">
      <w:pPr>
        <w:pStyle w:val="FootnoteText"/>
      </w:pPr>
      <w:r>
        <w:rPr>
          <w:rStyle w:val="FootnoteReference"/>
        </w:rPr>
        <w:footnoteRef/>
      </w:r>
      <w:r>
        <w:t xml:space="preserve"> Sixil br. 60, 1776, me|u 12 i 22 mart, br. 117</w:t>
      </w:r>
    </w:p>
  </w:footnote>
  <w:footnote w:id="21">
    <w:p w:rsidR="000D4DB6" w:rsidRDefault="000D4DB6">
      <w:pPr>
        <w:pStyle w:val="FootnoteText"/>
      </w:pPr>
      <w:r>
        <w:rPr>
          <w:rStyle w:val="FootnoteReference"/>
        </w:rPr>
        <w:footnoteRef/>
      </w:r>
      <w:r>
        <w:t xml:space="preserve"> Sixil br. 127/2, 1863, dekemvri 11, br. 396</w:t>
      </w:r>
    </w:p>
  </w:footnote>
  <w:footnote w:id="22">
    <w:p w:rsidR="000D4DB6" w:rsidRDefault="000D4DB6">
      <w:pPr>
        <w:pStyle w:val="FootnoteText"/>
      </w:pPr>
      <w:r>
        <w:rPr>
          <w:rStyle w:val="FootnoteReference"/>
        </w:rPr>
        <w:footnoteRef/>
      </w:r>
      <w:r>
        <w:t xml:space="preserve"> "Makedonija vo delata na stranskite patopisci", 1371-1777, Podgotvil Aleksandar Matkovski, "Misla", Skopje, 1991, 298</w:t>
      </w:r>
    </w:p>
  </w:footnote>
  <w:footnote w:id="23">
    <w:p w:rsidR="000D4DB6" w:rsidRDefault="000D4DB6">
      <w:pPr>
        <w:pStyle w:val="FootnoteText"/>
      </w:pPr>
      <w:r>
        <w:rPr>
          <w:rStyle w:val="FootnoteReference"/>
        </w:rPr>
        <w:footnoteRef/>
      </w:r>
      <w:r>
        <w:t xml:space="preserve"> Isto, 395</w:t>
      </w:r>
    </w:p>
  </w:footnote>
  <w:footnote w:id="24">
    <w:p w:rsidR="000D4DB6" w:rsidRDefault="000D4DB6">
      <w:pPr>
        <w:pStyle w:val="FootnoteText"/>
      </w:pPr>
      <w:r>
        <w:rPr>
          <w:rStyle w:val="FootnoteReference"/>
        </w:rPr>
        <w:footnoteRef/>
      </w:r>
      <w:r>
        <w:t xml:space="preserve"> Isto, 453</w:t>
      </w:r>
    </w:p>
  </w:footnote>
  <w:footnote w:id="25">
    <w:p w:rsidR="000D4DB6" w:rsidRDefault="000D4DB6">
      <w:pPr>
        <w:pStyle w:val="FootnoteText"/>
      </w:pPr>
      <w:r>
        <w:rPr>
          <w:rStyle w:val="FootnoteReference"/>
        </w:rPr>
        <w:footnoteRef/>
      </w:r>
      <w:r>
        <w:t xml:space="preserve"> "Makedonija vo delata na stranskite patopisci", 1778-1826.... 63</w:t>
      </w:r>
    </w:p>
  </w:footnote>
  <w:footnote w:id="26">
    <w:p w:rsidR="000D4DB6" w:rsidRDefault="000D4DB6">
      <w:pPr>
        <w:pStyle w:val="FootnoteText"/>
      </w:pPr>
      <w:r>
        <w:rPr>
          <w:rStyle w:val="FootnoteReference"/>
        </w:rPr>
        <w:footnoteRef/>
      </w:r>
      <w:r>
        <w:t xml:space="preserve"> Nemu, zaradi nereguliranoto korito mu izgledala"</w:t>
      </w:r>
      <w:r>
        <w:rPr>
          <w:i/>
        </w:rPr>
        <w:t>golema reka, re~isi suva preku letoto</w:t>
      </w:r>
      <w:r>
        <w:t>"("Makedonija vo delata na stranskite patopisci", 1827-184, 243)</w:t>
      </w:r>
    </w:p>
  </w:footnote>
  <w:footnote w:id="27">
    <w:p w:rsidR="000D4DB6" w:rsidRDefault="000D4DB6">
      <w:pPr>
        <w:pStyle w:val="FootnoteText"/>
      </w:pPr>
      <w:r>
        <w:rPr>
          <w:rStyle w:val="FootnoteReference"/>
        </w:rPr>
        <w:footnoteRef/>
      </w:r>
      <w:r>
        <w:t xml:space="preserve"> Isto, 556</w:t>
      </w:r>
    </w:p>
  </w:footnote>
  <w:footnote w:id="28">
    <w:p w:rsidR="000D4DB6" w:rsidRDefault="000D4DB6">
      <w:pPr>
        <w:pStyle w:val="FootnoteText"/>
      </w:pPr>
      <w:r>
        <w:rPr>
          <w:rStyle w:val="FootnoteReference"/>
        </w:rPr>
        <w:footnoteRef/>
      </w:r>
      <w:r>
        <w:t xml:space="preserve"> Isto, 656</w:t>
      </w:r>
    </w:p>
  </w:footnote>
  <w:footnote w:id="29">
    <w:p w:rsidR="000D4DB6" w:rsidRDefault="000D4DB6">
      <w:pPr>
        <w:pStyle w:val="FootnoteText"/>
      </w:pPr>
      <w:r>
        <w:rPr>
          <w:rStyle w:val="FootnoteReference"/>
        </w:rPr>
        <w:footnoteRef/>
      </w:r>
      <w:r>
        <w:t xml:space="preserve"> Isto, 14</w:t>
      </w:r>
    </w:p>
  </w:footnote>
  <w:footnote w:id="30">
    <w:p w:rsidR="000D4DB6" w:rsidRDefault="000D4DB6">
      <w:pPr>
        <w:pStyle w:val="FootnoteText"/>
      </w:pPr>
      <w:r>
        <w:rPr>
          <w:rStyle w:val="FootnoteReference"/>
        </w:rPr>
        <w:footnoteRef/>
      </w:r>
      <w:r>
        <w:t xml:space="preserve"> "Makedonija vo delata na stranskite patopisci", 1850-1864, 96</w:t>
      </w:r>
    </w:p>
  </w:footnote>
  <w:footnote w:id="31">
    <w:p w:rsidR="000D4DB6" w:rsidRDefault="000D4DB6">
      <w:pPr>
        <w:pStyle w:val="FootnoteText"/>
      </w:pPr>
      <w:r>
        <w:rPr>
          <w:rStyle w:val="FootnoteReference"/>
        </w:rPr>
        <w:footnoteRef/>
      </w:r>
      <w:r>
        <w:t xml:space="preserve"> Isto, 103</w:t>
      </w:r>
    </w:p>
  </w:footnote>
  <w:footnote w:id="32">
    <w:p w:rsidR="000D4DB6" w:rsidRDefault="000D4DB6">
      <w:pPr>
        <w:pStyle w:val="FootnoteText"/>
      </w:pPr>
      <w:r>
        <w:rPr>
          <w:rStyle w:val="FootnoteReference"/>
        </w:rPr>
        <w:footnoteRef/>
      </w:r>
      <w:r>
        <w:t xml:space="preserve"> Isto, 649</w:t>
      </w:r>
    </w:p>
  </w:footnote>
  <w:footnote w:id="33">
    <w:p w:rsidR="000D4DB6" w:rsidRDefault="000D4DB6">
      <w:pPr>
        <w:pStyle w:val="FootnoteText"/>
      </w:pPr>
      <w:r>
        <w:rPr>
          <w:rStyle w:val="FootnoteReference"/>
        </w:rPr>
        <w:footnoteRef/>
      </w:r>
      <w:r>
        <w:t xml:space="preserve"> "Makedonija vo delata na stranskite patopisci", 1864-1874, 25</w:t>
      </w:r>
    </w:p>
  </w:footnote>
  <w:footnote w:id="34">
    <w:p w:rsidR="000D4DB6" w:rsidRDefault="000D4DB6">
      <w:pPr>
        <w:pStyle w:val="FootnoteText"/>
      </w:pPr>
      <w:r>
        <w:rPr>
          <w:rStyle w:val="FootnoteReference"/>
        </w:rPr>
        <w:footnoteRef/>
      </w:r>
      <w:r>
        <w:t xml:space="preserve"> "Makedonija vo delata na stranskite patopisci", 1879-1888, 80</w:t>
      </w:r>
    </w:p>
  </w:footnote>
  <w:footnote w:id="35">
    <w:p w:rsidR="000D4DB6" w:rsidRDefault="000D4DB6">
      <w:pPr>
        <w:pStyle w:val="FootnoteText"/>
      </w:pPr>
      <w:r>
        <w:rPr>
          <w:rStyle w:val="FootnoteReference"/>
        </w:rPr>
        <w:footnoteRef/>
      </w:r>
      <w:r>
        <w:t xml:space="preserve"> Isto, 178</w:t>
      </w:r>
    </w:p>
  </w:footnote>
  <w:footnote w:id="36">
    <w:p w:rsidR="000D4DB6" w:rsidRDefault="000D4DB6">
      <w:pPr>
        <w:pStyle w:val="FootnoteText"/>
      </w:pPr>
      <w:r>
        <w:rPr>
          <w:rStyle w:val="FootnoteReference"/>
        </w:rPr>
        <w:footnoteRef/>
      </w:r>
      <w:r>
        <w:t xml:space="preserve"> Jordan haxi Konstantinov-Xinot, "Izbrani stranici", Priredil Bla`e Koneski, "Matica makedonska", Skopje, 1987, 63</w:t>
      </w:r>
    </w:p>
  </w:footnote>
  <w:footnote w:id="37">
    <w:p w:rsidR="000D4DB6" w:rsidRDefault="000D4DB6">
      <w:pPr>
        <w:pStyle w:val="FootnoteText"/>
        <w:jc w:val="both"/>
      </w:pPr>
      <w:r>
        <w:rPr>
          <w:rStyle w:val="FootnoteReference"/>
        </w:rPr>
        <w:footnoteRef/>
      </w:r>
      <w:r>
        <w:t xml:space="preserve"> Kuzman A. [apkarev, "Zapisi", Priredil d-r Tomislav Todorovski, Institut za folklor "Marko Cepenkov"-Skopje, Skopje, 1990, 175</w:t>
      </w:r>
    </w:p>
  </w:footnote>
  <w:footnote w:id="38">
    <w:p w:rsidR="000D4DB6" w:rsidRDefault="000D4DB6">
      <w:pPr>
        <w:pStyle w:val="FootnoteText"/>
      </w:pPr>
      <w:r>
        <w:rPr>
          <w:rStyle w:val="FootnoteReference"/>
        </w:rPr>
        <w:footnoteRef/>
      </w:r>
      <w:r>
        <w:t xml:space="preserve"> Nikola Gan~evÍ Eni~erevÍ, "VÍzpominaniÔ i bele`ki", SofiÔ, 1906, 348</w:t>
      </w:r>
    </w:p>
  </w:footnote>
  <w:footnote w:id="39">
    <w:p w:rsidR="000D4DB6" w:rsidRDefault="000D4DB6">
      <w:pPr>
        <w:pStyle w:val="FootnoteText"/>
      </w:pPr>
      <w:r>
        <w:rPr>
          <w:rStyle w:val="FootnoteReference"/>
        </w:rPr>
        <w:footnoteRef/>
      </w:r>
      <w:r>
        <w:t xml:space="preserve"> A.To{evÍ, "Begli spomeni", SofiÔ, 1931, 87</w:t>
      </w:r>
    </w:p>
  </w:footnote>
  <w:footnote w:id="40">
    <w:p w:rsidR="000D4DB6" w:rsidRDefault="000D4DB6">
      <w:pPr>
        <w:pStyle w:val="FootnoteText"/>
      </w:pPr>
      <w:r>
        <w:rPr>
          <w:rStyle w:val="FootnoteReference"/>
        </w:rPr>
        <w:footnoteRef/>
      </w:r>
      <w:r>
        <w:t xml:space="preserve"> d-r Jovan haxi Vasiqevi˚, "Grad Bitoq", Iz dela "Kroz Staru Srbiju i Ma˚edoniju 1897 god", 7 i 8</w:t>
      </w:r>
    </w:p>
  </w:footnote>
  <w:footnote w:id="41">
    <w:p w:rsidR="000D4DB6" w:rsidRDefault="000D4DB6">
      <w:pPr>
        <w:pStyle w:val="FootnoteText"/>
      </w:pPr>
      <w:r>
        <w:rPr>
          <w:rStyle w:val="FootnoteReference"/>
        </w:rPr>
        <w:footnoteRef/>
      </w:r>
      <w:r>
        <w:t xml:space="preserve"> "Anonim, "Bitolsko Prespa i Ohridsko", Sbornik†  za narodni umotvoreniÔ nauka i kni`nina, kn 4, SofiÔ, 1891, 17</w:t>
      </w:r>
    </w:p>
  </w:footnote>
  <w:footnote w:id="42">
    <w:p w:rsidR="000D4DB6" w:rsidRDefault="000D4DB6">
      <w:pPr>
        <w:pStyle w:val="FootnoteText"/>
      </w:pPr>
      <w:r>
        <w:rPr>
          <w:rStyle w:val="FootnoteReference"/>
        </w:rPr>
        <w:footnoteRef/>
      </w:r>
      <w:r>
        <w:t xml:space="preserve"> d-r Jevto Dedijer, "Nova Srbija", "SKZ", Beograd, 1913, 195</w:t>
      </w:r>
    </w:p>
  </w:footnote>
  <w:footnote w:id="43">
    <w:p w:rsidR="000D4DB6" w:rsidRDefault="000D4DB6">
      <w:pPr>
        <w:pStyle w:val="FootnoteText"/>
      </w:pPr>
      <w:r>
        <w:rPr>
          <w:rStyle w:val="FootnoteReference"/>
        </w:rPr>
        <w:footnoteRef/>
      </w:r>
      <w:r>
        <w:t xml:space="preserve"> "Isto~no vreme", br. 20, 28. 06. 1875</w:t>
      </w:r>
    </w:p>
  </w:footnote>
  <w:footnote w:id="44">
    <w:p w:rsidR="000D4DB6" w:rsidRDefault="000D4DB6">
      <w:pPr>
        <w:pStyle w:val="FootnoteText"/>
      </w:pPr>
      <w:r>
        <w:rPr>
          <w:rStyle w:val="FootnoteReference"/>
        </w:rPr>
        <w:footnoteRef/>
      </w:r>
      <w:r>
        <w:t xml:space="preserve"> "MakedoniÔ", br. 13, 1888</w:t>
      </w:r>
    </w:p>
  </w:footnote>
  <w:footnote w:id="45">
    <w:p w:rsidR="000D4DB6" w:rsidRDefault="000D4DB6">
      <w:pPr>
        <w:pStyle w:val="FootnoteText"/>
      </w:pPr>
      <w:r>
        <w:rPr>
          <w:rStyle w:val="FootnoteReference"/>
        </w:rPr>
        <w:footnoteRef/>
      </w:r>
      <w:r>
        <w:t xml:space="preserve"> LÓbenÍ  AntonovÍ, "LikÍtÍ na MakedoniÔ", SofiÔ, 1943, 94</w:t>
      </w:r>
    </w:p>
  </w:footnote>
  <w:footnote w:id="46">
    <w:p w:rsidR="000D4DB6" w:rsidRDefault="000D4DB6">
      <w:pPr>
        <w:pStyle w:val="FootnoteText"/>
      </w:pPr>
      <w:r>
        <w:rPr>
          <w:rStyle w:val="FootnoteReference"/>
        </w:rPr>
        <w:footnoteRef/>
      </w:r>
      <w:r>
        <w:t xml:space="preserve"> "Bitoq", "™a~e", g. 4, br. 1, Beograd, 1 januari 1891, 2</w:t>
      </w:r>
    </w:p>
  </w:footnote>
  <w:footnote w:id="47">
    <w:p w:rsidR="000D4DB6" w:rsidRDefault="000D4DB6">
      <w:pPr>
        <w:pStyle w:val="FootnoteText"/>
      </w:pPr>
      <w:r>
        <w:rPr>
          <w:rStyle w:val="FootnoteReference"/>
        </w:rPr>
        <w:footnoteRef/>
      </w:r>
      <w:r>
        <w:t xml:space="preserve"> "Makedonija vo stari mapi", Podgotvil Ilija Petru{evski, "Detska radost", Skopje, 1992, 57</w:t>
      </w:r>
    </w:p>
  </w:footnote>
  <w:footnote w:id="48">
    <w:p w:rsidR="000D4DB6" w:rsidRDefault="000D4DB6">
      <w:pPr>
        <w:pStyle w:val="FootnoteText"/>
      </w:pPr>
      <w:r>
        <w:rPr>
          <w:rStyle w:val="FootnoteReference"/>
        </w:rPr>
        <w:footnoteRef/>
      </w:r>
      <w:r>
        <w:t xml:space="preserve"> Isto, 67</w:t>
      </w:r>
    </w:p>
  </w:footnote>
  <w:footnote w:id="49">
    <w:p w:rsidR="000D4DB6" w:rsidRDefault="000D4DB6">
      <w:pPr>
        <w:pStyle w:val="FootnoteText"/>
      </w:pPr>
      <w:r>
        <w:rPr>
          <w:rStyle w:val="FootnoteReference"/>
        </w:rPr>
        <w:footnoteRef/>
      </w:r>
      <w:r>
        <w:t xml:space="preserve"> Isto, 69</w:t>
      </w:r>
    </w:p>
  </w:footnote>
  <w:footnote w:id="50">
    <w:p w:rsidR="000D4DB6" w:rsidRDefault="000D4DB6">
      <w:pPr>
        <w:pStyle w:val="FootnoteText"/>
      </w:pPr>
      <w:r>
        <w:rPr>
          <w:rStyle w:val="FootnoteReference"/>
        </w:rPr>
        <w:footnoteRef/>
      </w:r>
      <w:r>
        <w:t xml:space="preserve"> Isto, 72</w:t>
      </w:r>
    </w:p>
  </w:footnote>
  <w:footnote w:id="51">
    <w:p w:rsidR="000D4DB6" w:rsidRDefault="000D4DB6">
      <w:pPr>
        <w:pStyle w:val="FootnoteText"/>
      </w:pPr>
      <w:r>
        <w:rPr>
          <w:rStyle w:val="FootnoteReference"/>
        </w:rPr>
        <w:footnoteRef/>
      </w:r>
      <w:r>
        <w:t xml:space="preserve"> Isto, 74</w:t>
      </w:r>
    </w:p>
  </w:footnote>
  <w:footnote w:id="52">
    <w:p w:rsidR="000D4DB6" w:rsidRDefault="000D4DB6">
      <w:pPr>
        <w:pStyle w:val="FootnoteText"/>
      </w:pPr>
      <w:r>
        <w:rPr>
          <w:rStyle w:val="FootnoteReference"/>
        </w:rPr>
        <w:footnoteRef/>
      </w:r>
      <w:r>
        <w:t xml:space="preserve"> Isto, 83</w:t>
      </w:r>
    </w:p>
  </w:footnote>
  <w:footnote w:id="53">
    <w:p w:rsidR="000D4DB6" w:rsidRDefault="000D4DB6">
      <w:pPr>
        <w:pStyle w:val="FootnoteText"/>
      </w:pPr>
      <w:r>
        <w:rPr>
          <w:rStyle w:val="FootnoteReference"/>
        </w:rPr>
        <w:footnoteRef/>
      </w:r>
      <w:r>
        <w:t xml:space="preserve"> Isto, 57</w:t>
      </w:r>
    </w:p>
  </w:footnote>
  <w:footnote w:id="54">
    <w:p w:rsidR="000D4DB6" w:rsidRDefault="000D4DB6">
      <w:pPr>
        <w:pStyle w:val="FootnoteText"/>
      </w:pPr>
      <w:r>
        <w:rPr>
          <w:rStyle w:val="FootnoteReference"/>
        </w:rPr>
        <w:footnoteRef/>
      </w:r>
      <w:r>
        <w:t xml:space="preserve"> "Makedonija vo delata na stranskite patopisci", 1778-1826, 498</w:t>
      </w:r>
    </w:p>
  </w:footnote>
  <w:footnote w:id="55">
    <w:p w:rsidR="000D4DB6" w:rsidRDefault="000D4DB6">
      <w:pPr>
        <w:pStyle w:val="FootnoteText"/>
      </w:pPr>
      <w:r>
        <w:rPr>
          <w:rStyle w:val="FootnoteReference"/>
        </w:rPr>
        <w:footnoteRef/>
      </w:r>
      <w:r>
        <w:t xml:space="preserve"> </w:t>
      </w:r>
      <w:r>
        <w:rPr>
          <w:rFonts w:ascii="Times New Roman" w:hAnsi="Times New Roman"/>
        </w:rPr>
        <w:t>Dr Hasan Kalesi, cit. delo,</w:t>
      </w:r>
      <w:r>
        <w:t xml:space="preserve"> 193, </w:t>
      </w:r>
      <w:r>
        <w:rPr>
          <w:rFonts w:ascii="Times New Roman" w:hAnsi="Times New Roman"/>
        </w:rPr>
        <w:t>bel.</w:t>
      </w:r>
      <w:r>
        <w:t>. 52</w:t>
      </w:r>
    </w:p>
  </w:footnote>
  <w:footnote w:id="56">
    <w:p w:rsidR="000D4DB6" w:rsidRDefault="000D4DB6">
      <w:pPr>
        <w:pStyle w:val="FootnoteText"/>
      </w:pPr>
      <w:r>
        <w:rPr>
          <w:rStyle w:val="FootnoteReference"/>
        </w:rPr>
        <w:footnoteRef/>
      </w:r>
      <w:r>
        <w:t xml:space="preserve"> "Makedonija vo delata na stranskite patopisci", 1371-1777, 395</w:t>
      </w:r>
    </w:p>
  </w:footnote>
  <w:footnote w:id="57">
    <w:p w:rsidR="000D4DB6" w:rsidRDefault="000D4DB6">
      <w:pPr>
        <w:pStyle w:val="FootnoteText"/>
      </w:pPr>
      <w:r>
        <w:rPr>
          <w:rStyle w:val="FootnoteReference"/>
        </w:rPr>
        <w:footnoteRef/>
      </w:r>
      <w:r>
        <w:t xml:space="preserve"> Isto, 424</w:t>
      </w:r>
    </w:p>
  </w:footnote>
  <w:footnote w:id="58">
    <w:p w:rsidR="000D4DB6" w:rsidRDefault="000D4DB6">
      <w:pPr>
        <w:pStyle w:val="FootnoteText"/>
      </w:pPr>
      <w:r>
        <w:rPr>
          <w:rStyle w:val="FootnoteReference"/>
        </w:rPr>
        <w:footnoteRef/>
      </w:r>
      <w:r>
        <w:t xml:space="preserve"> Isto, 453</w:t>
      </w:r>
    </w:p>
  </w:footnote>
  <w:footnote w:id="59">
    <w:p w:rsidR="000D4DB6" w:rsidRDefault="000D4DB6">
      <w:pPr>
        <w:pStyle w:val="FootnoteText"/>
      </w:pPr>
      <w:r>
        <w:rPr>
          <w:rStyle w:val="FootnoteReference"/>
        </w:rPr>
        <w:footnoteRef/>
      </w:r>
      <w:r>
        <w:t xml:space="preserve"> "Makedonija vo delata na stranskite patopisci", 1827-1849, 656</w:t>
      </w:r>
    </w:p>
  </w:footnote>
  <w:footnote w:id="60">
    <w:p w:rsidR="000D4DB6" w:rsidRDefault="000D4DB6">
      <w:pPr>
        <w:pStyle w:val="FootnoteText"/>
      </w:pPr>
      <w:r>
        <w:rPr>
          <w:rStyle w:val="FootnoteReference"/>
        </w:rPr>
        <w:footnoteRef/>
      </w:r>
      <w:r>
        <w:t xml:space="preserve"> "Makedonija vo starite mapi"...69</w:t>
      </w:r>
    </w:p>
  </w:footnote>
  <w:footnote w:id="61">
    <w:p w:rsidR="000D4DB6" w:rsidRDefault="000D4DB6">
      <w:pPr>
        <w:pStyle w:val="FootnoteText"/>
      </w:pPr>
      <w:r>
        <w:rPr>
          <w:rStyle w:val="FootnoteReference"/>
        </w:rPr>
        <w:footnoteRef/>
      </w:r>
      <w:r>
        <w:t xml:space="preserve"> Isto, 72</w:t>
      </w:r>
    </w:p>
  </w:footnote>
  <w:footnote w:id="62">
    <w:p w:rsidR="000D4DB6" w:rsidRDefault="000D4DB6">
      <w:pPr>
        <w:pStyle w:val="FootnoteText"/>
      </w:pPr>
      <w:r>
        <w:rPr>
          <w:rStyle w:val="FootnoteReference"/>
        </w:rPr>
        <w:footnoteRef/>
      </w:r>
      <w:r>
        <w:t xml:space="preserve"> "Izve{taj za Bitolskiot pa{alak na francuskiot vicekonzul vo Bitola Beleg de Buga od 1856 godina", Redakcija i prevod Suzana Stamboliska, Dr`aven arhiv na Republika na Makedonija, Skopje, 2005, Prilog</w:t>
      </w:r>
    </w:p>
  </w:footnote>
  <w:footnote w:id="63">
    <w:p w:rsidR="000D4DB6" w:rsidRDefault="000D4DB6">
      <w:pPr>
        <w:pStyle w:val="FootnoteText"/>
      </w:pPr>
      <w:r>
        <w:rPr>
          <w:rStyle w:val="FootnoteReference"/>
        </w:rPr>
        <w:footnoteRef/>
      </w:r>
      <w:r>
        <w:t xml:space="preserve"> "Makedonija vo delata na stranskite patopisci", 1371-177, 298</w:t>
      </w:r>
    </w:p>
  </w:footnote>
  <w:footnote w:id="64">
    <w:p w:rsidR="000D4DB6" w:rsidRDefault="000D4DB6">
      <w:pPr>
        <w:pStyle w:val="FootnoteText"/>
      </w:pPr>
      <w:r>
        <w:rPr>
          <w:rStyle w:val="FootnoteReference"/>
        </w:rPr>
        <w:footnoteRef/>
      </w:r>
      <w:r>
        <w:t xml:space="preserve"> "Makedonija vo delata na stranskite patopisci",1827-1849, 14</w:t>
      </w:r>
    </w:p>
  </w:footnote>
  <w:footnote w:id="65">
    <w:p w:rsidR="000D4DB6" w:rsidRDefault="000D4DB6">
      <w:pPr>
        <w:pStyle w:val="FootnoteText"/>
      </w:pPr>
      <w:r>
        <w:rPr>
          <w:rStyle w:val="FootnoteReference"/>
        </w:rPr>
        <w:footnoteRef/>
      </w:r>
      <w:r>
        <w:t xml:space="preserve"> Isto, 556</w:t>
      </w:r>
    </w:p>
  </w:footnote>
  <w:footnote w:id="66">
    <w:p w:rsidR="000D4DB6" w:rsidRDefault="000D4DB6">
      <w:pPr>
        <w:pStyle w:val="FootnoteText"/>
      </w:pPr>
      <w:r>
        <w:rPr>
          <w:rStyle w:val="FootnoteReference"/>
        </w:rPr>
        <w:footnoteRef/>
      </w:r>
      <w:r>
        <w:t xml:space="preserve"> Isto, 24</w:t>
      </w:r>
    </w:p>
  </w:footnote>
  <w:footnote w:id="67">
    <w:p w:rsidR="000D4DB6" w:rsidRDefault="000D4DB6">
      <w:pPr>
        <w:pStyle w:val="FootnoteText"/>
      </w:pPr>
      <w:r>
        <w:rPr>
          <w:rStyle w:val="FootnoteReference"/>
        </w:rPr>
        <w:footnoteRef/>
      </w:r>
      <w:r>
        <w:t xml:space="preserve"> Isto</w:t>
      </w:r>
    </w:p>
  </w:footnote>
  <w:footnote w:id="68">
    <w:p w:rsidR="000D4DB6" w:rsidRDefault="000D4DB6">
      <w:pPr>
        <w:pStyle w:val="FootnoteText"/>
      </w:pPr>
      <w:r>
        <w:rPr>
          <w:rStyle w:val="FootnoteReference"/>
        </w:rPr>
        <w:footnoteRef/>
      </w:r>
      <w:r>
        <w:t xml:space="preserve"> "Makedonija vo delata na stranskite patopisci", 1850-1864, 23, 28, 31</w:t>
      </w:r>
    </w:p>
  </w:footnote>
  <w:footnote w:id="69">
    <w:p w:rsidR="000D4DB6" w:rsidRDefault="000D4DB6">
      <w:pPr>
        <w:pStyle w:val="FootnoteText"/>
      </w:pPr>
      <w:r>
        <w:rPr>
          <w:rStyle w:val="FootnoteReference"/>
        </w:rPr>
        <w:footnoteRef/>
      </w:r>
      <w:r>
        <w:t xml:space="preserve"> "Makedonija vo starite mapi"....74</w:t>
      </w:r>
    </w:p>
  </w:footnote>
  <w:footnote w:id="70">
    <w:p w:rsidR="000D4DB6" w:rsidRDefault="000D4DB6">
      <w:pPr>
        <w:pStyle w:val="FootnoteText"/>
      </w:pPr>
      <w:r>
        <w:rPr>
          <w:rStyle w:val="FootnoteReference"/>
        </w:rPr>
        <w:footnoteRef/>
      </w:r>
      <w:r>
        <w:t xml:space="preserve">  Isto,.80</w:t>
      </w:r>
    </w:p>
  </w:footnote>
  <w:footnote w:id="71">
    <w:p w:rsidR="000D4DB6" w:rsidRDefault="000D4DB6">
      <w:pPr>
        <w:pStyle w:val="FootnoteText"/>
      </w:pPr>
      <w:r>
        <w:rPr>
          <w:rStyle w:val="FootnoteReference"/>
        </w:rPr>
        <w:footnoteRef/>
      </w:r>
      <w:r>
        <w:t xml:space="preserve"> Sixil br. 60, 1776, me|u 12 i 22 mart br. 117</w:t>
      </w:r>
    </w:p>
  </w:footnote>
  <w:footnote w:id="72">
    <w:p w:rsidR="000D4DB6" w:rsidRDefault="000D4DB6">
      <w:pPr>
        <w:pStyle w:val="FootnoteText"/>
      </w:pPr>
      <w:r>
        <w:rPr>
          <w:rStyle w:val="FootnoteReference"/>
        </w:rPr>
        <w:footnoteRef/>
      </w:r>
      <w:r>
        <w:t xml:space="preserve"> "Turski dokumenti za istorijata na Makedonija", "Popisi od 19 vek", Kniga 1, 1827/38, Arhiv na Makedonija, Skopje, 1996, 213</w:t>
      </w:r>
    </w:p>
  </w:footnote>
  <w:footnote w:id="73">
    <w:p w:rsidR="000D4DB6" w:rsidRDefault="000D4DB6">
      <w:pPr>
        <w:pStyle w:val="FootnoteText"/>
      </w:pPr>
      <w:r>
        <w:rPr>
          <w:rStyle w:val="FootnoteReference"/>
        </w:rPr>
        <w:footnoteRef/>
      </w:r>
      <w:r>
        <w:t xml:space="preserve"> Sixil br. 127/2,1863, dekemvri 11, br. 396</w:t>
      </w:r>
    </w:p>
  </w:footnote>
  <w:footnote w:id="74">
    <w:p w:rsidR="000D4DB6" w:rsidRDefault="000D4DB6">
      <w:pPr>
        <w:pStyle w:val="FootnoteText"/>
      </w:pPr>
      <w:r>
        <w:rPr>
          <w:rStyle w:val="FootnoteReference"/>
        </w:rPr>
        <w:footnoteRef/>
      </w:r>
      <w:r>
        <w:t xml:space="preserve"> "Makedonija vo delata na stranskite patopisci", 1850-1864, 514</w:t>
      </w:r>
    </w:p>
  </w:footnote>
  <w:footnote w:id="75">
    <w:p w:rsidR="000D4DB6" w:rsidRDefault="000D4DB6">
      <w:pPr>
        <w:pStyle w:val="FootnoteText"/>
      </w:pPr>
      <w:r>
        <w:rPr>
          <w:rStyle w:val="FootnoteReference"/>
        </w:rPr>
        <w:footnoteRef/>
      </w:r>
      <w:r>
        <w:t xml:space="preserve"> d-r Jov. haxi VasiqeviÊ, cit. delo, 7</w:t>
      </w:r>
    </w:p>
  </w:footnote>
  <w:footnote w:id="76">
    <w:p w:rsidR="000D4DB6" w:rsidRDefault="000D4DB6">
      <w:pPr>
        <w:pStyle w:val="FootnoteText"/>
      </w:pPr>
      <w:r>
        <w:rPr>
          <w:rStyle w:val="FootnoteReference"/>
        </w:rPr>
        <w:footnoteRef/>
      </w:r>
      <w:r>
        <w:t xml:space="preserve"> Dragorac, "Bitoqska katastrofa", "Politika",  Beograd, 21 april ;1922, 3 </w:t>
      </w:r>
    </w:p>
  </w:footnote>
  <w:footnote w:id="77">
    <w:p w:rsidR="000D4DB6" w:rsidRDefault="000D4DB6">
      <w:pPr>
        <w:pStyle w:val="FootnoteText"/>
      </w:pPr>
      <w:r>
        <w:rPr>
          <w:rStyle w:val="FootnoteReference"/>
        </w:rPr>
        <w:footnoteRef/>
      </w:r>
      <w:r>
        <w:t>"Turski dokumenti za istorijata na makedonskiot narod", tom 3, me|u 17 i 26 maj 1636, br. 36, 38,  1963</w:t>
      </w:r>
    </w:p>
    <w:p w:rsidR="000D4DB6" w:rsidRDefault="000D4DB6">
      <w:pPr>
        <w:pStyle w:val="FootnoteText"/>
      </w:pPr>
    </w:p>
  </w:footnote>
  <w:footnote w:id="78">
    <w:p w:rsidR="000D4DB6" w:rsidRDefault="000D4DB6">
      <w:pPr>
        <w:pStyle w:val="FootnoteText"/>
      </w:pPr>
      <w:r>
        <w:rPr>
          <w:rStyle w:val="FootnoteReference"/>
        </w:rPr>
        <w:footnoteRef/>
      </w:r>
      <w:r>
        <w:t xml:space="preserve"> Sixil br. 6, 1640, fevruari 27, br. 316</w:t>
      </w:r>
    </w:p>
  </w:footnote>
  <w:footnote w:id="79">
    <w:p w:rsidR="000D4DB6" w:rsidRDefault="000D4DB6">
      <w:pPr>
        <w:pStyle w:val="FootnoteText"/>
      </w:pPr>
      <w:r>
        <w:rPr>
          <w:rStyle w:val="FootnoteReference"/>
        </w:rPr>
        <w:footnoteRef/>
      </w:r>
      <w:r>
        <w:t xml:space="preserve"> Sixil br. 13, 1652, juli 22, br. 182</w:t>
      </w:r>
    </w:p>
  </w:footnote>
  <w:footnote w:id="80">
    <w:p w:rsidR="000D4DB6" w:rsidRDefault="000D4DB6">
      <w:pPr>
        <w:pStyle w:val="FootnoteText"/>
      </w:pPr>
      <w:r>
        <w:rPr>
          <w:rStyle w:val="FootnoteReference"/>
        </w:rPr>
        <w:footnoteRef/>
      </w:r>
      <w:r>
        <w:t xml:space="preserve"> Sixil br. 111, 1850, juni 18, br. 287</w:t>
      </w:r>
    </w:p>
  </w:footnote>
  <w:footnote w:id="81">
    <w:p w:rsidR="000D4DB6" w:rsidRDefault="000D4DB6">
      <w:pPr>
        <w:pStyle w:val="FootnoteText"/>
      </w:pPr>
      <w:r>
        <w:rPr>
          <w:rStyle w:val="FootnoteReference"/>
        </w:rPr>
        <w:footnoteRef/>
      </w:r>
      <w:r>
        <w:t xml:space="preserve"> "Makedonija vo delata na stranskite patopisci", 1827-1849, 293, 295, 298, 649</w:t>
      </w:r>
    </w:p>
  </w:footnote>
  <w:footnote w:id="82">
    <w:p w:rsidR="000D4DB6" w:rsidRDefault="000D4DB6">
      <w:pPr>
        <w:pStyle w:val="FootnoteText"/>
      </w:pPr>
      <w:r>
        <w:rPr>
          <w:rStyle w:val="FootnoteReference"/>
        </w:rPr>
        <w:footnoteRef/>
      </w:r>
      <w:r>
        <w:t xml:space="preserve"> Nikola V. Dimitrov, "Geografsko-istoriski pregled na stopanskiot podem na Bitola vo 19-tiot vek", Zb. "Bitola niz vekovite", 8, Pedago{ki fakultet-Bitola, 2005, 11</w:t>
      </w:r>
    </w:p>
  </w:footnote>
  <w:footnote w:id="83">
    <w:p w:rsidR="000D4DB6" w:rsidRDefault="000D4DB6">
      <w:pPr>
        <w:pStyle w:val="FootnoteText"/>
      </w:pPr>
      <w:r>
        <w:rPr>
          <w:rStyle w:val="FootnoteReference"/>
        </w:rPr>
        <w:footnoteRef/>
      </w:r>
      <w:r>
        <w:t xml:space="preserve"> Stojan Hristov, "Mara", "Makedonska kniga", "Misla", "Kultura", Skopje, 16</w:t>
      </w:r>
    </w:p>
  </w:footnote>
  <w:footnote w:id="84">
    <w:p w:rsidR="000D4DB6" w:rsidRDefault="000D4DB6">
      <w:pPr>
        <w:pStyle w:val="FootnoteText"/>
        <w:jc w:val="both"/>
      </w:pPr>
      <w:r>
        <w:rPr>
          <w:rStyle w:val="FootnoteReference"/>
        </w:rPr>
        <w:footnoteRef/>
      </w:r>
      <w:r>
        <w:t xml:space="preserve"> Negoviot nunko, spored Crnogorecot, vo Bitola do`iveal edna od onie stra{ni i razoruva~ki poplavi predizvikani od Dragorot pri {to odvaj spasil glava. Vo taa prilika se zakolnal deka kako blagodarnost, imeto na rekata ne samo {to }e go zapomne, ami i }e go upotrebi koga }e bide vo mo`nost so imenuvawe na li~nost. Takva mu se uka`ala koga mu se rodilo prvoto kum~e, a toa bilo tokmu idniot fudbalski kontrolor. Po~ituvaj}i gi crnogorskite plemenski tradicii, tatkoto na novoroden~eto ne se sprotivstavil na takvata odluka(Soop{tenie na Mitko Butlevski, penzioner od Bitola, porane{en fudbalski rabotnik)</w:t>
      </w:r>
    </w:p>
  </w:footnote>
  <w:footnote w:id="85">
    <w:p w:rsidR="000D4DB6" w:rsidRDefault="000D4DB6">
      <w:pPr>
        <w:pStyle w:val="FootnoteText"/>
      </w:pPr>
      <w:r>
        <w:rPr>
          <w:rStyle w:val="FootnoteReference"/>
        </w:rPr>
        <w:footnoteRef/>
      </w:r>
      <w:r>
        <w:t xml:space="preserve"> "Nemski i avstriŸski pÍtepisi za Balkanite 15-16 v"., "Nauka i izkustvo", 1979, 165, bel. 18</w:t>
      </w:r>
    </w:p>
  </w:footnote>
  <w:footnote w:id="86">
    <w:p w:rsidR="000D4DB6" w:rsidRDefault="000D4DB6">
      <w:pPr>
        <w:pStyle w:val="FootnoteText"/>
      </w:pPr>
      <w:r>
        <w:rPr>
          <w:rStyle w:val="FootnoteReference"/>
        </w:rPr>
        <w:footnoteRef/>
      </w:r>
      <w:r>
        <w:t xml:space="preserve"> Sixil br. 19, 1664, april 12, br. 130</w:t>
      </w:r>
    </w:p>
  </w:footnote>
  <w:footnote w:id="87">
    <w:p w:rsidR="000D4DB6" w:rsidRDefault="000D4DB6">
      <w:pPr>
        <w:pStyle w:val="FootnoteText"/>
      </w:pPr>
      <w:r>
        <w:rPr>
          <w:rStyle w:val="FootnoteReference"/>
        </w:rPr>
        <w:footnoteRef/>
      </w:r>
      <w:r>
        <w:t xml:space="preserve"> Sixil br. 43, 1730, avgust 28, br 35</w:t>
      </w:r>
    </w:p>
  </w:footnote>
  <w:footnote w:id="88">
    <w:p w:rsidR="000D4DB6" w:rsidRDefault="000D4DB6">
      <w:pPr>
        <w:pStyle w:val="FootnoteText"/>
      </w:pPr>
      <w:r>
        <w:rPr>
          <w:rStyle w:val="FootnoteReference"/>
        </w:rPr>
        <w:footnoteRef/>
      </w:r>
      <w:r>
        <w:t xml:space="preserve"> "Turski izvori za ajdutstvoto i aramistvoto vo Makedonija(1620-1650)", Institut za nacionalna istorija, Skopje, 1961, 105</w:t>
      </w:r>
    </w:p>
  </w:footnote>
  <w:footnote w:id="89">
    <w:p w:rsidR="000D4DB6" w:rsidRDefault="000D4DB6">
      <w:pPr>
        <w:pStyle w:val="FootnoteText"/>
      </w:pPr>
      <w:r>
        <w:rPr>
          <w:rStyle w:val="FootnoteReference"/>
        </w:rPr>
        <w:footnoteRef/>
      </w:r>
      <w:r>
        <w:t xml:space="preserve"> Qubica Stankovska, "Makedonska ojkonimija", kniga prva, "Metamorfoza", Skopje, 1995, 87</w:t>
      </w:r>
    </w:p>
  </w:footnote>
  <w:footnote w:id="90">
    <w:p w:rsidR="000D4DB6" w:rsidRDefault="000D4DB6">
      <w:pPr>
        <w:pStyle w:val="FootnoteText"/>
      </w:pPr>
      <w:r>
        <w:rPr>
          <w:rStyle w:val="FootnoteReference"/>
        </w:rPr>
        <w:footnoteRef/>
      </w:r>
      <w:r>
        <w:t xml:space="preserve"> d-r Petar Skok, "Iz toponomastike Ju`ne Srbije, 1, Predeo izmeÚu Prilepa i Kajmak~alana", "Glasnik Skopskog nau~nog dru{tva", Skopqe, 1933, 22-23</w:t>
      </w:r>
    </w:p>
  </w:footnote>
  <w:footnote w:id="91">
    <w:p w:rsidR="000D4DB6" w:rsidRDefault="000D4DB6">
      <w:pPr>
        <w:pStyle w:val="FootnoteText"/>
      </w:pPr>
      <w:r>
        <w:rPr>
          <w:rStyle w:val="FootnoteReference"/>
        </w:rPr>
        <w:footnoteRef/>
      </w:r>
      <w:r>
        <w:t xml:space="preserve"> Bra}a Konstantinovi, "Protivpo`arna aktivnost vo Bitola", Okoliiski protivpo`aren sojuz-Bitola, Bitola, !964, 17</w:t>
      </w:r>
    </w:p>
  </w:footnote>
  <w:footnote w:id="92">
    <w:p w:rsidR="000D4DB6" w:rsidRDefault="000D4DB6">
      <w:pPr>
        <w:pStyle w:val="FootnoteText"/>
      </w:pPr>
      <w:r>
        <w:rPr>
          <w:rStyle w:val="FootnoteReference"/>
        </w:rPr>
        <w:footnoteRef/>
      </w:r>
      <w:r>
        <w:t xml:space="preserve"> Soop{tenie na m-r Kiril Tan~evski, penzioner od Bitola</w:t>
      </w:r>
    </w:p>
  </w:footnote>
  <w:footnote w:id="93">
    <w:p w:rsidR="000D4DB6" w:rsidRDefault="000D4DB6">
      <w:pPr>
        <w:pStyle w:val="FootnoteText"/>
      </w:pPr>
      <w:r>
        <w:rPr>
          <w:rStyle w:val="FootnoteReference"/>
        </w:rPr>
        <w:footnoteRef/>
      </w:r>
      <w:r>
        <w:t xml:space="preserve"> Sop{tenie na Feti Alievski, penzioner od Bitola</w:t>
      </w:r>
    </w:p>
  </w:footnote>
  <w:footnote w:id="94">
    <w:p w:rsidR="000D4DB6" w:rsidRDefault="000D4DB6">
      <w:pPr>
        <w:pStyle w:val="FootnoteText"/>
      </w:pPr>
      <w:r>
        <w:rPr>
          <w:rStyle w:val="FootnoteReference"/>
        </w:rPr>
        <w:footnoteRef/>
      </w:r>
      <w:r>
        <w:t xml:space="preserve"> "Re~nik na makedonskiot jazik so srpskohrvatski tolkuvawa",1, A-N, Institut za makedonski jazik, Skopje, 1961, 112</w:t>
      </w:r>
    </w:p>
  </w:footnote>
  <w:footnote w:id="95">
    <w:p w:rsidR="000D4DB6" w:rsidRDefault="000D4DB6">
      <w:pPr>
        <w:pStyle w:val="FootnoteText"/>
      </w:pPr>
      <w:r>
        <w:rPr>
          <w:rStyle w:val="FootnoteReference"/>
        </w:rPr>
        <w:footnoteRef/>
      </w:r>
      <w:r>
        <w:t xml:space="preserve"> Soop{tenie na Doksim Mihajlovski, penzioner od Bitola, doselenik od Mija~ijata</w:t>
      </w:r>
    </w:p>
  </w:footnote>
  <w:footnote w:id="96">
    <w:p w:rsidR="000D4DB6" w:rsidRDefault="000D4DB6">
      <w:pPr>
        <w:pStyle w:val="FootnoteText"/>
      </w:pPr>
      <w:r>
        <w:rPr>
          <w:rStyle w:val="FootnoteReference"/>
        </w:rPr>
        <w:footnoteRef/>
      </w:r>
      <w:r>
        <w:t xml:space="preserve"> \or|i Dimovski-Colev, "Bitolskite Evrei", Dru{tvo za nauka i umetnost-Bitola, Bitola, 1993, 34-35-36, 54 </w:t>
      </w:r>
    </w:p>
  </w:footnote>
  <w:footnote w:id="97">
    <w:p w:rsidR="000D4DB6" w:rsidRDefault="000D4DB6">
      <w:pPr>
        <w:pStyle w:val="FootnoteText"/>
      </w:pPr>
      <w:r>
        <w:rPr>
          <w:rStyle w:val="FootnoteReference"/>
        </w:rPr>
        <w:footnoteRef/>
      </w:r>
      <w:r>
        <w:t xml:space="preserve"> "Bitolsko, Prespa i Ohridsko"... 10</w:t>
      </w:r>
    </w:p>
  </w:footnote>
  <w:footnote w:id="98">
    <w:p w:rsidR="000D4DB6" w:rsidRDefault="000D4DB6">
      <w:pPr>
        <w:pStyle w:val="FootnoteText"/>
      </w:pPr>
      <w:r>
        <w:rPr>
          <w:rStyle w:val="FootnoteReference"/>
        </w:rPr>
        <w:footnoteRef/>
      </w:r>
      <w:r>
        <w:t xml:space="preserve"> D-r Gligor Todorovski, "Srpski izvori za istorijata na makedonskiot narod 1913-1917", Institut za nacionalna istorija-Skopje, Zavod za unapreduvawe na stopanstvoto vo SRM"Samoupravna praktika"-Skopje, Skopje, 1981, 358, 395, 396</w:t>
      </w:r>
    </w:p>
  </w:footnote>
  <w:footnote w:id="99">
    <w:p w:rsidR="000D4DB6" w:rsidRDefault="000D4DB6">
      <w:pPr>
        <w:pStyle w:val="FootnoteText"/>
      </w:pPr>
      <w:r>
        <w:rPr>
          <w:rStyle w:val="FootnoteReference"/>
        </w:rPr>
        <w:footnoteRef/>
      </w:r>
      <w:r>
        <w:t xml:space="preserve"> "Rad u Odboru i Op{tini", "Op{tinske novine", Bitola, god. 2, br. 38, 6 mart 1914, 2/10</w:t>
      </w:r>
    </w:p>
  </w:footnote>
  <w:footnote w:id="100">
    <w:p w:rsidR="000D4DB6" w:rsidRDefault="000D4DB6">
      <w:pPr>
        <w:pStyle w:val="FootnoteText"/>
      </w:pPr>
      <w:r>
        <w:rPr>
          <w:rStyle w:val="FootnoteReference"/>
        </w:rPr>
        <w:footnoteRef/>
      </w:r>
      <w:r>
        <w:t xml:space="preserve"> Soop{tenie na Jovan Jovanovski(Jani), penzioner od Bitola</w:t>
      </w:r>
    </w:p>
  </w:footnote>
  <w:footnote w:id="101">
    <w:p w:rsidR="000D4DB6" w:rsidRDefault="000D4DB6">
      <w:pPr>
        <w:pStyle w:val="FootnoteText"/>
      </w:pPr>
      <w:r>
        <w:rPr>
          <w:rStyle w:val="FootnoteReference"/>
        </w:rPr>
        <w:footnoteRef/>
      </w:r>
      <w:r>
        <w:t xml:space="preserve"> "IzÍ obÈ. sÍvetÍ" ,"Pelistersko eho", Bitola, g. 1, br. 10 3 martÍ 1942, 2</w:t>
      </w:r>
    </w:p>
  </w:footnote>
  <w:footnote w:id="102">
    <w:p w:rsidR="000D4DB6" w:rsidRDefault="000D4DB6">
      <w:pPr>
        <w:pStyle w:val="FootnoteText"/>
      </w:pPr>
      <w:r>
        <w:rPr>
          <w:rStyle w:val="FootnoteReference"/>
        </w:rPr>
        <w:footnoteRef/>
      </w:r>
      <w:r>
        <w:t xml:space="preserve"> Soop{tenie na Vladimir haxi Jovanovski, penzioner od Bitola, telefonska potvrda i od Kabinetot na kralot Aleksandar Kara|or|evi} vo Belgrad</w:t>
      </w:r>
    </w:p>
  </w:footnote>
  <w:footnote w:id="103">
    <w:p w:rsidR="000D4DB6" w:rsidRDefault="000D4DB6">
      <w:pPr>
        <w:pStyle w:val="FootnoteText"/>
      </w:pPr>
      <w:r>
        <w:rPr>
          <w:rStyle w:val="FootnoteReference"/>
        </w:rPr>
        <w:footnoteRef/>
      </w:r>
      <w:r>
        <w:t xml:space="preserve"> \or|i Dimovski, "Bitolskite u~ili{ta do 1918 godina so poseben osvrt na Gimnazijata do 1945", Vo: "Gimnazijalnoto obrazovanie vo Bitola", Gimnazija "Josip Broz-Tito"-Bitola, Bitola, 1965, 67-68</w:t>
      </w:r>
    </w:p>
  </w:footnote>
  <w:footnote w:id="104">
    <w:p w:rsidR="000D4DB6" w:rsidRDefault="000D4DB6">
      <w:pPr>
        <w:pStyle w:val="FootnoteText"/>
      </w:pPr>
      <w:r>
        <w:rPr>
          <w:rStyle w:val="FootnoteReference"/>
        </w:rPr>
        <w:footnoteRef/>
      </w:r>
      <w:r>
        <w:t xml:space="preserve"> Stevo Gaxovski, "Izgradba na sistemot "Dragor"-potreba i obvrska: sednica na na trite sobori na Op{tinskoto sobranie vo Bitola", "Bitolski vesnik", Biitola, 1 mart 1978, 1</w:t>
      </w:r>
    </w:p>
  </w:footnote>
  <w:footnote w:id="105">
    <w:p w:rsidR="000D4DB6" w:rsidRDefault="000D4DB6">
      <w:pPr>
        <w:pStyle w:val="FootnoteText"/>
      </w:pPr>
      <w:r>
        <w:rPr>
          <w:rStyle w:val="FootnoteReference"/>
        </w:rPr>
        <w:footnoteRef/>
      </w:r>
      <w:r>
        <w:t xml:space="preserve"> @. Mili˚evi˚, Dragorac, "Stradawe Bitoqa", "Politika", 23 april 1922, 3</w:t>
      </w:r>
    </w:p>
  </w:footnote>
  <w:footnote w:id="106">
    <w:p w:rsidR="000D4DB6" w:rsidRDefault="000D4DB6">
      <w:pPr>
        <w:pStyle w:val="FootnoteText"/>
      </w:pPr>
      <w:r>
        <w:rPr>
          <w:rStyle w:val="FootnoteReference"/>
        </w:rPr>
        <w:footnoteRef/>
      </w:r>
      <w:r>
        <w:t xml:space="preserve"> Bla`e. Ristovski, "Projavi i profili", 2, NIO "Studentski zbor", Skopje, 1982, 268</w:t>
      </w:r>
    </w:p>
  </w:footnote>
  <w:footnote w:id="107">
    <w:p w:rsidR="000D4DB6" w:rsidRDefault="000D4DB6">
      <w:pPr>
        <w:pStyle w:val="FootnoteText"/>
      </w:pPr>
      <w:r>
        <w:rPr>
          <w:rStyle w:val="FootnoteReference"/>
        </w:rPr>
        <w:footnoteRef/>
      </w:r>
      <w:r>
        <w:t xml:space="preserve"> m-r Nikola Dimitrov, "Bitola-Urbano-geografski razvoj", 37-38</w:t>
      </w:r>
    </w:p>
  </w:footnote>
  <w:footnote w:id="108">
    <w:p w:rsidR="000D4DB6" w:rsidRDefault="000D4DB6">
      <w:pPr>
        <w:pStyle w:val="FootnoteText"/>
      </w:pPr>
      <w:r>
        <w:rPr>
          <w:rStyle w:val="FootnoteReference"/>
        </w:rPr>
        <w:footnoteRef/>
      </w:r>
      <w:r>
        <w:t xml:space="preserve"> </w:t>
      </w:r>
      <w:r>
        <w:rPr>
          <w:rFonts w:ascii="Times New Roman" w:hAnsi="Times New Roman"/>
        </w:rPr>
        <w:t xml:space="preserve">Edo Marković, "Sa naseg juga", 1924, </w:t>
      </w:r>
      <w:r>
        <w:t>68</w:t>
      </w:r>
    </w:p>
  </w:footnote>
  <w:footnote w:id="109">
    <w:p w:rsidR="000D4DB6" w:rsidRDefault="000D4DB6">
      <w:pPr>
        <w:pStyle w:val="FootnoteText"/>
      </w:pPr>
      <w:r>
        <w:rPr>
          <w:rStyle w:val="FootnoteReference"/>
        </w:rPr>
        <w:footnoteRef/>
      </w:r>
      <w:r>
        <w:t xml:space="preserve"> Bra}a Konstantinovi, cit. delo, 5</w:t>
      </w:r>
    </w:p>
  </w:footnote>
  <w:footnote w:id="110">
    <w:p w:rsidR="000D4DB6" w:rsidRDefault="000D4DB6">
      <w:pPr>
        <w:pStyle w:val="FootnoteText"/>
      </w:pPr>
      <w:r>
        <w:rPr>
          <w:rStyle w:val="FootnoteReference"/>
        </w:rPr>
        <w:footnoteRef/>
      </w:r>
      <w:r>
        <w:t xml:space="preserve"> Petar Skok, cit. delo, 215</w:t>
      </w:r>
    </w:p>
  </w:footnote>
  <w:footnote w:id="111">
    <w:p w:rsidR="000D4DB6" w:rsidRDefault="000D4DB6">
      <w:pPr>
        <w:pStyle w:val="FootnoteText"/>
      </w:pPr>
      <w:r>
        <w:rPr>
          <w:rStyle w:val="FootnoteReference"/>
        </w:rPr>
        <w:footnoteRef/>
      </w:r>
      <w:r>
        <w:t xml:space="preserve"> Sixil br. 111, 1850, juni 18, br. 287</w:t>
      </w:r>
    </w:p>
  </w:footnote>
  <w:footnote w:id="112">
    <w:p w:rsidR="000D4DB6" w:rsidRDefault="000D4DB6">
      <w:pPr>
        <w:pStyle w:val="FootnoteText"/>
      </w:pPr>
      <w:r>
        <w:rPr>
          <w:rStyle w:val="FootnoteReference"/>
        </w:rPr>
        <w:footnoteRef/>
      </w:r>
      <w:r>
        <w:t xml:space="preserve"> d-r Jovan haxi VasiqeviÊ, cit. delo, 7</w:t>
      </w:r>
    </w:p>
  </w:footnote>
  <w:footnote w:id="113">
    <w:p w:rsidR="000D4DB6" w:rsidRDefault="000D4DB6">
      <w:pPr>
        <w:pStyle w:val="FootnoteText"/>
      </w:pPr>
      <w:r>
        <w:rPr>
          <w:rStyle w:val="FootnoteReference"/>
        </w:rPr>
        <w:footnoteRef/>
      </w:r>
      <w:r>
        <w:t xml:space="preserve"> "Turski dokumenti za istorijata na Makedonija","Popisi od 19 vek", Kniga prva, 178</w:t>
      </w:r>
    </w:p>
  </w:footnote>
  <w:footnote w:id="114">
    <w:p w:rsidR="000D4DB6" w:rsidRDefault="000D4DB6">
      <w:pPr>
        <w:pStyle w:val="FootnoteText"/>
      </w:pPr>
      <w:r>
        <w:rPr>
          <w:rStyle w:val="FootnoteReference"/>
        </w:rPr>
        <w:footnoteRef/>
      </w:r>
      <w:r>
        <w:t xml:space="preserve"> "Prve duhovne {kole i duhovni `ivot u starom Bitoqu", "Vardar", Skopje, 5 juni 1934, 2 </w:t>
      </w:r>
    </w:p>
  </w:footnote>
  <w:footnote w:id="115">
    <w:p w:rsidR="000D4DB6" w:rsidRDefault="000D4DB6">
      <w:pPr>
        <w:pStyle w:val="FootnoteText"/>
      </w:pPr>
      <w:r>
        <w:rPr>
          <w:rStyle w:val="FootnoteReference"/>
        </w:rPr>
        <w:footnoteRef/>
      </w:r>
      <w:r>
        <w:t xml:space="preserve"> Grigorije Bo`ovi˚, "Pripovetke", SKZ, Beograd, 194o, 63</w:t>
      </w:r>
    </w:p>
  </w:footnote>
  <w:footnote w:id="116">
    <w:p w:rsidR="000D4DB6" w:rsidRDefault="000D4DB6">
      <w:pPr>
        <w:pStyle w:val="FootnoteText"/>
      </w:pPr>
      <w:r>
        <w:rPr>
          <w:rStyle w:val="FootnoteReference"/>
        </w:rPr>
        <w:footnoteRef/>
      </w:r>
      <w:r>
        <w:t xml:space="preserve"> Soop{tenie na Alija Alievski, penzioner od Bitola</w:t>
      </w:r>
    </w:p>
  </w:footnote>
  <w:footnote w:id="117">
    <w:p w:rsidR="000D4DB6" w:rsidRDefault="000D4DB6">
      <w:pPr>
        <w:pStyle w:val="FootnoteText"/>
      </w:pPr>
      <w:r>
        <w:rPr>
          <w:rStyle w:val="FootnoteReference"/>
        </w:rPr>
        <w:footnoteRef/>
      </w:r>
      <w:r>
        <w:t xml:space="preserve"> d-r Jovan haxi VasiqeviÊ, cit. delo, 7</w:t>
      </w:r>
    </w:p>
  </w:footnote>
  <w:footnote w:id="118">
    <w:p w:rsidR="000D4DB6" w:rsidRDefault="000D4DB6">
      <w:pPr>
        <w:pStyle w:val="FootnoteText"/>
      </w:pPr>
      <w:r>
        <w:rPr>
          <w:rStyle w:val="FootnoteReference"/>
        </w:rPr>
        <w:footnoteRef/>
      </w:r>
      <w:r>
        <w:t xml:space="preserve"> d-r Jovan Haxi VasiqeviÊ, cit. delo, 8</w:t>
      </w:r>
    </w:p>
  </w:footnote>
  <w:footnote w:id="119">
    <w:p w:rsidR="000D4DB6" w:rsidRDefault="000D4DB6">
      <w:pPr>
        <w:pStyle w:val="FootnoteText"/>
      </w:pPr>
      <w:r>
        <w:rPr>
          <w:rStyle w:val="FootnoteReference"/>
        </w:rPr>
        <w:footnoteRef/>
      </w:r>
      <w:r>
        <w:t xml:space="preserve"> S. Damjanovski, "Kone~no }e se re{i problemot so Kurderes", "Bitolski vesnik", 19 avgust 1973, 4)</w:t>
      </w:r>
    </w:p>
  </w:footnote>
  <w:footnote w:id="120">
    <w:p w:rsidR="000D4DB6" w:rsidRDefault="000D4DB6">
      <w:pPr>
        <w:pStyle w:val="FootnoteText"/>
      </w:pPr>
      <w:r>
        <w:rPr>
          <w:rStyle w:val="FootnoteReference"/>
        </w:rPr>
        <w:footnoteRef/>
      </w:r>
      <w:r>
        <w:t xml:space="preserve"> </w:t>
      </w:r>
      <w:r>
        <w:rPr>
          <w:rFonts w:ascii="Times New Roman" w:hAnsi="Times New Roman"/>
        </w:rPr>
        <w:t xml:space="preserve">Dr Hasan Kalesi, cit. delo, </w:t>
      </w:r>
      <w:r>
        <w:t>147; Soop{tenie na Feti Alievski</w:t>
      </w:r>
    </w:p>
  </w:footnote>
  <w:footnote w:id="121">
    <w:p w:rsidR="000D4DB6" w:rsidRDefault="000D4DB6">
      <w:pPr>
        <w:pStyle w:val="FootnoteText"/>
      </w:pPr>
      <w:r>
        <w:rPr>
          <w:rStyle w:val="FootnoteReference"/>
        </w:rPr>
        <w:footnoteRef/>
      </w:r>
      <w:r>
        <w:t xml:space="preserve"> Mehmed Tevfik, cit. delo, 219</w:t>
      </w:r>
    </w:p>
  </w:footnote>
  <w:footnote w:id="122">
    <w:p w:rsidR="000D4DB6" w:rsidRDefault="000D4DB6">
      <w:pPr>
        <w:pStyle w:val="FootnoteText"/>
      </w:pPr>
      <w:r>
        <w:rPr>
          <w:rStyle w:val="FootnoteReference"/>
        </w:rPr>
        <w:footnoteRef/>
      </w:r>
      <w:r>
        <w:t xml:space="preserve"> Marko K. Cepenkov, "Makedonski narodni umotvorbi vo deset knigi", Kniga sedma, "Predanija"... 220</w:t>
      </w:r>
    </w:p>
  </w:footnote>
  <w:footnote w:id="123">
    <w:p w:rsidR="000D4DB6" w:rsidRDefault="000D4DB6">
      <w:pPr>
        <w:pStyle w:val="FootnoteText"/>
      </w:pPr>
      <w:r>
        <w:rPr>
          <w:rStyle w:val="FootnoteReference"/>
        </w:rPr>
        <w:footnoteRef/>
      </w:r>
      <w:r>
        <w:t xml:space="preserve"> Soop{tenie na Dimitrije(Mitko) Veljanovski, penzioner od Bitola</w:t>
      </w:r>
    </w:p>
  </w:footnote>
  <w:footnote w:id="124">
    <w:p w:rsidR="000D4DB6" w:rsidRDefault="000D4DB6">
      <w:pPr>
        <w:pStyle w:val="FootnoteText"/>
      </w:pPr>
      <w:r>
        <w:rPr>
          <w:rStyle w:val="FootnoteReference"/>
        </w:rPr>
        <w:footnoteRef/>
      </w:r>
      <w:r>
        <w:t xml:space="preserve"> </w:t>
      </w:r>
      <w:r>
        <w:rPr>
          <w:rFonts w:ascii="Times New Roman" w:hAnsi="Times New Roman"/>
        </w:rPr>
        <w:t xml:space="preserve">Dr Hasan Kalesi, cit. delo, </w:t>
      </w:r>
      <w:r>
        <w:t>193</w:t>
      </w:r>
    </w:p>
  </w:footnote>
  <w:footnote w:id="125">
    <w:p w:rsidR="000D4DB6" w:rsidRDefault="000D4DB6">
      <w:pPr>
        <w:pStyle w:val="FootnoteText"/>
      </w:pPr>
      <w:r>
        <w:rPr>
          <w:rStyle w:val="FootnoteReference"/>
        </w:rPr>
        <w:footnoteRef/>
      </w:r>
      <w:r>
        <w:t xml:space="preserve"> "Makedonija vo delata na stranskite patopisci", 1879-1888, 178</w:t>
      </w:r>
    </w:p>
  </w:footnote>
  <w:footnote w:id="126">
    <w:p w:rsidR="000D4DB6" w:rsidRDefault="000D4DB6">
      <w:pPr>
        <w:pStyle w:val="FootnoteText"/>
      </w:pPr>
      <w:r>
        <w:rPr>
          <w:rStyle w:val="FootnoteReference"/>
        </w:rPr>
        <w:footnoteRef/>
      </w:r>
      <w:r>
        <w:t xml:space="preserve"> Tome Janakievski, "Ubikacija na srednovekovna Bitola(7-14 vek)", Institut za staroslovenska kultura-Prilep, Bitola, 2003, 73</w:t>
      </w:r>
    </w:p>
  </w:footnote>
  <w:footnote w:id="127">
    <w:p w:rsidR="000D4DB6" w:rsidRDefault="000D4DB6">
      <w:pPr>
        <w:pStyle w:val="FootnoteText"/>
      </w:pPr>
      <w:r>
        <w:rPr>
          <w:rStyle w:val="FootnoteReference"/>
        </w:rPr>
        <w:footnoteRef/>
      </w:r>
      <w:r>
        <w:t xml:space="preserve"> Isto,75</w:t>
      </w:r>
    </w:p>
  </w:footnote>
  <w:footnote w:id="128">
    <w:p w:rsidR="000D4DB6" w:rsidRDefault="000D4DB6">
      <w:pPr>
        <w:pStyle w:val="FootnoteText"/>
      </w:pPr>
      <w:r>
        <w:rPr>
          <w:rStyle w:val="FootnoteReference"/>
        </w:rPr>
        <w:footnoteRef/>
      </w:r>
      <w:r>
        <w:t xml:space="preserve"> Isto, 77</w:t>
      </w:r>
    </w:p>
  </w:footnote>
  <w:footnote w:id="129">
    <w:p w:rsidR="000D4DB6" w:rsidRDefault="000D4DB6">
      <w:pPr>
        <w:pStyle w:val="FootnoteText"/>
      </w:pPr>
      <w:r>
        <w:rPr>
          <w:rStyle w:val="FootnoteReference"/>
        </w:rPr>
        <w:footnoteRef/>
      </w:r>
      <w:r>
        <w:t xml:space="preserve"> Isto, 83</w:t>
      </w:r>
    </w:p>
  </w:footnote>
  <w:footnote w:id="130">
    <w:p w:rsidR="000D4DB6" w:rsidRDefault="000D4DB6">
      <w:pPr>
        <w:pStyle w:val="FootnoteText"/>
      </w:pPr>
      <w:r>
        <w:rPr>
          <w:rStyle w:val="FootnoteReference"/>
        </w:rPr>
        <w:footnoteRef/>
      </w:r>
      <w:r>
        <w:t xml:space="preserve"> Isto, 90</w:t>
      </w:r>
    </w:p>
  </w:footnote>
  <w:footnote w:id="131">
    <w:p w:rsidR="000D4DB6" w:rsidRDefault="000D4DB6">
      <w:pPr>
        <w:pStyle w:val="FootnoteText"/>
      </w:pPr>
      <w:r>
        <w:rPr>
          <w:rStyle w:val="FootnoteReference"/>
        </w:rPr>
        <w:footnoteRef/>
      </w:r>
      <w:r>
        <w:t xml:space="preserve"> Dr`aven arhiv na Makedonija, Podra~no oddelenie-Bitola, Gradsko poglavarstvo, Kniga 40, 10. septemvri 1934, t. 2(</w:t>
      </w:r>
      <w:r>
        <w:rPr>
          <w:b/>
        </w:rPr>
        <w:t>Ponataka</w:t>
      </w:r>
      <w:r>
        <w:t>:"Kniga...")</w:t>
      </w:r>
    </w:p>
  </w:footnote>
  <w:footnote w:id="132">
    <w:p w:rsidR="000D4DB6" w:rsidRDefault="000D4DB6">
      <w:pPr>
        <w:pStyle w:val="FootnoteText"/>
      </w:pPr>
      <w:r>
        <w:rPr>
          <w:rStyle w:val="FootnoteReference"/>
        </w:rPr>
        <w:footnoteRef/>
      </w:r>
      <w:r>
        <w:t xml:space="preserve"> S. Mihajlova, "Izborite gi stopiraa rabotite na Dragorot", "Bitolski vesnik", 25 sepemvri 2002, 8</w:t>
      </w:r>
    </w:p>
    <w:p w:rsidR="000D4DB6" w:rsidRDefault="000D4DB6">
      <w:pPr>
        <w:pStyle w:val="FootnoteText"/>
      </w:pPr>
    </w:p>
  </w:footnote>
  <w:footnote w:id="133">
    <w:p w:rsidR="000D4DB6" w:rsidRDefault="000D4DB6">
      <w:pPr>
        <w:pStyle w:val="FootnoteText"/>
      </w:pPr>
      <w:r>
        <w:rPr>
          <w:rStyle w:val="FootnoteReference"/>
        </w:rPr>
        <w:footnoteRef/>
      </w:r>
      <w:r>
        <w:t xml:space="preserve"> d-r Jov. haxi Vasiqevi˚, cit. delo, 8</w:t>
      </w:r>
    </w:p>
  </w:footnote>
  <w:footnote w:id="134">
    <w:p w:rsidR="000D4DB6" w:rsidRDefault="000D4DB6">
      <w:pPr>
        <w:pStyle w:val="FootnoteText"/>
      </w:pPr>
      <w:r>
        <w:rPr>
          <w:rStyle w:val="FootnoteReference"/>
        </w:rPr>
        <w:footnoteRef/>
      </w:r>
      <w:r>
        <w:t xml:space="preserve"> Mehmed Tevfik, cit. delo, 216</w:t>
      </w:r>
    </w:p>
  </w:footnote>
  <w:footnote w:id="135">
    <w:p w:rsidR="000D4DB6" w:rsidRDefault="000D4DB6">
      <w:pPr>
        <w:pStyle w:val="FootnoteText"/>
      </w:pPr>
      <w:r>
        <w:rPr>
          <w:rStyle w:val="FootnoteReference"/>
        </w:rPr>
        <w:footnoteRef/>
      </w:r>
      <w:r>
        <w:t xml:space="preserve"> Nikola Gan~evÍ Eni~erevÍ, cit. delo, 352, 357</w:t>
      </w:r>
    </w:p>
  </w:footnote>
  <w:footnote w:id="136">
    <w:p w:rsidR="000D4DB6" w:rsidRDefault="000D4DB6">
      <w:pPr>
        <w:pStyle w:val="FootnoteText"/>
      </w:pPr>
      <w:r>
        <w:rPr>
          <w:rStyle w:val="FootnoteReference"/>
        </w:rPr>
        <w:footnoteRef/>
      </w:r>
      <w:r>
        <w:t xml:space="preserve"> Mehmed Tevfik, isto; Colev, "Bitolskite Evrei", 76,  b. 323</w:t>
      </w:r>
    </w:p>
  </w:footnote>
  <w:footnote w:id="137">
    <w:p w:rsidR="000D4DB6" w:rsidRDefault="000D4DB6">
      <w:pPr>
        <w:pStyle w:val="FootnoteText"/>
      </w:pPr>
      <w:r>
        <w:rPr>
          <w:rStyle w:val="FootnoteReference"/>
        </w:rPr>
        <w:footnoteRef/>
      </w:r>
      <w:r>
        <w:t xml:space="preserve"> "Makedonija vo delata na stranskite patopisci", 1850-1864, 293</w:t>
      </w:r>
    </w:p>
  </w:footnote>
  <w:footnote w:id="138">
    <w:p w:rsidR="000D4DB6" w:rsidRDefault="000D4DB6">
      <w:pPr>
        <w:pStyle w:val="FootnoteText"/>
      </w:pPr>
      <w:r>
        <w:rPr>
          <w:rStyle w:val="FootnoteReference"/>
        </w:rPr>
        <w:footnoteRef/>
      </w:r>
      <w:r>
        <w:t xml:space="preserve"> Isto, 23</w:t>
      </w:r>
    </w:p>
  </w:footnote>
  <w:footnote w:id="139">
    <w:p w:rsidR="000D4DB6" w:rsidRDefault="000D4DB6">
      <w:pPr>
        <w:pStyle w:val="FootnoteText"/>
      </w:pPr>
      <w:r>
        <w:rPr>
          <w:rStyle w:val="FootnoteReference"/>
        </w:rPr>
        <w:footnoteRef/>
      </w:r>
      <w:r>
        <w:t xml:space="preserve"> "Monastir", "Caregradski vestnik", br. 389, 26. 07. 1858</w:t>
      </w:r>
    </w:p>
  </w:footnote>
  <w:footnote w:id="140">
    <w:p w:rsidR="000D4DB6" w:rsidRDefault="000D4DB6">
      <w:pPr>
        <w:pStyle w:val="FootnoteText"/>
      </w:pPr>
      <w:r>
        <w:rPr>
          <w:rStyle w:val="FootnoteReference"/>
        </w:rPr>
        <w:footnoteRef/>
      </w:r>
      <w:r>
        <w:t xml:space="preserve"> Spiridon  Gop~eviÊ, "Stara Srbija i Makedonija", 1, 1890, 122</w:t>
      </w:r>
    </w:p>
  </w:footnote>
  <w:footnote w:id="141">
    <w:p w:rsidR="000D4DB6" w:rsidRDefault="000D4DB6">
      <w:pPr>
        <w:pStyle w:val="FootnoteText"/>
      </w:pPr>
      <w:r>
        <w:rPr>
          <w:rStyle w:val="FootnoteReference"/>
        </w:rPr>
        <w:footnoteRef/>
      </w:r>
      <w:r>
        <w:t xml:space="preserve"> Sopstvenik na kartata e Zavod i muzej-Bitola. Im blagodarime i na institucijata i na direktorot Valentin Sokleski za dozvolata za koristewe</w:t>
      </w:r>
    </w:p>
  </w:footnote>
  <w:footnote w:id="142">
    <w:p w:rsidR="000D4DB6" w:rsidRDefault="000D4DB6">
      <w:pPr>
        <w:pStyle w:val="FootnoteText"/>
      </w:pPr>
      <w:r>
        <w:rPr>
          <w:rStyle w:val="FootnoteReference"/>
        </w:rPr>
        <w:footnoteRef/>
      </w:r>
      <w:r>
        <w:t xml:space="preserve"> d-r Jevto Dedijer, cit. delo, 195</w:t>
      </w:r>
    </w:p>
  </w:footnote>
  <w:footnote w:id="143">
    <w:p w:rsidR="000D4DB6" w:rsidRDefault="000D4DB6">
      <w:pPr>
        <w:pStyle w:val="FootnoteText"/>
      </w:pPr>
      <w:r>
        <w:rPr>
          <w:rStyle w:val="FootnoteReference"/>
        </w:rPr>
        <w:footnoteRef/>
      </w:r>
      <w:r>
        <w:t xml:space="preserve"> Soop{tenie na dip. grad. ing. Tome Delov, penzioner od Bitola, izveduva~ na grade`nitge raboti</w:t>
      </w:r>
    </w:p>
  </w:footnote>
  <w:footnote w:id="144">
    <w:p w:rsidR="000D4DB6" w:rsidRDefault="000D4DB6">
      <w:pPr>
        <w:pStyle w:val="FootnoteText"/>
      </w:pPr>
      <w:r>
        <w:rPr>
          <w:rStyle w:val="FootnoteReference"/>
        </w:rPr>
        <w:footnoteRef/>
      </w:r>
      <w:r>
        <w:t xml:space="preserve"> Soop{tenie na Vasko Vangelov, penzioner od Bitola, koj se natprevaruval na ovoj na~in </w:t>
      </w:r>
    </w:p>
  </w:footnote>
  <w:footnote w:id="145">
    <w:p w:rsidR="000D4DB6" w:rsidRDefault="000D4DB6">
      <w:pPr>
        <w:pStyle w:val="FootnoteText"/>
      </w:pPr>
      <w:r>
        <w:rPr>
          <w:rStyle w:val="FootnoteReference"/>
        </w:rPr>
        <w:footnoteRef/>
      </w:r>
      <w:r>
        <w:t xml:space="preserve"> "UreÚewe reka", "Bitoqska oblasna samouprava", god. 2, br. 1, Bitola, 1 januari 1928, 2</w:t>
      </w:r>
    </w:p>
  </w:footnote>
  <w:footnote w:id="146">
    <w:p w:rsidR="000D4DB6" w:rsidRDefault="000D4DB6">
      <w:pPr>
        <w:pStyle w:val="FootnoteText"/>
      </w:pPr>
      <w:r>
        <w:rPr>
          <w:rStyle w:val="FootnoteReference"/>
        </w:rPr>
        <w:footnoteRef/>
      </w:r>
      <w:r>
        <w:t xml:space="preserve"> Mehmed Tevfik, cit. delo, 209</w:t>
      </w:r>
    </w:p>
  </w:footnote>
  <w:footnote w:id="147">
    <w:p w:rsidR="000D4DB6" w:rsidRDefault="000D4DB6">
      <w:pPr>
        <w:pStyle w:val="FootnoteText"/>
      </w:pPr>
      <w:r>
        <w:rPr>
          <w:rStyle w:val="FootnoteReference"/>
        </w:rPr>
        <w:footnoteRef/>
      </w:r>
      <w:r>
        <w:t xml:space="preserve"> Aleksandar Sterjovski, "Dovlexik", "Bitola niz vekovite", 4, Fakultet za u~iteli i vospituva~i, Bitola, 2001, 43-55</w:t>
      </w:r>
    </w:p>
  </w:footnote>
  <w:footnote w:id="148">
    <w:p w:rsidR="000D4DB6" w:rsidRDefault="000D4DB6">
      <w:pPr>
        <w:pStyle w:val="FootnoteText"/>
      </w:pPr>
      <w:r>
        <w:rPr>
          <w:rStyle w:val="FootnoteReference"/>
        </w:rPr>
        <w:footnoteRef/>
      </w:r>
      <w:r>
        <w:t xml:space="preserve"> Ima tvrdewa deka objektot na Elektri~nata centrala e namenski, odnosno deka e podignat specijalno za novata namena. Francuskata mapa od krajot na 19 ili po~etokot na 20 vek, naprotiv prezentira, objekt koj po gabaritot mu e identi~en na podocne`niot vo kogo e smestena Centralata. </w:t>
      </w:r>
    </w:p>
  </w:footnote>
  <w:footnote w:id="149">
    <w:p w:rsidR="000D4DB6" w:rsidRDefault="000D4DB6">
      <w:pPr>
        <w:pStyle w:val="FootnoteText"/>
      </w:pPr>
      <w:r>
        <w:rPr>
          <w:rStyle w:val="FootnoteReference"/>
        </w:rPr>
        <w:footnoteRef/>
      </w:r>
      <w:r>
        <w:t xml:space="preserve"> Kniga  15, 20 dekemvri 1926, t. 2 </w:t>
      </w:r>
    </w:p>
  </w:footnote>
  <w:footnote w:id="150">
    <w:p w:rsidR="000D4DB6" w:rsidRDefault="000D4DB6">
      <w:pPr>
        <w:pStyle w:val="FootnoteText"/>
      </w:pPr>
      <w:r>
        <w:rPr>
          <w:rStyle w:val="FootnoteReference"/>
        </w:rPr>
        <w:footnoteRef/>
      </w:r>
      <w:r>
        <w:t xml:space="preserve"> Kniga 16, 22 juni 1927, t. 10 i 11</w:t>
      </w:r>
    </w:p>
  </w:footnote>
  <w:footnote w:id="151">
    <w:p w:rsidR="000D4DB6" w:rsidRDefault="000D4DB6">
      <w:pPr>
        <w:pStyle w:val="FootnoteText"/>
      </w:pPr>
      <w:r>
        <w:rPr>
          <w:rStyle w:val="FootnoteReference"/>
        </w:rPr>
        <w:footnoteRef/>
      </w:r>
      <w:r>
        <w:t xml:space="preserve"> Kniga 21, 29 juli 1929, t. 1</w:t>
      </w:r>
    </w:p>
  </w:footnote>
  <w:footnote w:id="152">
    <w:p w:rsidR="000D4DB6" w:rsidRDefault="000D4DB6">
      <w:pPr>
        <w:pStyle w:val="FootnoteText"/>
      </w:pPr>
      <w:r>
        <w:rPr>
          <w:rStyle w:val="FootnoteReference"/>
        </w:rPr>
        <w:footnoteRef/>
      </w:r>
      <w:r>
        <w:t xml:space="preserve"> Kniga 48, 8 avgust 1935, t. 8</w:t>
      </w:r>
    </w:p>
  </w:footnote>
  <w:footnote w:id="153">
    <w:p w:rsidR="000D4DB6" w:rsidRDefault="000D4DB6">
      <w:pPr>
        <w:pStyle w:val="FootnoteText"/>
      </w:pPr>
      <w:r>
        <w:rPr>
          <w:rStyle w:val="FootnoteReference"/>
        </w:rPr>
        <w:footnoteRef/>
      </w:r>
      <w:r>
        <w:t xml:space="preserve"> Kniga 16, 22 juni 1927, t. 10 i 11</w:t>
      </w:r>
    </w:p>
  </w:footnote>
  <w:footnote w:id="154">
    <w:p w:rsidR="000D4DB6" w:rsidRDefault="000D4DB6">
      <w:pPr>
        <w:pStyle w:val="FootnoteText"/>
      </w:pPr>
      <w:r>
        <w:rPr>
          <w:rStyle w:val="FootnoteReference"/>
        </w:rPr>
        <w:footnoteRef/>
      </w:r>
      <w:r>
        <w:t xml:space="preserve"> Dr`aven arhiv na Makedonija, Podra~no oddelenie-Bitola, Fond Grad. poglav. 2.1. 13. 59/292-296(</w:t>
      </w:r>
      <w:r>
        <w:rPr>
          <w:b/>
        </w:rPr>
        <w:t>Ponataka:</w:t>
      </w:r>
      <w:r>
        <w:t xml:space="preserve"> Grad. poglav...)</w:t>
      </w:r>
    </w:p>
  </w:footnote>
  <w:footnote w:id="155">
    <w:p w:rsidR="000D4DB6" w:rsidRDefault="000D4DB6">
      <w:pPr>
        <w:pStyle w:val="FootnoteText"/>
      </w:pPr>
      <w:r>
        <w:rPr>
          <w:rStyle w:val="FootnoteReference"/>
        </w:rPr>
        <w:footnoteRef/>
      </w:r>
      <w:r>
        <w:t xml:space="preserve"> Kniga 15, 19 mart 1924, t. 4</w:t>
      </w:r>
    </w:p>
  </w:footnote>
  <w:footnote w:id="156">
    <w:p w:rsidR="000D4DB6" w:rsidRDefault="000D4DB6">
      <w:pPr>
        <w:pStyle w:val="FootnoteText"/>
      </w:pPr>
      <w:r>
        <w:rPr>
          <w:rStyle w:val="FootnoteReference"/>
        </w:rPr>
        <w:footnoteRef/>
      </w:r>
      <w:r>
        <w:t xml:space="preserve"> Isto, 2 juli 1924, t. 6</w:t>
      </w:r>
    </w:p>
  </w:footnote>
  <w:footnote w:id="157">
    <w:p w:rsidR="000D4DB6" w:rsidRDefault="000D4DB6">
      <w:pPr>
        <w:pStyle w:val="FootnoteText"/>
      </w:pPr>
      <w:r>
        <w:rPr>
          <w:rStyle w:val="FootnoteReference"/>
        </w:rPr>
        <w:footnoteRef/>
      </w:r>
      <w:r>
        <w:t xml:space="preserve"> Kniga 15, 21 maj 1925, t. 3</w:t>
      </w:r>
    </w:p>
  </w:footnote>
  <w:footnote w:id="158">
    <w:p w:rsidR="000D4DB6" w:rsidRDefault="000D4DB6">
      <w:pPr>
        <w:pStyle w:val="FootnoteText"/>
      </w:pPr>
      <w:r>
        <w:rPr>
          <w:rStyle w:val="FootnoteReference"/>
        </w:rPr>
        <w:footnoteRef/>
      </w:r>
      <w:r>
        <w:t xml:space="preserve"> Kniga 15, 10 juli 1925, t. 9</w:t>
      </w:r>
    </w:p>
  </w:footnote>
  <w:footnote w:id="159">
    <w:p w:rsidR="000D4DB6" w:rsidRDefault="000D4DB6">
      <w:pPr>
        <w:pStyle w:val="FootnoteText"/>
      </w:pPr>
      <w:r>
        <w:rPr>
          <w:rStyle w:val="FootnoteReference"/>
        </w:rPr>
        <w:footnoteRef/>
      </w:r>
      <w:r>
        <w:t xml:space="preserve"> Dr`aven arhiv na Makedonija, Podra~no oddelenie-Bitola, Kutija 1 AE 12, Godi{na presmetka za 1926 god.(</w:t>
      </w:r>
      <w:r>
        <w:rPr>
          <w:b/>
        </w:rPr>
        <w:t>Ponatamu</w:t>
      </w:r>
      <w:r>
        <w:t>: Kutija AE....)</w:t>
      </w:r>
    </w:p>
  </w:footnote>
  <w:footnote w:id="160">
    <w:p w:rsidR="000D4DB6" w:rsidRDefault="000D4DB6">
      <w:pPr>
        <w:pStyle w:val="FootnoteText"/>
      </w:pPr>
      <w:r>
        <w:rPr>
          <w:rStyle w:val="FootnoteReference"/>
        </w:rPr>
        <w:footnoteRef/>
      </w:r>
      <w:r>
        <w:t xml:space="preserve"> Kniga 15, 30 septemvri 1926, t. 3</w:t>
      </w:r>
    </w:p>
  </w:footnote>
  <w:footnote w:id="161">
    <w:p w:rsidR="000D4DB6" w:rsidRDefault="000D4DB6">
      <w:pPr>
        <w:pStyle w:val="FootnoteText"/>
      </w:pPr>
      <w:r>
        <w:rPr>
          <w:rStyle w:val="FootnoteReference"/>
        </w:rPr>
        <w:footnoteRef/>
      </w:r>
      <w:r>
        <w:t xml:space="preserve"> Kniga 15, 17 oktomvri 1926, t. 2</w:t>
      </w:r>
    </w:p>
  </w:footnote>
  <w:footnote w:id="162">
    <w:p w:rsidR="000D4DB6" w:rsidRDefault="000D4DB6">
      <w:pPr>
        <w:pStyle w:val="FootnoteText"/>
      </w:pPr>
      <w:r>
        <w:rPr>
          <w:rStyle w:val="FootnoteReference"/>
        </w:rPr>
        <w:footnoteRef/>
      </w:r>
      <w:r>
        <w:t xml:space="preserve"> Isto</w:t>
      </w:r>
    </w:p>
  </w:footnote>
  <w:footnote w:id="163">
    <w:p w:rsidR="000D4DB6" w:rsidRDefault="000D4DB6">
      <w:pPr>
        <w:pStyle w:val="FootnoteText"/>
      </w:pPr>
      <w:r>
        <w:rPr>
          <w:rStyle w:val="FootnoteReference"/>
        </w:rPr>
        <w:footnoteRef/>
      </w:r>
      <w:r>
        <w:t xml:space="preserve"> Kniga 16, 20 oktomvri 1927, t. 1</w:t>
      </w:r>
    </w:p>
  </w:footnote>
  <w:footnote w:id="164">
    <w:p w:rsidR="000D4DB6" w:rsidRDefault="000D4DB6">
      <w:pPr>
        <w:pStyle w:val="FootnoteText"/>
      </w:pPr>
      <w:r>
        <w:rPr>
          <w:rStyle w:val="FootnoteReference"/>
        </w:rPr>
        <w:footnoteRef/>
      </w:r>
      <w:r>
        <w:t xml:space="preserve"> Kniga 16, 8 juli 1927, t. 1</w:t>
      </w:r>
    </w:p>
  </w:footnote>
  <w:footnote w:id="165">
    <w:p w:rsidR="000D4DB6" w:rsidRDefault="000D4DB6">
      <w:pPr>
        <w:pStyle w:val="FootnoteText"/>
      </w:pPr>
      <w:r>
        <w:rPr>
          <w:rStyle w:val="FootnoteReference"/>
        </w:rPr>
        <w:footnoteRef/>
      </w:r>
      <w:r>
        <w:t xml:space="preserve"> Kniga 18, 30 avgust 1928, t. 1 i 2</w:t>
      </w:r>
    </w:p>
  </w:footnote>
  <w:footnote w:id="166">
    <w:p w:rsidR="000D4DB6" w:rsidRDefault="000D4DB6">
      <w:pPr>
        <w:pStyle w:val="FootnoteText"/>
      </w:pPr>
      <w:r>
        <w:rPr>
          <w:rStyle w:val="FootnoteReference"/>
        </w:rPr>
        <w:footnoteRef/>
      </w:r>
      <w:r>
        <w:t xml:space="preserve"> Kniga 18, 17 maj 1928,  t. 6</w:t>
      </w:r>
    </w:p>
  </w:footnote>
  <w:footnote w:id="167">
    <w:p w:rsidR="000D4DB6" w:rsidRDefault="000D4DB6">
      <w:pPr>
        <w:pStyle w:val="FootnoteText"/>
      </w:pPr>
      <w:r>
        <w:rPr>
          <w:rStyle w:val="FootnoteReference"/>
        </w:rPr>
        <w:footnoteRef/>
      </w:r>
      <w:r>
        <w:t xml:space="preserve"> Kutija 3,  31 dekemvri 1926</w:t>
      </w:r>
    </w:p>
  </w:footnote>
  <w:footnote w:id="168">
    <w:p w:rsidR="000D4DB6" w:rsidRDefault="000D4DB6">
      <w:pPr>
        <w:pStyle w:val="FootnoteText"/>
      </w:pPr>
      <w:r>
        <w:rPr>
          <w:rStyle w:val="FootnoteReference"/>
        </w:rPr>
        <w:footnoteRef/>
      </w:r>
      <w:r>
        <w:t xml:space="preserve"> Kniga 40, 13 juni 1934, t. 3</w:t>
      </w:r>
    </w:p>
  </w:footnote>
  <w:footnote w:id="169">
    <w:p w:rsidR="000D4DB6" w:rsidRDefault="000D4DB6">
      <w:pPr>
        <w:pStyle w:val="FootnoteText"/>
      </w:pPr>
      <w:r>
        <w:rPr>
          <w:rStyle w:val="FootnoteReference"/>
        </w:rPr>
        <w:footnoteRef/>
      </w:r>
      <w:r>
        <w:t xml:space="preserve"> Kniga 58, 10 avgust 1936, t. 6</w:t>
      </w:r>
    </w:p>
  </w:footnote>
  <w:footnote w:id="170">
    <w:p w:rsidR="000D4DB6" w:rsidRDefault="000D4DB6">
      <w:pPr>
        <w:pStyle w:val="FootnoteText"/>
      </w:pPr>
      <w:r>
        <w:rPr>
          <w:rStyle w:val="FootnoteReference"/>
        </w:rPr>
        <w:footnoteRef/>
      </w:r>
      <w:r>
        <w:t xml:space="preserve"> Kniga 15, 11 oktomvri 1924, t. 6</w:t>
      </w:r>
    </w:p>
  </w:footnote>
  <w:footnote w:id="171">
    <w:p w:rsidR="000D4DB6" w:rsidRDefault="000D4DB6">
      <w:pPr>
        <w:pStyle w:val="FootnoteText"/>
      </w:pPr>
      <w:r>
        <w:rPr>
          <w:rStyle w:val="FootnoteReference"/>
        </w:rPr>
        <w:footnoteRef/>
      </w:r>
      <w:r>
        <w:t xml:space="preserve"> Dokumentacija na VOP Vodostopanstvo"Pelagonija"-Bitola, "Tehni~ki izve{taj Kon proektot za popravka(sanacija) na koritoto na reka Dragor od 1960 god"</w:t>
      </w:r>
    </w:p>
  </w:footnote>
  <w:footnote w:id="172">
    <w:p w:rsidR="000D4DB6" w:rsidRDefault="000D4DB6">
      <w:pPr>
        <w:pStyle w:val="FootnoteText"/>
      </w:pPr>
      <w:r>
        <w:rPr>
          <w:rStyle w:val="FootnoteReference"/>
        </w:rPr>
        <w:footnoteRef/>
      </w:r>
      <w:r>
        <w:t xml:space="preserve"> Isto, "Aneks Kon glavniot proekt za regulacija na r. Dragor, izraboten od dipl. ing. Metodija Sapunxioski i predaden na negovata organizacija, pretstavena od dipl.ing. Stojan Hristov na 2. april 1064"</w:t>
      </w:r>
    </w:p>
  </w:footnote>
  <w:footnote w:id="173">
    <w:p w:rsidR="000D4DB6" w:rsidRDefault="000D4DB6">
      <w:pPr>
        <w:pStyle w:val="FootnoteText"/>
      </w:pPr>
      <w:r>
        <w:rPr>
          <w:rStyle w:val="FootnoteReference"/>
        </w:rPr>
        <w:footnoteRef/>
      </w:r>
      <w:r>
        <w:t xml:space="preserve"> Isto, "Glaven proekt na r. Dragor od km 0+000 do 2+063 gradski del"</w:t>
      </w:r>
    </w:p>
  </w:footnote>
  <w:footnote w:id="174">
    <w:p w:rsidR="000D4DB6" w:rsidRDefault="000D4DB6">
      <w:pPr>
        <w:pStyle w:val="FootnoteText"/>
      </w:pPr>
      <w:r>
        <w:rPr>
          <w:rStyle w:val="FootnoteReference"/>
        </w:rPr>
        <w:footnoteRef/>
      </w:r>
      <w:r>
        <w:t xml:space="preserve"> Podatoci od ing. arh. Zlatko Tomski, arhitekt vo Op{tinata Bitola</w:t>
      </w:r>
    </w:p>
  </w:footnote>
  <w:footnote w:id="175">
    <w:p w:rsidR="000D4DB6" w:rsidRDefault="000D4DB6">
      <w:pPr>
        <w:pStyle w:val="FootnoteText"/>
      </w:pPr>
      <w:r>
        <w:rPr>
          <w:rStyle w:val="FootnoteReference"/>
        </w:rPr>
        <w:footnoteRef/>
      </w:r>
      <w:r>
        <w:t xml:space="preserve"> Grad. poglav. 2. 1. 13/273-281</w:t>
      </w:r>
    </w:p>
  </w:footnote>
  <w:footnote w:id="176">
    <w:p w:rsidR="000D4DB6" w:rsidRDefault="000D4DB6">
      <w:pPr>
        <w:pStyle w:val="FootnoteText"/>
      </w:pPr>
      <w:r>
        <w:rPr>
          <w:rStyle w:val="FootnoteReference"/>
        </w:rPr>
        <w:footnoteRef/>
      </w:r>
      <w:r>
        <w:t xml:space="preserve"> Soop{tenija na Hristo Popov i na Jovan Vasilev, penzioneri od Bitola </w:t>
      </w:r>
    </w:p>
  </w:footnote>
  <w:footnote w:id="177">
    <w:p w:rsidR="000D4DB6" w:rsidRDefault="000D4DB6">
      <w:pPr>
        <w:pStyle w:val="FootnoteText"/>
      </w:pPr>
      <w:r>
        <w:rPr>
          <w:rStyle w:val="FootnoteReference"/>
        </w:rPr>
        <w:footnoteRef/>
      </w:r>
      <w:r>
        <w:t xml:space="preserve"> Dim~e Grdano, "Komunalnite zada~i na gradskiot naroden odbor vo Bitola", "Bratstvo", br. 23, Bitola, 6 juni 1946, 3</w:t>
      </w:r>
    </w:p>
  </w:footnote>
  <w:footnote w:id="178">
    <w:p w:rsidR="000D4DB6" w:rsidRDefault="000D4DB6">
      <w:pPr>
        <w:pStyle w:val="FootnoteText"/>
      </w:pPr>
      <w:r>
        <w:rPr>
          <w:rStyle w:val="FootnoteReference"/>
        </w:rPr>
        <w:footnoteRef/>
      </w:r>
      <w:r>
        <w:t xml:space="preserve"> VOP Vodostopanstvo"Pelagodnija"Bitola, "Aneks..." 2 april 1964</w:t>
      </w:r>
    </w:p>
  </w:footnote>
  <w:footnote w:id="179">
    <w:p w:rsidR="000D4DB6" w:rsidRDefault="000D4DB6">
      <w:pPr>
        <w:pStyle w:val="FootnoteText"/>
      </w:pPr>
      <w:r>
        <w:rPr>
          <w:rStyle w:val="FootnoteReference"/>
        </w:rPr>
        <w:footnoteRef/>
      </w:r>
      <w:r>
        <w:t xml:space="preserve"> Isto, "Glaven proekt", april 1982</w:t>
      </w:r>
    </w:p>
  </w:footnote>
  <w:footnote w:id="180">
    <w:p w:rsidR="000D4DB6" w:rsidRDefault="000D4DB6">
      <w:pPr>
        <w:pStyle w:val="FootnoteText"/>
      </w:pPr>
      <w:r>
        <w:rPr>
          <w:rStyle w:val="FootnoteReference"/>
        </w:rPr>
        <w:footnoteRef/>
      </w:r>
      <w:r>
        <w:t xml:space="preserve"> "Makedonija vo delata na stranskite patopisci", 1371-1777, 298</w:t>
      </w:r>
    </w:p>
  </w:footnote>
  <w:footnote w:id="181">
    <w:p w:rsidR="000D4DB6" w:rsidRDefault="000D4DB6">
      <w:pPr>
        <w:pStyle w:val="FootnoteText"/>
      </w:pPr>
      <w:r>
        <w:rPr>
          <w:rStyle w:val="FootnoteReference"/>
        </w:rPr>
        <w:footnoteRef/>
      </w:r>
      <w:r>
        <w:t xml:space="preserve"> Vo letnite nenadejni poplavi pred pojavata na vodata, pristignuval zlokobniot  podzemen klokot. Bil detektiran kako najava na golema opasnost, pa  gra|anite, osobeno onie od opasnite zoni, ostavaj}i s</w:t>
      </w:r>
      <w:r>
        <w:rPr>
          <w:rFonts w:ascii="Times New Roman" w:hAnsi="Times New Roman"/>
        </w:rPr>
        <w:t>è</w:t>
      </w:r>
      <w:r>
        <w:t xml:space="preserve"> nabrzina se povlekuvale vo bezbednite delovi od gradot. Ovaa navika traela  do na{ite dni, odnosno do skrotuvaweto na Dragorot so po{umuvawata na golite ridovi pokraj nego  </w:t>
      </w:r>
    </w:p>
  </w:footnote>
  <w:footnote w:id="182">
    <w:p w:rsidR="000D4DB6" w:rsidRDefault="000D4DB6">
      <w:pPr>
        <w:pStyle w:val="FootnoteText"/>
      </w:pPr>
      <w:r>
        <w:rPr>
          <w:rStyle w:val="FootnoteReference"/>
        </w:rPr>
        <w:footnoteRef/>
      </w:r>
      <w:r>
        <w:t xml:space="preserve"> Sixil br. 14, 1656, avgust 2, br. 191</w:t>
      </w:r>
    </w:p>
  </w:footnote>
  <w:footnote w:id="183">
    <w:p w:rsidR="000D4DB6" w:rsidRDefault="000D4DB6">
      <w:pPr>
        <w:pStyle w:val="FootnoteText"/>
      </w:pPr>
      <w:r>
        <w:rPr>
          <w:rStyle w:val="FootnoteReference"/>
        </w:rPr>
        <w:footnoteRef/>
      </w:r>
      <w:r>
        <w:t xml:space="preserve"> Sixil br. 55, 1776, fevruari 29, br. 333 </w:t>
      </w:r>
    </w:p>
  </w:footnote>
  <w:footnote w:id="184">
    <w:p w:rsidR="000D4DB6" w:rsidRDefault="000D4DB6">
      <w:pPr>
        <w:pStyle w:val="FootnoteText"/>
      </w:pPr>
      <w:r>
        <w:rPr>
          <w:rStyle w:val="FootnoteReference"/>
        </w:rPr>
        <w:footnoteRef/>
      </w:r>
      <w:r>
        <w:t xml:space="preserve"> "Turski dokumenti za makedonskata istorija", 1, 1800-1803, Institut za nacionalna istorija, Skopje, 1951, 51</w:t>
      </w:r>
    </w:p>
  </w:footnote>
  <w:footnote w:id="185">
    <w:p w:rsidR="000D4DB6" w:rsidRDefault="000D4DB6">
      <w:pPr>
        <w:pStyle w:val="FootnoteText"/>
      </w:pPr>
      <w:r>
        <w:rPr>
          <w:rStyle w:val="FootnoteReference"/>
        </w:rPr>
        <w:footnoteRef/>
      </w:r>
      <w:r>
        <w:t xml:space="preserve"> "Makedonija vo delata na stranskite patopisci", 1827-1849, 656</w:t>
      </w:r>
    </w:p>
  </w:footnote>
  <w:footnote w:id="186">
    <w:p w:rsidR="000D4DB6" w:rsidRDefault="000D4DB6">
      <w:pPr>
        <w:pStyle w:val="FootnoteText"/>
      </w:pPr>
      <w:r>
        <w:rPr>
          <w:rStyle w:val="FootnoteReference"/>
        </w:rPr>
        <w:footnoteRef/>
      </w:r>
      <w:r>
        <w:t xml:space="preserve"> Jordan haxi Konstantinov-Xinot, cit. delo, 63</w:t>
      </w:r>
    </w:p>
  </w:footnote>
  <w:footnote w:id="187">
    <w:p w:rsidR="000D4DB6" w:rsidRDefault="000D4DB6">
      <w:pPr>
        <w:pStyle w:val="FootnoteText"/>
      </w:pPr>
      <w:r>
        <w:rPr>
          <w:rStyle w:val="FootnoteReference"/>
        </w:rPr>
        <w:footnoteRef/>
      </w:r>
      <w:r>
        <w:t xml:space="preserve"> Kuzman A. [apkarev, "Zapisi", Priredil d-r Tomislav Todorovski, Institut za folklor "Marko Cepenkov"-Skopje, Skopje, 1990, 175 </w:t>
      </w:r>
    </w:p>
  </w:footnote>
  <w:footnote w:id="188">
    <w:p w:rsidR="000D4DB6" w:rsidRDefault="000D4DB6">
      <w:pPr>
        <w:pStyle w:val="FootnoteText"/>
      </w:pPr>
      <w:r>
        <w:rPr>
          <w:rStyle w:val="FootnoteReference"/>
        </w:rPr>
        <w:footnoteRef/>
      </w:r>
      <w:r>
        <w:t xml:space="preserve"> d-r Dimitar Dimeski, "Makedonskoto nacionalno-osloboditelno  dvi`ewe vo Bitolskiot vilaet(1893-1903)", NIO "Studentski zbor", Skopje, 1981, 163-164</w:t>
      </w:r>
    </w:p>
  </w:footnote>
  <w:footnote w:id="189">
    <w:p w:rsidR="000D4DB6" w:rsidRDefault="000D4DB6">
      <w:pPr>
        <w:pStyle w:val="FootnoteText"/>
      </w:pPr>
      <w:r>
        <w:rPr>
          <w:rStyle w:val="FootnoteReference"/>
        </w:rPr>
        <w:footnoteRef/>
      </w:r>
      <w:r>
        <w:t xml:space="preserve"> Kniga 15, 24 septemvri 1924, t. 15</w:t>
      </w:r>
    </w:p>
  </w:footnote>
  <w:footnote w:id="190">
    <w:p w:rsidR="000D4DB6" w:rsidRDefault="000D4DB6">
      <w:pPr>
        <w:pStyle w:val="FootnoteText"/>
      </w:pPr>
      <w:r>
        <w:rPr>
          <w:rStyle w:val="FootnoteReference"/>
        </w:rPr>
        <w:footnoteRef/>
      </w:r>
      <w:r>
        <w:t xml:space="preserve"> Kniga 15, 17 maj 1925, t. 4</w:t>
      </w:r>
    </w:p>
  </w:footnote>
  <w:footnote w:id="191">
    <w:p w:rsidR="000D4DB6" w:rsidRDefault="000D4DB6">
      <w:pPr>
        <w:pStyle w:val="FootnoteText"/>
      </w:pPr>
      <w:r>
        <w:rPr>
          <w:rStyle w:val="FootnoteReference"/>
        </w:rPr>
        <w:footnoteRef/>
      </w:r>
      <w:r>
        <w:t xml:space="preserve"> Kniga 15, 8 juni 1926, t. 3 i 8, Isto, oktomvri 1926, t. 3</w:t>
      </w:r>
    </w:p>
  </w:footnote>
  <w:footnote w:id="192">
    <w:p w:rsidR="000D4DB6" w:rsidRDefault="000D4DB6">
      <w:pPr>
        <w:pStyle w:val="FootnoteText"/>
      </w:pPr>
      <w:r>
        <w:rPr>
          <w:rStyle w:val="FootnoteReference"/>
        </w:rPr>
        <w:footnoteRef/>
      </w:r>
      <w:r>
        <w:t xml:space="preserve"> Slavko P. StojanoviÊ, "Nove poplave, Dunav i Drava jo{ uvek nadolaze", "Vreme", Beograd, 30 juni 1926, 5</w:t>
      </w:r>
    </w:p>
  </w:footnote>
  <w:footnote w:id="193">
    <w:p w:rsidR="000D4DB6" w:rsidRDefault="000D4DB6">
      <w:pPr>
        <w:pStyle w:val="FootnoteText"/>
      </w:pPr>
      <w:r>
        <w:rPr>
          <w:rStyle w:val="FootnoteReference"/>
        </w:rPr>
        <w:footnoteRef/>
      </w:r>
      <w:r>
        <w:t xml:space="preserve"> "Nove poplave, ki{e na severu i jugu slabe nasipe", "Vreme", Beograd, 1 juli 1926, 5</w:t>
      </w:r>
    </w:p>
  </w:footnote>
  <w:footnote w:id="194">
    <w:p w:rsidR="000D4DB6" w:rsidRDefault="000D4DB6">
      <w:pPr>
        <w:pStyle w:val="FootnoteText"/>
      </w:pPr>
      <w:r>
        <w:rPr>
          <w:rStyle w:val="FootnoteReference"/>
        </w:rPr>
        <w:footnoteRef/>
      </w:r>
      <w:r>
        <w:t xml:space="preserve"> "Sava i Dunav neprestano nadolaze", "Vreme", Beograd, 4 juli 1926, 7</w:t>
      </w:r>
    </w:p>
  </w:footnote>
  <w:footnote w:id="195">
    <w:p w:rsidR="000D4DB6" w:rsidRDefault="000D4DB6">
      <w:pPr>
        <w:pStyle w:val="FootnoteText"/>
      </w:pPr>
      <w:r>
        <w:rPr>
          <w:rStyle w:val="FootnoteReference"/>
        </w:rPr>
        <w:footnoteRef/>
      </w:r>
      <w:r>
        <w:t xml:space="preserve"> "Vlada za popqavqene krajeve", "Vreme", Beograd, 4 juli 1926, 1 i 7</w:t>
      </w:r>
    </w:p>
  </w:footnote>
  <w:footnote w:id="196">
    <w:p w:rsidR="000D4DB6" w:rsidRDefault="000D4DB6">
      <w:pPr>
        <w:pStyle w:val="FootnoteText"/>
      </w:pPr>
      <w:r>
        <w:rPr>
          <w:rStyle w:val="FootnoteReference"/>
        </w:rPr>
        <w:footnoteRef/>
      </w:r>
      <w:r>
        <w:t xml:space="preserve"> Kniga 18, 30 avgust 1928, t. 1 i 2</w:t>
      </w:r>
    </w:p>
  </w:footnote>
  <w:footnote w:id="197">
    <w:p w:rsidR="000D4DB6" w:rsidRDefault="000D4DB6">
      <w:pPr>
        <w:pStyle w:val="FootnoteText"/>
      </w:pPr>
      <w:r>
        <w:rPr>
          <w:rStyle w:val="FootnoteReference"/>
        </w:rPr>
        <w:footnoteRef/>
      </w:r>
      <w:r>
        <w:t xml:space="preserve"> "Bitoqske novine", 28 maj 1933, 3</w:t>
      </w:r>
    </w:p>
  </w:footnote>
  <w:footnote w:id="198">
    <w:p w:rsidR="000D4DB6" w:rsidRDefault="000D4DB6">
      <w:pPr>
        <w:pStyle w:val="FootnoteText"/>
      </w:pPr>
      <w:r>
        <w:rPr>
          <w:rStyle w:val="FootnoteReference"/>
        </w:rPr>
        <w:footnoteRef/>
      </w:r>
      <w:r>
        <w:t xml:space="preserve"> "Jedan `alosni dogaÚaj u Velesu", "Vardar", Skopje, 18 septemvri 1932, 3</w:t>
      </w:r>
    </w:p>
  </w:footnote>
  <w:footnote w:id="199">
    <w:p w:rsidR="000D4DB6" w:rsidRDefault="000D4DB6">
      <w:pPr>
        <w:pStyle w:val="FootnoteText"/>
      </w:pPr>
      <w:r>
        <w:rPr>
          <w:rStyle w:val="FootnoteReference"/>
        </w:rPr>
        <w:footnoteRef/>
      </w:r>
      <w:r>
        <w:t xml:space="preserve"> "Posle 20 ki{nih dana katastrofalne poplave u Ju`noj Srbiji", "Vreme", Beograd, 11 dekemvri 1935, 2</w:t>
      </w:r>
    </w:p>
  </w:footnote>
  <w:footnote w:id="200">
    <w:p w:rsidR="000D4DB6" w:rsidRDefault="000D4DB6">
      <w:pPr>
        <w:pStyle w:val="FootnoteText"/>
      </w:pPr>
      <w:r>
        <w:rPr>
          <w:rStyle w:val="FootnoteReference"/>
        </w:rPr>
        <w:footnoteRef/>
      </w:r>
      <w:r>
        <w:t xml:space="preserve"> Isto</w:t>
      </w:r>
    </w:p>
  </w:footnote>
  <w:footnote w:id="201">
    <w:p w:rsidR="000D4DB6" w:rsidRDefault="000D4DB6">
      <w:pPr>
        <w:pStyle w:val="FootnoteText"/>
      </w:pPr>
      <w:r>
        <w:rPr>
          <w:rStyle w:val="FootnoteReference"/>
        </w:rPr>
        <w:footnoteRef/>
      </w:r>
      <w:r>
        <w:t xml:space="preserve"> "Nabujale reke odnele su mostove, razorile drumove, poru{ile kuÊe i upropastile useve", "Vreme", Beograd, 12 dekemvri, 1935, 3</w:t>
      </w:r>
    </w:p>
  </w:footnote>
  <w:footnote w:id="202">
    <w:p w:rsidR="000D4DB6" w:rsidRDefault="000D4DB6">
      <w:pPr>
        <w:pStyle w:val="FootnoteText"/>
      </w:pPr>
      <w:r>
        <w:rPr>
          <w:rStyle w:val="FootnoteReference"/>
        </w:rPr>
        <w:footnoteRef/>
      </w:r>
      <w:r>
        <w:t xml:space="preserve"> Isto</w:t>
      </w:r>
    </w:p>
  </w:footnote>
  <w:footnote w:id="203">
    <w:p w:rsidR="000D4DB6" w:rsidRDefault="000D4DB6">
      <w:pPr>
        <w:pStyle w:val="FootnoteText"/>
      </w:pPr>
      <w:r>
        <w:rPr>
          <w:rStyle w:val="FootnoteReference"/>
        </w:rPr>
        <w:footnoteRef/>
      </w:r>
      <w:r>
        <w:t xml:space="preserve"> "Reke se povla~e u svoja korita izuzev Crne Reke koja i daqe raste u dowem toku", "Vreme", Beograd, 13 dekemvri 1935, 5</w:t>
      </w:r>
    </w:p>
  </w:footnote>
  <w:footnote w:id="204">
    <w:p w:rsidR="000D4DB6" w:rsidRDefault="000D4DB6">
      <w:pPr>
        <w:pStyle w:val="FootnoteText"/>
      </w:pPr>
      <w:r>
        <w:rPr>
          <w:rStyle w:val="FootnoteReference"/>
        </w:rPr>
        <w:footnoteRef/>
      </w:r>
      <w:r>
        <w:t xml:space="preserve"> "Uspostavqen je `elezni~ki saobraÊaj na svima prugama, dok je drumski ote`an zbog razrivenih puteva i poru{enih mostova", "Vreme", Beograd, 14 dekemvri 1935, 5 </w:t>
      </w:r>
    </w:p>
  </w:footnote>
  <w:footnote w:id="205">
    <w:p w:rsidR="000D4DB6" w:rsidRDefault="000D4DB6">
      <w:pPr>
        <w:pStyle w:val="FootnoteText"/>
      </w:pPr>
      <w:r>
        <w:rPr>
          <w:rStyle w:val="FootnoteReference"/>
        </w:rPr>
        <w:footnoteRef/>
      </w:r>
      <w:r>
        <w:t xml:space="preserve"> Soop{tenie na Vangelica Trajkovska, penzioner, svidetel na nastanot</w:t>
      </w:r>
    </w:p>
  </w:footnote>
  <w:footnote w:id="206">
    <w:p w:rsidR="000D4DB6" w:rsidRDefault="000D4DB6">
      <w:pPr>
        <w:pStyle w:val="FootnoteText"/>
      </w:pPr>
      <w:r>
        <w:rPr>
          <w:rStyle w:val="FootnoteReference"/>
        </w:rPr>
        <w:footnoteRef/>
      </w:r>
      <w:r>
        <w:t xml:space="preserve"> Q. S., "Do`dovi pa|aa vo celata Republiika", "Nova Makedonija", g. 10, br.3032, 19 avgust 1954, 2</w:t>
      </w:r>
    </w:p>
  </w:footnote>
  <w:footnote w:id="207">
    <w:p w:rsidR="000D4DB6" w:rsidRDefault="000D4DB6">
      <w:pPr>
        <w:pStyle w:val="FootnoteText"/>
      </w:pPr>
      <w:r>
        <w:rPr>
          <w:rStyle w:val="FootnoteReference"/>
        </w:rPr>
        <w:footnoteRef/>
      </w:r>
      <w:r>
        <w:t xml:space="preserve"> "Golema elementarna nepogoda vo Bitola i okolijata", Isto</w:t>
      </w:r>
    </w:p>
  </w:footnote>
  <w:footnote w:id="208">
    <w:p w:rsidR="000D4DB6" w:rsidRDefault="000D4DB6">
      <w:pPr>
        <w:pStyle w:val="FootnoteText"/>
      </w:pPr>
      <w:r>
        <w:rPr>
          <w:rStyle w:val="FootnoteReference"/>
        </w:rPr>
        <w:footnoteRef/>
      </w:r>
      <w:r>
        <w:t xml:space="preserve"> "Noemvriska no} polna so neizvesnost. Po neodamne{nite poplavi", "Bitolski vesnik", Bitola 25 noemvri 1964, 6</w:t>
      </w:r>
    </w:p>
  </w:footnote>
  <w:footnote w:id="209">
    <w:p w:rsidR="000D4DB6" w:rsidRDefault="000D4DB6">
      <w:pPr>
        <w:pStyle w:val="FootnoteText"/>
      </w:pPr>
      <w:r>
        <w:rPr>
          <w:rStyle w:val="FootnoteReference"/>
        </w:rPr>
        <w:footnoteRef/>
      </w:r>
      <w:r>
        <w:t xml:space="preserve"> Kiril Dobru{evski, "Ogromni {teti vo zemjodelstvoto: vodenata stihija na teritorijata na na{ata op{tina", "Bitolski vesnik", Bitola, 28 noemvri 1979, 3</w:t>
      </w:r>
    </w:p>
  </w:footnote>
  <w:footnote w:id="210">
    <w:p w:rsidR="000D4DB6" w:rsidRDefault="000D4DB6">
      <w:pPr>
        <w:pStyle w:val="FootnoteText"/>
      </w:pPr>
      <w:r>
        <w:rPr>
          <w:rStyle w:val="FootnoteReference"/>
        </w:rPr>
        <w:footnoteRef/>
      </w:r>
      <w:r>
        <w:t xml:space="preserve"> Goce Karevski, "Dragor se izlea i im se zakani na Jeni Maale i na Dolno Orizari", "Utrinski vesnik", 25 septemvri 2002, 9</w:t>
      </w:r>
    </w:p>
  </w:footnote>
  <w:footnote w:id="211">
    <w:p w:rsidR="000D4DB6" w:rsidRDefault="000D4DB6">
      <w:pPr>
        <w:pStyle w:val="FootnoteText"/>
      </w:pPr>
      <w:r>
        <w:rPr>
          <w:rStyle w:val="FootnoteReference"/>
        </w:rPr>
        <w:footnoteRef/>
      </w:r>
      <w:r>
        <w:t xml:space="preserve"> "Bitoqske vesti", "Op{tinske novine", g. 1, br. 29, 20 noemvri 1913, 11</w:t>
      </w:r>
    </w:p>
  </w:footnote>
  <w:footnote w:id="212">
    <w:p w:rsidR="000D4DB6" w:rsidRDefault="000D4DB6">
      <w:pPr>
        <w:pStyle w:val="FootnoteText"/>
      </w:pPr>
      <w:r>
        <w:rPr>
          <w:rStyle w:val="FootnoteReference"/>
        </w:rPr>
        <w:footnoteRef/>
      </w:r>
      <w:r>
        <w:t xml:space="preserve"> "Makedonija vo delata na stranskite patopisci", 1827-1849, 656, "Makedonija vo delata na stranskite patopisci", 1879-1888, 178</w:t>
      </w:r>
    </w:p>
  </w:footnote>
  <w:footnote w:id="213">
    <w:p w:rsidR="000D4DB6" w:rsidRDefault="000D4DB6">
      <w:pPr>
        <w:pStyle w:val="FootnoteText"/>
      </w:pPr>
      <w:r>
        <w:rPr>
          <w:rStyle w:val="FootnoteReference"/>
        </w:rPr>
        <w:footnoteRef/>
      </w:r>
      <w:r>
        <w:t xml:space="preserve"> "Makedonija vo delata na stranskite patopisci", 1889-1898, 30</w:t>
      </w:r>
    </w:p>
  </w:footnote>
  <w:footnote w:id="214">
    <w:p w:rsidR="000D4DB6" w:rsidRDefault="000D4DB6">
      <w:pPr>
        <w:pStyle w:val="FootnoteText"/>
      </w:pPr>
      <w:r>
        <w:rPr>
          <w:rStyle w:val="FootnoteReference"/>
        </w:rPr>
        <w:footnoteRef/>
      </w:r>
      <w:r>
        <w:t xml:space="preserve"> Spiridon GopeviÊ, cit. delo, 118</w:t>
      </w:r>
    </w:p>
  </w:footnote>
  <w:footnote w:id="215">
    <w:p w:rsidR="000D4DB6" w:rsidRDefault="000D4DB6">
      <w:pPr>
        <w:pStyle w:val="FootnoteText"/>
      </w:pPr>
      <w:r>
        <w:rPr>
          <w:rStyle w:val="FootnoteReference"/>
        </w:rPr>
        <w:footnoteRef/>
      </w:r>
      <w:r>
        <w:t xml:space="preserve"> d-r Jovan haxi VasiqeviÊ, cit. delo, 9</w:t>
      </w:r>
    </w:p>
  </w:footnote>
  <w:footnote w:id="216">
    <w:p w:rsidR="000D4DB6" w:rsidRDefault="000D4DB6">
      <w:pPr>
        <w:pStyle w:val="FootnoteText"/>
      </w:pPr>
      <w:r>
        <w:rPr>
          <w:rStyle w:val="FootnoteReference"/>
        </w:rPr>
        <w:footnoteRef/>
      </w:r>
      <w:r>
        <w:t xml:space="preserve"> "Makedonija vo delata na stranskite patopisci", 1889-1898, 33</w:t>
      </w:r>
    </w:p>
  </w:footnote>
  <w:footnote w:id="217">
    <w:p w:rsidR="000D4DB6" w:rsidRDefault="000D4DB6">
      <w:pPr>
        <w:pStyle w:val="FootnoteText"/>
      </w:pPr>
      <w:r>
        <w:rPr>
          <w:rStyle w:val="FootnoteReference"/>
        </w:rPr>
        <w:footnoteRef/>
      </w:r>
      <w:r>
        <w:t xml:space="preserve"> "Makedonija vo delata na stranskite patopisci", 1827-1849, 243</w:t>
      </w:r>
    </w:p>
  </w:footnote>
  <w:footnote w:id="218">
    <w:p w:rsidR="000D4DB6" w:rsidRDefault="000D4DB6">
      <w:pPr>
        <w:pStyle w:val="FootnoteText"/>
      </w:pPr>
      <w:r>
        <w:rPr>
          <w:rStyle w:val="FootnoteReference"/>
        </w:rPr>
        <w:footnoteRef/>
      </w:r>
      <w:r>
        <w:t xml:space="preserve"> Spiridon GopeviÊ, cit. delo, 113</w:t>
      </w:r>
    </w:p>
  </w:footnote>
  <w:footnote w:id="219">
    <w:p w:rsidR="000D4DB6" w:rsidRDefault="000D4DB6">
      <w:pPr>
        <w:pStyle w:val="FootnoteText"/>
      </w:pPr>
      <w:r>
        <w:rPr>
          <w:rStyle w:val="FootnoteReference"/>
        </w:rPr>
        <w:footnoteRef/>
      </w:r>
      <w:r>
        <w:t xml:space="preserve"> "Makedonija vo delata na stranskikte patopisci", 1850-1864, 22-23</w:t>
      </w:r>
    </w:p>
  </w:footnote>
  <w:footnote w:id="220">
    <w:p w:rsidR="000D4DB6" w:rsidRDefault="000D4DB6">
      <w:pPr>
        <w:pStyle w:val="FootnoteText"/>
      </w:pPr>
      <w:r>
        <w:rPr>
          <w:rStyle w:val="FootnoteReference"/>
        </w:rPr>
        <w:footnoteRef/>
      </w:r>
      <w:r>
        <w:t xml:space="preserve"> Isto, 208-209</w:t>
      </w:r>
    </w:p>
  </w:footnote>
  <w:footnote w:id="221">
    <w:p w:rsidR="000D4DB6" w:rsidRDefault="000D4DB6">
      <w:pPr>
        <w:pStyle w:val="FootnoteText"/>
      </w:pPr>
      <w:r>
        <w:rPr>
          <w:rStyle w:val="FootnoteReference"/>
        </w:rPr>
        <w:footnoteRef/>
      </w:r>
      <w:r>
        <w:t xml:space="preserve"> "Makedonija vo delata na stranskite patopisci", 1850-1864, 22-23</w:t>
      </w:r>
    </w:p>
  </w:footnote>
  <w:footnote w:id="222">
    <w:p w:rsidR="000D4DB6" w:rsidRDefault="000D4DB6">
      <w:pPr>
        <w:pStyle w:val="FootnoteText"/>
      </w:pPr>
      <w:r>
        <w:rPr>
          <w:rStyle w:val="FootnoteReference"/>
        </w:rPr>
        <w:footnoteRef/>
      </w:r>
      <w:r>
        <w:t xml:space="preserve"> Mehmed Tevfik, cit. delo, 230</w:t>
      </w:r>
    </w:p>
  </w:footnote>
  <w:footnote w:id="223">
    <w:p w:rsidR="000D4DB6" w:rsidRDefault="000D4DB6">
      <w:pPr>
        <w:pStyle w:val="FootnoteText"/>
      </w:pPr>
      <w:r>
        <w:rPr>
          <w:rStyle w:val="FootnoteReference"/>
        </w:rPr>
        <w:footnoteRef/>
      </w:r>
      <w:r>
        <w:t xml:space="preserve"> "Makedonija vo delata na stranskite patopisci", 1850-1864, 292</w:t>
      </w:r>
    </w:p>
  </w:footnote>
  <w:footnote w:id="224">
    <w:p w:rsidR="000D4DB6" w:rsidRDefault="000D4DB6">
      <w:pPr>
        <w:pStyle w:val="FootnoteText"/>
      </w:pPr>
      <w:r>
        <w:rPr>
          <w:rStyle w:val="FootnoteReference"/>
        </w:rPr>
        <w:footnoteRef/>
      </w:r>
      <w:r>
        <w:t xml:space="preserve"> "Isu{avawe Crne Reke", "Bitoqski trgovinski glasnik", g. 1, br. 20, 20 juni 1923, 2</w:t>
      </w:r>
    </w:p>
  </w:footnote>
  <w:footnote w:id="225">
    <w:p w:rsidR="000D4DB6" w:rsidRDefault="000D4DB6">
      <w:pPr>
        <w:pStyle w:val="FootnoteText"/>
      </w:pPr>
      <w:r>
        <w:rPr>
          <w:rStyle w:val="FootnoteReference"/>
        </w:rPr>
        <w:footnoteRef/>
      </w:r>
      <w:r>
        <w:t xml:space="preserve"> In`. B. NaumoviÊ, "Poplavni teren Crne Reke", "Vardar", Skopje, 12 januari 1933, 1; "Regulacija Crne Reke i unapreÚewe poqoprivrede u Pelagoniji", "Vardar", Skopje, 16 juli 1933, 6</w:t>
      </w:r>
    </w:p>
  </w:footnote>
  <w:footnote w:id="226">
    <w:p w:rsidR="000D4DB6" w:rsidRDefault="000D4DB6">
      <w:pPr>
        <w:pStyle w:val="FootnoteText"/>
      </w:pPr>
      <w:r>
        <w:rPr>
          <w:rStyle w:val="FootnoteReference"/>
        </w:rPr>
        <w:footnoteRef/>
      </w:r>
      <w:r>
        <w:t xml:space="preserve"> "Makedonija vo delata na stranskite patopisci", 1371-1777, 425</w:t>
      </w:r>
    </w:p>
  </w:footnote>
  <w:footnote w:id="227">
    <w:p w:rsidR="000D4DB6" w:rsidRDefault="000D4DB6">
      <w:pPr>
        <w:pStyle w:val="FootnoteText"/>
      </w:pPr>
      <w:r>
        <w:rPr>
          <w:rStyle w:val="FootnoteReference"/>
        </w:rPr>
        <w:footnoteRef/>
      </w:r>
      <w:r>
        <w:t xml:space="preserve"> d-r Jovan haxi VasiqeviÊ, cit. delo, 7</w:t>
      </w:r>
    </w:p>
  </w:footnote>
  <w:footnote w:id="228">
    <w:p w:rsidR="000D4DB6" w:rsidRDefault="000D4DB6">
      <w:pPr>
        <w:pStyle w:val="FootnoteText"/>
      </w:pPr>
      <w:r>
        <w:rPr>
          <w:rStyle w:val="FootnoteReference"/>
        </w:rPr>
        <w:footnoteRef/>
      </w:r>
      <w:r>
        <w:t xml:space="preserve"> "Op{tinske novine", g. 2, br. 45, 25 april 1914, 5</w:t>
      </w:r>
    </w:p>
  </w:footnote>
  <w:footnote w:id="229">
    <w:p w:rsidR="000D4DB6" w:rsidRDefault="000D4DB6">
      <w:pPr>
        <w:pStyle w:val="FootnoteText"/>
      </w:pPr>
      <w:r>
        <w:rPr>
          <w:rStyle w:val="FootnoteReference"/>
        </w:rPr>
        <w:footnoteRef/>
      </w:r>
      <w:r>
        <w:t xml:space="preserve"> "Op{tinske novine", g. 2, br. 48, 15 maj 1914, 4</w:t>
      </w:r>
    </w:p>
  </w:footnote>
  <w:footnote w:id="230">
    <w:p w:rsidR="000D4DB6" w:rsidRDefault="000D4DB6">
      <w:pPr>
        <w:pStyle w:val="FootnoteText"/>
      </w:pPr>
      <w:r>
        <w:rPr>
          <w:rStyle w:val="FootnoteReference"/>
        </w:rPr>
        <w:footnoteRef/>
      </w:r>
      <w:r>
        <w:t xml:space="preserve"> Isto, g. 2, br. 49, 23 maj 1914, 1</w:t>
      </w:r>
    </w:p>
  </w:footnote>
  <w:footnote w:id="231">
    <w:p w:rsidR="000D4DB6" w:rsidRDefault="000D4DB6">
      <w:pPr>
        <w:pStyle w:val="FootnoteText"/>
      </w:pPr>
      <w:r>
        <w:rPr>
          <w:rStyle w:val="FootnoteReference"/>
        </w:rPr>
        <w:footnoteRef/>
      </w:r>
      <w:r>
        <w:t xml:space="preserve"> Kniga 18, 8 juni 1928, t. 2</w:t>
      </w:r>
    </w:p>
  </w:footnote>
  <w:footnote w:id="232">
    <w:p w:rsidR="000D4DB6" w:rsidRDefault="000D4DB6">
      <w:pPr>
        <w:pStyle w:val="FootnoteText"/>
      </w:pPr>
      <w:r>
        <w:rPr>
          <w:rStyle w:val="FootnoteReference"/>
        </w:rPr>
        <w:footnoteRef/>
      </w:r>
      <w:r>
        <w:t xml:space="preserve"> Kniga 24, 1 maj 1930, t. 10</w:t>
      </w:r>
    </w:p>
  </w:footnote>
  <w:footnote w:id="233">
    <w:p w:rsidR="000D4DB6" w:rsidRDefault="000D4DB6">
      <w:pPr>
        <w:pStyle w:val="FootnoteText"/>
      </w:pPr>
      <w:r>
        <w:rPr>
          <w:rStyle w:val="FootnoteReference"/>
        </w:rPr>
        <w:footnoteRef/>
      </w:r>
      <w:r>
        <w:t xml:space="preserve"> Kniga 58, 23 april 1936, t. 20</w:t>
      </w:r>
    </w:p>
  </w:footnote>
  <w:footnote w:id="234">
    <w:p w:rsidR="000D4DB6" w:rsidRDefault="000D4DB6">
      <w:pPr>
        <w:pStyle w:val="FootnoteText"/>
      </w:pPr>
      <w:r>
        <w:rPr>
          <w:rStyle w:val="FootnoteReference"/>
        </w:rPr>
        <w:footnoteRef/>
      </w:r>
      <w:r>
        <w:t xml:space="preserve"> Soop{tenie na Vangel Kimovski, penzioner od Bitola </w:t>
      </w:r>
    </w:p>
  </w:footnote>
  <w:footnote w:id="235">
    <w:p w:rsidR="000D4DB6" w:rsidRDefault="000D4DB6">
      <w:pPr>
        <w:pStyle w:val="FootnoteText"/>
      </w:pPr>
      <w:r>
        <w:rPr>
          <w:rStyle w:val="FootnoteReference"/>
        </w:rPr>
        <w:footnoteRef/>
      </w:r>
      <w:r>
        <w:t xml:space="preserve"> T. Manevi˚, "Bitoq tra`i amelioraciju Pelagonije, pove˚awe proizvodwe duvana i povlastice za trgovinski promet sa Albanijom", "Vreme", 17 septemvri 1937, 13. </w:t>
      </w:r>
    </w:p>
  </w:footnote>
  <w:footnote w:id="236">
    <w:p w:rsidR="000D4DB6" w:rsidRDefault="000D4DB6">
      <w:pPr>
        <w:pStyle w:val="FootnoteText"/>
      </w:pPr>
      <w:r>
        <w:rPr>
          <w:rStyle w:val="FootnoteReference"/>
        </w:rPr>
        <w:footnoteRef/>
      </w:r>
      <w:r>
        <w:t xml:space="preserve"> Grad. poglav. 2. 1. 7. 6/1</w:t>
      </w:r>
    </w:p>
  </w:footnote>
  <w:footnote w:id="237">
    <w:p w:rsidR="000D4DB6" w:rsidRDefault="000D4DB6">
      <w:pPr>
        <w:pStyle w:val="FootnoteText"/>
      </w:pPr>
      <w:r>
        <w:rPr>
          <w:rStyle w:val="FootnoteReference"/>
        </w:rPr>
        <w:footnoteRef/>
      </w:r>
      <w:r>
        <w:t xml:space="preserve"> Kniga 58, 10 avgust 1936, t. 24</w:t>
      </w:r>
    </w:p>
  </w:footnote>
  <w:footnote w:id="238">
    <w:p w:rsidR="000D4DB6" w:rsidRDefault="000D4DB6">
      <w:pPr>
        <w:pStyle w:val="FootnoteText"/>
      </w:pPr>
      <w:r>
        <w:rPr>
          <w:rStyle w:val="FootnoteReference"/>
        </w:rPr>
        <w:footnoteRef/>
      </w:r>
      <w:r>
        <w:t xml:space="preserve"> "›a~ko oporavili{te na Peristeru", "Vardar", Skopje, septemvri 1933, 5</w:t>
      </w:r>
    </w:p>
  </w:footnote>
  <w:footnote w:id="239">
    <w:p w:rsidR="000D4DB6" w:rsidRDefault="000D4DB6">
      <w:pPr>
        <w:pStyle w:val="FootnoteText"/>
      </w:pPr>
      <w:r>
        <w:rPr>
          <w:rStyle w:val="FootnoteReference"/>
        </w:rPr>
        <w:footnoteRef/>
      </w:r>
      <w:r>
        <w:t xml:space="preserve"> Soop{tenie na \or|i Dimi}, penzioner od Bitola</w:t>
      </w:r>
    </w:p>
  </w:footnote>
  <w:footnote w:id="240">
    <w:p w:rsidR="000D4DB6" w:rsidRDefault="000D4DB6">
      <w:pPr>
        <w:pStyle w:val="FootnoteText"/>
      </w:pPr>
      <w:r>
        <w:rPr>
          <w:rStyle w:val="FootnoteReference"/>
        </w:rPr>
        <w:footnoteRef/>
      </w:r>
      <w:r>
        <w:t xml:space="preserve"> Soop{tenie na Hristo Popov</w:t>
      </w:r>
    </w:p>
  </w:footnote>
  <w:footnote w:id="241">
    <w:p w:rsidR="000D4DB6" w:rsidRDefault="000D4DB6">
      <w:pPr>
        <w:pStyle w:val="FootnoteText"/>
      </w:pPr>
      <w:r>
        <w:rPr>
          <w:rStyle w:val="FootnoteReference"/>
        </w:rPr>
        <w:footnoteRef/>
      </w:r>
      <w:r>
        <w:t xml:space="preserve"> Soop{tenie na Jovan Vasilev</w:t>
      </w:r>
    </w:p>
  </w:footnote>
  <w:footnote w:id="242">
    <w:p w:rsidR="000D4DB6" w:rsidRDefault="000D4DB6">
      <w:pPr>
        <w:jc w:val="both"/>
      </w:pPr>
      <w:r>
        <w:rPr>
          <w:rStyle w:val="FootnoteReference"/>
          <w:sz w:val="20"/>
        </w:rPr>
        <w:footnoteRef/>
      </w:r>
      <w:r>
        <w:t xml:space="preserve"> </w:t>
      </w:r>
      <w:r>
        <w:rPr>
          <w:sz w:val="20"/>
        </w:rPr>
        <w:t>^udnoto ime, spored edno bitolsko tvrdewe, e vo vrska so bitol~anecot, Stevo Amalo. Bil od onie koj so samar na grbot ja obezbeduval egzistencijata. @iveel sam vo koliba zad furnata koja se nao|ala vo blizina na Mostot kaj Sali. Vo slobodnoto vreme mo`el da se sretne po dolniot tek na rekata Dragor, najmnogu kade {to se nao|al posledniot vir. Tuka se razladuval, se perel  i se po{tel. Bidej}i toa mesto stanalo negov vtor dom, no i negov nepromenliv dekor, mnogu bitol~ani zapo~nale da gi identifikuvaat so imeto Kaj Amalo(Soop{tenie na Metodija Hristovski)</w:t>
      </w:r>
      <w:r>
        <w:t xml:space="preserve"> </w:t>
      </w:r>
    </w:p>
  </w:footnote>
  <w:footnote w:id="243">
    <w:p w:rsidR="000D4DB6" w:rsidRDefault="000D4DB6">
      <w:pPr>
        <w:pStyle w:val="FootnoteText"/>
      </w:pPr>
      <w:r>
        <w:rPr>
          <w:rStyle w:val="FootnoteReference"/>
        </w:rPr>
        <w:footnoteRef/>
      </w:r>
      <w:r>
        <w:t xml:space="preserve"> "Op{tinske novine", g. 2, br. 51, 15 juni 1914, 5</w:t>
      </w:r>
    </w:p>
  </w:footnote>
  <w:footnote w:id="244">
    <w:p w:rsidR="000D4DB6" w:rsidRDefault="000D4DB6">
      <w:pPr>
        <w:pStyle w:val="FootnoteText"/>
      </w:pPr>
      <w:r>
        <w:rPr>
          <w:rStyle w:val="FootnoteReference"/>
        </w:rPr>
        <w:footnoteRef/>
      </w:r>
      <w:r>
        <w:t xml:space="preserve"> "Makedonija vo delata na stranskite patopisci", 1889-1898, 190</w:t>
      </w:r>
    </w:p>
  </w:footnote>
  <w:footnote w:id="245">
    <w:p w:rsidR="000D4DB6" w:rsidRDefault="000D4DB6">
      <w:pPr>
        <w:pStyle w:val="FootnoteText"/>
      </w:pPr>
      <w:r>
        <w:rPr>
          <w:rStyle w:val="FootnoteReference"/>
        </w:rPr>
        <w:footnoteRef/>
      </w:r>
      <w:r>
        <w:t xml:space="preserve"> Goran Igi}, "Prvite skopski nudisti se kapele vo P~iwa", "Dnevnik"., 15 mart 2005, 18</w:t>
      </w:r>
    </w:p>
  </w:footnote>
  <w:footnote w:id="246">
    <w:p w:rsidR="000D4DB6" w:rsidRDefault="000D4DB6">
      <w:pPr>
        <w:pStyle w:val="FootnoteText"/>
      </w:pPr>
      <w:r>
        <w:rPr>
          <w:rStyle w:val="FootnoteReference"/>
        </w:rPr>
        <w:footnoteRef/>
      </w:r>
      <w:r>
        <w:t xml:space="preserve"> "Pored kradqivaca na pla`i prekju~e su se pojavili i-nudisti", "Vardar", 6 avgust 1936, 4</w:t>
      </w:r>
    </w:p>
  </w:footnote>
  <w:footnote w:id="247">
    <w:p w:rsidR="000D4DB6" w:rsidRDefault="000D4DB6">
      <w:pPr>
        <w:pStyle w:val="FootnoteText"/>
      </w:pPr>
      <w:r>
        <w:rPr>
          <w:rStyle w:val="FootnoteReference"/>
        </w:rPr>
        <w:footnoteRef/>
      </w:r>
      <w:r>
        <w:t xml:space="preserve"> "Izve{taj za 1913-1914 {kolsku godinu", Srpska kraqevska gimnazija u Bitoqu, Bitoq, 1914, 22</w:t>
      </w:r>
    </w:p>
  </w:footnote>
  <w:footnote w:id="248">
    <w:p w:rsidR="000D4DB6" w:rsidRDefault="000D4DB6">
      <w:pPr>
        <w:pStyle w:val="FootnoteText"/>
      </w:pPr>
      <w:r>
        <w:rPr>
          <w:rStyle w:val="FootnoteReference"/>
        </w:rPr>
        <w:footnoteRef/>
      </w:r>
      <w:r>
        <w:t xml:space="preserve"> "MakedoniÔ", br. 10, 1. 02. 1869</w:t>
      </w:r>
    </w:p>
  </w:footnote>
  <w:footnote w:id="249">
    <w:p w:rsidR="000D4DB6" w:rsidRDefault="000D4DB6">
      <w:pPr>
        <w:pStyle w:val="FootnoteText"/>
      </w:pPr>
      <w:r>
        <w:rPr>
          <w:rStyle w:val="FootnoteReference"/>
        </w:rPr>
        <w:footnoteRef/>
      </w:r>
      <w:r>
        <w:t xml:space="preserve"> \or|i Dimovski-Colev, "Genimaale", Zb. "Bitola niz vekovite", 7, Pedago{ki fakultet-Bitola, Bitola, 2004, 28</w:t>
      </w:r>
    </w:p>
  </w:footnote>
  <w:footnote w:id="250">
    <w:p w:rsidR="000D4DB6" w:rsidRDefault="000D4DB6">
      <w:pPr>
        <w:pStyle w:val="FootnoteText"/>
      </w:pPr>
      <w:r>
        <w:rPr>
          <w:rStyle w:val="FootnoteReference"/>
        </w:rPr>
        <w:footnoteRef/>
      </w:r>
      <w:r>
        <w:t xml:space="preserve">Pavle Konstantinov, "Bra}a Manaki", "Mlad borec", Skopje, 1982, 127/1 </w:t>
      </w:r>
    </w:p>
  </w:footnote>
  <w:footnote w:id="251">
    <w:p w:rsidR="000D4DB6" w:rsidRDefault="000D4DB6">
      <w:pPr>
        <w:pStyle w:val="FootnoteText"/>
      </w:pPr>
      <w:r>
        <w:rPr>
          <w:rStyle w:val="FootnoteReference"/>
        </w:rPr>
        <w:footnoteRef/>
      </w:r>
      <w:r>
        <w:t xml:space="preserve"> Kuzman A. [apkarev, "Izbrani dela" tom ~etvrti, "Obi~ai, obredi, nosii",poriredil d-r Tome Sazdov, "Misla", Skopje, 1976, 110</w:t>
      </w:r>
    </w:p>
  </w:footnote>
  <w:footnote w:id="252">
    <w:p w:rsidR="000D4DB6" w:rsidRDefault="000D4DB6">
      <w:pPr>
        <w:pStyle w:val="FootnoteText"/>
      </w:pPr>
      <w:r>
        <w:rPr>
          <w:rStyle w:val="FootnoteReference"/>
        </w:rPr>
        <w:footnoteRef/>
      </w:r>
      <w:r>
        <w:t xml:space="preserve"> Isto, 129</w:t>
      </w:r>
    </w:p>
  </w:footnote>
  <w:footnote w:id="253">
    <w:p w:rsidR="000D4DB6" w:rsidRDefault="000D4DB6">
      <w:pPr>
        <w:pStyle w:val="FootnoteText"/>
      </w:pPr>
      <w:r>
        <w:rPr>
          <w:rStyle w:val="FootnoteReference"/>
        </w:rPr>
        <w:footnoteRef/>
      </w:r>
      <w:r>
        <w:t xml:space="preserve"> Soop{tenie na Dimitarije Veljanovski</w:t>
      </w:r>
    </w:p>
  </w:footnote>
  <w:footnote w:id="254">
    <w:p w:rsidR="000D4DB6" w:rsidRDefault="000D4DB6">
      <w:pPr>
        <w:pStyle w:val="FootnoteText"/>
      </w:pPr>
      <w:r>
        <w:rPr>
          <w:rStyle w:val="FootnoteReference"/>
        </w:rPr>
        <w:footnoteRef/>
      </w:r>
      <w:r>
        <w:t xml:space="preserve"> "BogoÔvlenie vÍ BitolÔ", "Pelistersko eho", g. 1, br. 4, 24 ÔnuariŸ 1942, 1</w:t>
      </w:r>
    </w:p>
  </w:footnote>
  <w:footnote w:id="255">
    <w:p w:rsidR="000D4DB6" w:rsidRDefault="000D4DB6">
      <w:pPr>
        <w:pStyle w:val="FootnoteText"/>
      </w:pPr>
      <w:r>
        <w:rPr>
          <w:rStyle w:val="FootnoteReference"/>
        </w:rPr>
        <w:footnoteRef/>
      </w:r>
      <w:r>
        <w:t xml:space="preserve"> "BogoÔvlenie vÍ BitolÔ", "Pelistersko eho", g. 2, br. 56, 23 ÔnuariŸ 1943, 1</w:t>
      </w:r>
    </w:p>
  </w:footnote>
  <w:footnote w:id="256">
    <w:p w:rsidR="000D4DB6" w:rsidRDefault="000D4DB6">
      <w:pPr>
        <w:pStyle w:val="FootnoteText"/>
      </w:pPr>
      <w:r>
        <w:rPr>
          <w:rStyle w:val="FootnoteReference"/>
        </w:rPr>
        <w:footnoteRef/>
      </w:r>
      <w:r>
        <w:t xml:space="preserve"> Sixil br. 1, 1621-1623, br. 194</w:t>
      </w:r>
    </w:p>
  </w:footnote>
  <w:footnote w:id="257">
    <w:p w:rsidR="000D4DB6" w:rsidRDefault="000D4DB6">
      <w:pPr>
        <w:pStyle w:val="FootnoteText"/>
      </w:pPr>
      <w:r>
        <w:rPr>
          <w:rStyle w:val="FootnoteReference"/>
        </w:rPr>
        <w:footnoteRef/>
      </w:r>
      <w:r>
        <w:t xml:space="preserve"> "Makedonija vo delata na stranskite patopisci", 1778-1826, 226</w:t>
      </w:r>
    </w:p>
  </w:footnote>
  <w:footnote w:id="258">
    <w:p w:rsidR="000D4DB6" w:rsidRDefault="000D4DB6">
      <w:pPr>
        <w:pStyle w:val="FootnoteText"/>
      </w:pPr>
      <w:r>
        <w:rPr>
          <w:rStyle w:val="FootnoteReference"/>
        </w:rPr>
        <w:footnoteRef/>
      </w:r>
      <w:r>
        <w:t xml:space="preserve"> Petar Karajanov, "Rafael Mo{e Kamhi ilindenski deec od evrejsko poteklo", "Veda", Skopje, 2003, 69</w:t>
      </w:r>
    </w:p>
  </w:footnote>
  <w:footnote w:id="259">
    <w:p w:rsidR="000D4DB6" w:rsidRDefault="000D4DB6">
      <w:pPr>
        <w:pStyle w:val="FootnoteText"/>
      </w:pPr>
      <w:r>
        <w:rPr>
          <w:rStyle w:val="FootnoteReference"/>
        </w:rPr>
        <w:footnoteRef/>
      </w:r>
      <w:r>
        <w:t xml:space="preserve"> "Makedonija vo delata na stranskite patopisci", 1827-1849, 658</w:t>
      </w:r>
    </w:p>
  </w:footnote>
  <w:footnote w:id="260">
    <w:p w:rsidR="000D4DB6" w:rsidRDefault="000D4DB6">
      <w:pPr>
        <w:pStyle w:val="FootnoteText"/>
      </w:pPr>
      <w:r>
        <w:rPr>
          <w:rStyle w:val="FootnoteReference"/>
        </w:rPr>
        <w:footnoteRef/>
      </w:r>
      <w:r>
        <w:t xml:space="preserve"> "Izve{taj aa Bitolskiot pa{alak....", 61</w:t>
      </w:r>
    </w:p>
  </w:footnote>
  <w:footnote w:id="261">
    <w:p w:rsidR="000D4DB6" w:rsidRDefault="000D4DB6">
      <w:pPr>
        <w:pStyle w:val="FootnoteText"/>
      </w:pPr>
      <w:r>
        <w:rPr>
          <w:rStyle w:val="FootnoteReference"/>
        </w:rPr>
        <w:footnoteRef/>
      </w:r>
      <w:r>
        <w:t xml:space="preserve"> "Zapisi i letopisi", Izbor i redakcija Radmila Ugrinova-Skalovska, "Makedonska kniga", Skopje,1975, 172</w:t>
      </w:r>
    </w:p>
  </w:footnote>
  <w:footnote w:id="262">
    <w:p w:rsidR="000D4DB6" w:rsidRDefault="000D4DB6">
      <w:pPr>
        <w:pStyle w:val="FootnoteText"/>
      </w:pPr>
      <w:r>
        <w:rPr>
          <w:rStyle w:val="FootnoteReference"/>
        </w:rPr>
        <w:footnoteRef/>
      </w:r>
      <w:r>
        <w:t xml:space="preserve"> "Nema ki{e", "Bitoqski tregovinski glasnik", g. 1, br. 19, 13 juni 1923, 2</w:t>
      </w:r>
    </w:p>
  </w:footnote>
  <w:footnote w:id="263">
    <w:p w:rsidR="000D4DB6" w:rsidRDefault="000D4DB6">
      <w:pPr>
        <w:pStyle w:val="FootnoteText"/>
      </w:pPr>
      <w:r>
        <w:rPr>
          <w:rStyle w:val="FootnoteReference"/>
        </w:rPr>
        <w:footnoteRef/>
      </w:r>
      <w:r>
        <w:t xml:space="preserve"> m-r Nikola Dimitrov, "Urbano-geografski razvoj", 33</w:t>
      </w:r>
      <w:r>
        <w:tab/>
      </w:r>
    </w:p>
  </w:footnote>
  <w:footnote w:id="264">
    <w:p w:rsidR="000D4DB6" w:rsidRDefault="000D4DB6">
      <w:pPr>
        <w:pStyle w:val="FootnoteText"/>
      </w:pPr>
      <w:r>
        <w:rPr>
          <w:rStyle w:val="FootnoteReference"/>
        </w:rPr>
        <w:footnoteRef/>
      </w:r>
      <w:r>
        <w:t xml:space="preserve"> Kiril Dobru{evski, "Su{ata go prepolovi proizvodstvoto: posledicite od su{ata vo individualniot sektor nekoi kulturi se celosno o{teteni", "Bitolski vesnik", Bitola, 15 noemvri 1978, 3</w:t>
      </w:r>
    </w:p>
  </w:footnote>
  <w:footnote w:id="265">
    <w:p w:rsidR="000D4DB6" w:rsidRDefault="000D4DB6">
      <w:pPr>
        <w:pStyle w:val="FootnoteText"/>
      </w:pPr>
      <w:r>
        <w:rPr>
          <w:rStyle w:val="FootnoteReference"/>
        </w:rPr>
        <w:footnoteRef/>
      </w:r>
      <w:r>
        <w:t xml:space="preserve"> "Zapisi i letopisi", 166</w:t>
      </w:r>
    </w:p>
  </w:footnote>
  <w:footnote w:id="266">
    <w:p w:rsidR="000D4DB6" w:rsidRDefault="000D4DB6">
      <w:pPr>
        <w:pStyle w:val="FootnoteText"/>
      </w:pPr>
      <w:r>
        <w:rPr>
          <w:rStyle w:val="FootnoteReference"/>
        </w:rPr>
        <w:footnoteRef/>
      </w:r>
      <w:r>
        <w:t xml:space="preserve"> Isto, 132</w:t>
      </w:r>
    </w:p>
  </w:footnote>
  <w:footnote w:id="267">
    <w:p w:rsidR="000D4DB6" w:rsidRDefault="000D4DB6">
      <w:pPr>
        <w:pStyle w:val="FootnoteText"/>
      </w:pPr>
      <w:r>
        <w:rPr>
          <w:rStyle w:val="FootnoteReference"/>
        </w:rPr>
        <w:footnoteRef/>
      </w:r>
      <w:r>
        <w:t xml:space="preserve"> "MakedoniÔ", br. 10, 1 fevruariŸ 1869</w:t>
      </w:r>
    </w:p>
  </w:footnote>
  <w:footnote w:id="268">
    <w:p w:rsidR="000D4DB6" w:rsidRDefault="000D4DB6">
      <w:pPr>
        <w:pStyle w:val="FootnoteText"/>
      </w:pPr>
      <w:r>
        <w:rPr>
          <w:rStyle w:val="FootnoteReference"/>
        </w:rPr>
        <w:footnoteRef/>
      </w:r>
      <w:r>
        <w:t xml:space="preserve"> Simon Drakul, "Makedonija me|u avtonomijata i dele`ot", ~etvrti tom, Izbor, prevod, redakcija, komentar d-r Simon Drakul, 1998, 61</w:t>
      </w:r>
    </w:p>
  </w:footnote>
  <w:footnote w:id="269">
    <w:p w:rsidR="000D4DB6" w:rsidRDefault="000D4DB6">
      <w:pPr>
        <w:pStyle w:val="FootnoteText"/>
      </w:pPr>
      <w:r>
        <w:rPr>
          <w:rStyle w:val="FootnoteReference"/>
        </w:rPr>
        <w:footnoteRef/>
      </w:r>
      <w:r>
        <w:t xml:space="preserve"> \or|i Dimovski, "Pisma(Dokumenti) na francuskite misioneri vo Bitola od 1908 do 1939 godina", GINI, g. 11, br. 3, Skopje, 1967, 206</w:t>
      </w:r>
    </w:p>
  </w:footnote>
  <w:footnote w:id="270">
    <w:p w:rsidR="000D4DB6" w:rsidRDefault="000D4DB6">
      <w:pPr>
        <w:pStyle w:val="FootnoteText"/>
      </w:pPr>
      <w:r>
        <w:rPr>
          <w:rStyle w:val="FootnoteReference"/>
        </w:rPr>
        <w:footnoteRef/>
      </w:r>
      <w:r>
        <w:t xml:space="preserve"> "Prekinuti saobraÊaj", HladnoÊa", "Ju`na zvezda", g. 1, br. 17, 1 decembar 1922, 2</w:t>
      </w:r>
    </w:p>
  </w:footnote>
  <w:footnote w:id="271">
    <w:p w:rsidR="000D4DB6" w:rsidRDefault="000D4DB6">
      <w:pPr>
        <w:pStyle w:val="FootnoteText"/>
      </w:pPr>
      <w:r>
        <w:rPr>
          <w:rStyle w:val="FootnoteReference"/>
        </w:rPr>
        <w:footnoteRef/>
      </w:r>
      <w:r>
        <w:t xml:space="preserve"> Vlado Dodovski, "Najsurova povoena zima: meteorolo{ko mislewe za sibirskata zima vo Bitola i Pelagonija", "Bitolski vesnik", Bitola, 29 januari 1975, 3</w:t>
      </w:r>
    </w:p>
  </w:footnote>
  <w:footnote w:id="272">
    <w:p w:rsidR="000D4DB6" w:rsidRDefault="000D4DB6">
      <w:pPr>
        <w:pStyle w:val="FootnoteText"/>
      </w:pPr>
      <w:r>
        <w:rPr>
          <w:rStyle w:val="FootnoteReference"/>
        </w:rPr>
        <w:footnoteRef/>
      </w:r>
      <w:r>
        <w:t xml:space="preserve"> @ivko Popovski, "Pelagonija klimatski fenomen, Sibir pod Pelister", "Ve~er", 9 januari 1980, 11</w:t>
      </w:r>
    </w:p>
  </w:footnote>
  <w:footnote w:id="273">
    <w:p w:rsidR="000D4DB6" w:rsidRDefault="000D4DB6">
      <w:pPr>
        <w:pStyle w:val="FootnoteText"/>
      </w:pPr>
      <w:r>
        <w:rPr>
          <w:rStyle w:val="FootnoteReference"/>
        </w:rPr>
        <w:footnoteRef/>
      </w:r>
      <w:r>
        <w:t xml:space="preserve"> Dragan Ristevski, "Otse~eni pove}e planinski sela: zaradi studenoto vreme i vrne`ite od sneg", "Bitolski vesnik", Bitola, 3 fevruari 1999, 1; Istiot, "Sne`noto nevreme kon krajot na zimata, Sneg vo viso~ina od 30 do 45 santimetra navrna za edna no}", "Bitolski vesnik", Bitola, 22 mart 2000, 10 </w:t>
      </w:r>
    </w:p>
  </w:footnote>
  <w:footnote w:id="274">
    <w:p w:rsidR="000D4DB6" w:rsidRDefault="000D4DB6">
      <w:pPr>
        <w:pStyle w:val="FootnoteText"/>
      </w:pPr>
      <w:r>
        <w:rPr>
          <w:rStyle w:val="FootnoteReference"/>
        </w:rPr>
        <w:footnoteRef/>
      </w:r>
      <w:r>
        <w:t xml:space="preserve"> Sixil br. 20, 1669, juni 16, br. 36</w:t>
      </w:r>
    </w:p>
  </w:footnote>
  <w:footnote w:id="275">
    <w:p w:rsidR="000D4DB6" w:rsidRDefault="000D4DB6">
      <w:pPr>
        <w:pStyle w:val="FootnoteText"/>
      </w:pPr>
      <w:r>
        <w:rPr>
          <w:rStyle w:val="FootnoteReference"/>
        </w:rPr>
        <w:footnoteRef/>
      </w:r>
      <w:r>
        <w:t xml:space="preserve"> Sixil br. 130, 1864, avgust 2, br. 30</w:t>
      </w:r>
    </w:p>
  </w:footnote>
  <w:footnote w:id="276">
    <w:p w:rsidR="000D4DB6" w:rsidRDefault="000D4DB6">
      <w:pPr>
        <w:pStyle w:val="FootnoteText"/>
      </w:pPr>
      <w:r>
        <w:rPr>
          <w:rStyle w:val="FootnoteReference"/>
        </w:rPr>
        <w:footnoteRef/>
      </w:r>
      <w:r>
        <w:t xml:space="preserve"> Soop{tenie na Olivera Bojaxieva-Zdravkovska, penzionerka od Bitola, svidetel na nastanot</w:t>
      </w:r>
    </w:p>
  </w:footnote>
  <w:footnote w:id="277">
    <w:p w:rsidR="000D4DB6" w:rsidRDefault="000D4DB6">
      <w:pPr>
        <w:pStyle w:val="FootnoteText"/>
      </w:pPr>
      <w:r>
        <w:rPr>
          <w:rStyle w:val="FootnoteReference"/>
        </w:rPr>
        <w:footnoteRef/>
      </w:r>
      <w:r>
        <w:t xml:space="preserve"> Soop{tenie na m-r Ivan Lozan~ev.</w:t>
      </w:r>
    </w:p>
  </w:footnote>
  <w:footnote w:id="278">
    <w:p w:rsidR="000D4DB6" w:rsidRDefault="000D4DB6">
      <w:pPr>
        <w:pStyle w:val="FootnoteText"/>
      </w:pPr>
      <w:r>
        <w:rPr>
          <w:rStyle w:val="FootnoteReference"/>
        </w:rPr>
        <w:footnoteRef/>
      </w:r>
      <w:r>
        <w:t xml:space="preserve"> B. T., "Bitol~anec pronajden mrtov vo vodite na rekata Dragor", "Utrinski vesnik", 26  dekemvri 2006, 9; B. T., "Na teloto na bitol~anecot nema tragi na nasilstvo", "Utrinski vesnik", 27 dekemvri 2007, 9</w:t>
      </w:r>
    </w:p>
  </w:footnote>
  <w:footnote w:id="279">
    <w:p w:rsidR="000D4DB6" w:rsidRDefault="000D4DB6">
      <w:pPr>
        <w:pStyle w:val="FootnoteText"/>
      </w:pPr>
      <w:r>
        <w:rPr>
          <w:rStyle w:val="FootnoteReference"/>
        </w:rPr>
        <w:footnoteRef/>
      </w:r>
      <w:r>
        <w:t xml:space="preserve"> B. T., "Mrtov bitol~anec pronajden vo rekata Dragor", "Utrinski vesnik", 5 mart 2007, 9</w:t>
      </w:r>
    </w:p>
  </w:footnote>
  <w:footnote w:id="280">
    <w:p w:rsidR="000D4DB6" w:rsidRDefault="000D4DB6">
      <w:pPr>
        <w:pStyle w:val="FootnoteText"/>
      </w:pPr>
      <w:r>
        <w:rPr>
          <w:rStyle w:val="FootnoteReference"/>
        </w:rPr>
        <w:footnoteRef/>
      </w:r>
      <w:r>
        <w:t xml:space="preserve"> "Spomeni na \or~e Petrov", Nau~en institut za nacionalna istorija na makedonskiot narod, Skopje, 1950, 27</w:t>
      </w:r>
    </w:p>
  </w:footnote>
  <w:footnote w:id="281">
    <w:p w:rsidR="000D4DB6" w:rsidRDefault="000D4DB6">
      <w:pPr>
        <w:pStyle w:val="FootnoteText"/>
      </w:pPr>
      <w:r>
        <w:rPr>
          <w:rStyle w:val="FootnoteReference"/>
        </w:rPr>
        <w:footnoteRef/>
      </w:r>
      <w:r>
        <w:t xml:space="preserve"> "Avstriski dokumenti za istorijata na makedonskiot narod 1905-1906", tom prvi, Redakcija, prevod i komentar Dan~o Zografski, Arhiv na Makedonija, Skopje, 1977,154-156/103</w:t>
      </w:r>
    </w:p>
  </w:footnote>
  <w:footnote w:id="282">
    <w:p w:rsidR="000D4DB6" w:rsidRDefault="000D4DB6">
      <w:pPr>
        <w:pStyle w:val="FootnoteText"/>
      </w:pPr>
      <w:r>
        <w:rPr>
          <w:rStyle w:val="FootnoteReference"/>
        </w:rPr>
        <w:footnoteRef/>
      </w:r>
      <w:r>
        <w:t xml:space="preserve"> ÜordanÍ BadevÍ, "OtÍ ranno detstvo", SofiÔ, 1928,  86-87</w:t>
      </w:r>
    </w:p>
  </w:footnote>
  <w:footnote w:id="283">
    <w:p w:rsidR="000D4DB6" w:rsidRDefault="000D4DB6">
      <w:pPr>
        <w:pStyle w:val="FootnoteText"/>
      </w:pPr>
      <w:r>
        <w:rPr>
          <w:rStyle w:val="FootnoteReference"/>
        </w:rPr>
        <w:footnoteRef/>
      </w:r>
      <w:r>
        <w:t xml:space="preserve"> Aleksandar Sterjovski, "Bitolskite izvedbi na Makedonska krvava svadba do osloboduvaweto", Zb. "Vojdan pop Georgiev ^ernodrinski `ivot i delo, Materijali od Me|unarodniot simpozium odr`an vo Struga od 2 do 4 juni 2000", Dom na kultura-Struga, Struga, 2001, 248</w:t>
      </w:r>
    </w:p>
  </w:footnote>
  <w:footnote w:id="284">
    <w:p w:rsidR="000D4DB6" w:rsidRDefault="000D4DB6">
      <w:pPr>
        <w:pStyle w:val="FootnoteText"/>
      </w:pPr>
      <w:r>
        <w:rPr>
          <w:rStyle w:val="FootnoteReference"/>
        </w:rPr>
        <w:footnoteRef/>
      </w:r>
      <w:r>
        <w:t xml:space="preserve"> Soop{tenie na prof. d-r Ilija Mijalkovski, postar brat na nastradanoto dete</w:t>
      </w:r>
    </w:p>
  </w:footnote>
  <w:footnote w:id="285">
    <w:p w:rsidR="000D4DB6" w:rsidRDefault="000D4DB6">
      <w:pPr>
        <w:pStyle w:val="FootnoteText"/>
      </w:pPr>
      <w:r>
        <w:rPr>
          <w:rStyle w:val="FootnoteReference"/>
        </w:rPr>
        <w:footnoteRef/>
      </w:r>
      <w:r>
        <w:t xml:space="preserve"> Soop{tenie na Metodija Hristovski, penzioner od Bitola</w:t>
      </w:r>
    </w:p>
  </w:footnote>
  <w:footnote w:id="286">
    <w:p w:rsidR="000D4DB6" w:rsidRDefault="000D4DB6">
      <w:pPr>
        <w:pStyle w:val="FootnoteText"/>
      </w:pPr>
      <w:r>
        <w:rPr>
          <w:rStyle w:val="FootnoteReference"/>
        </w:rPr>
        <w:footnoteRef/>
      </w:r>
      <w:r>
        <w:t xml:space="preserve"> M.P., "So avtomobil vletal vo rekata Dragor", "Dnevnik", 4 januari 2005, 5</w:t>
      </w:r>
    </w:p>
  </w:footnote>
  <w:footnote w:id="287">
    <w:p w:rsidR="000D4DB6" w:rsidRDefault="000D4DB6">
      <w:pPr>
        <w:pStyle w:val="FootnoteText"/>
      </w:pPr>
      <w:r>
        <w:rPr>
          <w:rStyle w:val="FootnoteReference"/>
        </w:rPr>
        <w:footnoteRef/>
      </w:r>
      <w:r>
        <w:t xml:space="preserve"> Isto</w:t>
      </w:r>
    </w:p>
  </w:footnote>
  <w:footnote w:id="288">
    <w:p w:rsidR="000D4DB6" w:rsidRDefault="000D4DB6">
      <w:pPr>
        <w:pStyle w:val="FootnoteText"/>
      </w:pPr>
      <w:r>
        <w:rPr>
          <w:rStyle w:val="FootnoteReference"/>
        </w:rPr>
        <w:footnoteRef/>
      </w:r>
      <w:r>
        <w:t xml:space="preserve"> "Dokumenti za borbata na makedonskiot narod za samostojnost i za nacionalna dr`ava, tom vtori, Univerzitet "Kiril i Metodij", Skopje, 1981, 21</w:t>
      </w:r>
    </w:p>
  </w:footnote>
  <w:footnote w:id="289">
    <w:p w:rsidR="000D4DB6" w:rsidRDefault="000D4DB6">
      <w:pPr>
        <w:pStyle w:val="FootnoteText"/>
        <w:jc w:val="both"/>
      </w:pPr>
      <w:r>
        <w:rPr>
          <w:rStyle w:val="FootnoteReference"/>
        </w:rPr>
        <w:footnoteRef/>
      </w:r>
      <w:r>
        <w:t xml:space="preserve"> Sixil br. 115, 1853, avgust 1, br. 219</w:t>
      </w:r>
    </w:p>
  </w:footnote>
  <w:footnote w:id="290">
    <w:p w:rsidR="000D4DB6" w:rsidRDefault="000D4DB6">
      <w:pPr>
        <w:pStyle w:val="FootnoteText"/>
      </w:pPr>
      <w:r>
        <w:rPr>
          <w:rStyle w:val="FootnoteReference"/>
        </w:rPr>
        <w:footnoteRef/>
      </w:r>
      <w:r>
        <w:t xml:space="preserve"> Sixil br. 38, 1718, noemvri 5, br. 22</w:t>
      </w:r>
    </w:p>
  </w:footnote>
  <w:footnote w:id="291">
    <w:p w:rsidR="000D4DB6" w:rsidRDefault="000D4DB6">
      <w:pPr>
        <w:pStyle w:val="FootnoteText"/>
      </w:pPr>
      <w:r>
        <w:rPr>
          <w:rStyle w:val="FootnoteReference"/>
        </w:rPr>
        <w:footnoteRef/>
      </w:r>
      <w:r>
        <w:t xml:space="preserve"> Sixil br. 38, 1718, noemvri 21, br. 319</w:t>
      </w:r>
    </w:p>
  </w:footnote>
  <w:footnote w:id="292">
    <w:p w:rsidR="000D4DB6" w:rsidRDefault="000D4DB6">
      <w:pPr>
        <w:pStyle w:val="FootnoteText"/>
      </w:pPr>
      <w:r>
        <w:rPr>
          <w:rStyle w:val="FootnoteReference"/>
        </w:rPr>
        <w:footnoteRef/>
      </w:r>
      <w:r>
        <w:t xml:space="preserve"> Sixil br. 51, 1748, bez datum , br. 196</w:t>
      </w:r>
    </w:p>
  </w:footnote>
  <w:footnote w:id="293">
    <w:p w:rsidR="000D4DB6" w:rsidRDefault="000D4DB6">
      <w:pPr>
        <w:pStyle w:val="FootnoteText"/>
      </w:pPr>
      <w:r>
        <w:rPr>
          <w:rStyle w:val="FootnoteReference"/>
        </w:rPr>
        <w:footnoteRef/>
      </w:r>
      <w:r>
        <w:t xml:space="preserve"> "Makedonija vo delata na stranskite patopisci",1827-1849, 427-428</w:t>
      </w:r>
    </w:p>
  </w:footnote>
  <w:footnote w:id="294">
    <w:p w:rsidR="000D4DB6" w:rsidRDefault="000D4DB6">
      <w:pPr>
        <w:pStyle w:val="FootnoteText"/>
      </w:pPr>
      <w:r>
        <w:rPr>
          <w:rStyle w:val="FootnoteReference"/>
        </w:rPr>
        <w:footnoteRef/>
      </w:r>
      <w:r>
        <w:t xml:space="preserve"> Milo{ Konstantinov, "Bitolskite Turci", "Prilozi", br. 2, Nau~no dru{tvo-Bitola, Bitola, 1961, 39</w:t>
      </w:r>
    </w:p>
  </w:footnote>
  <w:footnote w:id="295">
    <w:p w:rsidR="000D4DB6" w:rsidRDefault="000D4DB6">
      <w:pPr>
        <w:pStyle w:val="FootnoteText"/>
      </w:pPr>
      <w:r>
        <w:rPr>
          <w:rStyle w:val="FootnoteReference"/>
        </w:rPr>
        <w:footnoteRef/>
      </w:r>
      <w:r>
        <w:t xml:space="preserve"> Traj~e Gruevski, "Bitola, dejstvo na osnovnite faktori vrz op{testveno-ekonomskiot razvoj"(doktorska disertacija), Bitola, 1971, 41</w:t>
      </w:r>
    </w:p>
  </w:footnote>
  <w:footnote w:id="296">
    <w:p w:rsidR="000D4DB6" w:rsidRDefault="000D4DB6">
      <w:pPr>
        <w:pStyle w:val="FootnoteText"/>
      </w:pPr>
      <w:r>
        <w:rPr>
          <w:rStyle w:val="FootnoteReference"/>
        </w:rPr>
        <w:footnoteRef/>
      </w:r>
      <w:r>
        <w:t xml:space="preserve"> "Turski dokumenti za makedonskata istorija", 5, 1827-1837, 57</w:t>
      </w:r>
    </w:p>
  </w:footnote>
  <w:footnote w:id="297">
    <w:p w:rsidR="000D4DB6" w:rsidRDefault="000D4DB6">
      <w:pPr>
        <w:pStyle w:val="FootnoteText"/>
      </w:pPr>
      <w:r>
        <w:rPr>
          <w:rStyle w:val="FootnoteReference"/>
        </w:rPr>
        <w:footnoteRef/>
      </w:r>
      <w:r>
        <w:t xml:space="preserve"> Sixil br. 100, 1831, oktomvri 4, br. 154</w:t>
      </w:r>
    </w:p>
  </w:footnote>
  <w:footnote w:id="298">
    <w:p w:rsidR="000D4DB6" w:rsidRDefault="000D4DB6">
      <w:pPr>
        <w:pStyle w:val="FootnoteText"/>
      </w:pPr>
      <w:r>
        <w:rPr>
          <w:rStyle w:val="FootnoteReference"/>
        </w:rPr>
        <w:footnoteRef/>
      </w:r>
      <w:r>
        <w:t xml:space="preserve"> "Makedonija vo delata na stranskite patopisci", 1889-1898, 33</w:t>
      </w:r>
    </w:p>
  </w:footnote>
  <w:footnote w:id="299">
    <w:p w:rsidR="000D4DB6" w:rsidRDefault="000D4DB6">
      <w:pPr>
        <w:pStyle w:val="FootnoteText"/>
      </w:pPr>
      <w:r>
        <w:rPr>
          <w:rStyle w:val="FootnoteReference"/>
        </w:rPr>
        <w:footnoteRef/>
      </w:r>
      <w:r>
        <w:t xml:space="preserve"> "Makedonija vo delata na stranskite patopisci", 1879-1888, 178</w:t>
      </w:r>
    </w:p>
  </w:footnote>
  <w:footnote w:id="300">
    <w:p w:rsidR="000D4DB6" w:rsidRDefault="000D4DB6">
      <w:pPr>
        <w:pStyle w:val="FootnoteText"/>
      </w:pPr>
      <w:r>
        <w:rPr>
          <w:rStyle w:val="FootnoteReference"/>
        </w:rPr>
        <w:footnoteRef/>
      </w:r>
      <w:r>
        <w:t xml:space="preserve"> "Makedonija vo delata na stranskite patopisci", 1898-1898, 190</w:t>
      </w:r>
    </w:p>
  </w:footnote>
  <w:footnote w:id="301">
    <w:p w:rsidR="000D4DB6" w:rsidRDefault="000D4DB6">
      <w:pPr>
        <w:pStyle w:val="FootnoteText"/>
      </w:pPr>
      <w:r>
        <w:rPr>
          <w:rStyle w:val="FootnoteReference"/>
        </w:rPr>
        <w:footnoteRef/>
      </w:r>
      <w:r>
        <w:t xml:space="preserve"> Kniga 15, 12 dekemvri 1923, t. 10</w:t>
      </w:r>
    </w:p>
  </w:footnote>
  <w:footnote w:id="302">
    <w:p w:rsidR="000D4DB6" w:rsidRDefault="000D4DB6">
      <w:pPr>
        <w:pStyle w:val="FootnoteText"/>
      </w:pPr>
      <w:r>
        <w:rPr>
          <w:rStyle w:val="FootnoteReference"/>
        </w:rPr>
        <w:footnoteRef/>
      </w:r>
      <w:r>
        <w:t xml:space="preserve"> Ing. J. Skoberne, "Nekoliko re~i o regulaciji Bitoqa sa obzirom na wegov sada{wi ekonomski polo`aj", "Op{tinske novine", g. 2, br. 50, 6 juni 1914, 3</w:t>
      </w:r>
    </w:p>
  </w:footnote>
  <w:footnote w:id="303">
    <w:p w:rsidR="000D4DB6" w:rsidRDefault="000D4DB6">
      <w:pPr>
        <w:pStyle w:val="FootnoteText"/>
      </w:pPr>
      <w:r>
        <w:rPr>
          <w:rStyle w:val="FootnoteReference"/>
        </w:rPr>
        <w:footnoteRef/>
      </w:r>
      <w:r>
        <w:t xml:space="preserve"> Agitator, "Na{ pokret u Bitoqu", "Socijalisti~ka zora", 11/6, 18 februar 1920 </w:t>
      </w:r>
    </w:p>
  </w:footnote>
  <w:footnote w:id="304">
    <w:p w:rsidR="000D4DB6" w:rsidRDefault="000D4DB6">
      <w:pPr>
        <w:pStyle w:val="FootnoteText"/>
      </w:pPr>
      <w:r>
        <w:rPr>
          <w:rStyle w:val="FootnoteReference"/>
        </w:rPr>
        <w:footnoteRef/>
      </w:r>
      <w:r>
        <w:t xml:space="preserve"> Kniga 15, 5 septemvri 1923, t. 3 i 4</w:t>
      </w:r>
    </w:p>
  </w:footnote>
  <w:footnote w:id="305">
    <w:p w:rsidR="000D4DB6" w:rsidRDefault="000D4DB6">
      <w:pPr>
        <w:pStyle w:val="FootnoteText"/>
      </w:pPr>
      <w:r>
        <w:rPr>
          <w:rStyle w:val="FootnoteReference"/>
        </w:rPr>
        <w:footnoteRef/>
      </w:r>
      <w:r>
        <w:t xml:space="preserve"> Kniga 15, 24 septemvri 1924, t. 8 i 9</w:t>
      </w:r>
    </w:p>
  </w:footnote>
  <w:footnote w:id="306">
    <w:p w:rsidR="000D4DB6" w:rsidRDefault="000D4DB6">
      <w:pPr>
        <w:pStyle w:val="FootnoteText"/>
      </w:pPr>
      <w:r>
        <w:rPr>
          <w:rStyle w:val="FootnoteReference"/>
        </w:rPr>
        <w:footnoteRef/>
      </w:r>
      <w:r>
        <w:t xml:space="preserve"> Kniga 15, 8 juli 1925, t. 1</w:t>
      </w:r>
    </w:p>
  </w:footnote>
  <w:footnote w:id="307">
    <w:p w:rsidR="000D4DB6" w:rsidRDefault="000D4DB6">
      <w:pPr>
        <w:pStyle w:val="FootnoteText"/>
      </w:pPr>
      <w:r>
        <w:rPr>
          <w:rStyle w:val="FootnoteReference"/>
        </w:rPr>
        <w:footnoteRef/>
      </w:r>
      <w:r>
        <w:t xml:space="preserve"> Kniga 15, 3 maj 1925, t. 3</w:t>
      </w:r>
    </w:p>
  </w:footnote>
  <w:footnote w:id="308">
    <w:p w:rsidR="000D4DB6" w:rsidRDefault="000D4DB6">
      <w:pPr>
        <w:pStyle w:val="FootnoteText"/>
      </w:pPr>
      <w:r>
        <w:rPr>
          <w:rStyle w:val="FootnoteReference"/>
        </w:rPr>
        <w:footnoteRef/>
      </w:r>
      <w:r>
        <w:t xml:space="preserve"> Kniga 15, 31 juli 1925, t. 4</w:t>
      </w:r>
    </w:p>
  </w:footnote>
  <w:footnote w:id="309">
    <w:p w:rsidR="000D4DB6" w:rsidRDefault="000D4DB6">
      <w:pPr>
        <w:pStyle w:val="FootnoteText"/>
      </w:pPr>
      <w:r>
        <w:rPr>
          <w:rStyle w:val="FootnoteReference"/>
        </w:rPr>
        <w:footnoteRef/>
      </w:r>
      <w:r>
        <w:t xml:space="preserve"> Grad. poglavar., Kutija 1, AE 12, Godi{na presmetka za 1926 god.</w:t>
      </w:r>
    </w:p>
  </w:footnote>
  <w:footnote w:id="310">
    <w:p w:rsidR="000D4DB6" w:rsidRDefault="000D4DB6">
      <w:pPr>
        <w:pStyle w:val="FootnoteText"/>
      </w:pPr>
      <w:r>
        <w:rPr>
          <w:rStyle w:val="FootnoteReference"/>
        </w:rPr>
        <w:footnoteRef/>
      </w:r>
      <w:r>
        <w:t xml:space="preserve"> Kniga 15, 26 septemvri 1926, t. 10</w:t>
      </w:r>
    </w:p>
  </w:footnote>
  <w:footnote w:id="311">
    <w:p w:rsidR="000D4DB6" w:rsidRDefault="000D4DB6">
      <w:pPr>
        <w:pStyle w:val="FootnoteText"/>
      </w:pPr>
      <w:r>
        <w:rPr>
          <w:rStyle w:val="FootnoteReference"/>
        </w:rPr>
        <w:footnoteRef/>
      </w:r>
      <w:r>
        <w:t xml:space="preserve"> Kniga 16, 29 juli 1927, t. 1, 2, 3, 4, 5 i 6</w:t>
      </w:r>
    </w:p>
  </w:footnote>
  <w:footnote w:id="312">
    <w:p w:rsidR="000D4DB6" w:rsidRDefault="000D4DB6">
      <w:pPr>
        <w:pStyle w:val="FootnoteText"/>
      </w:pPr>
      <w:r>
        <w:rPr>
          <w:rStyle w:val="FootnoteReference"/>
        </w:rPr>
        <w:footnoteRef/>
      </w:r>
      <w:r>
        <w:t xml:space="preserve"> Kniga 27, 9 juli 1931, t. 1</w:t>
      </w:r>
    </w:p>
  </w:footnote>
  <w:footnote w:id="313">
    <w:p w:rsidR="000D4DB6" w:rsidRDefault="000D4DB6">
      <w:pPr>
        <w:pStyle w:val="FootnoteText"/>
      </w:pPr>
      <w:r>
        <w:rPr>
          <w:rStyle w:val="FootnoteReference"/>
        </w:rPr>
        <w:footnoteRef/>
      </w:r>
      <w:r>
        <w:t xml:space="preserve"> Kniga 40, 22 maj 1934, t. 4-a, Isto, 30 maj 1934, t. 2</w:t>
      </w:r>
    </w:p>
    <w:p w:rsidR="000D4DB6" w:rsidRDefault="000D4DB6">
      <w:pPr>
        <w:pStyle w:val="FootnoteText"/>
      </w:pPr>
      <w:r>
        <w:t xml:space="preserve"> maj 1934, t. 4-a, Isto, 30 maj 1934, t. 2</w:t>
      </w:r>
    </w:p>
  </w:footnote>
  <w:footnote w:id="314">
    <w:p w:rsidR="000D4DB6" w:rsidRDefault="000D4DB6">
      <w:pPr>
        <w:pStyle w:val="FootnoteText"/>
      </w:pPr>
      <w:r>
        <w:rPr>
          <w:rStyle w:val="FootnoteReference"/>
        </w:rPr>
        <w:footnoteRef/>
      </w:r>
      <w:r>
        <w:t xml:space="preserve"> Kniga 16, 18 juli 1927, t. 12</w:t>
      </w:r>
    </w:p>
  </w:footnote>
  <w:footnote w:id="315">
    <w:p w:rsidR="000D4DB6" w:rsidRDefault="000D4DB6">
      <w:pPr>
        <w:pStyle w:val="FootnoteText"/>
      </w:pPr>
      <w:r>
        <w:rPr>
          <w:rStyle w:val="FootnoteReference"/>
        </w:rPr>
        <w:footnoteRef/>
      </w:r>
      <w:r>
        <w:t xml:space="preserve"> Kniga 40, 30 maj 1934, t. 2</w:t>
      </w:r>
    </w:p>
    <w:p w:rsidR="000D4DB6" w:rsidRDefault="000D4DB6">
      <w:pPr>
        <w:pStyle w:val="FootnoteText"/>
      </w:pPr>
    </w:p>
    <w:p w:rsidR="000D4DB6" w:rsidRDefault="000D4DB6">
      <w:pPr>
        <w:pStyle w:val="FootnoteText"/>
      </w:pPr>
    </w:p>
  </w:footnote>
  <w:footnote w:id="316">
    <w:p w:rsidR="000D4DB6" w:rsidRDefault="000D4DB6">
      <w:pPr>
        <w:pStyle w:val="FootnoteText"/>
      </w:pPr>
      <w:r>
        <w:rPr>
          <w:rStyle w:val="FootnoteReference"/>
        </w:rPr>
        <w:footnoteRef/>
      </w:r>
      <w:r>
        <w:t xml:space="preserve"> T. Manevi˚, cit. statija </w:t>
      </w:r>
    </w:p>
  </w:footnote>
  <w:footnote w:id="317">
    <w:p w:rsidR="000D4DB6" w:rsidRDefault="000D4DB6">
      <w:pPr>
        <w:pStyle w:val="FootnoteText"/>
      </w:pPr>
      <w:r>
        <w:rPr>
          <w:rStyle w:val="FootnoteReference"/>
        </w:rPr>
        <w:footnoteRef/>
      </w:r>
      <w:r>
        <w:t xml:space="preserve"> Kniga br. 31, 28 mart 1932, t. 1</w:t>
      </w:r>
    </w:p>
  </w:footnote>
  <w:footnote w:id="318">
    <w:p w:rsidR="000D4DB6" w:rsidRDefault="000D4DB6">
      <w:pPr>
        <w:pStyle w:val="FootnoteText"/>
      </w:pPr>
      <w:r>
        <w:rPr>
          <w:rStyle w:val="FootnoteReference"/>
        </w:rPr>
        <w:footnoteRef/>
      </w:r>
      <w:r>
        <w:t xml:space="preserve"> "Makedonija vo delata na stranskite patopisci", 1827-1848, 243</w:t>
      </w:r>
    </w:p>
  </w:footnote>
  <w:footnote w:id="319">
    <w:p w:rsidR="000D4DB6" w:rsidRDefault="000D4DB6">
      <w:pPr>
        <w:pStyle w:val="FootnoteText"/>
      </w:pPr>
      <w:r>
        <w:rPr>
          <w:rStyle w:val="FootnoteReference"/>
        </w:rPr>
        <w:footnoteRef/>
      </w:r>
      <w:r>
        <w:t xml:space="preserve"> "Makedonija vo delata na stranskite patopisci", 1889-1898, 154</w:t>
      </w:r>
    </w:p>
  </w:footnote>
  <w:footnote w:id="320">
    <w:p w:rsidR="000D4DB6" w:rsidRDefault="000D4DB6">
      <w:pPr>
        <w:pStyle w:val="FootnoteText"/>
      </w:pPr>
      <w:r>
        <w:rPr>
          <w:rStyle w:val="FootnoteReference"/>
        </w:rPr>
        <w:footnoteRef/>
      </w:r>
      <w:r>
        <w:t xml:space="preserve"> Isto, 190</w:t>
      </w:r>
    </w:p>
  </w:footnote>
  <w:footnote w:id="321">
    <w:p w:rsidR="000D4DB6" w:rsidRDefault="000D4DB6">
      <w:pPr>
        <w:pStyle w:val="FootnoteText"/>
      </w:pPr>
      <w:r>
        <w:rPr>
          <w:rStyle w:val="FootnoteReference"/>
        </w:rPr>
        <w:footnoteRef/>
      </w:r>
      <w:r>
        <w:t xml:space="preserve"> d-r Jov. Haxi VasiqeviÊ, cit. delo, 7</w:t>
      </w:r>
    </w:p>
  </w:footnote>
  <w:footnote w:id="322">
    <w:p w:rsidR="000D4DB6" w:rsidRDefault="000D4DB6">
      <w:pPr>
        <w:pStyle w:val="FootnoteText"/>
      </w:pPr>
      <w:r>
        <w:rPr>
          <w:rStyle w:val="FootnoteReference"/>
        </w:rPr>
        <w:footnoteRef/>
      </w:r>
      <w:r>
        <w:t xml:space="preserve"> "Makedonija vo delata na stranskite patopisci", 1827-1848, 655, 658</w:t>
      </w:r>
    </w:p>
  </w:footnote>
  <w:footnote w:id="323">
    <w:p w:rsidR="000D4DB6" w:rsidRDefault="000D4DB6">
      <w:pPr>
        <w:pStyle w:val="FootnoteText"/>
      </w:pPr>
      <w:r>
        <w:rPr>
          <w:rStyle w:val="FootnoteReference"/>
        </w:rPr>
        <w:footnoteRef/>
      </w:r>
      <w:r>
        <w:t xml:space="preserve"> "Turski dokumenti za istorijata na makedonskiot narod", tom 4, Dr`avna arhiva na SR Makedonija, Skopje, 1972, d.148, str. 104 </w:t>
      </w:r>
    </w:p>
  </w:footnote>
  <w:footnote w:id="324">
    <w:p w:rsidR="000D4DB6" w:rsidRDefault="000D4DB6">
      <w:pPr>
        <w:pStyle w:val="FootnoteText"/>
      </w:pPr>
      <w:r>
        <w:rPr>
          <w:rStyle w:val="FootnoteReference"/>
        </w:rPr>
        <w:footnoteRef/>
      </w:r>
      <w:r>
        <w:t xml:space="preserve"> Nikola V. Dimitrov, "Geografsko-istoriski pregled..." 30</w:t>
      </w:r>
    </w:p>
  </w:footnote>
  <w:footnote w:id="325">
    <w:p w:rsidR="000D4DB6" w:rsidRDefault="000D4DB6">
      <w:pPr>
        <w:pStyle w:val="FootnoteText"/>
      </w:pPr>
      <w:r>
        <w:rPr>
          <w:rStyle w:val="FootnoteReference"/>
        </w:rPr>
        <w:footnoteRef/>
      </w:r>
      <w:r>
        <w:t xml:space="preserve"> "Izve{tajot za Bitolskiot pa{alak...93</w:t>
      </w:r>
    </w:p>
  </w:footnote>
  <w:footnote w:id="326">
    <w:p w:rsidR="000D4DB6" w:rsidRDefault="000D4DB6">
      <w:pPr>
        <w:pStyle w:val="FootnoteText"/>
      </w:pPr>
      <w:r>
        <w:rPr>
          <w:rStyle w:val="FootnoteReference"/>
        </w:rPr>
        <w:footnoteRef/>
      </w:r>
      <w:r>
        <w:t xml:space="preserve"> Isto, 28</w:t>
      </w:r>
    </w:p>
  </w:footnote>
  <w:footnote w:id="327">
    <w:p w:rsidR="000D4DB6" w:rsidRDefault="000D4DB6">
      <w:pPr>
        <w:pStyle w:val="FootnoteText"/>
      </w:pPr>
      <w:r>
        <w:rPr>
          <w:rStyle w:val="FootnoteReference"/>
        </w:rPr>
        <w:footnoteRef/>
      </w:r>
      <w:r>
        <w:t xml:space="preserve"> Mehmed Tevfik, cit. delo, 216</w:t>
      </w:r>
    </w:p>
  </w:footnote>
  <w:footnote w:id="328">
    <w:p w:rsidR="000D4DB6" w:rsidRDefault="000D4DB6">
      <w:pPr>
        <w:pStyle w:val="FootnoteText"/>
      </w:pPr>
      <w:r>
        <w:rPr>
          <w:rStyle w:val="FootnoteReference"/>
        </w:rPr>
        <w:footnoteRef/>
      </w:r>
      <w:r>
        <w:t xml:space="preserve"> "Zapisnik", "Op{tinske novine", g. 1, br. 3, 10 januari 1913, 3/3</w:t>
      </w:r>
    </w:p>
  </w:footnote>
  <w:footnote w:id="329">
    <w:p w:rsidR="000D4DB6" w:rsidRDefault="000D4DB6">
      <w:pPr>
        <w:pStyle w:val="FootnoteText"/>
      </w:pPr>
      <w:r>
        <w:rPr>
          <w:rStyle w:val="FootnoteReference"/>
        </w:rPr>
        <w:footnoteRef/>
      </w:r>
      <w:r>
        <w:t xml:space="preserve"> Kniga 16, 22 juni 1927, t. 12</w:t>
      </w:r>
    </w:p>
  </w:footnote>
  <w:footnote w:id="330">
    <w:p w:rsidR="000D4DB6" w:rsidRDefault="000D4DB6">
      <w:pPr>
        <w:pStyle w:val="FootnoteText"/>
      </w:pPr>
      <w:r>
        <w:rPr>
          <w:rStyle w:val="FootnoteReference"/>
        </w:rPr>
        <w:footnoteRef/>
      </w:r>
      <w:r>
        <w:t xml:space="preserve"> Soop{tenie na Mihajlo Petrovski, sin na eden od sopstvenicite na du}anot</w:t>
      </w:r>
    </w:p>
  </w:footnote>
  <w:footnote w:id="331">
    <w:p w:rsidR="000D4DB6" w:rsidRDefault="000D4DB6">
      <w:pPr>
        <w:pStyle w:val="FootnoteText"/>
      </w:pPr>
      <w:r>
        <w:rPr>
          <w:rStyle w:val="FootnoteReference"/>
        </w:rPr>
        <w:footnoteRef/>
      </w:r>
      <w:r>
        <w:t xml:space="preserve"> d-r Jov. Haxi VasiqeviÊ, "Grad Bitoq", 1897, 27</w:t>
      </w:r>
    </w:p>
  </w:footnote>
  <w:footnote w:id="332">
    <w:p w:rsidR="000D4DB6" w:rsidRDefault="000D4DB6">
      <w:pPr>
        <w:pStyle w:val="FootnoteText"/>
      </w:pPr>
      <w:r>
        <w:rPr>
          <w:rStyle w:val="FootnoteReference"/>
        </w:rPr>
        <w:footnoteRef/>
      </w:r>
      <w:r>
        <w:t xml:space="preserve"> B. K., "O{afkovi", "Utrinski vesnik", sabota -nedela, 24-25 dekemvri 2005, 16</w:t>
      </w:r>
    </w:p>
  </w:footnote>
  <w:footnote w:id="333">
    <w:p w:rsidR="000D4DB6" w:rsidRDefault="000D4DB6">
      <w:pPr>
        <w:pStyle w:val="FootnoteText"/>
      </w:pPr>
      <w:r>
        <w:rPr>
          <w:rStyle w:val="FootnoteReference"/>
        </w:rPr>
        <w:footnoteRef/>
      </w:r>
      <w:r>
        <w:t xml:space="preserve"> "Rad u Odboru i Op{tini","Op{tinske novine", g. 2,  br. 38, 6 mart 1914, 1/7</w:t>
      </w:r>
    </w:p>
  </w:footnote>
  <w:footnote w:id="334">
    <w:p w:rsidR="000D4DB6" w:rsidRDefault="000D4DB6">
      <w:pPr>
        <w:pStyle w:val="FootnoteText"/>
      </w:pPr>
      <w:r>
        <w:rPr>
          <w:rStyle w:val="FootnoteReference"/>
        </w:rPr>
        <w:footnoteRef/>
      </w:r>
      <w:r>
        <w:t xml:space="preserve"> Nikola V. Dimitrov, "Geografsko-istoriski pregled...", 29</w:t>
      </w:r>
    </w:p>
  </w:footnote>
  <w:footnote w:id="335">
    <w:p w:rsidR="000D4DB6" w:rsidRDefault="000D4DB6">
      <w:pPr>
        <w:pStyle w:val="FootnoteText"/>
      </w:pPr>
      <w:r>
        <w:rPr>
          <w:rStyle w:val="FootnoteReference"/>
        </w:rPr>
        <w:footnoteRef/>
      </w:r>
      <w:r>
        <w:t xml:space="preserve"> Soop{tenie na Vasko Vangelov</w:t>
      </w:r>
    </w:p>
  </w:footnote>
  <w:footnote w:id="336">
    <w:p w:rsidR="000D4DB6" w:rsidRDefault="000D4DB6">
      <w:pPr>
        <w:pStyle w:val="FootnoteText"/>
      </w:pPr>
      <w:r>
        <w:rPr>
          <w:rStyle w:val="FootnoteReference"/>
        </w:rPr>
        <w:footnoteRef/>
      </w:r>
      <w:r>
        <w:t xml:space="preserve"> Radmila Momidi}-Petkova, "Razvitok na Bitolskata ~ar{ija (do 2 svetska vojna), "Zbornik na trudovi", br. 4-5, Zavod za za{tita na spomenicite na kulturata, prirodnite retkosti, muzej i galerija, Bitola, Bitola, 1983/84, 132</w:t>
      </w:r>
    </w:p>
  </w:footnote>
  <w:footnote w:id="337">
    <w:p w:rsidR="000D4DB6" w:rsidRDefault="000D4DB6">
      <w:pPr>
        <w:pStyle w:val="FootnoteText"/>
      </w:pPr>
      <w:r>
        <w:rPr>
          <w:rStyle w:val="FootnoteReference"/>
        </w:rPr>
        <w:footnoteRef/>
      </w:r>
      <w:r>
        <w:t xml:space="preserve"> Nikola V. Dimitrov, "Geografsko-istoriski pregled...", 29</w:t>
      </w:r>
    </w:p>
  </w:footnote>
  <w:footnote w:id="338">
    <w:p w:rsidR="000D4DB6" w:rsidRDefault="000D4DB6">
      <w:pPr>
        <w:pStyle w:val="FootnoteText"/>
      </w:pPr>
      <w:r>
        <w:rPr>
          <w:rStyle w:val="FootnoteReference"/>
        </w:rPr>
        <w:footnoteRef/>
      </w:r>
      <w:r>
        <w:t xml:space="preserve"> Grad. poglav. 2. 1. 6. 4/8</w:t>
      </w:r>
    </w:p>
  </w:footnote>
  <w:footnote w:id="339">
    <w:p w:rsidR="000D4DB6" w:rsidRDefault="000D4DB6">
      <w:pPr>
        <w:pStyle w:val="FootnoteText"/>
      </w:pPr>
      <w:r>
        <w:rPr>
          <w:rStyle w:val="FootnoteReference"/>
        </w:rPr>
        <w:footnoteRef/>
      </w:r>
      <w:r>
        <w:t xml:space="preserve"> Soop{tenie na Spase(Packo) Krstevski, penzioner od Bitola</w:t>
      </w:r>
    </w:p>
  </w:footnote>
  <w:footnote w:id="340">
    <w:p w:rsidR="000D4DB6" w:rsidRDefault="000D4DB6">
      <w:pPr>
        <w:pStyle w:val="FootnoteText"/>
      </w:pPr>
      <w:r>
        <w:rPr>
          <w:rStyle w:val="FootnoteReference"/>
        </w:rPr>
        <w:footnoteRef/>
      </w:r>
      <w:r>
        <w:t xml:space="preserve"> Goce Karevski, "Vodata vo Pettiot kanal ne mrzne i na minus 25", "Utrinski vesnik", 12-13 fevruari 2005, 5</w:t>
      </w:r>
    </w:p>
  </w:footnote>
  <w:footnote w:id="341">
    <w:p w:rsidR="000D4DB6" w:rsidRDefault="000D4DB6">
      <w:pPr>
        <w:pStyle w:val="FootnoteText"/>
        <w:rPr>
          <w:rFonts w:ascii="Times New Roman" w:hAnsi="Times New Roman"/>
          <w:caps/>
        </w:rPr>
      </w:pPr>
      <w:r>
        <w:rPr>
          <w:rStyle w:val="FootnoteReference"/>
        </w:rPr>
        <w:footnoteRef/>
      </w:r>
      <w:r>
        <w:rPr>
          <w:rFonts w:ascii="Times New Roman" w:hAnsi="Times New Roman"/>
        </w:rPr>
        <w:t xml:space="preserve"> "Water quality in and around Bitola, Macedonia", Zeeland Universsity of Professional Educatiot Department: </w:t>
      </w:r>
      <w:r>
        <w:rPr>
          <w:rFonts w:ascii="Times New Roman" w:hAnsi="Times New Roman"/>
          <w:caps/>
        </w:rPr>
        <w:t xml:space="preserve">Aq......Studi year: 2005 </w:t>
      </w:r>
    </w:p>
  </w:footnote>
  <w:footnote w:id="342">
    <w:p w:rsidR="000D4DB6" w:rsidRDefault="000D4DB6">
      <w:pPr>
        <w:pStyle w:val="FootnoteText"/>
      </w:pPr>
      <w:r>
        <w:rPr>
          <w:rStyle w:val="FootnoteReference"/>
        </w:rPr>
        <w:footnoteRef/>
      </w:r>
      <w:r>
        <w:t xml:space="preserve"> Dragan Ristevski, "Dragorot mora da se is~isti: delegacija na ekolo{koto dru{tvo "Molika" vo poseta kaj pretsedatelot na IS na Op{tinata, Traj~e Doj~inovski, "Bitolski vesnik", 4 april 1990, 5</w:t>
      </w:r>
    </w:p>
  </w:footnote>
  <w:footnote w:id="343">
    <w:p w:rsidR="000D4DB6" w:rsidRDefault="000D4DB6">
      <w:pPr>
        <w:pStyle w:val="FootnoteText"/>
      </w:pPr>
      <w:r>
        <w:rPr>
          <w:rStyle w:val="FootnoteReference"/>
        </w:rPr>
        <w:footnoteRef/>
      </w:r>
      <w:r>
        <w:t xml:space="preserve"> Sixil br. 103, 1837, mart 1, br. 117</w:t>
      </w:r>
    </w:p>
  </w:footnote>
  <w:footnote w:id="344">
    <w:p w:rsidR="000D4DB6" w:rsidRDefault="000D4DB6">
      <w:pPr>
        <w:pStyle w:val="FootnoteText"/>
      </w:pPr>
      <w:r>
        <w:rPr>
          <w:rStyle w:val="FootnoteReference"/>
        </w:rPr>
        <w:footnoteRef/>
      </w:r>
      <w:r>
        <w:t xml:space="preserve"> Grad. poglavar., Kutija 1, AE 12, l. 33</w:t>
      </w:r>
    </w:p>
  </w:footnote>
  <w:footnote w:id="345">
    <w:p w:rsidR="000D4DB6" w:rsidRDefault="000D4DB6">
      <w:pPr>
        <w:pStyle w:val="FootnoteText"/>
      </w:pPr>
      <w:r>
        <w:rPr>
          <w:rStyle w:val="FootnoteReference"/>
        </w:rPr>
        <w:footnoteRef/>
      </w:r>
      <w:r>
        <w:t xml:space="preserve"> </w:t>
      </w:r>
      <w:r>
        <w:rPr>
          <w:rFonts w:ascii="Times New Roman" w:hAnsi="Times New Roman"/>
        </w:rPr>
        <w:t xml:space="preserve">Dr Hasan Kalesi, cit. delo, </w:t>
      </w:r>
      <w:r>
        <w:t>81</w:t>
      </w:r>
    </w:p>
  </w:footnote>
  <w:footnote w:id="346">
    <w:p w:rsidR="000D4DB6" w:rsidRDefault="000D4DB6">
      <w:pPr>
        <w:pStyle w:val="FootnoteText"/>
      </w:pPr>
      <w:r>
        <w:rPr>
          <w:rStyle w:val="FootnoteReference"/>
        </w:rPr>
        <w:footnoteRef/>
      </w:r>
      <w:r>
        <w:t xml:space="preserve"> Mehmed Tevfik, cit. delo, 211</w:t>
      </w:r>
    </w:p>
  </w:footnote>
  <w:footnote w:id="347">
    <w:p w:rsidR="000D4DB6" w:rsidRDefault="000D4DB6">
      <w:pPr>
        <w:pStyle w:val="FootnoteText"/>
      </w:pPr>
      <w:r>
        <w:rPr>
          <w:rStyle w:val="FootnoteReference"/>
        </w:rPr>
        <w:footnoteRef/>
      </w:r>
      <w:r>
        <w:t xml:space="preserve"> </w:t>
      </w:r>
      <w:r>
        <w:rPr>
          <w:rFonts w:ascii="Times New Roman" w:hAnsi="Times New Roman"/>
        </w:rPr>
        <w:t xml:space="preserve">Dr Hasan Kalesi, cit. delo, </w:t>
      </w:r>
      <w:r>
        <w:t>196</w:t>
      </w:r>
    </w:p>
  </w:footnote>
  <w:footnote w:id="348">
    <w:p w:rsidR="000D4DB6" w:rsidRDefault="000D4DB6">
      <w:pPr>
        <w:pStyle w:val="FootnoteText"/>
      </w:pPr>
      <w:r>
        <w:rPr>
          <w:rStyle w:val="FootnoteReference"/>
        </w:rPr>
        <w:footnoteRef/>
      </w:r>
      <w:r>
        <w:t xml:space="preserve"> "Turski dokumenti za istorijata na makedonskiot narod".... tom 2, 1966, 13 noemvri 1633, br. 20</w:t>
      </w:r>
    </w:p>
  </w:footnote>
  <w:footnote w:id="349">
    <w:p w:rsidR="000D4DB6" w:rsidRDefault="000D4DB6">
      <w:pPr>
        <w:pStyle w:val="FootnoteText"/>
      </w:pPr>
      <w:r>
        <w:rPr>
          <w:rStyle w:val="FootnoteReference"/>
        </w:rPr>
        <w:footnoteRef/>
      </w:r>
      <w:r>
        <w:t xml:space="preserve"> Isto, me|u 20 i 28 fevruari 1634, br. 94</w:t>
      </w:r>
    </w:p>
  </w:footnote>
  <w:footnote w:id="350">
    <w:p w:rsidR="000D4DB6" w:rsidRDefault="000D4DB6">
      <w:pPr>
        <w:pStyle w:val="FootnoteText"/>
      </w:pPr>
      <w:r>
        <w:rPr>
          <w:rStyle w:val="FootnoteReference"/>
        </w:rPr>
        <w:footnoteRef/>
      </w:r>
      <w:r>
        <w:t xml:space="preserve"> Sixil br. 11, 1649,  bez datum, br. 687</w:t>
      </w:r>
    </w:p>
  </w:footnote>
  <w:footnote w:id="351">
    <w:p w:rsidR="000D4DB6" w:rsidRDefault="000D4DB6">
      <w:pPr>
        <w:pStyle w:val="FootnoteText"/>
      </w:pPr>
      <w:r>
        <w:rPr>
          <w:rStyle w:val="FootnoteReference"/>
        </w:rPr>
        <w:footnoteRef/>
      </w:r>
      <w:r>
        <w:t xml:space="preserve"> Sixil br. 18, bez datum, br. 336</w:t>
      </w:r>
    </w:p>
  </w:footnote>
  <w:footnote w:id="352">
    <w:p w:rsidR="000D4DB6" w:rsidRDefault="000D4DB6">
      <w:pPr>
        <w:pStyle w:val="FootnoteText"/>
      </w:pPr>
      <w:r>
        <w:rPr>
          <w:rStyle w:val="FootnoteReference"/>
        </w:rPr>
        <w:footnoteRef/>
      </w:r>
      <w:r>
        <w:t xml:space="preserve"> Sixil br. 24, 1679, noemvri 10, br. 112</w:t>
      </w:r>
    </w:p>
  </w:footnote>
  <w:footnote w:id="353">
    <w:p w:rsidR="000D4DB6" w:rsidRDefault="000D4DB6">
      <w:pPr>
        <w:pStyle w:val="FootnoteText"/>
      </w:pPr>
      <w:r>
        <w:rPr>
          <w:rStyle w:val="FootnoteReference"/>
        </w:rPr>
        <w:footnoteRef/>
      </w:r>
      <w:r>
        <w:t xml:space="preserve"> Sixil br. 28, 1694, mart 2, br. 38</w:t>
      </w:r>
    </w:p>
  </w:footnote>
  <w:footnote w:id="354">
    <w:p w:rsidR="000D4DB6" w:rsidRDefault="000D4DB6">
      <w:pPr>
        <w:pStyle w:val="FootnoteText"/>
      </w:pPr>
      <w:r>
        <w:rPr>
          <w:rStyle w:val="FootnoteReference"/>
        </w:rPr>
        <w:footnoteRef/>
      </w:r>
      <w:r>
        <w:t xml:space="preserve"> Isto</w:t>
      </w:r>
    </w:p>
  </w:footnote>
  <w:footnote w:id="355">
    <w:p w:rsidR="000D4DB6" w:rsidRDefault="000D4DB6">
      <w:pPr>
        <w:pStyle w:val="FootnoteText"/>
      </w:pPr>
      <w:r>
        <w:rPr>
          <w:rStyle w:val="FootnoteReference"/>
        </w:rPr>
        <w:footnoteRef/>
      </w:r>
      <w:r>
        <w:t xml:space="preserve"> Sixil br. 28, 1695, januari 28, br. 87</w:t>
      </w:r>
    </w:p>
  </w:footnote>
  <w:footnote w:id="356">
    <w:p w:rsidR="000D4DB6" w:rsidRDefault="000D4DB6">
      <w:pPr>
        <w:pStyle w:val="FootnoteText"/>
      </w:pPr>
      <w:r>
        <w:rPr>
          <w:rStyle w:val="FootnoteReference"/>
        </w:rPr>
        <w:footnoteRef/>
      </w:r>
      <w:r>
        <w:t xml:space="preserve"> Sixil br. 21, 1591, april 12, br. 93</w:t>
      </w:r>
    </w:p>
  </w:footnote>
  <w:footnote w:id="357">
    <w:p w:rsidR="000D4DB6" w:rsidRDefault="000D4DB6">
      <w:pPr>
        <w:pStyle w:val="FootnoteText"/>
      </w:pPr>
      <w:r>
        <w:rPr>
          <w:rStyle w:val="FootnoteReference"/>
        </w:rPr>
        <w:footnoteRef/>
      </w:r>
      <w:r>
        <w:t xml:space="preserve"> Sixil br. 49, 1716, dekemvri 29, br. 86</w:t>
      </w:r>
    </w:p>
  </w:footnote>
  <w:footnote w:id="358">
    <w:p w:rsidR="000D4DB6" w:rsidRDefault="000D4DB6">
      <w:pPr>
        <w:pStyle w:val="FootnoteText"/>
      </w:pPr>
      <w:r>
        <w:rPr>
          <w:rStyle w:val="FootnoteReference"/>
        </w:rPr>
        <w:footnoteRef/>
      </w:r>
      <w:r>
        <w:t xml:space="preserve"> Sixil br. 53, 1493, me|u 8 i 17 maj, br. 227; Radmila Petkova, "Bitola vo 16 vek(Prostorno {irewe na gradot)...8</w:t>
      </w:r>
    </w:p>
  </w:footnote>
  <w:footnote w:id="359">
    <w:p w:rsidR="000D4DB6" w:rsidRDefault="000D4DB6">
      <w:pPr>
        <w:pStyle w:val="FootnoteText"/>
      </w:pPr>
      <w:r>
        <w:rPr>
          <w:rStyle w:val="FootnoteReference"/>
        </w:rPr>
        <w:footnoteRef/>
      </w:r>
      <w:r>
        <w:t xml:space="preserve"> "Turski dokumenti za istorijata na makedonskiot narod"....tom 2, Skopje, 1966, 1633,  20 noemvri, br. 30</w:t>
      </w:r>
    </w:p>
  </w:footnote>
  <w:footnote w:id="360">
    <w:p w:rsidR="000D4DB6" w:rsidRDefault="000D4DB6">
      <w:pPr>
        <w:pStyle w:val="FootnoteText"/>
      </w:pPr>
      <w:r>
        <w:rPr>
          <w:rStyle w:val="FootnoteReference"/>
        </w:rPr>
        <w:footnoteRef/>
      </w:r>
      <w:r>
        <w:t xml:space="preserve"> Isto, 1634, me|u 27 juni i 6 juli, br. 155</w:t>
      </w:r>
    </w:p>
  </w:footnote>
  <w:footnote w:id="361">
    <w:p w:rsidR="000D4DB6" w:rsidRDefault="000D4DB6">
      <w:pPr>
        <w:pStyle w:val="FootnoteText"/>
      </w:pPr>
      <w:r>
        <w:rPr>
          <w:rStyle w:val="FootnoteReference"/>
        </w:rPr>
        <w:footnoteRef/>
      </w:r>
      <w:r>
        <w:t xml:space="preserve"> Sixil br. 3, po~etok na avgust 1634, br. 468</w:t>
      </w:r>
    </w:p>
  </w:footnote>
  <w:footnote w:id="362">
    <w:p w:rsidR="000D4DB6" w:rsidRDefault="000D4DB6">
      <w:pPr>
        <w:pStyle w:val="FootnoteText"/>
      </w:pPr>
      <w:r>
        <w:rPr>
          <w:rStyle w:val="FootnoteReference"/>
        </w:rPr>
        <w:footnoteRef/>
      </w:r>
      <w:r>
        <w:t xml:space="preserve"> "Turski dokumenti za istorijata na makedonskiot narod"....tom 3, 1969,,,me|u 26 april i 5 maj 1636, br. 19</w:t>
      </w:r>
    </w:p>
  </w:footnote>
  <w:footnote w:id="363">
    <w:p w:rsidR="000D4DB6" w:rsidRDefault="000D4DB6">
      <w:pPr>
        <w:pStyle w:val="FootnoteText"/>
      </w:pPr>
      <w:r>
        <w:rPr>
          <w:rStyle w:val="FootnoteReference"/>
        </w:rPr>
        <w:footnoteRef/>
      </w:r>
      <w:r>
        <w:t xml:space="preserve"> Sixil br. 10, 1645, bez datum, br. 117</w:t>
      </w:r>
    </w:p>
  </w:footnote>
  <w:footnote w:id="364">
    <w:p w:rsidR="000D4DB6" w:rsidRDefault="000D4DB6">
      <w:pPr>
        <w:pStyle w:val="FootnoteText"/>
      </w:pPr>
      <w:r>
        <w:rPr>
          <w:rStyle w:val="FootnoteReference"/>
        </w:rPr>
        <w:footnoteRef/>
      </w:r>
      <w:r>
        <w:t xml:space="preserve"> "Turski dokumenti za istorijata na Makedonija", "Popisi od 19 vek", kniga prva, 208</w:t>
      </w:r>
    </w:p>
  </w:footnote>
  <w:footnote w:id="365">
    <w:p w:rsidR="000D4DB6" w:rsidRDefault="000D4DB6">
      <w:pPr>
        <w:pStyle w:val="FootnoteText"/>
      </w:pPr>
      <w:r>
        <w:rPr>
          <w:rStyle w:val="FootnoteReference"/>
        </w:rPr>
        <w:footnoteRef/>
      </w:r>
      <w:r>
        <w:t xml:space="preserve"> Isto, 214</w:t>
      </w:r>
    </w:p>
  </w:footnote>
  <w:footnote w:id="366">
    <w:p w:rsidR="000D4DB6" w:rsidRDefault="000D4DB6">
      <w:pPr>
        <w:pStyle w:val="FootnoteText"/>
      </w:pPr>
    </w:p>
  </w:footnote>
  <w:footnote w:id="367">
    <w:p w:rsidR="000D4DB6" w:rsidRDefault="000D4DB6">
      <w:pPr>
        <w:pStyle w:val="FootnoteText"/>
      </w:pPr>
      <w:r>
        <w:rPr>
          <w:rStyle w:val="FootnoteReference"/>
        </w:rPr>
        <w:footnoteRef/>
      </w:r>
      <w:r>
        <w:t xml:space="preserve"> Isto, 182</w:t>
      </w:r>
    </w:p>
  </w:footnote>
  <w:footnote w:id="368">
    <w:p w:rsidR="000D4DB6" w:rsidRDefault="000D4DB6">
      <w:pPr>
        <w:pStyle w:val="FootnoteText"/>
      </w:pPr>
      <w:r>
        <w:rPr>
          <w:rStyle w:val="FootnoteReference"/>
        </w:rPr>
        <w:footnoteRef/>
      </w:r>
      <w:r>
        <w:t xml:space="preserve"> Soop{tenie na Kiril Boglev-Pusta, penzioner od Bitola, posleden sopstvenik na vodenicata Pusta</w:t>
      </w:r>
    </w:p>
  </w:footnote>
  <w:footnote w:id="369">
    <w:p w:rsidR="000D4DB6" w:rsidRDefault="000D4DB6">
      <w:pPr>
        <w:pStyle w:val="FootnoteText"/>
      </w:pPr>
      <w:r>
        <w:rPr>
          <w:rStyle w:val="FootnoteReference"/>
        </w:rPr>
        <w:footnoteRef/>
      </w:r>
      <w:r>
        <w:t xml:space="preserve"> Soop{tenie na Kiril Boglev-Pusta</w:t>
      </w:r>
    </w:p>
  </w:footnote>
  <w:footnote w:id="370">
    <w:p w:rsidR="000D4DB6" w:rsidRDefault="000D4DB6">
      <w:pPr>
        <w:pStyle w:val="FootnoteText"/>
      </w:pPr>
      <w:r>
        <w:rPr>
          <w:rStyle w:val="FootnoteReference"/>
        </w:rPr>
        <w:footnoteRef/>
      </w:r>
      <w:r>
        <w:t xml:space="preserve"> Soop{tenie na Tode Du~evski, penzioner od Bitola</w:t>
      </w:r>
    </w:p>
  </w:footnote>
  <w:footnote w:id="371">
    <w:p w:rsidR="000D4DB6" w:rsidRDefault="000D4DB6">
      <w:pPr>
        <w:pStyle w:val="FootnoteText"/>
      </w:pPr>
      <w:r>
        <w:rPr>
          <w:rStyle w:val="FootnoteReference"/>
        </w:rPr>
        <w:footnoteRef/>
      </w:r>
      <w:r>
        <w:t xml:space="preserve"> Soop{tenie na Dimitarije Veljanovski</w:t>
      </w:r>
    </w:p>
  </w:footnote>
  <w:footnote w:id="372">
    <w:p w:rsidR="000D4DB6" w:rsidRDefault="000D4DB6">
      <w:pPr>
        <w:pStyle w:val="FootnoteText"/>
      </w:pPr>
      <w:r>
        <w:rPr>
          <w:rStyle w:val="FootnoteReference"/>
        </w:rPr>
        <w:footnoteRef/>
      </w:r>
      <w:r>
        <w:t xml:space="preserve"> "Turski dokumenti za istorijata na Makedonija", "Popisi od 19 vek", kniga prva...169</w:t>
      </w:r>
    </w:p>
  </w:footnote>
  <w:footnote w:id="373">
    <w:p w:rsidR="000D4DB6" w:rsidRDefault="000D4DB6">
      <w:pPr>
        <w:pStyle w:val="FootnoteText"/>
      </w:pPr>
      <w:r>
        <w:rPr>
          <w:rStyle w:val="FootnoteReference"/>
        </w:rPr>
        <w:footnoteRef/>
      </w:r>
      <w:r>
        <w:t xml:space="preserve"> Isto, 155</w:t>
      </w:r>
    </w:p>
  </w:footnote>
  <w:footnote w:id="374">
    <w:p w:rsidR="000D4DB6" w:rsidRDefault="000D4DB6">
      <w:pPr>
        <w:pStyle w:val="FootnoteText"/>
      </w:pPr>
      <w:r>
        <w:rPr>
          <w:rStyle w:val="FootnoteReference"/>
        </w:rPr>
        <w:footnoteRef/>
      </w:r>
      <w:r>
        <w:t xml:space="preserve"> Nikola V. Dimitrov, "Geografsko-istoriski pregled..."28</w:t>
      </w:r>
    </w:p>
  </w:footnote>
  <w:footnote w:id="375">
    <w:p w:rsidR="000D4DB6" w:rsidRDefault="000D4DB6">
      <w:pPr>
        <w:pStyle w:val="FootnoteText"/>
      </w:pPr>
      <w:r>
        <w:rPr>
          <w:rStyle w:val="FootnoteReference"/>
        </w:rPr>
        <w:footnoteRef/>
      </w:r>
      <w:r>
        <w:t xml:space="preserve"> Radmila Momidi}-Petkova,  "Razvitok na Bitolskata ~ar{ija(do Vtorata svetska vojna)", Zb. "Zbornik na trudovi", 4-5, Zavod za za{tita na spomenicite na kulturata, prirodnite retkosti, muzej i galerija-Bitola, Bitola, 1983/84, 138</w:t>
      </w:r>
    </w:p>
  </w:footnote>
  <w:footnote w:id="376">
    <w:p w:rsidR="000D4DB6" w:rsidRDefault="000D4DB6">
      <w:pPr>
        <w:pStyle w:val="FootnoteText"/>
      </w:pPr>
      <w:r>
        <w:rPr>
          <w:rStyle w:val="FootnoteReference"/>
        </w:rPr>
        <w:footnoteRef/>
      </w:r>
      <w:r>
        <w:t xml:space="preserve"> Nikola V. Dimitrov, "Geografsko-istoriski pregled....",isto</w:t>
      </w:r>
    </w:p>
  </w:footnote>
  <w:footnote w:id="377">
    <w:p w:rsidR="000D4DB6" w:rsidRDefault="000D4DB6">
      <w:pPr>
        <w:pStyle w:val="FootnoteText"/>
      </w:pPr>
      <w:r>
        <w:rPr>
          <w:rStyle w:val="FootnoteReference"/>
        </w:rPr>
        <w:footnoteRef/>
      </w:r>
      <w:r>
        <w:t xml:space="preserve"> Mehmed Tevfik, cit. delo, 240</w:t>
      </w:r>
    </w:p>
  </w:footnote>
  <w:footnote w:id="378">
    <w:p w:rsidR="000D4DB6" w:rsidRDefault="000D4DB6">
      <w:pPr>
        <w:pStyle w:val="FootnoteText"/>
      </w:pPr>
      <w:r>
        <w:rPr>
          <w:rStyle w:val="FootnoteReference"/>
        </w:rPr>
        <w:footnoteRef/>
      </w:r>
      <w:r>
        <w:t xml:space="preserve"> "Makedonija vo delata na stranskite patopisci", 1371-1777, 298</w:t>
      </w:r>
    </w:p>
  </w:footnote>
  <w:footnote w:id="379">
    <w:p w:rsidR="000D4DB6" w:rsidRDefault="000D4DB6">
      <w:pPr>
        <w:pStyle w:val="FootnoteText"/>
      </w:pPr>
      <w:r>
        <w:rPr>
          <w:rStyle w:val="FootnoteReference"/>
        </w:rPr>
        <w:footnoteRef/>
      </w:r>
      <w:r>
        <w:t xml:space="preserve"> Isto, 425</w:t>
      </w:r>
    </w:p>
  </w:footnote>
  <w:footnote w:id="380">
    <w:p w:rsidR="000D4DB6" w:rsidRDefault="000D4DB6">
      <w:pPr>
        <w:pStyle w:val="FootnoteText"/>
      </w:pPr>
      <w:r>
        <w:rPr>
          <w:rStyle w:val="FootnoteReference"/>
        </w:rPr>
        <w:footnoteRef/>
      </w:r>
      <w:r>
        <w:t>d-r  Jovan Haxi Vasiqevi˚, cit. delo...6</w:t>
      </w:r>
    </w:p>
  </w:footnote>
  <w:footnote w:id="381">
    <w:p w:rsidR="000D4DB6" w:rsidRDefault="000D4DB6">
      <w:pPr>
        <w:pStyle w:val="FootnoteText"/>
      </w:pPr>
      <w:r>
        <w:rPr>
          <w:rStyle w:val="FootnoteReference"/>
        </w:rPr>
        <w:footnoteRef/>
      </w:r>
      <w:r>
        <w:t xml:space="preserve"> "Izve{taj za Bitolskiot pa{alak...." 45, 57</w:t>
      </w:r>
    </w:p>
  </w:footnote>
  <w:footnote w:id="382">
    <w:p w:rsidR="000D4DB6" w:rsidRDefault="000D4DB6">
      <w:pPr>
        <w:pStyle w:val="FootnoteText"/>
      </w:pPr>
      <w:r>
        <w:rPr>
          <w:rStyle w:val="FootnoteReference"/>
        </w:rPr>
        <w:footnoteRef/>
      </w:r>
      <w:r>
        <w:t xml:space="preserve"> "Makedonija vo delata na stranskite patopisci", 1371-1777, 395</w:t>
      </w:r>
    </w:p>
  </w:footnote>
  <w:footnote w:id="383">
    <w:p w:rsidR="000D4DB6" w:rsidRDefault="000D4DB6">
      <w:pPr>
        <w:pStyle w:val="FootnoteText"/>
      </w:pPr>
      <w:r>
        <w:rPr>
          <w:rStyle w:val="FootnoteReference"/>
        </w:rPr>
        <w:footnoteRef/>
      </w:r>
      <w:r>
        <w:t xml:space="preserve"> "Makedonjija vo delata na stranskite patopisci", 1778-1826, 250-251</w:t>
      </w:r>
    </w:p>
  </w:footnote>
  <w:footnote w:id="384">
    <w:p w:rsidR="000D4DB6" w:rsidRDefault="000D4DB6">
      <w:pPr>
        <w:pStyle w:val="FootnoteText"/>
      </w:pPr>
      <w:r>
        <w:rPr>
          <w:rStyle w:val="FootnoteReference"/>
        </w:rPr>
        <w:footnoteRef/>
      </w:r>
      <w:r>
        <w:t xml:space="preserve"> Nikola Gan~ev† Eni~erev†, cit. delo, 348</w:t>
      </w:r>
    </w:p>
  </w:footnote>
  <w:footnote w:id="385">
    <w:p w:rsidR="000D4DB6" w:rsidRDefault="000D4DB6">
      <w:pPr>
        <w:pStyle w:val="FootnoteText"/>
      </w:pPr>
      <w:r>
        <w:rPr>
          <w:rStyle w:val="FootnoteReference"/>
        </w:rPr>
        <w:footnoteRef/>
      </w:r>
      <w:r>
        <w:t xml:space="preserve"> "Isto~no vreme", br. 20, 28 juni 1875</w:t>
      </w:r>
    </w:p>
  </w:footnote>
  <w:footnote w:id="386">
    <w:p w:rsidR="000D4DB6" w:rsidRDefault="000D4DB6">
      <w:pPr>
        <w:pStyle w:val="FootnoteText"/>
      </w:pPr>
      <w:r>
        <w:rPr>
          <w:rStyle w:val="FootnoteReference"/>
        </w:rPr>
        <w:footnoteRef/>
      </w:r>
      <w:r>
        <w:t xml:space="preserve"> "MakedoniÔ", br.13, 1888</w:t>
      </w:r>
    </w:p>
  </w:footnote>
  <w:footnote w:id="387">
    <w:p w:rsidR="000D4DB6" w:rsidRDefault="000D4DB6">
      <w:pPr>
        <w:pStyle w:val="FootnoteText"/>
      </w:pPr>
      <w:r>
        <w:rPr>
          <w:rStyle w:val="FootnoteReference"/>
        </w:rPr>
        <w:footnoteRef/>
      </w:r>
      <w:r>
        <w:t xml:space="preserve"> d-r Jevto Dedijer, cit. delo, 195-196</w:t>
      </w:r>
    </w:p>
  </w:footnote>
  <w:footnote w:id="388">
    <w:p w:rsidR="000D4DB6" w:rsidRDefault="000D4DB6">
      <w:pPr>
        <w:pStyle w:val="FootnoteText"/>
      </w:pPr>
      <w:r>
        <w:rPr>
          <w:rStyle w:val="FootnoteReference"/>
        </w:rPr>
        <w:footnoteRef/>
      </w:r>
      <w:r>
        <w:t xml:space="preserve"> Üordan† Badev†, cit. delo, 53</w:t>
      </w:r>
    </w:p>
  </w:footnote>
  <w:footnote w:id="389">
    <w:p w:rsidR="000D4DB6" w:rsidRDefault="000D4DB6">
      <w:pPr>
        <w:pStyle w:val="FootnoteText"/>
      </w:pPr>
      <w:r>
        <w:rPr>
          <w:rStyle w:val="FootnoteReference"/>
        </w:rPr>
        <w:footnoteRef/>
      </w:r>
      <w:r>
        <w:t xml:space="preserve"> Sixil br. 111, juni 18, br. 287</w:t>
      </w:r>
    </w:p>
  </w:footnote>
  <w:footnote w:id="390">
    <w:p w:rsidR="000D4DB6" w:rsidRDefault="000D4DB6">
      <w:pPr>
        <w:pStyle w:val="FootnoteText"/>
      </w:pPr>
      <w:r>
        <w:rPr>
          <w:rStyle w:val="FootnoteReference"/>
        </w:rPr>
        <w:footnoteRef/>
      </w:r>
      <w:r>
        <w:t xml:space="preserve"> dipl. grad. in`., Blagoj Vr`ovsii, "Hidrosistem "Stre`evo"", Bitola, 1998, 14</w:t>
      </w:r>
    </w:p>
  </w:footnote>
  <w:footnote w:id="391">
    <w:p w:rsidR="000D4DB6" w:rsidRDefault="000D4DB6">
      <w:pPr>
        <w:pStyle w:val="FootnoteText"/>
      </w:pPr>
      <w:r>
        <w:rPr>
          <w:rStyle w:val="FootnoteReference"/>
        </w:rPr>
        <w:footnoteRef/>
      </w:r>
      <w:r>
        <w:rPr>
          <w:rFonts w:ascii="Times New Roman" w:hAnsi="Times New Roman"/>
        </w:rPr>
        <w:t xml:space="preserve"> Dr Hasan Kalesi, cit. delo,</w:t>
      </w:r>
      <w:r>
        <w:t xml:space="preserve"> 81</w:t>
      </w:r>
    </w:p>
  </w:footnote>
  <w:footnote w:id="392">
    <w:p w:rsidR="000D4DB6" w:rsidRDefault="000D4DB6">
      <w:pPr>
        <w:pStyle w:val="FootnoteText"/>
      </w:pPr>
      <w:r>
        <w:rPr>
          <w:rStyle w:val="FootnoteReference"/>
        </w:rPr>
        <w:footnoteRef/>
      </w:r>
      <w:r>
        <w:t xml:space="preserve"> "Turski dokumenti za istorijata na makedonskiot narod", tom vtori ....1966, 29 april i 8 maj 1634, br. 132</w:t>
      </w:r>
    </w:p>
  </w:footnote>
  <w:footnote w:id="393">
    <w:p w:rsidR="000D4DB6" w:rsidRDefault="000D4DB6">
      <w:pPr>
        <w:pStyle w:val="FootnoteText"/>
      </w:pPr>
      <w:r>
        <w:rPr>
          <w:rStyle w:val="FootnoteReference"/>
        </w:rPr>
        <w:footnoteRef/>
      </w:r>
      <w:r>
        <w:t xml:space="preserve"> \or|i Dimovski -Colev, "Bitolskite Evrei", 42</w:t>
      </w:r>
    </w:p>
  </w:footnote>
  <w:footnote w:id="394">
    <w:p w:rsidR="000D4DB6" w:rsidRDefault="000D4DB6">
      <w:pPr>
        <w:pStyle w:val="FootnoteText"/>
      </w:pPr>
      <w:r>
        <w:rPr>
          <w:rStyle w:val="FootnoteReference"/>
        </w:rPr>
        <w:footnoteRef/>
      </w:r>
      <w:r>
        <w:t xml:space="preserve"> Isto</w:t>
      </w:r>
    </w:p>
  </w:footnote>
  <w:footnote w:id="395">
    <w:p w:rsidR="000D4DB6" w:rsidRDefault="000D4DB6">
      <w:pPr>
        <w:pStyle w:val="FootnoteText"/>
      </w:pPr>
      <w:r>
        <w:rPr>
          <w:rStyle w:val="FootnoteReference"/>
        </w:rPr>
        <w:footnoteRef/>
      </w:r>
      <w:r>
        <w:t xml:space="preserve"> Branislav Rusi˚, "Dihovske valavice", "Glasnik Etnografskog muzeja u Beogradu", kn. 10, Beograd, 1935, 78-85</w:t>
      </w:r>
    </w:p>
  </w:footnote>
  <w:footnote w:id="396">
    <w:p w:rsidR="000D4DB6" w:rsidRDefault="000D4DB6">
      <w:pPr>
        <w:pStyle w:val="FootnoteText"/>
      </w:pPr>
      <w:r>
        <w:rPr>
          <w:rStyle w:val="FootnoteReference"/>
        </w:rPr>
        <w:footnoteRef/>
      </w:r>
      <w:r>
        <w:t xml:space="preserve"> Nikola Gan~ev† Eni~erev†, cit. delo, 352</w:t>
      </w:r>
    </w:p>
  </w:footnote>
  <w:footnote w:id="397">
    <w:p w:rsidR="000D4DB6" w:rsidRDefault="000D4DB6">
      <w:pPr>
        <w:pStyle w:val="FootnoteText"/>
      </w:pPr>
      <w:r>
        <w:rPr>
          <w:rStyle w:val="FootnoteReference"/>
        </w:rPr>
        <w:footnoteRef/>
      </w:r>
      <w:r>
        <w:t xml:space="preserve"> d-r Jovan Haxi VasiqeviÊ, cit. delo, 54; Ko~o Sidovski, "Stopanskiot razvitok vo Bitola i Bitolsko vo poslednite decenii na 19 vek", Zb. "Bitola niz vekovite" 8, Pedago{ki fakultet-Bitola, Bitola, 2005, 56</w:t>
      </w:r>
    </w:p>
  </w:footnote>
  <w:footnote w:id="398">
    <w:p w:rsidR="000D4DB6" w:rsidRDefault="000D4DB6">
      <w:pPr>
        <w:pStyle w:val="FootnoteText"/>
      </w:pPr>
      <w:r>
        <w:rPr>
          <w:rStyle w:val="FootnoteReference"/>
        </w:rPr>
        <w:footnoteRef/>
      </w:r>
      <w:r>
        <w:t xml:space="preserve"> Ko~o Sidovski, cit. statija, .56</w:t>
      </w:r>
    </w:p>
  </w:footnote>
  <w:footnote w:id="399">
    <w:p w:rsidR="000D4DB6" w:rsidRDefault="000D4DB6">
      <w:pPr>
        <w:pStyle w:val="FootnoteText"/>
      </w:pPr>
      <w:r>
        <w:rPr>
          <w:rStyle w:val="FootnoteReference"/>
        </w:rPr>
        <w:footnoteRef/>
      </w:r>
      <w:r>
        <w:t xml:space="preserve"> "Makedonija vo delata na stranskite patopisci", 1371-1777, 298</w:t>
      </w:r>
    </w:p>
  </w:footnote>
  <w:footnote w:id="400">
    <w:p w:rsidR="000D4DB6" w:rsidRDefault="000D4DB6">
      <w:pPr>
        <w:pStyle w:val="FootnoteText"/>
      </w:pPr>
      <w:r>
        <w:rPr>
          <w:rStyle w:val="FootnoteReference"/>
        </w:rPr>
        <w:footnoteRef/>
      </w:r>
      <w:r>
        <w:t xml:space="preserve"> </w:t>
      </w:r>
      <w:r>
        <w:rPr>
          <w:rFonts w:ascii="Times New Roman" w:hAnsi="Times New Roman"/>
        </w:rPr>
        <w:t>Dr Hasan Kalesi, cit. delo</w:t>
      </w:r>
      <w:r>
        <w:t>,196, Radmila Momidi}-Petkova, "Razvitok na Bitolskata ~ar{ija.." 132</w:t>
      </w:r>
    </w:p>
  </w:footnote>
  <w:footnote w:id="401">
    <w:p w:rsidR="000D4DB6" w:rsidRDefault="000D4DB6">
      <w:pPr>
        <w:pStyle w:val="FootnoteText"/>
      </w:pPr>
      <w:r>
        <w:rPr>
          <w:rStyle w:val="FootnoteReference"/>
        </w:rPr>
        <w:footnoteRef/>
      </w:r>
      <w:r>
        <w:t xml:space="preserve"> \or|i Dimovski-Colev,Colelv, "Bitolskite Evrei", 41, 47-48</w:t>
      </w:r>
    </w:p>
  </w:footnote>
  <w:footnote w:id="402">
    <w:p w:rsidR="000D4DB6" w:rsidRDefault="000D4DB6">
      <w:pPr>
        <w:pStyle w:val="FootnoteText"/>
      </w:pPr>
      <w:r>
        <w:rPr>
          <w:rStyle w:val="FootnoteReference"/>
        </w:rPr>
        <w:footnoteRef/>
      </w:r>
      <w:r>
        <w:t xml:space="preserve"> Radmila Momidi}-Petkova, "Razvitokot na Bitolskata ~ar{ija....",137</w:t>
      </w:r>
    </w:p>
  </w:footnote>
  <w:footnote w:id="403">
    <w:p w:rsidR="000D4DB6" w:rsidRDefault="000D4DB6">
      <w:pPr>
        <w:pStyle w:val="FootnoteText"/>
      </w:pPr>
      <w:r>
        <w:rPr>
          <w:rStyle w:val="FootnoteReference"/>
        </w:rPr>
        <w:footnoteRef/>
      </w:r>
      <w:r>
        <w:t xml:space="preserve"> Upravata na Bitolskata okolija "</w:t>
      </w:r>
      <w:r>
        <w:rPr>
          <w:i/>
        </w:rPr>
        <w:t>ne vode{e smetka za taa va`na rabota deka ovaa voda otsekoga{ ja koristele gra|anite od levata strana na rekata Dragor za razni potrebi, za brani, za navodnuvawe, za ~istewe na kanali, za napojuvawe na stokata, za letni kapali{ta...",</w:t>
      </w:r>
      <w:r>
        <w:t xml:space="preserve"> bile reakciite na lokalnata vlast(Kniga 40, 23 noemvri 1934, t. 8)</w:t>
      </w:r>
    </w:p>
  </w:footnote>
  <w:footnote w:id="404">
    <w:p w:rsidR="000D4DB6" w:rsidRDefault="000D4DB6">
      <w:pPr>
        <w:pStyle w:val="FootnoteText"/>
      </w:pPr>
      <w:r>
        <w:rPr>
          <w:rStyle w:val="FootnoteReference"/>
        </w:rPr>
        <w:footnoteRef/>
      </w:r>
      <w:r>
        <w:t xml:space="preserve"> "Borba protiv malarije pomo¢u ribica </w:t>
      </w:r>
      <w:r>
        <w:rPr>
          <w:rFonts w:ascii="Times New Roman" w:hAnsi="Times New Roman"/>
        </w:rPr>
        <w:t>"Gambusia"", "</w:t>
      </w:r>
      <w:r>
        <w:t>Vardar", Skopje, 5. 03, 1933, 2</w:t>
      </w:r>
    </w:p>
  </w:footnote>
  <w:footnote w:id="405">
    <w:p w:rsidR="000D4DB6" w:rsidRDefault="000D4DB6">
      <w:pPr>
        <w:pStyle w:val="FootnoteText"/>
      </w:pPr>
      <w:r>
        <w:rPr>
          <w:rStyle w:val="FootnoteReference"/>
        </w:rPr>
        <w:footnoteRef/>
      </w:r>
      <w:r>
        <w:t xml:space="preserve"> "Politi~eskΣÔ i ekonomi~eskΣÔ  svedenΣÔ o Bitol√skomÍ vil®ete, SobrannìÔ rossΣŸsko-imperatorskim†  vice-konsulom†  N.SkrÔbinìm†", BitolΣÔ, 1885,74</w:t>
      </w:r>
    </w:p>
  </w:footnote>
  <w:footnote w:id="406">
    <w:p w:rsidR="000D4DB6" w:rsidRDefault="000D4DB6">
      <w:pPr>
        <w:pStyle w:val="FootnoteText"/>
      </w:pPr>
      <w:r>
        <w:rPr>
          <w:rStyle w:val="FootnoteReference"/>
        </w:rPr>
        <w:footnoteRef/>
      </w:r>
      <w:r>
        <w:t xml:space="preserve"> Pismeno soop{tenie na Jovan Dimitrovski-Germaneco, sekretar vo Ribolovnoto dru{tvo "Crna Reka"-Bitola</w:t>
      </w:r>
    </w:p>
  </w:footnote>
  <w:footnote w:id="407">
    <w:p w:rsidR="000D4DB6" w:rsidRDefault="000D4DB6">
      <w:pPr>
        <w:pStyle w:val="FootnoteText"/>
        <w:rPr>
          <w:rFonts w:ascii="Times New Roman" w:hAnsi="Times New Roman"/>
        </w:rPr>
      </w:pPr>
      <w:r>
        <w:rPr>
          <w:rStyle w:val="FootnoteReference"/>
        </w:rPr>
        <w:footnoteRef/>
      </w:r>
      <w:r>
        <w:t xml:space="preserve"> </w:t>
      </w:r>
      <w:r>
        <w:rPr>
          <w:rFonts w:ascii="Times New Roman" w:hAnsi="Times New Roman"/>
        </w:rPr>
        <w:t>N. Hristovski, S. Stojanovski, Mila Arapceska, Ester Popovic, Desanka Kostic, Monika Jovanovska, Ihtiofauna i njeni paraziti u reci Dragor(Bitola, Makedonija), Simpozium"Veterinarstvo u proizvodnji zdravstveno bezbedne hrane", Herceg Novi, 21-25 juna 2004,</w:t>
      </w:r>
    </w:p>
  </w:footnote>
  <w:footnote w:id="408">
    <w:p w:rsidR="000D4DB6" w:rsidRDefault="000D4DB6">
      <w:pPr>
        <w:pStyle w:val="FootnoteText"/>
      </w:pPr>
      <w:r>
        <w:rPr>
          <w:rStyle w:val="FootnoteReference"/>
        </w:rPr>
        <w:footnoteRef/>
      </w:r>
      <w:r>
        <w:t xml:space="preserve"> Soop{tenie na Jovan Vasilev</w:t>
      </w:r>
    </w:p>
  </w:footnote>
  <w:footnote w:id="409">
    <w:p w:rsidR="000D4DB6" w:rsidRDefault="000D4DB6">
      <w:pPr>
        <w:pStyle w:val="FootnoteText"/>
      </w:pPr>
      <w:r>
        <w:rPr>
          <w:rStyle w:val="FootnoteReference"/>
        </w:rPr>
        <w:footnoteRef/>
      </w:r>
      <w:r>
        <w:t xml:space="preserve"> Soop{tenie na Sotir Bekta{, penzioner od Bitola</w:t>
      </w:r>
    </w:p>
    <w:p w:rsidR="000D4DB6" w:rsidRDefault="000D4DB6">
      <w:pPr>
        <w:pStyle w:val="FootnoteText"/>
      </w:pPr>
    </w:p>
    <w:p w:rsidR="000D4DB6" w:rsidRDefault="000D4DB6">
      <w:pPr>
        <w:pStyle w:val="FootnoteText"/>
      </w:pPr>
    </w:p>
  </w:footnote>
  <w:footnote w:id="410">
    <w:p w:rsidR="000D4DB6" w:rsidRDefault="000D4DB6">
      <w:pPr>
        <w:pStyle w:val="FootnoteText"/>
      </w:pPr>
      <w:r>
        <w:rPr>
          <w:rStyle w:val="FootnoteReference"/>
        </w:rPr>
        <w:footnoteRef/>
      </w:r>
      <w:r>
        <w:t xml:space="preserve"> Soop{tenie na Vasko Vangelov</w:t>
      </w:r>
    </w:p>
  </w:footnote>
  <w:footnote w:id="411">
    <w:p w:rsidR="000D4DB6" w:rsidRDefault="000D4DB6">
      <w:pPr>
        <w:pStyle w:val="FootnoteText"/>
      </w:pPr>
      <w:r>
        <w:rPr>
          <w:rStyle w:val="FootnoteReference"/>
        </w:rPr>
        <w:footnoteRef/>
      </w:r>
      <w:r>
        <w:t xml:space="preserve"> "Licitacija za ribolov","Op{tinske novine", god. 2, br. 38, Botoq, 6 msrta 1914, 4</w:t>
      </w:r>
    </w:p>
  </w:footnote>
  <w:footnote w:id="412">
    <w:p w:rsidR="000D4DB6" w:rsidRDefault="000D4DB6">
      <w:pPr>
        <w:pStyle w:val="FootnoteText"/>
      </w:pPr>
      <w:r>
        <w:rPr>
          <w:rStyle w:val="FootnoteReference"/>
        </w:rPr>
        <w:footnoteRef/>
      </w:r>
      <w:r>
        <w:t xml:space="preserve"> "Potrebno e da se spre~i uni{tuvanjeto na pastrmkata vo Caparska reka-Bitolsko","Bratstvo", br. 29, 18 juli 1946, 2</w:t>
      </w:r>
    </w:p>
  </w:footnote>
  <w:footnote w:id="413">
    <w:p w:rsidR="000D4DB6" w:rsidRDefault="000D4DB6">
      <w:pPr>
        <w:pStyle w:val="FootnoteText"/>
      </w:pPr>
      <w:r>
        <w:rPr>
          <w:rStyle w:val="FootnoteReference"/>
        </w:rPr>
        <w:footnoteRef/>
      </w:r>
      <w:r>
        <w:t xml:space="preserve"> M.X., "Poribuvaweto-najva`na zada~a na Ribolovnoto dru{tvo", "Bitolski vesnik", 26 maj 1965, 3</w:t>
      </w:r>
    </w:p>
  </w:footnote>
  <w:footnote w:id="414">
    <w:p w:rsidR="000D4DB6" w:rsidRDefault="000D4DB6">
      <w:pPr>
        <w:pStyle w:val="FootnoteText"/>
      </w:pPr>
      <w:r>
        <w:rPr>
          <w:rStyle w:val="FootnoteReference"/>
        </w:rPr>
        <w:footnoteRef/>
      </w:r>
      <w:r>
        <w:t xml:space="preserve"> T. Gr., "Plodna aktivnost na Ribolovnoto dru{tvvo " Crna Reka". Ribokradcite i otpadnite  vodi od bitolskite fabriki nemilosrdno gi uni{tuvaat ribite", "Bitolski vesnik", 20 noemvri 1968, 3</w:t>
      </w:r>
    </w:p>
  </w:footnote>
  <w:footnote w:id="415">
    <w:p w:rsidR="000D4DB6" w:rsidRDefault="000D4DB6">
      <w:pPr>
        <w:pStyle w:val="FootnoteText"/>
      </w:pPr>
      <w:r>
        <w:rPr>
          <w:rStyle w:val="FootnoteReference"/>
        </w:rPr>
        <w:footnoteRef/>
      </w:r>
      <w:r>
        <w:t xml:space="preserve"> G. K., "Pomor na ribi vo rekata Dragor", "Utrinski vesnik", 4 noemvri 2005, 5</w:t>
      </w:r>
    </w:p>
  </w:footnote>
  <w:footnote w:id="416">
    <w:p w:rsidR="000D4DB6" w:rsidRDefault="000D4DB6">
      <w:pPr>
        <w:pStyle w:val="FootnoteText"/>
        <w:rPr>
          <w:rFonts w:ascii="Times New Roman" w:hAnsi="Times New Roman"/>
        </w:rPr>
      </w:pPr>
      <w:r>
        <w:rPr>
          <w:rStyle w:val="FootnoteReference"/>
        </w:rPr>
        <w:footnoteRef/>
      </w:r>
      <w:r>
        <w:t xml:space="preserve"> </w:t>
      </w:r>
      <w:r>
        <w:rPr>
          <w:rFonts w:ascii="Times New Roman" w:hAnsi="Times New Roman"/>
        </w:rPr>
        <w:t xml:space="preserve">Dr Hasan Kalesi, cit. delo, </w:t>
      </w:r>
      <w:r>
        <w:t>194/89, bel.57</w:t>
      </w:r>
    </w:p>
  </w:footnote>
  <w:footnote w:id="417">
    <w:p w:rsidR="000D4DB6" w:rsidRDefault="000D4DB6">
      <w:pPr>
        <w:pStyle w:val="FootnoteText"/>
      </w:pPr>
      <w:r>
        <w:rPr>
          <w:rStyle w:val="FootnoteReference"/>
        </w:rPr>
        <w:footnoteRef/>
      </w:r>
      <w:r>
        <w:t xml:space="preserve"> Isto, 194/89, bel. 57</w:t>
      </w:r>
    </w:p>
  </w:footnote>
  <w:footnote w:id="418">
    <w:p w:rsidR="000D4DB6" w:rsidRDefault="000D4DB6">
      <w:pPr>
        <w:pStyle w:val="FootnoteText"/>
      </w:pPr>
      <w:r>
        <w:rPr>
          <w:rStyle w:val="FootnoteReference"/>
        </w:rPr>
        <w:footnoteRef/>
      </w:r>
      <w:r>
        <w:t xml:space="preserve"> Aleksandar Sterjovski, "Prviot bitolski imaret", Zb. "Bitola niz vekovite" 3, Fakultet za u~iteli i vospituva~i-Bitola, Bitola, 2000, 39-51</w:t>
      </w:r>
    </w:p>
  </w:footnote>
  <w:footnote w:id="419">
    <w:p w:rsidR="000D4DB6" w:rsidRDefault="000D4DB6">
      <w:pPr>
        <w:pStyle w:val="FootnoteText"/>
      </w:pPr>
      <w:r>
        <w:rPr>
          <w:rStyle w:val="FootnoteReference"/>
        </w:rPr>
        <w:footnoteRef/>
      </w:r>
      <w:r>
        <w:t xml:space="preserve"> Aleksandar Sterjovski, "Postoele li naselbi "Varo{" i "Podgradec" vo Bitola", Zb. "Bitola niz vekovite" 1, Faklutet za u~iteli i vospituva~i-Bitola, Bitola, 1998, 39-47; Gordana Filipovska Lazarevska, "Arheolo{kite nodi vo Bitola i Bitolsko vo 12 i 13 vek", Zb. "Bitola niz vekovite" 2, Fakultet za u~iteli i vospituva~i-Bitola, Bitola, 1999, 9-21</w:t>
      </w:r>
    </w:p>
  </w:footnote>
  <w:footnote w:id="420">
    <w:p w:rsidR="000D4DB6" w:rsidRDefault="000D4DB6">
      <w:pPr>
        <w:pStyle w:val="FootnoteText"/>
      </w:pPr>
      <w:r>
        <w:rPr>
          <w:rStyle w:val="FootnoteReference"/>
        </w:rPr>
        <w:footnoteRef/>
      </w:r>
      <w:r>
        <w:t>Radmila Momeva, "Bitola vo 16 vek(Prostorno {irewe na gradot)", Zb. "Bitola niz  vekovite" 4, Fakultet za u~iteli i vospituva~i-Bitola, Bitola, 2001, 7</w:t>
      </w:r>
    </w:p>
  </w:footnote>
  <w:footnote w:id="421">
    <w:p w:rsidR="000D4DB6" w:rsidRDefault="000D4DB6">
      <w:pPr>
        <w:pStyle w:val="FootnoteText"/>
      </w:pPr>
      <w:r>
        <w:rPr>
          <w:rStyle w:val="FootnoteReference"/>
        </w:rPr>
        <w:footnoteRef/>
      </w:r>
      <w:r>
        <w:t xml:space="preserve"> "Makedonija vo delata na stranskite patopisci", 1371-1777, 425</w:t>
      </w:r>
    </w:p>
  </w:footnote>
  <w:footnote w:id="422">
    <w:p w:rsidR="000D4DB6" w:rsidRDefault="000D4DB6">
      <w:pPr>
        <w:pStyle w:val="FootnoteText"/>
        <w:rPr>
          <w:rFonts w:ascii="Times New Roman" w:hAnsi="Times New Roman"/>
        </w:rPr>
      </w:pPr>
      <w:r>
        <w:rPr>
          <w:rStyle w:val="FootnoteReference"/>
        </w:rPr>
        <w:footnoteRef/>
      </w:r>
      <w:r>
        <w:t xml:space="preserve"> </w:t>
      </w:r>
      <w:r>
        <w:rPr>
          <w:rFonts w:ascii="Times New Roman" w:hAnsi="Times New Roman"/>
        </w:rPr>
        <w:t>Grupa avtori, "Svijet islama", "Jugoslovenska revija", "Vuk Karadžić", Beograd, 1979, 305</w:t>
      </w:r>
    </w:p>
  </w:footnote>
  <w:footnote w:id="423">
    <w:p w:rsidR="000D4DB6" w:rsidRDefault="000D4DB6">
      <w:pPr>
        <w:pStyle w:val="FootnoteText"/>
      </w:pPr>
      <w:r>
        <w:rPr>
          <w:rStyle w:val="FootnoteReference"/>
        </w:rPr>
        <w:footnoteRef/>
      </w:r>
      <w:r>
        <w:t xml:space="preserve"> "Nemski i avstriŸski p†tepisi za Balkanite", Uvod, podbor i komentar Mihail Üonov, "Nauka i izkustvo", SofiÔ, 1979,  64</w:t>
      </w:r>
    </w:p>
  </w:footnote>
  <w:footnote w:id="424">
    <w:p w:rsidR="000D4DB6" w:rsidRDefault="000D4DB6">
      <w:pPr>
        <w:pStyle w:val="FootnoteText"/>
      </w:pPr>
      <w:r>
        <w:rPr>
          <w:rStyle w:val="FootnoteReference"/>
        </w:rPr>
        <w:footnoteRef/>
      </w:r>
      <w:r>
        <w:t xml:space="preserve"> Isto, 245</w:t>
      </w:r>
    </w:p>
  </w:footnote>
  <w:footnote w:id="425">
    <w:p w:rsidR="000D4DB6" w:rsidRDefault="000D4DB6">
      <w:pPr>
        <w:pStyle w:val="FootnoteText"/>
      </w:pPr>
      <w:r>
        <w:rPr>
          <w:rStyle w:val="FootnoteReference"/>
        </w:rPr>
        <w:footnoteRef/>
      </w:r>
      <w:r>
        <w:t xml:space="preserve"> Godinata e po  hixra, {to odgovara na 11 juli 1469-29 juni 1470. I{ak pa{a, inaku, bil eden od vezirite i vojvodite na sultanot Muhamed Vtori("Makedonija vo delata na stranskite patopisci", 1879-1888, 124</w:t>
      </w:r>
    </w:p>
  </w:footnote>
  <w:footnote w:id="426">
    <w:p w:rsidR="000D4DB6" w:rsidRDefault="000D4DB6">
      <w:pPr>
        <w:pStyle w:val="FootnoteText"/>
      </w:pPr>
      <w:r>
        <w:rPr>
          <w:rStyle w:val="FootnoteReference"/>
        </w:rPr>
        <w:footnoteRef/>
      </w:r>
      <w:r>
        <w:t xml:space="preserve"> "Turski dokumenti za istorijata na makedonskiot narod", tom prvi, 1, me|u 11 i 2o maj 1663, br. 225</w:t>
      </w:r>
    </w:p>
  </w:footnote>
  <w:footnote w:id="427">
    <w:p w:rsidR="000D4DB6" w:rsidRDefault="000D4DB6">
      <w:pPr>
        <w:pStyle w:val="FootnoteText"/>
      </w:pPr>
      <w:r>
        <w:rPr>
          <w:rStyle w:val="FootnoteReference"/>
        </w:rPr>
        <w:footnoteRef/>
      </w:r>
      <w:r>
        <w:t xml:space="preserve"> "Turski dokumenti za istorijata na makedonskiot narod", tom treti, me|u 18 i 27 oktomvri 1639, br. 260</w:t>
      </w:r>
    </w:p>
  </w:footnote>
  <w:footnote w:id="428">
    <w:p w:rsidR="000D4DB6" w:rsidRDefault="000D4DB6">
      <w:pPr>
        <w:pStyle w:val="FootnoteText"/>
      </w:pPr>
      <w:r>
        <w:rPr>
          <w:rStyle w:val="FootnoteReference"/>
        </w:rPr>
        <w:footnoteRef/>
      </w:r>
      <w:r>
        <w:t xml:space="preserve"> "Turski dokumenti za istorijata na makedonskiot narod", tom treti, 5 maj 1638, br. 137</w:t>
      </w:r>
    </w:p>
  </w:footnote>
  <w:footnote w:id="429">
    <w:p w:rsidR="000D4DB6" w:rsidRDefault="000D4DB6">
      <w:pPr>
        <w:pStyle w:val="FootnoteText"/>
      </w:pPr>
      <w:r>
        <w:rPr>
          <w:rStyle w:val="FootnoteReference"/>
        </w:rPr>
        <w:footnoteRef/>
      </w:r>
      <w:r>
        <w:t xml:space="preserve"> Sixil br. 21, 1670, dekemvri 4, br. 386</w:t>
      </w:r>
    </w:p>
  </w:footnote>
  <w:footnote w:id="430">
    <w:p w:rsidR="000D4DB6" w:rsidRDefault="000D4DB6">
      <w:pPr>
        <w:pStyle w:val="FootnoteText"/>
      </w:pPr>
      <w:r>
        <w:rPr>
          <w:rStyle w:val="FootnoteReference"/>
        </w:rPr>
        <w:footnoteRef/>
      </w:r>
      <w:r>
        <w:t xml:space="preserve"> Sixil br. 21, 1642, maj 30, br. 278</w:t>
      </w:r>
    </w:p>
  </w:footnote>
  <w:footnote w:id="431">
    <w:p w:rsidR="000D4DB6" w:rsidRDefault="000D4DB6">
      <w:pPr>
        <w:pStyle w:val="FootnoteText"/>
      </w:pPr>
      <w:r>
        <w:rPr>
          <w:rStyle w:val="FootnoteReference"/>
        </w:rPr>
        <w:footnoteRef/>
      </w:r>
      <w:r>
        <w:t xml:space="preserve"> Sixil br. 26, 1686, maj 19, br. 292</w:t>
      </w:r>
    </w:p>
  </w:footnote>
  <w:footnote w:id="432">
    <w:p w:rsidR="000D4DB6" w:rsidRDefault="000D4DB6">
      <w:pPr>
        <w:pStyle w:val="FootnoteText"/>
      </w:pPr>
      <w:r>
        <w:rPr>
          <w:rStyle w:val="FootnoteReference"/>
        </w:rPr>
        <w:footnoteRef/>
      </w:r>
      <w:r>
        <w:t xml:space="preserve"> Sixil br. 111, 1849, maj 25, br. 171</w:t>
      </w:r>
    </w:p>
  </w:footnote>
  <w:footnote w:id="433">
    <w:p w:rsidR="000D4DB6" w:rsidRDefault="000D4DB6">
      <w:pPr>
        <w:pStyle w:val="FootnoteText"/>
      </w:pPr>
      <w:r>
        <w:rPr>
          <w:rStyle w:val="FootnoteReference"/>
        </w:rPr>
        <w:footnoteRef/>
      </w:r>
      <w:r>
        <w:t xml:space="preserve"> Sixil br. 53, bez datum, br. 308</w:t>
      </w:r>
    </w:p>
  </w:footnote>
  <w:footnote w:id="434">
    <w:p w:rsidR="000D4DB6" w:rsidRDefault="000D4DB6">
      <w:pPr>
        <w:pStyle w:val="FootnoteText"/>
      </w:pPr>
      <w:r>
        <w:rPr>
          <w:rStyle w:val="FootnoteReference"/>
        </w:rPr>
        <w:footnoteRef/>
      </w:r>
      <w:r>
        <w:t xml:space="preserve"> Sixil br. 103, 1837, septemvri 4, br. 210 i 211</w:t>
      </w:r>
    </w:p>
  </w:footnote>
  <w:footnote w:id="435">
    <w:p w:rsidR="000D4DB6" w:rsidRDefault="000D4DB6">
      <w:pPr>
        <w:pStyle w:val="FootnoteText"/>
      </w:pPr>
      <w:r>
        <w:rPr>
          <w:rStyle w:val="FootnoteReference"/>
        </w:rPr>
        <w:footnoteRef/>
      </w:r>
      <w:r>
        <w:t xml:space="preserve"> Sixil br. 111, 1848, maj 25, br. 171</w:t>
      </w:r>
    </w:p>
  </w:footnote>
  <w:footnote w:id="436">
    <w:p w:rsidR="000D4DB6" w:rsidRDefault="000D4DB6">
      <w:pPr>
        <w:pStyle w:val="FootnoteText"/>
      </w:pPr>
      <w:r>
        <w:rPr>
          <w:rStyle w:val="FootnoteReference"/>
        </w:rPr>
        <w:footnoteRef/>
      </w:r>
      <w:r>
        <w:t xml:space="preserve"> "Makedonija vo delata na stranskite patopisci", 1371-177, 424</w:t>
      </w:r>
    </w:p>
  </w:footnote>
  <w:footnote w:id="437">
    <w:p w:rsidR="000D4DB6" w:rsidRDefault="000D4DB6">
      <w:pPr>
        <w:pStyle w:val="FootnoteText"/>
      </w:pPr>
      <w:r>
        <w:rPr>
          <w:rStyle w:val="FootnoteReference"/>
        </w:rPr>
        <w:footnoteRef/>
      </w:r>
      <w:r>
        <w:t xml:space="preserve"> Isto, 425</w:t>
      </w:r>
    </w:p>
  </w:footnote>
  <w:footnote w:id="438">
    <w:p w:rsidR="000D4DB6" w:rsidRDefault="000D4DB6">
      <w:pPr>
        <w:pStyle w:val="FootnoteText"/>
      </w:pPr>
      <w:r>
        <w:rPr>
          <w:rStyle w:val="FootnoteReference"/>
        </w:rPr>
        <w:footnoteRef/>
      </w:r>
      <w:r>
        <w:t xml:space="preserve"> "Turski dokumenti za istorijata na makedonsiot narod", tom treti,...Skopje, 1969, 5 maj 1638, br. 137</w:t>
      </w:r>
    </w:p>
  </w:footnote>
  <w:footnote w:id="439">
    <w:p w:rsidR="000D4DB6" w:rsidRDefault="000D4DB6">
      <w:pPr>
        <w:pStyle w:val="FootnoteText"/>
      </w:pPr>
      <w:r>
        <w:rPr>
          <w:rStyle w:val="FootnoteReference"/>
        </w:rPr>
        <w:footnoteRef/>
      </w:r>
      <w:r>
        <w:t xml:space="preserve"> "Turski dokumenti za istorijata na makedonskiot narod", tom ~etvrti, Skopje, 1972... me|u 4 i 11 april 1641, br. 87; Sixil br. 8, 1646, april 7, br. 565</w:t>
      </w:r>
    </w:p>
  </w:footnote>
  <w:footnote w:id="440">
    <w:p w:rsidR="000D4DB6" w:rsidRDefault="000D4DB6">
      <w:pPr>
        <w:pStyle w:val="FootnoteText"/>
      </w:pPr>
      <w:r>
        <w:rPr>
          <w:rStyle w:val="FootnoteReference"/>
        </w:rPr>
        <w:footnoteRef/>
      </w:r>
      <w:r>
        <w:t xml:space="preserve"> "Makedonija vo delata na stranskite patopisci", 1827-1849, 244</w:t>
      </w:r>
    </w:p>
  </w:footnote>
  <w:footnote w:id="441">
    <w:p w:rsidR="000D4DB6" w:rsidRDefault="000D4DB6">
      <w:pPr>
        <w:pStyle w:val="FootnoteText"/>
      </w:pPr>
      <w:r>
        <w:rPr>
          <w:rStyle w:val="FootnoteReference"/>
        </w:rPr>
        <w:footnoteRef/>
      </w:r>
      <w:r>
        <w:t xml:space="preserve"> Isto, 556</w:t>
      </w:r>
    </w:p>
  </w:footnote>
  <w:footnote w:id="442">
    <w:p w:rsidR="000D4DB6" w:rsidRDefault="000D4DB6">
      <w:pPr>
        <w:pStyle w:val="FootnoteText"/>
      </w:pPr>
      <w:r>
        <w:rPr>
          <w:rStyle w:val="FootnoteReference"/>
        </w:rPr>
        <w:footnoteRef/>
      </w:r>
      <w:r>
        <w:t xml:space="preserve"> Sixil br. 21, 1670,  noemvri 14, br. 385</w:t>
      </w:r>
    </w:p>
  </w:footnote>
  <w:footnote w:id="443">
    <w:p w:rsidR="000D4DB6" w:rsidRDefault="000D4DB6">
      <w:pPr>
        <w:pStyle w:val="FootnoteText"/>
      </w:pPr>
      <w:r>
        <w:rPr>
          <w:rStyle w:val="FootnoteReference"/>
        </w:rPr>
        <w:footnoteRef/>
      </w:r>
      <w:r>
        <w:t xml:space="preserve"> Sixil br. 31, 1705, fevruari 25, br. 46</w:t>
      </w:r>
    </w:p>
  </w:footnote>
  <w:footnote w:id="444">
    <w:p w:rsidR="000D4DB6" w:rsidRDefault="000D4DB6">
      <w:pPr>
        <w:pStyle w:val="FootnoteText"/>
      </w:pPr>
      <w:r>
        <w:rPr>
          <w:rStyle w:val="FootnoteReference"/>
        </w:rPr>
        <w:footnoteRef/>
      </w:r>
      <w:r>
        <w:t xml:space="preserve"> Sixil br. 103, 1837, mart 1, br. 117</w:t>
      </w:r>
    </w:p>
  </w:footnote>
  <w:footnote w:id="445">
    <w:p w:rsidR="000D4DB6" w:rsidRDefault="000D4DB6">
      <w:pPr>
        <w:pStyle w:val="FootnoteText"/>
      </w:pPr>
      <w:r>
        <w:rPr>
          <w:rStyle w:val="FootnoteReference"/>
        </w:rPr>
        <w:footnoteRef/>
      </w:r>
      <w:r>
        <w:t xml:space="preserve"> Radmila Petkova, "Bitola vo 16 vek...." 8-9</w:t>
      </w:r>
    </w:p>
  </w:footnote>
  <w:footnote w:id="446">
    <w:p w:rsidR="000D4DB6" w:rsidRDefault="000D4DB6">
      <w:pPr>
        <w:pStyle w:val="FootnoteText"/>
      </w:pPr>
      <w:r>
        <w:rPr>
          <w:rStyle w:val="FootnoteReference"/>
        </w:rPr>
        <w:footnoteRef/>
      </w:r>
      <w:r>
        <w:t xml:space="preserve"> Sixil br. 105, 1839, septemvri 24, br. 253</w:t>
      </w:r>
    </w:p>
  </w:footnote>
  <w:footnote w:id="447">
    <w:p w:rsidR="000D4DB6" w:rsidRDefault="000D4DB6">
      <w:pPr>
        <w:pStyle w:val="FootnoteText"/>
      </w:pPr>
      <w:r>
        <w:rPr>
          <w:rStyle w:val="FootnoteReference"/>
        </w:rPr>
        <w:footnoteRef/>
      </w:r>
      <w:r>
        <w:t xml:space="preserve"> Sixil br. 105, 1840, mart 29, br. 139</w:t>
      </w:r>
    </w:p>
  </w:footnote>
  <w:footnote w:id="448">
    <w:p w:rsidR="000D4DB6" w:rsidRDefault="000D4DB6">
      <w:pPr>
        <w:pStyle w:val="FootnoteText"/>
      </w:pPr>
      <w:r>
        <w:rPr>
          <w:rStyle w:val="FootnoteReference"/>
        </w:rPr>
        <w:footnoteRef/>
      </w:r>
      <w:r>
        <w:t xml:space="preserve"> </w:t>
      </w:r>
      <w:r>
        <w:rPr>
          <w:rFonts w:ascii="Times New Roman" w:hAnsi="Times New Roman"/>
        </w:rPr>
        <w:t xml:space="preserve">Osmanli Sehilerleri, Millyet, Ist. 1985, </w:t>
      </w:r>
      <w:r>
        <w:t>382</w:t>
      </w:r>
    </w:p>
  </w:footnote>
  <w:footnote w:id="449">
    <w:p w:rsidR="000D4DB6" w:rsidRDefault="000D4DB6">
      <w:pPr>
        <w:pStyle w:val="FootnoteText"/>
      </w:pPr>
      <w:r>
        <w:rPr>
          <w:rStyle w:val="FootnoteReference"/>
        </w:rPr>
        <w:footnoteRef/>
      </w:r>
      <w:r>
        <w:t xml:space="preserve"> d- r Jovan haxi Vasiqevi˚, cit. delo, 8</w:t>
      </w:r>
    </w:p>
  </w:footnote>
  <w:footnote w:id="450">
    <w:p w:rsidR="000D4DB6" w:rsidRDefault="000D4DB6">
      <w:pPr>
        <w:pStyle w:val="FootnoteText"/>
      </w:pPr>
      <w:r>
        <w:rPr>
          <w:rStyle w:val="FootnoteReference"/>
        </w:rPr>
        <w:footnoteRef/>
      </w:r>
      <w:r>
        <w:t xml:space="preserve"> "Turski dokumenti za istorijata na makedonskiot narod", tom ~etvrti, Skopje, 1972, ...me|u 4 i 11 april 1641, br. 87; Sixil br. 8, 1646, april 7, br. 565</w:t>
      </w:r>
    </w:p>
  </w:footnote>
  <w:footnote w:id="451">
    <w:p w:rsidR="000D4DB6" w:rsidRDefault="000D4DB6">
      <w:pPr>
        <w:pStyle w:val="FootnoteText"/>
      </w:pPr>
      <w:r>
        <w:rPr>
          <w:rStyle w:val="FootnoteReference"/>
        </w:rPr>
        <w:footnoteRef/>
      </w:r>
      <w:r>
        <w:t xml:space="preserve"> "Makedonija vo delata na stranskite patopisci", 1371-1777, 424</w:t>
      </w:r>
    </w:p>
  </w:footnote>
  <w:footnote w:id="452">
    <w:p w:rsidR="000D4DB6" w:rsidRDefault="000D4DB6">
      <w:pPr>
        <w:pStyle w:val="FootnoteText"/>
      </w:pPr>
      <w:r>
        <w:rPr>
          <w:rStyle w:val="FootnoteReference"/>
        </w:rPr>
        <w:footnoteRef/>
      </w:r>
      <w:r>
        <w:t xml:space="preserve"> Sixil br. 31, 1705, fevruari 25, br. 46</w:t>
      </w:r>
    </w:p>
  </w:footnote>
  <w:footnote w:id="453">
    <w:p w:rsidR="000D4DB6" w:rsidRDefault="000D4DB6">
      <w:pPr>
        <w:pStyle w:val="FootnoteText"/>
      </w:pPr>
      <w:r>
        <w:rPr>
          <w:rStyle w:val="FootnoteReference"/>
        </w:rPr>
        <w:footnoteRef/>
      </w:r>
      <w:r>
        <w:t xml:space="preserve"> "Makedonija vo delata na stranskite patopisci", 1827-1849, 656</w:t>
      </w:r>
    </w:p>
  </w:footnote>
  <w:footnote w:id="454">
    <w:p w:rsidR="000D4DB6" w:rsidRDefault="000D4DB6">
      <w:pPr>
        <w:pStyle w:val="FootnoteText"/>
      </w:pPr>
      <w:r>
        <w:rPr>
          <w:rStyle w:val="FootnoteReference"/>
        </w:rPr>
        <w:footnoteRef/>
      </w:r>
      <w:r>
        <w:t xml:space="preserve"> Isto</w:t>
      </w:r>
    </w:p>
  </w:footnote>
  <w:footnote w:id="455">
    <w:p w:rsidR="000D4DB6" w:rsidRDefault="000D4DB6">
      <w:pPr>
        <w:pStyle w:val="FootnoteText"/>
      </w:pPr>
      <w:r>
        <w:rPr>
          <w:rStyle w:val="FootnoteReference"/>
        </w:rPr>
        <w:footnoteRef/>
      </w:r>
      <w:r>
        <w:t xml:space="preserve"> Jordan haxi Konstantinov-Xinot, cit. delo, 63</w:t>
      </w:r>
    </w:p>
  </w:footnote>
  <w:footnote w:id="456">
    <w:p w:rsidR="000D4DB6" w:rsidRDefault="000D4DB6">
      <w:pPr>
        <w:pStyle w:val="FootnoteText"/>
      </w:pPr>
      <w:r>
        <w:rPr>
          <w:rStyle w:val="FootnoteReference"/>
        </w:rPr>
        <w:footnoteRef/>
      </w:r>
      <w:r>
        <w:t xml:space="preserve"> Nikola Gan~ev† Eni~erev†, cit. delo, 355</w:t>
      </w:r>
    </w:p>
  </w:footnote>
  <w:footnote w:id="457">
    <w:p w:rsidR="000D4DB6" w:rsidRDefault="000D4DB6">
      <w:pPr>
        <w:pStyle w:val="FootnoteText"/>
      </w:pPr>
      <w:r>
        <w:rPr>
          <w:rStyle w:val="FootnoteReference"/>
        </w:rPr>
        <w:footnoteRef/>
      </w:r>
      <w:r>
        <w:t xml:space="preserve"> "Carigradski glasnik", br. 31, 31 juli, 1898 </w:t>
      </w:r>
    </w:p>
  </w:footnote>
  <w:footnote w:id="458">
    <w:p w:rsidR="000D4DB6" w:rsidRDefault="000D4DB6">
      <w:pPr>
        <w:pStyle w:val="FootnoteText"/>
      </w:pPr>
      <w:r>
        <w:rPr>
          <w:rStyle w:val="FootnoteReference"/>
        </w:rPr>
        <w:footnoteRef/>
      </w:r>
      <w:r>
        <w:t xml:space="preserve"> d-r Jovan haxi VasiqeviÊ, cit. delo,...8</w:t>
      </w:r>
    </w:p>
  </w:footnote>
  <w:footnote w:id="459">
    <w:p w:rsidR="000D4DB6" w:rsidRDefault="000D4DB6">
      <w:pPr>
        <w:pStyle w:val="FootnoteText"/>
      </w:pPr>
      <w:r>
        <w:rPr>
          <w:rStyle w:val="FootnoteReference"/>
        </w:rPr>
        <w:footnoteRef/>
      </w:r>
      <w:r>
        <w:t xml:space="preserve"> Francuska topografska mapa za Bitola, Sopstvenik Zavod i muzsj-Bitola</w:t>
      </w:r>
    </w:p>
  </w:footnote>
  <w:footnote w:id="460">
    <w:p w:rsidR="000D4DB6" w:rsidRDefault="000D4DB6">
      <w:pPr>
        <w:pStyle w:val="FootnoteText"/>
      </w:pPr>
      <w:r>
        <w:rPr>
          <w:rStyle w:val="FootnoteReference"/>
        </w:rPr>
        <w:footnoteRef/>
      </w:r>
      <w:r>
        <w:t xml:space="preserve"> Mehmed Tevfik, cit delo, 240</w:t>
      </w:r>
    </w:p>
  </w:footnote>
  <w:footnote w:id="461">
    <w:p w:rsidR="000D4DB6" w:rsidRDefault="000D4DB6">
      <w:pPr>
        <w:pStyle w:val="FootnoteText"/>
      </w:pPr>
      <w:r>
        <w:rPr>
          <w:rStyle w:val="FootnoteReference"/>
        </w:rPr>
        <w:footnoteRef/>
      </w:r>
      <w:r>
        <w:t xml:space="preserve"> "Makedonija vo delata na stranskite patopisci", 1879-1888, 124 </w:t>
      </w:r>
    </w:p>
  </w:footnote>
  <w:footnote w:id="462">
    <w:p w:rsidR="000D4DB6" w:rsidRDefault="000D4DB6">
      <w:pPr>
        <w:pStyle w:val="FootnoteText"/>
      </w:pPr>
      <w:r>
        <w:rPr>
          <w:rStyle w:val="FootnoteReference"/>
        </w:rPr>
        <w:footnoteRef/>
      </w:r>
      <w:r>
        <w:t xml:space="preserve"> "Stawe blagajne Op{tine Bitoqske za mesec april 1914 g"., "Op{tinske novine", g.2, br. 47, 8 maj 1914, 5 </w:t>
      </w:r>
    </w:p>
  </w:footnote>
  <w:footnote w:id="463">
    <w:p w:rsidR="000D4DB6" w:rsidRDefault="000D4DB6">
      <w:pPr>
        <w:pStyle w:val="FootnoteText"/>
      </w:pPr>
      <w:r>
        <w:rPr>
          <w:rStyle w:val="FootnoteReference"/>
        </w:rPr>
        <w:footnoteRef/>
      </w:r>
      <w:r>
        <w:t xml:space="preserve"> Kniga 27, 20 april 1931, t. 6</w:t>
      </w:r>
    </w:p>
  </w:footnote>
  <w:footnote w:id="464">
    <w:p w:rsidR="000D4DB6" w:rsidRDefault="000D4DB6">
      <w:pPr>
        <w:pStyle w:val="FootnoteText"/>
      </w:pPr>
      <w:r>
        <w:rPr>
          <w:rStyle w:val="FootnoteReference"/>
        </w:rPr>
        <w:footnoteRef/>
      </w:r>
      <w:r>
        <w:t xml:space="preserve"> Kniga 15, 8  juli 1926, t. 1</w:t>
      </w:r>
    </w:p>
  </w:footnote>
  <w:footnote w:id="465">
    <w:p w:rsidR="000D4DB6" w:rsidRDefault="000D4DB6">
      <w:pPr>
        <w:pStyle w:val="FootnoteText"/>
      </w:pPr>
      <w:r>
        <w:rPr>
          <w:rStyle w:val="FootnoteReference"/>
        </w:rPr>
        <w:footnoteRef/>
      </w:r>
      <w:r>
        <w:t xml:space="preserve"> Kniga 15, 28 maj 1926, t. 4</w:t>
      </w:r>
    </w:p>
  </w:footnote>
  <w:footnote w:id="466">
    <w:p w:rsidR="000D4DB6" w:rsidRDefault="000D4DB6">
      <w:pPr>
        <w:pStyle w:val="FootnoteText"/>
      </w:pPr>
      <w:r>
        <w:rPr>
          <w:rStyle w:val="FootnoteReference"/>
        </w:rPr>
        <w:footnoteRef/>
      </w:r>
      <w:r>
        <w:t xml:space="preserve"> Kniga 16, 18  juli 1927, t. 12</w:t>
      </w:r>
    </w:p>
  </w:footnote>
  <w:footnote w:id="467">
    <w:p w:rsidR="000D4DB6" w:rsidRDefault="000D4DB6">
      <w:pPr>
        <w:pStyle w:val="FootnoteText"/>
      </w:pPr>
      <w:r>
        <w:rPr>
          <w:rStyle w:val="FootnoteReference"/>
        </w:rPr>
        <w:footnoteRef/>
      </w:r>
      <w:r>
        <w:t xml:space="preserve"> Kniga 18, 3 maj 1928, t. 8</w:t>
      </w:r>
    </w:p>
  </w:footnote>
  <w:footnote w:id="468">
    <w:p w:rsidR="000D4DB6" w:rsidRDefault="000D4DB6">
      <w:pPr>
        <w:pStyle w:val="FootnoteText"/>
      </w:pPr>
      <w:r>
        <w:rPr>
          <w:rStyle w:val="FootnoteReference"/>
        </w:rPr>
        <w:footnoteRef/>
      </w:r>
      <w:r>
        <w:t xml:space="preserve"> Kniga 48, 8 avgust 1935, t. 8</w:t>
      </w:r>
    </w:p>
  </w:footnote>
  <w:footnote w:id="469">
    <w:p w:rsidR="000D4DB6" w:rsidRDefault="000D4DB6">
      <w:pPr>
        <w:pStyle w:val="FootnoteText"/>
      </w:pPr>
      <w:r>
        <w:rPr>
          <w:rStyle w:val="FootnoteReference"/>
        </w:rPr>
        <w:footnoteRef/>
      </w:r>
      <w:r>
        <w:t xml:space="preserve"> Kniga 18, 3 maj 1928, t. 3</w:t>
      </w:r>
    </w:p>
  </w:footnote>
  <w:footnote w:id="470">
    <w:p w:rsidR="000D4DB6" w:rsidRDefault="000D4DB6">
      <w:pPr>
        <w:pStyle w:val="FootnoteText"/>
      </w:pPr>
      <w:r>
        <w:rPr>
          <w:rStyle w:val="FootnoteReference"/>
        </w:rPr>
        <w:footnoteRef/>
      </w:r>
      <w:r>
        <w:t xml:space="preserve"> Kniga, 48, 8 avgust 1935, t. 8</w:t>
      </w:r>
    </w:p>
  </w:footnote>
  <w:footnote w:id="471">
    <w:p w:rsidR="000D4DB6" w:rsidRDefault="000D4DB6">
      <w:pPr>
        <w:pStyle w:val="FootnoteText"/>
      </w:pPr>
      <w:r>
        <w:rPr>
          <w:rStyle w:val="FootnoteReference"/>
        </w:rPr>
        <w:footnoteRef/>
      </w:r>
      <w:r>
        <w:t xml:space="preserve"> Kniga 58, 10 avgust 1936, t. 5; Grad. poglav. 2.1.11.20/123</w:t>
      </w:r>
    </w:p>
  </w:footnote>
  <w:footnote w:id="472">
    <w:p w:rsidR="000D4DB6" w:rsidRDefault="000D4DB6">
      <w:pPr>
        <w:pStyle w:val="FootnoteText"/>
      </w:pPr>
      <w:r>
        <w:rPr>
          <w:rStyle w:val="FootnoteReference"/>
        </w:rPr>
        <w:footnoteRef/>
      </w:r>
      <w:r>
        <w:t xml:space="preserve"> Soop{tenie na Metodija Hristovski</w:t>
      </w:r>
    </w:p>
  </w:footnote>
  <w:footnote w:id="473">
    <w:p w:rsidR="000D4DB6" w:rsidRDefault="000D4DB6">
      <w:pPr>
        <w:pStyle w:val="FootnoteText"/>
      </w:pPr>
      <w:r>
        <w:rPr>
          <w:rStyle w:val="FootnoteReference"/>
        </w:rPr>
        <w:footnoteRef/>
      </w:r>
      <w:r>
        <w:t xml:space="preserve"> Kniga 16, 29 juli 1929, t.. 8</w:t>
      </w:r>
    </w:p>
  </w:footnote>
  <w:footnote w:id="474">
    <w:p w:rsidR="000D4DB6" w:rsidRDefault="000D4DB6">
      <w:pPr>
        <w:pStyle w:val="FootnoteText"/>
      </w:pPr>
      <w:r>
        <w:rPr>
          <w:rStyle w:val="FootnoteReference"/>
        </w:rPr>
        <w:footnoteRef/>
      </w:r>
      <w:r>
        <w:t xml:space="preserve"> Kniga 27, 9 juni 1931, t.1</w:t>
      </w:r>
    </w:p>
  </w:footnote>
  <w:footnote w:id="475">
    <w:p w:rsidR="000D4DB6" w:rsidRDefault="000D4DB6">
      <w:pPr>
        <w:pStyle w:val="FootnoteText"/>
      </w:pPr>
      <w:r>
        <w:rPr>
          <w:rStyle w:val="FootnoteReference"/>
        </w:rPr>
        <w:footnoteRef/>
      </w:r>
      <w:r>
        <w:t xml:space="preserve"> Grad. poglav. 2.1.13.45/214</w:t>
      </w:r>
    </w:p>
  </w:footnote>
  <w:footnote w:id="476">
    <w:p w:rsidR="000D4DB6" w:rsidRDefault="000D4DB6">
      <w:pPr>
        <w:pStyle w:val="FootnoteText"/>
      </w:pPr>
      <w:r>
        <w:rPr>
          <w:rStyle w:val="FootnoteReference"/>
        </w:rPr>
        <w:footnoteRef/>
      </w:r>
      <w:r>
        <w:t xml:space="preserve"> "Bitoqski radikal", br. 38, 5 oktomvri 1922, 3</w:t>
      </w:r>
    </w:p>
  </w:footnote>
  <w:footnote w:id="477">
    <w:p w:rsidR="000D4DB6" w:rsidRDefault="000D4DB6">
      <w:pPr>
        <w:pStyle w:val="FootnoteText"/>
      </w:pPr>
      <w:r>
        <w:rPr>
          <w:rStyle w:val="FootnoteReference"/>
        </w:rPr>
        <w:footnoteRef/>
      </w:r>
      <w:r>
        <w:t xml:space="preserve"> "Bitoqski trgovinski glasnik", g. 1, br. 13, 2 maj 1923, 3 </w:t>
      </w:r>
    </w:p>
  </w:footnote>
  <w:footnote w:id="478">
    <w:p w:rsidR="000D4DB6" w:rsidRDefault="000D4DB6">
      <w:pPr>
        <w:pStyle w:val="FootnoteText"/>
      </w:pPr>
      <w:r>
        <w:rPr>
          <w:rStyle w:val="FootnoteReference"/>
        </w:rPr>
        <w:footnoteRef/>
      </w:r>
      <w:r>
        <w:t xml:space="preserve"> Grad. poglavarstvo, 2.1.5.14/167-39</w:t>
      </w:r>
    </w:p>
  </w:footnote>
  <w:footnote w:id="479">
    <w:p w:rsidR="000D4DB6" w:rsidRDefault="000D4DB6">
      <w:pPr>
        <w:pStyle w:val="FootnoteText"/>
      </w:pPr>
      <w:r>
        <w:rPr>
          <w:rStyle w:val="FootnoteReference"/>
        </w:rPr>
        <w:footnoteRef/>
      </w:r>
      <w:r>
        <w:t xml:space="preserve"> Kniga 15, 29 septemvri 1923, t. 1</w:t>
      </w:r>
    </w:p>
  </w:footnote>
  <w:footnote w:id="480">
    <w:p w:rsidR="000D4DB6" w:rsidRDefault="000D4DB6">
      <w:pPr>
        <w:pStyle w:val="FootnoteText"/>
      </w:pPr>
      <w:r>
        <w:rPr>
          <w:rStyle w:val="FootnoteReference"/>
        </w:rPr>
        <w:footnoteRef/>
      </w:r>
      <w:r>
        <w:t xml:space="preserve"> Kniga 15, 13 april 1924, t. 16</w:t>
      </w:r>
    </w:p>
  </w:footnote>
  <w:footnote w:id="481">
    <w:p w:rsidR="000D4DB6" w:rsidRDefault="000D4DB6">
      <w:pPr>
        <w:pStyle w:val="FootnoteText"/>
      </w:pPr>
      <w:r>
        <w:rPr>
          <w:rStyle w:val="FootnoteReference"/>
        </w:rPr>
        <w:footnoteRef/>
      </w:r>
      <w:r>
        <w:t xml:space="preserve"> Kniga 15, 8 juli 1925, t. 1</w:t>
      </w:r>
    </w:p>
  </w:footnote>
  <w:footnote w:id="482">
    <w:p w:rsidR="000D4DB6" w:rsidRDefault="000D4DB6">
      <w:pPr>
        <w:pStyle w:val="FootnoteText"/>
      </w:pPr>
      <w:r>
        <w:rPr>
          <w:rStyle w:val="FootnoteReference"/>
        </w:rPr>
        <w:footnoteRef/>
      </w:r>
      <w:r>
        <w:t xml:space="preserve"> Kniga 24, 17 juli 193o, t. 8</w:t>
      </w:r>
    </w:p>
  </w:footnote>
  <w:footnote w:id="483">
    <w:p w:rsidR="000D4DB6" w:rsidRDefault="000D4DB6">
      <w:pPr>
        <w:pStyle w:val="FootnoteText"/>
      </w:pPr>
      <w:r>
        <w:rPr>
          <w:rStyle w:val="FootnoteReference"/>
        </w:rPr>
        <w:footnoteRef/>
      </w:r>
      <w:r>
        <w:t xml:space="preserve"> Grad. poglav. 2.1.5.14/167-39</w:t>
      </w:r>
    </w:p>
  </w:footnote>
  <w:footnote w:id="484">
    <w:p w:rsidR="000D4DB6" w:rsidRDefault="000D4DB6">
      <w:pPr>
        <w:pStyle w:val="FootnoteText"/>
      </w:pPr>
      <w:r>
        <w:rPr>
          <w:rStyle w:val="FootnoteReference"/>
        </w:rPr>
        <w:footnoteRef/>
      </w:r>
      <w:r>
        <w:t xml:space="preserve"> Kniga br. 15, 24 septemvri 1924, t. 15</w:t>
      </w:r>
    </w:p>
  </w:footnote>
  <w:footnote w:id="485">
    <w:p w:rsidR="000D4DB6" w:rsidRDefault="000D4DB6">
      <w:pPr>
        <w:pStyle w:val="FootnoteText"/>
      </w:pPr>
      <w:r>
        <w:rPr>
          <w:rStyle w:val="FootnoteReference"/>
        </w:rPr>
        <w:footnoteRef/>
      </w:r>
      <w:r>
        <w:t xml:space="preserve"> Kniga br. 15, 8 juli 1926, t. 17</w:t>
      </w:r>
    </w:p>
  </w:footnote>
  <w:footnote w:id="486">
    <w:p w:rsidR="000D4DB6" w:rsidRDefault="000D4DB6">
      <w:pPr>
        <w:pStyle w:val="FootnoteText"/>
      </w:pPr>
      <w:r>
        <w:rPr>
          <w:rStyle w:val="FootnoteReference"/>
        </w:rPr>
        <w:footnoteRef/>
      </w:r>
      <w:r>
        <w:t xml:space="preserve"> Kniga 15, 8 juli  1925, t. 2</w:t>
      </w:r>
    </w:p>
  </w:footnote>
  <w:footnote w:id="487">
    <w:p w:rsidR="000D4DB6" w:rsidRDefault="000D4DB6">
      <w:pPr>
        <w:pStyle w:val="FootnoteText"/>
      </w:pPr>
      <w:r>
        <w:rPr>
          <w:rStyle w:val="FootnoteReference"/>
        </w:rPr>
        <w:footnoteRef/>
      </w:r>
      <w:r>
        <w:t xml:space="preserve"> Kniga 15, 23 oktomvri 1924, t. 6 i 7</w:t>
      </w:r>
    </w:p>
  </w:footnote>
  <w:footnote w:id="488">
    <w:p w:rsidR="000D4DB6" w:rsidRDefault="000D4DB6">
      <w:pPr>
        <w:pStyle w:val="FootnoteText"/>
      </w:pPr>
      <w:r>
        <w:rPr>
          <w:rStyle w:val="FootnoteReference"/>
        </w:rPr>
        <w:footnoteRef/>
      </w:r>
      <w:r>
        <w:t xml:space="preserve"> Kniga 15, 9 juli 1925, t. 2</w:t>
      </w:r>
    </w:p>
  </w:footnote>
  <w:footnote w:id="489">
    <w:p w:rsidR="000D4DB6" w:rsidRDefault="000D4DB6">
      <w:pPr>
        <w:pStyle w:val="FootnoteText"/>
      </w:pPr>
      <w:r>
        <w:rPr>
          <w:rStyle w:val="FootnoteReference"/>
        </w:rPr>
        <w:footnoteRef/>
      </w:r>
      <w:r>
        <w:t xml:space="preserve"> Kniga 15, 17 juli 1925, t. 1</w:t>
      </w:r>
    </w:p>
  </w:footnote>
  <w:footnote w:id="490">
    <w:p w:rsidR="000D4DB6" w:rsidRDefault="000D4DB6">
      <w:pPr>
        <w:pStyle w:val="FootnoteText"/>
      </w:pPr>
      <w:r>
        <w:rPr>
          <w:rStyle w:val="FootnoteReference"/>
        </w:rPr>
        <w:footnoteRef/>
      </w:r>
      <w:r>
        <w:t xml:space="preserve"> Kniga 15, 30 dsekemvri 1925, t. 20</w:t>
      </w:r>
    </w:p>
  </w:footnote>
  <w:footnote w:id="491">
    <w:p w:rsidR="000D4DB6" w:rsidRDefault="000D4DB6">
      <w:pPr>
        <w:pStyle w:val="FootnoteText"/>
      </w:pPr>
      <w:r>
        <w:rPr>
          <w:rStyle w:val="FootnoteReference"/>
        </w:rPr>
        <w:footnoteRef/>
      </w:r>
      <w:r>
        <w:t xml:space="preserve"> Kniga 16, 19 maj 1927, t. 1</w:t>
      </w:r>
    </w:p>
  </w:footnote>
  <w:footnote w:id="492">
    <w:p w:rsidR="000D4DB6" w:rsidRDefault="000D4DB6">
      <w:pPr>
        <w:pStyle w:val="FootnoteText"/>
      </w:pPr>
      <w:r>
        <w:rPr>
          <w:rStyle w:val="FootnoteReference"/>
        </w:rPr>
        <w:footnoteRef/>
      </w:r>
      <w:r>
        <w:t xml:space="preserve"> Kniga 16, 18 j uli 1927, t. 8</w:t>
      </w:r>
    </w:p>
  </w:footnote>
  <w:footnote w:id="493">
    <w:p w:rsidR="000D4DB6" w:rsidRDefault="000D4DB6">
      <w:pPr>
        <w:pStyle w:val="FootnoteText"/>
      </w:pPr>
      <w:r>
        <w:rPr>
          <w:rStyle w:val="FootnoteReference"/>
        </w:rPr>
        <w:footnoteRef/>
      </w:r>
      <w:r>
        <w:t xml:space="preserve"> Kniga 15, 23 oktomvri 1924, t. 6</w:t>
      </w:r>
    </w:p>
  </w:footnote>
  <w:footnote w:id="494">
    <w:p w:rsidR="000D4DB6" w:rsidRDefault="000D4DB6">
      <w:pPr>
        <w:pStyle w:val="FootnoteText"/>
      </w:pPr>
      <w:r>
        <w:rPr>
          <w:rStyle w:val="FootnoteReference"/>
        </w:rPr>
        <w:footnoteRef/>
      </w:r>
      <w:r>
        <w:t xml:space="preserve"> Isto</w:t>
      </w:r>
    </w:p>
  </w:footnote>
  <w:footnote w:id="495">
    <w:p w:rsidR="000D4DB6" w:rsidRDefault="000D4DB6">
      <w:pPr>
        <w:pStyle w:val="FootnoteText"/>
      </w:pPr>
      <w:r>
        <w:rPr>
          <w:rStyle w:val="FootnoteReference"/>
        </w:rPr>
        <w:footnoteRef/>
      </w:r>
      <w:r>
        <w:t xml:space="preserve"> Kniga 16, 19 maj 1927, t. 1</w:t>
      </w:r>
    </w:p>
  </w:footnote>
  <w:footnote w:id="496">
    <w:p w:rsidR="000D4DB6" w:rsidRDefault="000D4DB6">
      <w:pPr>
        <w:pStyle w:val="FootnoteText"/>
      </w:pPr>
      <w:r>
        <w:rPr>
          <w:rStyle w:val="FootnoteReference"/>
        </w:rPr>
        <w:footnoteRef/>
      </w:r>
      <w:r>
        <w:t xml:space="preserve"> Grad. poglav. 2.1.5.14/167-9</w:t>
      </w:r>
    </w:p>
  </w:footnote>
  <w:footnote w:id="497">
    <w:p w:rsidR="000D4DB6" w:rsidRDefault="000D4DB6">
      <w:pPr>
        <w:pStyle w:val="FootnoteText"/>
      </w:pPr>
      <w:r>
        <w:rPr>
          <w:rStyle w:val="FootnoteReference"/>
        </w:rPr>
        <w:footnoteRef/>
      </w:r>
      <w:r>
        <w:t xml:space="preserve"> Grad. poglav. 2.1.5.14/167</w:t>
      </w:r>
    </w:p>
  </w:footnote>
  <w:footnote w:id="498">
    <w:p w:rsidR="000D4DB6" w:rsidRDefault="000D4DB6">
      <w:pPr>
        <w:pStyle w:val="FootnoteText"/>
      </w:pPr>
      <w:r>
        <w:rPr>
          <w:rStyle w:val="FootnoteReference"/>
        </w:rPr>
        <w:footnoteRef/>
      </w:r>
      <w:r>
        <w:t xml:space="preserve"> Grat. poglav. .2.1.5.14/167-50-110</w:t>
      </w:r>
    </w:p>
  </w:footnote>
  <w:footnote w:id="499">
    <w:p w:rsidR="000D4DB6" w:rsidRDefault="000D4DB6">
      <w:pPr>
        <w:pStyle w:val="FootnoteText"/>
      </w:pPr>
      <w:r>
        <w:rPr>
          <w:rStyle w:val="FootnoteReference"/>
        </w:rPr>
        <w:footnoteRef/>
      </w:r>
      <w:r>
        <w:t xml:space="preserve"> Grad. poglav. 2.1.5.14/167-156</w:t>
      </w:r>
    </w:p>
  </w:footnote>
  <w:footnote w:id="500">
    <w:p w:rsidR="000D4DB6" w:rsidRDefault="000D4DB6">
      <w:pPr>
        <w:pStyle w:val="FootnoteText"/>
      </w:pPr>
      <w:r>
        <w:rPr>
          <w:rStyle w:val="FootnoteReference"/>
        </w:rPr>
        <w:footnoteRef/>
      </w:r>
      <w:r>
        <w:t xml:space="preserve"> Kniga 27, 20 april 1931, t. 6</w:t>
      </w:r>
    </w:p>
  </w:footnote>
  <w:footnote w:id="501">
    <w:p w:rsidR="000D4DB6" w:rsidRDefault="000D4DB6">
      <w:pPr>
        <w:pStyle w:val="FootnoteText"/>
      </w:pPr>
      <w:r>
        <w:rPr>
          <w:rStyle w:val="FootnoteReference"/>
        </w:rPr>
        <w:footnoteRef/>
      </w:r>
      <w:r>
        <w:t xml:space="preserve"> Kniga 40, 30 maj 1934, t. 2</w:t>
      </w:r>
    </w:p>
  </w:footnote>
  <w:footnote w:id="502">
    <w:p w:rsidR="000D4DB6" w:rsidRDefault="000D4DB6">
      <w:pPr>
        <w:pStyle w:val="FootnoteText"/>
      </w:pPr>
      <w:r>
        <w:rPr>
          <w:rStyle w:val="FootnoteReference"/>
        </w:rPr>
        <w:footnoteRef/>
      </w:r>
      <w:r>
        <w:t xml:space="preserve"> </w:t>
      </w:r>
      <w:r>
        <w:rPr>
          <w:rFonts w:ascii="Times New Roman" w:hAnsi="Times New Roman"/>
        </w:rPr>
        <w:t xml:space="preserve">Dr Hasan Kalesi, cit. delo, </w:t>
      </w:r>
      <w:r>
        <w:t>194/89-57</w:t>
      </w:r>
    </w:p>
  </w:footnote>
  <w:footnote w:id="503">
    <w:p w:rsidR="000D4DB6" w:rsidRDefault="000D4DB6">
      <w:pPr>
        <w:pStyle w:val="FootnoteText"/>
      </w:pPr>
      <w:r>
        <w:rPr>
          <w:rStyle w:val="FootnoteReference"/>
        </w:rPr>
        <w:footnoteRef/>
      </w:r>
      <w:r>
        <w:t xml:space="preserve"> At Pazarot vo ova vreme bil vo blizina na dene{nata Ribarnica</w:t>
      </w:r>
    </w:p>
  </w:footnote>
  <w:footnote w:id="504">
    <w:p w:rsidR="000D4DB6" w:rsidRDefault="000D4DB6">
      <w:pPr>
        <w:pStyle w:val="FootnoteText"/>
      </w:pPr>
      <w:r>
        <w:rPr>
          <w:rStyle w:val="FootnoteReference"/>
        </w:rPr>
        <w:footnoteRef/>
      </w:r>
      <w:r>
        <w:t xml:space="preserve"> Sixil br. 60, 1776, me|u 12 i 22 mart, br. 117</w:t>
      </w:r>
    </w:p>
  </w:footnote>
  <w:footnote w:id="505">
    <w:p w:rsidR="000D4DB6" w:rsidRDefault="000D4DB6">
      <w:pPr>
        <w:pStyle w:val="FootnoteText"/>
      </w:pPr>
      <w:r>
        <w:rPr>
          <w:rStyle w:val="FootnoteReference"/>
        </w:rPr>
        <w:footnoteRef/>
      </w:r>
      <w:r>
        <w:t xml:space="preserve"> "Turski dokumenti za makedonskata istorija", 3, 1809-1817...71</w:t>
      </w:r>
    </w:p>
  </w:footnote>
  <w:footnote w:id="506">
    <w:p w:rsidR="000D4DB6" w:rsidRDefault="000D4DB6">
      <w:pPr>
        <w:pStyle w:val="FootnoteText"/>
      </w:pPr>
      <w:r>
        <w:rPr>
          <w:rStyle w:val="FootnoteReference"/>
        </w:rPr>
        <w:footnoteRef/>
      </w:r>
      <w:r>
        <w:t xml:space="preserve"> Sixil br. 105, 1840, mart 29, br. 139</w:t>
      </w:r>
    </w:p>
  </w:footnote>
  <w:footnote w:id="507">
    <w:p w:rsidR="000D4DB6" w:rsidRDefault="000D4DB6">
      <w:pPr>
        <w:pStyle w:val="FootnoteText"/>
      </w:pPr>
      <w:r>
        <w:rPr>
          <w:rStyle w:val="FootnoteReference"/>
        </w:rPr>
        <w:footnoteRef/>
      </w:r>
      <w:r>
        <w:t xml:space="preserve"> Sixil br. 111, 1849, maj 25, br. 171</w:t>
      </w:r>
    </w:p>
  </w:footnote>
  <w:footnote w:id="508">
    <w:p w:rsidR="000D4DB6" w:rsidRDefault="000D4DB6">
      <w:pPr>
        <w:pStyle w:val="FootnoteText"/>
      </w:pPr>
      <w:r>
        <w:rPr>
          <w:rStyle w:val="FootnoteReference"/>
        </w:rPr>
        <w:footnoteRef/>
      </w:r>
      <w:r>
        <w:t xml:space="preserve"> "Makedonija vo delata na stranskite patopisci", 1864-1874, 71</w:t>
      </w:r>
    </w:p>
  </w:footnote>
  <w:footnote w:id="509">
    <w:p w:rsidR="000D4DB6" w:rsidRDefault="000D4DB6">
      <w:pPr>
        <w:pStyle w:val="FootnoteText"/>
      </w:pPr>
      <w:r>
        <w:rPr>
          <w:rStyle w:val="FootnoteReference"/>
        </w:rPr>
        <w:footnoteRef/>
      </w:r>
      <w:r>
        <w:t xml:space="preserve"> \orgi Dimovski -Colev, "Bitolskite Evrei..83, 356-357; "Frenski  p†tepisi za Balkanite 15-18 vek", "Nauka i izkustvo", SofiÔ, 1957, 373-374</w:t>
      </w:r>
    </w:p>
  </w:footnote>
  <w:footnote w:id="510">
    <w:p w:rsidR="000D4DB6" w:rsidRDefault="000D4DB6">
      <w:pPr>
        <w:pStyle w:val="FootnoteText"/>
      </w:pPr>
      <w:r>
        <w:rPr>
          <w:rStyle w:val="FootnoteReference"/>
        </w:rPr>
        <w:footnoteRef/>
      </w:r>
      <w:r>
        <w:t xml:space="preserve"> "Makedonija vo delata na stranskite patopisci", 1827-1849...656</w:t>
      </w:r>
    </w:p>
  </w:footnote>
  <w:footnote w:id="511">
    <w:p w:rsidR="000D4DB6" w:rsidRDefault="000D4DB6">
      <w:pPr>
        <w:pStyle w:val="FootnoteText"/>
      </w:pPr>
      <w:r>
        <w:rPr>
          <w:rStyle w:val="FootnoteReference"/>
        </w:rPr>
        <w:footnoteRef/>
      </w:r>
      <w:r>
        <w:t xml:space="preserve"> Jordan haxi Konstantinov-Xinot, cit. delo, 63</w:t>
      </w:r>
    </w:p>
  </w:footnote>
  <w:footnote w:id="512">
    <w:p w:rsidR="000D4DB6" w:rsidRDefault="000D4DB6">
      <w:pPr>
        <w:pStyle w:val="FootnoteText"/>
      </w:pPr>
      <w:r>
        <w:rPr>
          <w:rStyle w:val="FootnoteReference"/>
        </w:rPr>
        <w:footnoteRef/>
      </w:r>
      <w:r>
        <w:t xml:space="preserve"> \or|i Dimovski-Colev, "Bitolskite Evrei..".41</w:t>
      </w:r>
    </w:p>
  </w:footnote>
  <w:footnote w:id="513">
    <w:p w:rsidR="000D4DB6" w:rsidRDefault="000D4DB6">
      <w:pPr>
        <w:pStyle w:val="FootnoteText"/>
      </w:pPr>
      <w:r>
        <w:rPr>
          <w:rStyle w:val="FootnoteReference"/>
        </w:rPr>
        <w:footnoteRef/>
      </w:r>
      <w:r>
        <w:t xml:space="preserve">"Na mostot kaj Lenski Pazar cel den se tiskaa amali, koi so samarite na grbot o~ekuvaa da bidat najmeni da nosat", se se}ava d-r Traj~e Grujovski(dr Traj~e Grujovski, "Bitola na mojata mladost", "Misirkov", Bitola, 1987, 56) </w:t>
      </w:r>
    </w:p>
  </w:footnote>
  <w:footnote w:id="514">
    <w:p w:rsidR="000D4DB6" w:rsidRDefault="000D4DB6">
      <w:pPr>
        <w:pStyle w:val="FootnoteText"/>
      </w:pPr>
      <w:r>
        <w:rPr>
          <w:rStyle w:val="FootnoteReference"/>
        </w:rPr>
        <w:footnoteRef/>
      </w:r>
      <w:r>
        <w:t xml:space="preserve"> Kniga 18, 23 avgust 1928, t. 4 i 5</w:t>
      </w:r>
    </w:p>
  </w:footnote>
  <w:footnote w:id="515">
    <w:p w:rsidR="000D4DB6" w:rsidRDefault="000D4DB6">
      <w:pPr>
        <w:pStyle w:val="FootnoteText"/>
      </w:pPr>
      <w:r>
        <w:rPr>
          <w:rStyle w:val="FootnoteReference"/>
        </w:rPr>
        <w:footnoteRef/>
      </w:r>
      <w:r>
        <w:t xml:space="preserve"> Kniga br. 24, 26 juni 1930, t. 7</w:t>
      </w:r>
    </w:p>
  </w:footnote>
  <w:footnote w:id="516">
    <w:p w:rsidR="000D4DB6" w:rsidRDefault="000D4DB6">
      <w:pPr>
        <w:pStyle w:val="FootnoteText"/>
      </w:pPr>
      <w:r>
        <w:rPr>
          <w:rStyle w:val="FootnoteReference"/>
        </w:rPr>
        <w:footnoteRef/>
      </w:r>
      <w:r>
        <w:t xml:space="preserve"> "Izve{tajot za Bitolskiot pa{alak...."71</w:t>
      </w:r>
    </w:p>
  </w:footnote>
  <w:footnote w:id="517">
    <w:p w:rsidR="000D4DB6" w:rsidRDefault="000D4DB6">
      <w:pPr>
        <w:pStyle w:val="FootnoteText"/>
      </w:pPr>
      <w:r>
        <w:rPr>
          <w:rStyle w:val="FootnoteReference"/>
        </w:rPr>
        <w:footnoteRef/>
      </w:r>
      <w:r>
        <w:t xml:space="preserve"> Milo{ Hr. Konstantinov, "Zanaeti i esnafi vo Bitola i okolijata pri~ini za razvitok i opa|awe so osvrt vrz nivnata uloga vo 19. i  20. vek", Nau~no dru{tvo-Bitola, Bitola, 1961, 26</w:t>
      </w:r>
    </w:p>
  </w:footnote>
  <w:footnote w:id="518">
    <w:p w:rsidR="000D4DB6" w:rsidRDefault="000D4DB6">
      <w:pPr>
        <w:pStyle w:val="FootnoteText"/>
      </w:pPr>
      <w:r>
        <w:rPr>
          <w:rStyle w:val="FootnoteReference"/>
        </w:rPr>
        <w:footnoteRef/>
      </w:r>
      <w:r>
        <w:t xml:space="preserve"> "Vo mojata rabotilnica pokraj Dagorot  do vlezot na crkvata Sv. Bogorodica  mo`e da se dobie suva slanina, vistinski doma{ni kolbasi, {unka, mlado i prevrieno sirewe, mnogu dobro, presno svinsko meso, ku}na mast, na malo i golemo, salo i presna slanina. Cenite mnogu umereni. Tale Acevi}, mesarnica na svinsko meso"- se veli vo reklamata na sopstvenikot na mesarnicata objavena vo bitolski nedelnik od  1914 god. (Op{tinske novine", god. 2, br. 38, Bitola, 6 mart 1914, 5</w:t>
      </w:r>
    </w:p>
  </w:footnote>
  <w:footnote w:id="519">
    <w:p w:rsidR="000D4DB6" w:rsidRDefault="000D4DB6">
      <w:pPr>
        <w:pStyle w:val="FootnoteText"/>
      </w:pPr>
      <w:r>
        <w:rPr>
          <w:rStyle w:val="FootnoteReference"/>
        </w:rPr>
        <w:footnoteRef/>
      </w:r>
      <w:r>
        <w:t xml:space="preserve"> Kniga 16, 30 septemvri 1927, t. 4</w:t>
      </w:r>
    </w:p>
  </w:footnote>
  <w:footnote w:id="520">
    <w:p w:rsidR="000D4DB6" w:rsidRDefault="000D4DB6">
      <w:pPr>
        <w:pStyle w:val="FootnoteText"/>
      </w:pPr>
      <w:r>
        <w:rPr>
          <w:rStyle w:val="FootnoteReference"/>
        </w:rPr>
        <w:footnoteRef/>
      </w:r>
      <w:r>
        <w:t xml:space="preserve"> A.Sterjovski, "Nu{i}evite bitolski problemi", "Bitolski vesnik", 18 oktomvri 1972, 8; "Prodavcima i potro{a~ima duvana", "Op{tinske novine", g. 1, br. 4, 27 januar 1913, 4</w:t>
      </w:r>
    </w:p>
  </w:footnote>
  <w:footnote w:id="521">
    <w:p w:rsidR="000D4DB6" w:rsidRDefault="000D4DB6">
      <w:pPr>
        <w:pStyle w:val="FootnoteText"/>
      </w:pPr>
      <w:r>
        <w:rPr>
          <w:rStyle w:val="FootnoteReference"/>
        </w:rPr>
        <w:footnoteRef/>
      </w:r>
      <w:r>
        <w:t xml:space="preserve"> Kniga 15, 9 noemvri 1923, t. 4</w:t>
      </w:r>
    </w:p>
  </w:footnote>
  <w:footnote w:id="522">
    <w:p w:rsidR="000D4DB6" w:rsidRDefault="000D4DB6">
      <w:pPr>
        <w:pStyle w:val="FootnoteText"/>
      </w:pPr>
      <w:r>
        <w:rPr>
          <w:rStyle w:val="FootnoteReference"/>
        </w:rPr>
        <w:footnoteRef/>
      </w:r>
      <w:r>
        <w:t xml:space="preserve"> Kniga 15, 12 dekemvri 1923, t. 9</w:t>
      </w:r>
    </w:p>
  </w:footnote>
  <w:footnote w:id="523">
    <w:p w:rsidR="000D4DB6" w:rsidRDefault="000D4DB6">
      <w:pPr>
        <w:pStyle w:val="FootnoteText"/>
      </w:pPr>
      <w:r>
        <w:rPr>
          <w:rStyle w:val="FootnoteReference"/>
        </w:rPr>
        <w:footnoteRef/>
      </w:r>
      <w:r>
        <w:t xml:space="preserve"> Metodija Hristovski, "Od nezaboravot", Samostojno izdanie, Bitola, 2006, 13</w:t>
      </w:r>
    </w:p>
  </w:footnote>
  <w:footnote w:id="524">
    <w:p w:rsidR="000D4DB6" w:rsidRDefault="000D4DB6">
      <w:pPr>
        <w:pStyle w:val="FootnoteText"/>
      </w:pPr>
      <w:r>
        <w:rPr>
          <w:rStyle w:val="FootnoteReference"/>
        </w:rPr>
        <w:footnoteRef/>
      </w:r>
      <w:r>
        <w:t xml:space="preserve"> Kniga 15, 24 juli 1924, t. 11</w:t>
      </w:r>
    </w:p>
  </w:footnote>
  <w:footnote w:id="525">
    <w:p w:rsidR="000D4DB6" w:rsidRDefault="000D4DB6">
      <w:pPr>
        <w:pStyle w:val="FootnoteText"/>
      </w:pPr>
      <w:r>
        <w:rPr>
          <w:rStyle w:val="FootnoteReference"/>
        </w:rPr>
        <w:footnoteRef/>
      </w:r>
      <w:r>
        <w:t xml:space="preserve"> Soop{tenie na Cenka Ili}, profesor od Bitola</w:t>
      </w:r>
    </w:p>
  </w:footnote>
  <w:footnote w:id="526">
    <w:p w:rsidR="000D4DB6" w:rsidRDefault="000D4DB6">
      <w:pPr>
        <w:pStyle w:val="FootnoteText"/>
      </w:pPr>
      <w:r>
        <w:rPr>
          <w:rStyle w:val="FootnoteReference"/>
        </w:rPr>
        <w:footnoteRef/>
      </w:r>
      <w:r>
        <w:t xml:space="preserve"> Pavle Konstantinov, cit. delo, 132</w:t>
      </w:r>
    </w:p>
  </w:footnote>
  <w:footnote w:id="527">
    <w:p w:rsidR="000D4DB6" w:rsidRDefault="000D4DB6">
      <w:pPr>
        <w:pStyle w:val="FootnoteText"/>
      </w:pPr>
      <w:r>
        <w:rPr>
          <w:rStyle w:val="FootnoteReference"/>
        </w:rPr>
        <w:footnoteRef/>
      </w:r>
      <w:r>
        <w:t xml:space="preserve"> \or|i Dimovski-Colev, "Genimaale", 34-35; Mi{ko Bo`inovski., "Patot do na{iot pat", Bitola, 2003, 19</w:t>
      </w:r>
    </w:p>
  </w:footnote>
  <w:footnote w:id="528">
    <w:p w:rsidR="000D4DB6" w:rsidRDefault="000D4DB6">
      <w:pPr>
        <w:pStyle w:val="FootnoteText"/>
      </w:pPr>
      <w:r>
        <w:rPr>
          <w:rStyle w:val="FootnoteReference"/>
        </w:rPr>
        <w:footnoteRef/>
      </w:r>
      <w:r>
        <w:t xml:space="preserve"> Igor Stardelov, "Manaki", "Kinoteka na Makedonija", Skopje, 2003, 122-123</w:t>
      </w:r>
    </w:p>
  </w:footnote>
  <w:footnote w:id="529">
    <w:p w:rsidR="000D4DB6" w:rsidRDefault="000D4DB6">
      <w:pPr>
        <w:pStyle w:val="FootnoteText"/>
      </w:pPr>
      <w:r>
        <w:rPr>
          <w:rStyle w:val="FootnoteReference"/>
        </w:rPr>
        <w:footnoteRef/>
      </w:r>
      <w:r>
        <w:t xml:space="preserve"> "Caregradski vesnik" br. 300, 27 oktomvri 1856</w:t>
      </w:r>
    </w:p>
  </w:footnote>
  <w:footnote w:id="530">
    <w:p w:rsidR="000D4DB6" w:rsidRDefault="000D4DB6">
      <w:pPr>
        <w:pStyle w:val="FootnoteText"/>
      </w:pPr>
      <w:r>
        <w:rPr>
          <w:rStyle w:val="FootnoteReference"/>
        </w:rPr>
        <w:footnoteRef/>
      </w:r>
      <w:r>
        <w:t xml:space="preserve"> Aleksandar Sterjovski, "Dimko Mogil~eto i narodnata pesna za nego", "Razvitok", br. 6, Bitola, 1979, 564</w:t>
      </w:r>
    </w:p>
  </w:footnote>
  <w:footnote w:id="531">
    <w:p w:rsidR="000D4DB6" w:rsidRDefault="000D4DB6">
      <w:pPr>
        <w:pStyle w:val="FootnoteText"/>
      </w:pPr>
      <w:r>
        <w:rPr>
          <w:rStyle w:val="FootnoteReference"/>
        </w:rPr>
        <w:footnoteRef/>
      </w:r>
      <w:r>
        <w:t xml:space="preserve"> \or|i Dimovski, "Pisma(Dokumenti) na francuskite misioneri..." 221</w:t>
      </w:r>
    </w:p>
  </w:footnote>
  <w:footnote w:id="532">
    <w:p w:rsidR="000D4DB6" w:rsidRDefault="000D4DB6">
      <w:pPr>
        <w:pStyle w:val="FootnoteText"/>
      </w:pPr>
      <w:r>
        <w:rPr>
          <w:rStyle w:val="FootnoteReference"/>
        </w:rPr>
        <w:footnoteRef/>
      </w:r>
      <w:r>
        <w:t xml:space="preserve"> Sixil br. 8, 1641, april 7, br. 565</w:t>
      </w:r>
    </w:p>
  </w:footnote>
  <w:footnote w:id="533">
    <w:p w:rsidR="000D4DB6" w:rsidRDefault="000D4DB6">
      <w:pPr>
        <w:pStyle w:val="FootnoteText"/>
      </w:pPr>
      <w:r>
        <w:rPr>
          <w:rStyle w:val="FootnoteReference"/>
        </w:rPr>
        <w:footnoteRef/>
      </w:r>
      <w:r>
        <w:t xml:space="preserve"> Sixil br. 21, 1670, noemvri 14</w:t>
      </w:r>
    </w:p>
  </w:footnote>
  <w:footnote w:id="534">
    <w:p w:rsidR="000D4DB6" w:rsidRDefault="000D4DB6">
      <w:pPr>
        <w:pStyle w:val="FootnoteText"/>
      </w:pPr>
      <w:r>
        <w:rPr>
          <w:rStyle w:val="FootnoteReference"/>
        </w:rPr>
        <w:footnoteRef/>
      </w:r>
      <w:r>
        <w:t xml:space="preserve"> "Turski dokumenti za makedonskata istorija",1800-1803, 1, 51</w:t>
      </w:r>
    </w:p>
  </w:footnote>
  <w:footnote w:id="535">
    <w:p w:rsidR="000D4DB6" w:rsidRDefault="000D4DB6">
      <w:pPr>
        <w:pStyle w:val="FootnoteText"/>
      </w:pPr>
      <w:r>
        <w:rPr>
          <w:rStyle w:val="FootnoteReference"/>
        </w:rPr>
        <w:footnoteRef/>
      </w:r>
      <w:r>
        <w:t xml:space="preserve"> "Bilans", "Op{tinske novine", g. 2, br. 47, 8 maj 1914, 3</w:t>
      </w:r>
    </w:p>
  </w:footnote>
  <w:footnote w:id="536">
    <w:p w:rsidR="000D4DB6" w:rsidRDefault="000D4DB6">
      <w:pPr>
        <w:pStyle w:val="FootnoteText"/>
      </w:pPr>
      <w:r>
        <w:rPr>
          <w:rStyle w:val="FootnoteReference"/>
        </w:rPr>
        <w:footnoteRef/>
      </w:r>
      <w:r>
        <w:t xml:space="preserve"> "Buxet op{tine grada Bitoqa za 1914 god"., "Op{tinske novine", g. 2, br. 49, 23 maj 1914, 4</w:t>
      </w:r>
    </w:p>
  </w:footnote>
  <w:footnote w:id="537">
    <w:p w:rsidR="000D4DB6" w:rsidRDefault="000D4DB6">
      <w:pPr>
        <w:pStyle w:val="FootnoteText"/>
      </w:pPr>
      <w:r>
        <w:rPr>
          <w:rStyle w:val="FootnoteReference"/>
        </w:rPr>
        <w:footnoteRef/>
      </w:r>
      <w:r>
        <w:t xml:space="preserve"> "Radni~ke novine", 5 dekemvri 1919, 7</w:t>
      </w:r>
    </w:p>
  </w:footnote>
  <w:footnote w:id="538">
    <w:p w:rsidR="000D4DB6" w:rsidRDefault="000D4DB6">
      <w:pPr>
        <w:pStyle w:val="FootnoteText"/>
      </w:pPr>
      <w:r>
        <w:rPr>
          <w:rStyle w:val="FootnoteReference"/>
        </w:rPr>
        <w:footnoteRef/>
      </w:r>
      <w:r>
        <w:t xml:space="preserve"> Grad. poglav., 2. 1. 11. 20/148</w:t>
      </w:r>
    </w:p>
  </w:footnote>
  <w:footnote w:id="539">
    <w:p w:rsidR="000D4DB6" w:rsidRDefault="000D4DB6">
      <w:pPr>
        <w:pStyle w:val="FootnoteText"/>
      </w:pPr>
      <w:r>
        <w:rPr>
          <w:rStyle w:val="FootnoteReference"/>
        </w:rPr>
        <w:footnoteRef/>
      </w:r>
      <w:r>
        <w:t xml:space="preserve"> Kniga 15, 10 avgust 1923, t. 1 i 5</w:t>
      </w:r>
    </w:p>
  </w:footnote>
  <w:footnote w:id="540">
    <w:p w:rsidR="000D4DB6" w:rsidRDefault="000D4DB6">
      <w:pPr>
        <w:pStyle w:val="FootnoteText"/>
      </w:pPr>
      <w:r>
        <w:rPr>
          <w:rStyle w:val="FootnoteReference"/>
        </w:rPr>
        <w:footnoteRef/>
      </w:r>
      <w:r>
        <w:t xml:space="preserve"> Kutija 1 AE 12, Godi{na presmetka za 1926 god.</w:t>
      </w:r>
    </w:p>
  </w:footnote>
  <w:footnote w:id="541">
    <w:p w:rsidR="000D4DB6" w:rsidRDefault="000D4DB6">
      <w:pPr>
        <w:pStyle w:val="FootnoteText"/>
      </w:pPr>
      <w:r>
        <w:rPr>
          <w:rStyle w:val="FootnoteReference"/>
        </w:rPr>
        <w:footnoteRef/>
      </w:r>
      <w:r>
        <w:t xml:space="preserve"> Kniga 15, 27 oktomvri 1926, t. 2</w:t>
      </w:r>
    </w:p>
  </w:footnote>
  <w:footnote w:id="542">
    <w:p w:rsidR="000D4DB6" w:rsidRDefault="000D4DB6">
      <w:pPr>
        <w:pStyle w:val="FootnoteText"/>
      </w:pPr>
      <w:r>
        <w:rPr>
          <w:rStyle w:val="FootnoteReference"/>
        </w:rPr>
        <w:footnoteRef/>
      </w:r>
      <w:r>
        <w:t xml:space="preserve"> Kniga 16, 8 juli 1927, t. 2</w:t>
      </w:r>
    </w:p>
  </w:footnote>
  <w:footnote w:id="543">
    <w:p w:rsidR="000D4DB6" w:rsidRDefault="000D4DB6">
      <w:pPr>
        <w:pStyle w:val="FootnoteText"/>
      </w:pPr>
      <w:r>
        <w:rPr>
          <w:rStyle w:val="FootnoteReference"/>
        </w:rPr>
        <w:footnoteRef/>
      </w:r>
      <w:r>
        <w:t xml:space="preserve"> Kniga 18, 16 avgust 1928, t. 4</w:t>
      </w:r>
    </w:p>
  </w:footnote>
  <w:footnote w:id="544">
    <w:p w:rsidR="000D4DB6" w:rsidRDefault="000D4DB6">
      <w:pPr>
        <w:pStyle w:val="FootnoteText"/>
      </w:pPr>
      <w:r>
        <w:rPr>
          <w:rStyle w:val="FootnoteReference"/>
        </w:rPr>
        <w:footnoteRef/>
      </w:r>
      <w:r>
        <w:t xml:space="preserve"> Kniga 24, 26 juni 1930, t. 5</w:t>
      </w:r>
    </w:p>
  </w:footnote>
  <w:footnote w:id="545">
    <w:p w:rsidR="000D4DB6" w:rsidRDefault="000D4DB6">
      <w:pPr>
        <w:pStyle w:val="FootnoteText"/>
      </w:pPr>
      <w:r>
        <w:rPr>
          <w:rStyle w:val="FootnoteReference"/>
        </w:rPr>
        <w:footnoteRef/>
      </w:r>
      <w:r>
        <w:t xml:space="preserve"> Kniga 24, 17 juli 1930, t. 8</w:t>
      </w:r>
    </w:p>
  </w:footnote>
  <w:footnote w:id="546">
    <w:p w:rsidR="000D4DB6" w:rsidRDefault="000D4DB6">
      <w:pPr>
        <w:pStyle w:val="FootnoteText"/>
      </w:pPr>
      <w:r>
        <w:rPr>
          <w:rStyle w:val="FootnoteReference"/>
        </w:rPr>
        <w:footnoteRef/>
      </w:r>
      <w:r>
        <w:t xml:space="preserve"> Grad. poglav. 2. 1. 7. 219/9</w:t>
      </w:r>
    </w:p>
  </w:footnote>
  <w:footnote w:id="547">
    <w:p w:rsidR="000D4DB6" w:rsidRDefault="000D4DB6">
      <w:pPr>
        <w:pStyle w:val="FootnoteText"/>
      </w:pPr>
      <w:r>
        <w:rPr>
          <w:rStyle w:val="FootnoteReference"/>
        </w:rPr>
        <w:footnoteRef/>
      </w:r>
      <w:r>
        <w:t xml:space="preserve"> Soop{tenie na m-r Ivan Lozan~ev</w:t>
      </w:r>
    </w:p>
  </w:footnote>
  <w:footnote w:id="548">
    <w:p w:rsidR="000D4DB6" w:rsidRDefault="000D4DB6">
      <w:pPr>
        <w:pStyle w:val="FootnoteText"/>
      </w:pPr>
      <w:r>
        <w:rPr>
          <w:rStyle w:val="FootnoteReference"/>
        </w:rPr>
        <w:footnoteRef/>
      </w:r>
      <w:r>
        <w:t xml:space="preserve"> Kniga 27, 26 juli 1931, t. 1</w:t>
      </w:r>
    </w:p>
  </w:footnote>
  <w:footnote w:id="549">
    <w:p w:rsidR="000D4DB6" w:rsidRDefault="000D4DB6">
      <w:pPr>
        <w:pStyle w:val="FootnoteText"/>
      </w:pPr>
      <w:r>
        <w:rPr>
          <w:rStyle w:val="FootnoteReference"/>
        </w:rPr>
        <w:footnoteRef/>
      </w:r>
      <w:r>
        <w:t xml:space="preserve"> Grad. poglav. 2. 1. 7. 307/4-1-4</w:t>
      </w:r>
    </w:p>
  </w:footnote>
  <w:footnote w:id="550">
    <w:p w:rsidR="000D4DB6" w:rsidRDefault="000D4DB6">
      <w:pPr>
        <w:pStyle w:val="FootnoteText"/>
      </w:pPr>
      <w:r>
        <w:rPr>
          <w:rStyle w:val="FootnoteReference"/>
        </w:rPr>
        <w:footnoteRef/>
      </w:r>
      <w:r>
        <w:t xml:space="preserve"> Dim~e Grdano, "Komunalnite zada~i na gradskiot naroden odbor vo Bitola", "Bratstvo", br. 23, Bitola, 6 juni 1946, 3</w:t>
      </w:r>
    </w:p>
  </w:footnote>
  <w:footnote w:id="551">
    <w:p w:rsidR="000D4DB6" w:rsidRDefault="000D4DB6">
      <w:pPr>
        <w:pStyle w:val="FootnoteText"/>
      </w:pPr>
      <w:r>
        <w:rPr>
          <w:rStyle w:val="FootnoteReference"/>
        </w:rPr>
        <w:footnoteRef/>
      </w:r>
      <w:r>
        <w:t xml:space="preserve"> "Turski dokumenti za istorijata na makedonskiot narod", tom 3, Skopje, 1969, 5 maj 1638, br. 137; Sixil br. 21, 1670, dekemvri 4, br. 386</w:t>
      </w:r>
    </w:p>
  </w:footnote>
  <w:footnote w:id="552">
    <w:p w:rsidR="000D4DB6" w:rsidRDefault="000D4DB6">
      <w:pPr>
        <w:pStyle w:val="FootnoteText"/>
      </w:pPr>
      <w:r>
        <w:rPr>
          <w:rStyle w:val="FootnoteReference"/>
        </w:rPr>
        <w:footnoteRef/>
      </w:r>
      <w:r>
        <w:t xml:space="preserve"> Sixil br. 21, 1642, maj 30, br. 278</w:t>
      </w:r>
    </w:p>
  </w:footnote>
  <w:footnote w:id="553">
    <w:p w:rsidR="000D4DB6" w:rsidRDefault="000D4DB6">
      <w:pPr>
        <w:pStyle w:val="FootnoteText"/>
      </w:pPr>
      <w:r>
        <w:rPr>
          <w:rStyle w:val="FootnoteReference"/>
        </w:rPr>
        <w:footnoteRef/>
      </w:r>
      <w:r>
        <w:t xml:space="preserve"> Sixil br. 26, 1686, maj 19, br. 292</w:t>
      </w:r>
    </w:p>
  </w:footnote>
  <w:footnote w:id="554">
    <w:p w:rsidR="000D4DB6" w:rsidRDefault="000D4DB6">
      <w:pPr>
        <w:pStyle w:val="FootnoteText"/>
      </w:pPr>
      <w:r>
        <w:rPr>
          <w:rStyle w:val="FootnoteReference"/>
        </w:rPr>
        <w:footnoteRef/>
      </w:r>
      <w:r>
        <w:t xml:space="preserve"> Mehmed Tevfik, cit. delo, 209</w:t>
      </w:r>
    </w:p>
  </w:footnote>
  <w:footnote w:id="555">
    <w:p w:rsidR="000D4DB6" w:rsidRDefault="000D4DB6">
      <w:pPr>
        <w:pStyle w:val="FootnoteText"/>
      </w:pPr>
      <w:r>
        <w:rPr>
          <w:rStyle w:val="FootnoteReference"/>
        </w:rPr>
        <w:footnoteRef/>
      </w:r>
      <w:r>
        <w:t xml:space="preserve"> Ambdi imal slatkarnica na agolot od Bezistenot {to bil od stranata na mostot. Bil Makedonec-musliman, mnogu po~ituvan vo ~ar{ijata i srede gra|anstvoto.</w:t>
      </w:r>
    </w:p>
  </w:footnote>
  <w:footnote w:id="556">
    <w:p w:rsidR="000D4DB6" w:rsidRDefault="000D4DB6">
      <w:pPr>
        <w:pStyle w:val="FootnoteText"/>
      </w:pPr>
      <w:r>
        <w:rPr>
          <w:rStyle w:val="FootnoteReference"/>
        </w:rPr>
        <w:footnoteRef/>
      </w:r>
      <w:r>
        <w:t xml:space="preserve"> Od levata strana na rekata se nao|ala popularnata, na tri sprata i vizba, prodavnica za {iroka potreba na Kiro Lozan~ev. Firmata glasela"Lozan~evi˚ i megalomajstora". Po Btorata svetska vojna bil smesten"GRANAP". Nastrada od po`ar. Prodavnicata so manifakturna stoka bila na Baruh Franko(^elebon) eden od pobogatite bitolski Evrei, koj se bavel i i so veletrgovija, `iveel vo rasko{en dom na ulicata "Ruzveltuva". @ivotot go zavr{i vo Treblinka. Bidej}i negoviot du}an se nao|al vo vnatre{nosta na uli~kata {to vrvela pokraj Bezistenot, mostot pove}e bil prepoznavan so imeto "Lozan~e".</w:t>
      </w:r>
    </w:p>
  </w:footnote>
  <w:footnote w:id="557">
    <w:p w:rsidR="000D4DB6" w:rsidRDefault="000D4DB6">
      <w:pPr>
        <w:pStyle w:val="FootnoteText"/>
      </w:pPr>
      <w:r>
        <w:rPr>
          <w:rStyle w:val="FootnoteReference"/>
        </w:rPr>
        <w:footnoteRef/>
      </w:r>
      <w:r>
        <w:t xml:space="preserve"> Imeto go dobil spored Pokrienata ^ar{ija {to se nao|ala od desnata strana na rekata. Tamu se prodaval, glavno, zarzavat, a bila pokriena primitivno, so tene}iwa. Kantarot , kako i Avrata bile locirani eden do drug od levata strana na Dragorot. </w:t>
      </w:r>
    </w:p>
  </w:footnote>
  <w:footnote w:id="558">
    <w:p w:rsidR="000D4DB6" w:rsidRDefault="000D4DB6">
      <w:pPr>
        <w:pStyle w:val="FootnoteText"/>
      </w:pPr>
      <w:r>
        <w:rPr>
          <w:rStyle w:val="FootnoteReference"/>
        </w:rPr>
        <w:footnoteRef/>
      </w:r>
      <w:r>
        <w:t xml:space="preserve"> Mu{on Pardo me|u dvete svetski vojni od desnata strana na mostot imal prodavnica na lekoviti bilki(aktarnica)(denes butka za vesnici) i spored negovoto ime e nare~en i mostot. Spored edno tvrdewe `ivotot mu zavr{il vo Treblinka.</w:t>
      </w:r>
    </w:p>
  </w:footnote>
  <w:footnote w:id="559">
    <w:p w:rsidR="000D4DB6" w:rsidRDefault="000D4DB6">
      <w:pPr>
        <w:pStyle w:val="FootnoteText"/>
      </w:pPr>
      <w:r>
        <w:rPr>
          <w:rStyle w:val="FootnoteReference"/>
        </w:rPr>
        <w:footnoteRef/>
      </w:r>
      <w:r>
        <w:t xml:space="preserve"> Vo Bitola Mojso se doselil kako dete u{te vo krajot na 19 vek od ki~evskoto selo Judovo. Menal pove}e zanimawa. Otkako se osamostoil edno vreme vo du}anot od levata strana na Dragorot na samiot agol me|u dvete ulici {to vodat nagore, se bavel so slatkarstvo. Negovoto ime denes e prezime {to go nosat negovite naslednici.</w:t>
      </w:r>
    </w:p>
  </w:footnote>
  <w:footnote w:id="560">
    <w:p w:rsidR="000D4DB6" w:rsidRDefault="000D4DB6">
      <w:pPr>
        <w:pStyle w:val="FootnoteText"/>
      </w:pPr>
      <w:r>
        <w:rPr>
          <w:rStyle w:val="FootnoteReference"/>
        </w:rPr>
        <w:footnoteRef/>
      </w:r>
      <w:r>
        <w:t xml:space="preserve"> Sali bil Makedonec-musliman od tetovskiot kraj. Na samiot agol me|u ulicite"Bulevar kral Aleksandar Kara|or|evi}" i Prilepsko Xade imal slatkarnica. Vo 50-tite godini od minatiot vek zaedno so semejstvoto se iselil vo R. Turcija vo gradot Babaeski. Bitol~ani {to patuvale za Istanbul, a vrvele niz Babaeski, obvrzno ja posetuvale negovata slatkarnica. Nikoj ne zaminal bez podaroci od negovite proizvodi.</w:t>
      </w:r>
    </w:p>
  </w:footnote>
  <w:footnote w:id="561">
    <w:p w:rsidR="000D4DB6" w:rsidRDefault="000D4DB6">
      <w:pPr>
        <w:pStyle w:val="FootnoteText"/>
      </w:pPr>
      <w:r>
        <w:rPr>
          <w:rStyle w:val="FootnoteReference"/>
        </w:rPr>
        <w:footnoteRef/>
      </w:r>
      <w:r>
        <w:t xml:space="preserve"> Üordan† Badev†, cit. delo, .52</w:t>
      </w:r>
    </w:p>
  </w:footnote>
  <w:footnote w:id="562">
    <w:p w:rsidR="000D4DB6" w:rsidRDefault="000D4DB6">
      <w:r>
        <w:rPr>
          <w:rStyle w:val="FootnoteReference"/>
        </w:rPr>
        <w:footnoteRef/>
      </w:r>
      <w:r>
        <w:t xml:space="preserve"> </w:t>
      </w:r>
      <w:r>
        <w:rPr>
          <w:sz w:val="20"/>
        </w:rPr>
        <w:t>Imeto mu go dade semejstvoto Baltovci {to `ivee od levata strana na rekata. Vsu{nost semejstvoto se vika Dimovski, a Baltovci im e prekar spored predokot koj prv se doselil od Mogila, Trajan.</w:t>
      </w:r>
      <w:r>
        <w:t xml:space="preserve"> </w:t>
      </w:r>
      <w:r>
        <w:rPr>
          <w:sz w:val="20"/>
        </w:rPr>
        <w:t>Kako svira~ na gajda uspeal da prisobere pari, da se preseli vo Bitola i da ja kupi starata ku}a, a za razlika od nego, koj bil edinec(ottamu imeto Trajan), negoviot sin Nedan, arabaxija), imal 8 deca. Bile poznato semejstvo vo ovoj del od gradot(Soop{tenie na Slavka Dimovska, penzionerka, ~len na semejstvoto.).</w:t>
      </w:r>
      <w:r>
        <w:t xml:space="preserve"> </w:t>
      </w:r>
    </w:p>
  </w:footnote>
  <w:footnote w:id="563">
    <w:p w:rsidR="000D4DB6" w:rsidRDefault="000D4DB6">
      <w:pPr>
        <w:pStyle w:val="FootnoteText"/>
      </w:pPr>
      <w:r>
        <w:rPr>
          <w:rStyle w:val="FootnoteReference"/>
        </w:rPr>
        <w:footnoteRef/>
      </w:r>
      <w:r>
        <w:t xml:space="preserve"> Aleksandar Sterjovski, "Makedonskite slepi guslari", "Matica makedonska", Skopje, 1999, 116</w:t>
      </w:r>
    </w:p>
  </w:footnote>
  <w:footnote w:id="564">
    <w:p w:rsidR="000D4DB6" w:rsidRDefault="000D4DB6">
      <w:pPr>
        <w:pStyle w:val="FootnoteText"/>
      </w:pPr>
      <w:r>
        <w:rPr>
          <w:rStyle w:val="FootnoteReference"/>
        </w:rPr>
        <w:footnoteRef/>
      </w:r>
      <w:r>
        <w:t xml:space="preserve"> Spiridon Gopevi˚, cit. delo, 120</w:t>
      </w:r>
    </w:p>
  </w:footnote>
  <w:footnote w:id="565">
    <w:p w:rsidR="000D4DB6" w:rsidRDefault="000D4DB6">
      <w:pPr>
        <w:pStyle w:val="FootnoteText"/>
      </w:pPr>
      <w:r>
        <w:rPr>
          <w:rStyle w:val="FootnoteReference"/>
        </w:rPr>
        <w:footnoteRef/>
      </w:r>
      <w:r>
        <w:t xml:space="preserve"> Isto, 154</w:t>
      </w:r>
    </w:p>
  </w:footnote>
  <w:footnote w:id="566">
    <w:p w:rsidR="000D4DB6" w:rsidRDefault="000D4DB6">
      <w:pPr>
        <w:pStyle w:val="FootnoteText"/>
      </w:pPr>
      <w:r>
        <w:rPr>
          <w:rStyle w:val="FootnoteReference"/>
        </w:rPr>
        <w:footnoteRef/>
      </w:r>
      <w:r>
        <w:t xml:space="preserve"> Isto, 156</w:t>
      </w:r>
    </w:p>
    <w:p w:rsidR="000D4DB6" w:rsidRDefault="000D4DB6">
      <w:pPr>
        <w:pStyle w:val="FootnoteText"/>
      </w:pPr>
    </w:p>
  </w:footnote>
  <w:footnote w:id="567">
    <w:p w:rsidR="000D4DB6" w:rsidRDefault="000D4DB6">
      <w:pPr>
        <w:pStyle w:val="FootnoteText"/>
      </w:pPr>
      <w:r>
        <w:rPr>
          <w:rStyle w:val="FootnoteReference"/>
        </w:rPr>
        <w:footnoteRef/>
      </w:r>
      <w:r>
        <w:t xml:space="preserve"> Praznikot mu e posveten na sv. Todor Tiron, zapalen vo 306 god.</w:t>
      </w:r>
    </w:p>
  </w:footnote>
  <w:footnote w:id="568">
    <w:p w:rsidR="000D4DB6" w:rsidRDefault="000D4DB6">
      <w:pPr>
        <w:pStyle w:val="FootnoteText"/>
      </w:pPr>
      <w:r>
        <w:rPr>
          <w:rStyle w:val="FootnoteReference"/>
        </w:rPr>
        <w:footnoteRef/>
      </w:r>
      <w:r>
        <w:t xml:space="preserve"> Done Panovski, "Mostovite i no}ta sproti Todorica: Bitola koja ja nema", "Bitolski vesnik", 23 mart 1994, 9</w:t>
      </w:r>
    </w:p>
  </w:footnote>
  <w:footnote w:id="569">
    <w:p w:rsidR="000D4DB6" w:rsidRDefault="000D4DB6">
      <w:pPr>
        <w:pStyle w:val="FootnoteText"/>
      </w:pPr>
      <w:r>
        <w:rPr>
          <w:rStyle w:val="FootnoteReference"/>
        </w:rPr>
        <w:footnoteRef/>
      </w:r>
      <w:r>
        <w:t xml:space="preserve"> Soop{tenie na Fana Talevska, vnuka od jatrva na Trajanka</w:t>
      </w:r>
    </w:p>
  </w:footnote>
  <w:footnote w:id="570">
    <w:p w:rsidR="000D4DB6" w:rsidRDefault="000D4DB6">
      <w:pPr>
        <w:pStyle w:val="FootnoteText"/>
      </w:pPr>
      <w:r>
        <w:rPr>
          <w:rStyle w:val="FootnoteReference"/>
        </w:rPr>
        <w:footnoteRef/>
      </w:r>
      <w:r>
        <w:t xml:space="preserve"> [. Kuli{i˚, P.@., Petrovi˚, N. Panteli˚, "Srpski mitolo{ki re~nik""Nolit", Beograd, 1970,.283</w:t>
      </w:r>
    </w:p>
  </w:footnote>
  <w:footnote w:id="571">
    <w:p w:rsidR="000D4DB6" w:rsidRDefault="000D4DB6">
      <w:pPr>
        <w:pStyle w:val="FootnoteText"/>
      </w:pPr>
      <w:r>
        <w:rPr>
          <w:rStyle w:val="FootnoteReference"/>
        </w:rPr>
        <w:footnoteRef/>
      </w:r>
      <w:r>
        <w:t xml:space="preserve"> "Makedonija vo delata na stranskite patopisci", 1894-1902, 56-57</w:t>
      </w:r>
    </w:p>
  </w:footnote>
  <w:footnote w:id="572">
    <w:p w:rsidR="000D4DB6" w:rsidRDefault="000D4DB6">
      <w:pPr>
        <w:pStyle w:val="FootnoteText"/>
      </w:pPr>
      <w:r>
        <w:rPr>
          <w:rStyle w:val="FootnoteReference"/>
        </w:rPr>
        <w:footnoteRef/>
      </w:r>
      <w:r>
        <w:t xml:space="preserve"> [. Kuli{iÊ, P. @. PetroviÊ, N. PanteliÊ, cit. delo, 207</w:t>
      </w:r>
    </w:p>
  </w:footnote>
  <w:footnote w:id="573">
    <w:p w:rsidR="000D4DB6" w:rsidRDefault="000D4DB6">
      <w:pPr>
        <w:pStyle w:val="FootnoteText"/>
      </w:pPr>
      <w:r>
        <w:rPr>
          <w:rStyle w:val="FootnoteReference"/>
        </w:rPr>
        <w:footnoteRef/>
      </w:r>
      <w:r>
        <w:t xml:space="preserve"> Marko K. Cepenkov, "Makedonski narodni umotvorbi vo deset knigi", kniga devetta, "Narodni veruvawa, Detski igri"...13</w:t>
      </w:r>
    </w:p>
  </w:footnote>
  <w:footnote w:id="574">
    <w:p w:rsidR="000D4DB6" w:rsidRDefault="000D4DB6">
      <w:pPr>
        <w:pStyle w:val="FootnoteText"/>
      </w:pPr>
      <w:r>
        <w:rPr>
          <w:rStyle w:val="FootnoteReference"/>
        </w:rPr>
        <w:footnoteRef/>
      </w:r>
      <w:r>
        <w:t xml:space="preserve"> Kuzman A. [apkarev, "Izbrani dela" tom ~etvrti, 117</w:t>
      </w:r>
    </w:p>
  </w:footnote>
  <w:footnote w:id="575">
    <w:p w:rsidR="000D4DB6" w:rsidRDefault="000D4DB6">
      <w:pPr>
        <w:pStyle w:val="FootnoteText"/>
      </w:pPr>
      <w:r>
        <w:rPr>
          <w:rStyle w:val="FootnoteReference"/>
        </w:rPr>
        <w:footnoteRef/>
      </w:r>
      <w:r>
        <w:t xml:space="preserve"> "Izve{taj za Bitolskiot pa{alak...", 44</w:t>
      </w:r>
    </w:p>
  </w:footnote>
  <w:footnote w:id="576">
    <w:p w:rsidR="000D4DB6" w:rsidRDefault="000D4DB6">
      <w:pPr>
        <w:pStyle w:val="FootnoteText"/>
      </w:pPr>
      <w:r>
        <w:rPr>
          <w:rStyle w:val="FootnoteReference"/>
        </w:rPr>
        <w:footnoteRef/>
      </w:r>
      <w:r>
        <w:t xml:space="preserve"> "Makedonija vo delata na stranskite patopisci", 1827-1849, 244</w:t>
      </w:r>
    </w:p>
  </w:footnote>
  <w:footnote w:id="577">
    <w:p w:rsidR="000D4DB6" w:rsidRDefault="000D4DB6">
      <w:pPr>
        <w:pStyle w:val="FootnoteText"/>
      </w:pPr>
      <w:r>
        <w:rPr>
          <w:rStyle w:val="FootnoteReference"/>
        </w:rPr>
        <w:footnoteRef/>
      </w:r>
      <w:r>
        <w:t xml:space="preserve"> "Makedonija vo delata na stranskite patopisci", 1850-1864, 28</w:t>
      </w:r>
    </w:p>
  </w:footnote>
  <w:footnote w:id="578">
    <w:p w:rsidR="000D4DB6" w:rsidRDefault="000D4DB6">
      <w:pPr>
        <w:pStyle w:val="FootnoteText"/>
      </w:pPr>
      <w:r>
        <w:rPr>
          <w:rStyle w:val="FootnoteReference"/>
        </w:rPr>
        <w:footnoteRef/>
      </w:r>
      <w:r>
        <w:t xml:space="preserve"> "Izve{taj za Bitolskiot pa{alak...."....44</w:t>
      </w:r>
    </w:p>
  </w:footnote>
  <w:footnote w:id="579">
    <w:p w:rsidR="000D4DB6" w:rsidRDefault="000D4DB6">
      <w:pPr>
        <w:pStyle w:val="FootnoteText"/>
      </w:pPr>
      <w:r>
        <w:rPr>
          <w:rStyle w:val="FootnoteReference"/>
        </w:rPr>
        <w:footnoteRef/>
      </w:r>
      <w:r>
        <w:t xml:space="preserve"> "Makedonija vo delata na stranskite patopisci", 1850-1864, 293-294</w:t>
      </w:r>
    </w:p>
  </w:footnote>
  <w:footnote w:id="580">
    <w:p w:rsidR="000D4DB6" w:rsidRDefault="000D4DB6">
      <w:pPr>
        <w:pStyle w:val="FootnoteText"/>
      </w:pPr>
      <w:r>
        <w:rPr>
          <w:rStyle w:val="FootnoteReference"/>
        </w:rPr>
        <w:footnoteRef/>
      </w:r>
      <w:r>
        <w:t xml:space="preserve"> "Makedonija vo delata na stranskite patopisci", 1864-1874, 92</w:t>
      </w:r>
    </w:p>
  </w:footnote>
  <w:footnote w:id="581">
    <w:p w:rsidR="000D4DB6" w:rsidRDefault="000D4DB6">
      <w:pPr>
        <w:pStyle w:val="FootnoteText"/>
      </w:pPr>
      <w:r>
        <w:rPr>
          <w:rStyle w:val="FootnoteReference"/>
        </w:rPr>
        <w:footnoteRef/>
      </w:r>
      <w:r>
        <w:t xml:space="preserve"> Anonim, "Bitolsko, Prespa...", 1</w:t>
      </w:r>
    </w:p>
  </w:footnote>
  <w:footnote w:id="582">
    <w:p w:rsidR="000D4DB6" w:rsidRDefault="000D4DB6">
      <w:pPr>
        <w:pStyle w:val="FootnoteText"/>
      </w:pPr>
      <w:r>
        <w:rPr>
          <w:rStyle w:val="FootnoteReference"/>
        </w:rPr>
        <w:footnoteRef/>
      </w:r>
      <w:r>
        <w:t xml:space="preserve"> Spiridon Gop~evi˚, cit. delo, 122</w:t>
      </w:r>
    </w:p>
  </w:footnote>
  <w:footnote w:id="583">
    <w:p w:rsidR="000D4DB6" w:rsidRDefault="000D4DB6">
      <w:pPr>
        <w:pStyle w:val="FootnoteText"/>
      </w:pPr>
      <w:r>
        <w:rPr>
          <w:rStyle w:val="FootnoteReference"/>
        </w:rPr>
        <w:footnoteRef/>
      </w:r>
      <w:r>
        <w:t xml:space="preserve"> d-r Jevto Dedijer, cit. delo, 195</w:t>
      </w:r>
    </w:p>
  </w:footnote>
  <w:footnote w:id="584">
    <w:p w:rsidR="000D4DB6" w:rsidRDefault="000D4DB6">
      <w:pPr>
        <w:pStyle w:val="FootnoteText"/>
      </w:pPr>
      <w:r>
        <w:rPr>
          <w:rStyle w:val="FootnoteReference"/>
        </w:rPr>
        <w:footnoteRef/>
      </w:r>
      <w:r>
        <w:t xml:space="preserve"> Traj~e Gruevski, cit. delo, 41, bel. 220</w:t>
      </w:r>
    </w:p>
  </w:footnote>
  <w:footnote w:id="585">
    <w:p w:rsidR="000D4DB6" w:rsidRDefault="000D4DB6">
      <w:pPr>
        <w:pStyle w:val="FootnoteText"/>
      </w:pPr>
      <w:r>
        <w:rPr>
          <w:rStyle w:val="FootnoteReference"/>
        </w:rPr>
        <w:footnoteRef/>
      </w:r>
      <w:r>
        <w:t xml:space="preserve"> "Makedonija vo delata na stranskite patopisci", 1850-1864, 23</w:t>
      </w:r>
    </w:p>
  </w:footnote>
  <w:footnote w:id="586">
    <w:p w:rsidR="000D4DB6" w:rsidRDefault="000D4DB6">
      <w:pPr>
        <w:pStyle w:val="FootnoteText"/>
      </w:pPr>
      <w:r>
        <w:rPr>
          <w:rStyle w:val="FootnoteReference"/>
        </w:rPr>
        <w:footnoteRef/>
      </w:r>
      <w:r>
        <w:t xml:space="preserve"> "Caregradski vestnik", br. 389, 26 juli 1858</w:t>
      </w:r>
    </w:p>
  </w:footnote>
  <w:footnote w:id="587">
    <w:p w:rsidR="000D4DB6" w:rsidRDefault="000D4DB6">
      <w:pPr>
        <w:pStyle w:val="FootnoteText"/>
      </w:pPr>
      <w:r>
        <w:rPr>
          <w:rStyle w:val="FootnoteReference"/>
        </w:rPr>
        <w:footnoteRef/>
      </w:r>
      <w:r>
        <w:t xml:space="preserve"> Artur Durlez, cit. delo, 23</w:t>
      </w:r>
    </w:p>
  </w:footnote>
  <w:footnote w:id="588">
    <w:p w:rsidR="000D4DB6" w:rsidRDefault="000D4DB6">
      <w:pPr>
        <w:pStyle w:val="FootnoteText"/>
      </w:pPr>
      <w:r>
        <w:rPr>
          <w:rStyle w:val="FootnoteReference"/>
        </w:rPr>
        <w:footnoteRef/>
      </w:r>
      <w:r>
        <w:t xml:space="preserve"> Mehmed Tevfik, cit. delo, 216</w:t>
      </w:r>
    </w:p>
  </w:footnote>
  <w:footnote w:id="589">
    <w:p w:rsidR="000D4DB6" w:rsidRDefault="000D4DB6">
      <w:pPr>
        <w:pStyle w:val="FootnoteText"/>
      </w:pPr>
      <w:r>
        <w:rPr>
          <w:rStyle w:val="FootnoteReference"/>
        </w:rPr>
        <w:footnoteRef/>
      </w:r>
      <w:r>
        <w:t xml:space="preserve"> Atanasije N. SotiroviÊ, "Za{to je jednoj bitoqskoj ulici dato ime pok. Abdul ›erim Pa{e?", "Vardar", Skopje, 10 septemvri 1933, 5  </w:t>
      </w:r>
    </w:p>
  </w:footnote>
  <w:footnote w:id="590">
    <w:p w:rsidR="000D4DB6" w:rsidRDefault="000D4DB6">
      <w:pPr>
        <w:pStyle w:val="FootnoteText"/>
      </w:pPr>
      <w:r>
        <w:rPr>
          <w:rStyle w:val="FootnoteReference"/>
        </w:rPr>
        <w:footnoteRef/>
      </w:r>
      <w:r>
        <w:t xml:space="preserve"> "Carigradski glasnik", br 31, 31 juli 1898</w:t>
      </w:r>
    </w:p>
  </w:footnote>
  <w:footnote w:id="591">
    <w:p w:rsidR="000D4DB6" w:rsidRDefault="000D4DB6">
      <w:pPr>
        <w:pStyle w:val="FootnoteText"/>
      </w:pPr>
      <w:r>
        <w:rPr>
          <w:rStyle w:val="FootnoteReference"/>
        </w:rPr>
        <w:footnoteRef/>
      </w:r>
      <w:r>
        <w:t xml:space="preserve"> Anonim, "Bitolsko, Prespa....", 1</w:t>
      </w:r>
    </w:p>
  </w:footnote>
  <w:footnote w:id="592">
    <w:p w:rsidR="000D4DB6" w:rsidRDefault="000D4DB6">
      <w:pPr>
        <w:pStyle w:val="FootnoteText"/>
      </w:pPr>
      <w:r>
        <w:rPr>
          <w:rStyle w:val="FootnoteReference"/>
        </w:rPr>
        <w:footnoteRef/>
      </w:r>
      <w:r>
        <w:t xml:space="preserve"> d-r Jovan haxi Vasiqevi˚, cit. delo, 8</w:t>
      </w:r>
    </w:p>
  </w:footnote>
  <w:footnote w:id="593">
    <w:p w:rsidR="000D4DB6" w:rsidRDefault="000D4DB6">
      <w:pPr>
        <w:pStyle w:val="FootnoteText"/>
      </w:pPr>
      <w:r>
        <w:rPr>
          <w:rStyle w:val="FootnoteReference"/>
        </w:rPr>
        <w:footnoteRef/>
      </w:r>
      <w:r>
        <w:t xml:space="preserve"> Zdravka Zdraveva Mareti},"Tipovi na svetilki vo Bitola(Spored fondot na Milton Manaki), "Zbornik na trudovi", Zavod za za{tita na spomenicite na kulturata, prirodnite retkosti, muzej i galerija-Bitola, br. 4-5, Bitola, 1983/84, 196</w:t>
      </w:r>
    </w:p>
  </w:footnote>
  <w:footnote w:id="594">
    <w:p w:rsidR="000D4DB6" w:rsidRDefault="000D4DB6">
      <w:pPr>
        <w:pStyle w:val="FootnoteText"/>
      </w:pPr>
      <w:r>
        <w:rPr>
          <w:rStyle w:val="FootnoteReference"/>
        </w:rPr>
        <w:footnoteRef/>
      </w:r>
      <w:r>
        <w:t xml:space="preserve"> Grad. poglav. 2. 1. 6. 117/5</w:t>
      </w:r>
    </w:p>
  </w:footnote>
  <w:footnote w:id="595">
    <w:p w:rsidR="000D4DB6" w:rsidRDefault="000D4DB6">
      <w:pPr>
        <w:pStyle w:val="FootnoteText"/>
      </w:pPr>
      <w:r>
        <w:rPr>
          <w:rStyle w:val="FootnoteReference"/>
        </w:rPr>
        <w:footnoteRef/>
      </w:r>
      <w:r>
        <w:t xml:space="preserve"> Kniga br. 58, 18 juni 1937, dopolnitelna to~ka</w:t>
      </w:r>
    </w:p>
  </w:footnote>
  <w:footnote w:id="596">
    <w:p w:rsidR="000D4DB6" w:rsidRDefault="000D4DB6">
      <w:pPr>
        <w:pStyle w:val="FootnoteText"/>
      </w:pPr>
      <w:r>
        <w:rPr>
          <w:rStyle w:val="FootnoteReference"/>
        </w:rPr>
        <w:footnoteRef/>
      </w:r>
      <w:r>
        <w:t xml:space="preserve"> Dim~e Grdano, "Komunalnite zada~i na gradskiot naroden odbor vo Bitola", "Bratstvo". br. 23, Bitola, 6 juni 1946, 3</w:t>
      </w:r>
    </w:p>
  </w:footnote>
  <w:footnote w:id="597">
    <w:p w:rsidR="000D4DB6" w:rsidRDefault="000D4DB6">
      <w:pPr>
        <w:pStyle w:val="FootnoteText"/>
      </w:pPr>
      <w:r>
        <w:rPr>
          <w:rStyle w:val="FootnoteReference"/>
        </w:rPr>
        <w:footnoteRef/>
      </w:r>
      <w:r>
        <w:t xml:space="preserve"> "Makedonija vo delata na stranskite patopisci", 1889-1898, 189</w:t>
      </w:r>
    </w:p>
  </w:footnote>
  <w:footnote w:id="598">
    <w:p w:rsidR="000D4DB6" w:rsidRDefault="000D4DB6">
      <w:pPr>
        <w:pStyle w:val="FootnoteText"/>
      </w:pPr>
      <w:r>
        <w:rPr>
          <w:rStyle w:val="FootnoteReference"/>
        </w:rPr>
        <w:footnoteRef/>
      </w:r>
      <w:r>
        <w:t xml:space="preserve"> d-r Jevto Dedijer, cit. delo, 195</w:t>
      </w:r>
    </w:p>
  </w:footnote>
  <w:footnote w:id="599">
    <w:p w:rsidR="000D4DB6" w:rsidRDefault="000D4DB6">
      <w:pPr>
        <w:pStyle w:val="FootnoteText"/>
      </w:pPr>
      <w:r>
        <w:rPr>
          <w:rStyle w:val="FootnoteReference"/>
        </w:rPr>
        <w:footnoteRef/>
      </w:r>
      <w:r>
        <w:t xml:space="preserve"> </w:t>
      </w:r>
      <w:r>
        <w:rPr>
          <w:rFonts w:ascii="Times New Roman" w:hAnsi="Times New Roman"/>
        </w:rPr>
        <w:t>Edo Marković, cit. delo,</w:t>
      </w:r>
      <w:r>
        <w:t>.70</w:t>
      </w:r>
    </w:p>
  </w:footnote>
  <w:footnote w:id="600">
    <w:p w:rsidR="000D4DB6" w:rsidRDefault="000D4DB6">
      <w:pPr>
        <w:pStyle w:val="FootnoteText"/>
      </w:pPr>
      <w:r>
        <w:rPr>
          <w:rStyle w:val="FootnoteReference"/>
        </w:rPr>
        <w:footnoteRef/>
      </w:r>
      <w:r>
        <w:t xml:space="preserve"> A. B. Herenda, "@ivopisne {etwe po bitoqskim mahalama", 4</w:t>
      </w:r>
    </w:p>
  </w:footnote>
  <w:footnote w:id="601">
    <w:p w:rsidR="000D4DB6" w:rsidRDefault="000D4DB6">
      <w:pPr>
        <w:pStyle w:val="FootnoteText"/>
      </w:pPr>
      <w:r>
        <w:rPr>
          <w:rStyle w:val="FootnoteReference"/>
        </w:rPr>
        <w:footnoteRef/>
      </w:r>
      <w:r>
        <w:t xml:space="preserve"> Gr. Bo`ovi˚, "Urezane istine", 1930, 38</w:t>
      </w:r>
    </w:p>
  </w:footnote>
  <w:footnote w:id="602">
    <w:p w:rsidR="000D4DB6" w:rsidRDefault="000D4DB6">
      <w:pPr>
        <w:pStyle w:val="FootnoteText"/>
      </w:pPr>
      <w:r>
        <w:rPr>
          <w:rStyle w:val="FootnoteReference"/>
        </w:rPr>
        <w:footnoteRef/>
      </w:r>
      <w:r>
        <w:t xml:space="preserve"> "Makedonija vo delata na stranskite patopisci", 1889-1898, 154</w:t>
      </w:r>
    </w:p>
  </w:footnote>
  <w:footnote w:id="603">
    <w:p w:rsidR="000D4DB6" w:rsidRDefault="000D4DB6">
      <w:pPr>
        <w:pStyle w:val="FootnoteText"/>
      </w:pPr>
      <w:r>
        <w:rPr>
          <w:rStyle w:val="FootnoteReference"/>
        </w:rPr>
        <w:footnoteRef/>
      </w:r>
      <w:r>
        <w:t xml:space="preserve"> Qub. Stojovi˚, "Jedna varo{ na Jugu otrovana ratom i krizom-truje se sada ha{i{om", "Vreme", 30 septemvri 1934, 6</w:t>
      </w:r>
    </w:p>
  </w:footnote>
  <w:footnote w:id="604">
    <w:p w:rsidR="000D4DB6" w:rsidRDefault="000D4DB6">
      <w:pPr>
        <w:pStyle w:val="FootnoteText"/>
      </w:pPr>
      <w:r>
        <w:rPr>
          <w:rStyle w:val="FootnoteReference"/>
        </w:rPr>
        <w:footnoteRef/>
      </w:r>
      <w:r>
        <w:t xml:space="preserve"> "Makedonija vo delataa na stranskite patopisci", 1889-1898, 190</w:t>
      </w:r>
    </w:p>
  </w:footnote>
  <w:footnote w:id="605">
    <w:p w:rsidR="000D4DB6" w:rsidRDefault="000D4DB6">
      <w:pPr>
        <w:pStyle w:val="FootnoteText"/>
      </w:pPr>
      <w:r>
        <w:rPr>
          <w:rStyle w:val="FootnoteReference"/>
        </w:rPr>
        <w:footnoteRef/>
      </w:r>
      <w:r>
        <w:t xml:space="preserve"> S. Mihajlova, "Bitola }e ima poubav kej od Pariz!", "Bitolski vesnik", 4 septemvri 2002, 21</w:t>
      </w:r>
    </w:p>
  </w:footnote>
  <w:footnote w:id="606">
    <w:p w:rsidR="000D4DB6" w:rsidRDefault="000D4DB6">
      <w:pPr>
        <w:pStyle w:val="FootnoteText"/>
      </w:pPr>
      <w:r>
        <w:rPr>
          <w:rStyle w:val="FootnoteReference"/>
        </w:rPr>
        <w:footnoteRef/>
      </w:r>
      <w:r>
        <w:t xml:space="preserve"> "Makedonija vo delata na stranskite patopisci", 1889-1898, 149</w:t>
      </w:r>
    </w:p>
  </w:footnote>
  <w:footnote w:id="607">
    <w:p w:rsidR="000D4DB6" w:rsidRDefault="000D4DB6">
      <w:pPr>
        <w:pStyle w:val="FootnoteText"/>
      </w:pPr>
      <w:r>
        <w:rPr>
          <w:rStyle w:val="FootnoteReference"/>
        </w:rPr>
        <w:footnoteRef/>
      </w:r>
      <w:r>
        <w:t xml:space="preserve"> Anonim, "Bitolsko, Prespa...",1</w:t>
      </w:r>
    </w:p>
  </w:footnote>
  <w:footnote w:id="608">
    <w:p w:rsidR="000D4DB6" w:rsidRDefault="000D4DB6">
      <w:pPr>
        <w:pStyle w:val="FootnoteText"/>
      </w:pPr>
      <w:r>
        <w:rPr>
          <w:rStyle w:val="FootnoteReference"/>
        </w:rPr>
        <w:footnoteRef/>
      </w:r>
      <w:r>
        <w:t xml:space="preserve"> "Varo{ki parkovi", "Op{tinske novine", g. 1, br. 5, 3 fevruari 1913, 5</w:t>
      </w:r>
    </w:p>
  </w:footnote>
  <w:footnote w:id="609">
    <w:p w:rsidR="000D4DB6" w:rsidRDefault="000D4DB6">
      <w:pPr>
        <w:pStyle w:val="FootnoteText"/>
      </w:pPr>
      <w:r>
        <w:rPr>
          <w:rStyle w:val="FootnoteReference"/>
        </w:rPr>
        <w:footnoteRef/>
      </w:r>
      <w:r>
        <w:t xml:space="preserve"> R. Momidi}, Z. Mareti}, B. Stojanov, "Starata ~ar{ija-Bitola"-Ideen proekt, "Zbornik na trudovi", Zavod za za{tita na spomenicite na kulturata, prirodnite retkosti, muzej i galerija-Bitola, br. 6-7-8, Bitola, 1985/86/87, 253</w:t>
      </w:r>
    </w:p>
  </w:footnote>
  <w:footnote w:id="610">
    <w:p w:rsidR="000D4DB6" w:rsidRDefault="000D4DB6">
      <w:pPr>
        <w:pStyle w:val="FootnoteText"/>
      </w:pPr>
      <w:r>
        <w:rPr>
          <w:rStyle w:val="FootnoteReference"/>
        </w:rPr>
        <w:footnoteRef/>
      </w:r>
      <w:r>
        <w:t xml:space="preserve"> d-r Jovan haxi VasiqeviÊ, cit. delo....10</w:t>
      </w:r>
    </w:p>
  </w:footnote>
  <w:footnote w:id="611">
    <w:p w:rsidR="000D4DB6" w:rsidRDefault="000D4DB6">
      <w:pPr>
        <w:pStyle w:val="FootnoteText"/>
      </w:pPr>
      <w:r>
        <w:rPr>
          <w:rStyle w:val="FootnoteReference"/>
        </w:rPr>
        <w:footnoteRef/>
      </w:r>
      <w:r>
        <w:t xml:space="preserve"> Osobeno popularni bile borbite na gasaci. Imalo specijalisti-odgleduva~i, koi vlo`uvale mnogu trud i mnogu sredstva za da dobijat vistinski borec. Na nedelnite borbi imalo i mnogu publika i mnogu oblo`uvawa(Soop{tenie na Jusuf Alievski, penzioner od Bitola)</w:t>
      </w:r>
    </w:p>
  </w:footnote>
  <w:footnote w:id="612">
    <w:p w:rsidR="000D4DB6" w:rsidRDefault="000D4DB6">
      <w:pPr>
        <w:pStyle w:val="FootnoteText"/>
      </w:pPr>
      <w:r>
        <w:rPr>
          <w:rStyle w:val="FootnoteReference"/>
        </w:rPr>
        <w:footnoteRef/>
      </w:r>
      <w:r>
        <w:t xml:space="preserve"> Soop{tenie na Simeon Simjanovski, penzioner od Bitola, `itel vo ovoj del od Bitola</w:t>
      </w:r>
    </w:p>
  </w:footnote>
  <w:footnote w:id="613">
    <w:p w:rsidR="000D4DB6" w:rsidRDefault="000D4DB6">
      <w:pPr>
        <w:pStyle w:val="FootnoteText"/>
      </w:pPr>
      <w:r>
        <w:rPr>
          <w:rStyle w:val="FootnoteReference"/>
        </w:rPr>
        <w:footnoteRef/>
      </w:r>
      <w:r>
        <w:t xml:space="preserve"> Soop{tenie na Olivera Bojaxieva-Zdravkovska</w:t>
      </w:r>
    </w:p>
  </w:footnote>
  <w:footnote w:id="614">
    <w:p w:rsidR="000D4DB6" w:rsidRDefault="000D4DB6">
      <w:pPr>
        <w:pStyle w:val="FootnoteText"/>
      </w:pPr>
      <w:r>
        <w:rPr>
          <w:rStyle w:val="FootnoteReference"/>
        </w:rPr>
        <w:footnoteRef/>
      </w:r>
      <w:r>
        <w:t xml:space="preserve"> Mehmed Tevfik, cit. delo, 206-207, 210-211</w:t>
      </w:r>
    </w:p>
  </w:footnote>
  <w:footnote w:id="615">
    <w:p w:rsidR="000D4DB6" w:rsidRDefault="000D4DB6">
      <w:pPr>
        <w:pStyle w:val="FootnoteText"/>
      </w:pPr>
      <w:r>
        <w:rPr>
          <w:rStyle w:val="FootnoteReference"/>
        </w:rPr>
        <w:footnoteRef/>
      </w:r>
      <w:r>
        <w:t xml:space="preserve"> Sixil br. 53, bez utvrden datum, br. 378</w:t>
      </w:r>
    </w:p>
  </w:footnote>
  <w:footnote w:id="616">
    <w:p w:rsidR="000D4DB6" w:rsidRDefault="000D4DB6">
      <w:pPr>
        <w:pStyle w:val="FootnoteText"/>
      </w:pPr>
      <w:r>
        <w:rPr>
          <w:rStyle w:val="FootnoteReference"/>
        </w:rPr>
        <w:footnoteRef/>
      </w:r>
      <w:r>
        <w:t xml:space="preserve"> Sixil br. 53, 1754, avgust 8, br. 381</w:t>
      </w:r>
    </w:p>
  </w:footnote>
  <w:footnote w:id="617">
    <w:p w:rsidR="000D4DB6" w:rsidRDefault="000D4DB6">
      <w:pPr>
        <w:pStyle w:val="FootnoteText"/>
      </w:pPr>
      <w:r>
        <w:rPr>
          <w:rStyle w:val="FootnoteReference"/>
        </w:rPr>
        <w:footnoteRef/>
      </w:r>
      <w:r>
        <w:t xml:space="preserve"> Sixil br. 55, bez datum,  br. 662</w:t>
      </w:r>
    </w:p>
  </w:footnote>
  <w:footnote w:id="618">
    <w:p w:rsidR="000D4DB6" w:rsidRDefault="000D4DB6">
      <w:pPr>
        <w:pStyle w:val="FootnoteText"/>
      </w:pPr>
      <w:r>
        <w:rPr>
          <w:rStyle w:val="FootnoteReference"/>
        </w:rPr>
        <w:footnoteRef/>
      </w:r>
      <w:r>
        <w:t xml:space="preserve"> Sixil br. 57, 1765, juli 26, br. 293</w:t>
      </w:r>
    </w:p>
  </w:footnote>
  <w:footnote w:id="619">
    <w:p w:rsidR="000D4DB6" w:rsidRDefault="000D4DB6">
      <w:pPr>
        <w:pStyle w:val="FootnoteText"/>
      </w:pPr>
      <w:r>
        <w:rPr>
          <w:rStyle w:val="FootnoteReference"/>
        </w:rPr>
        <w:footnoteRef/>
      </w:r>
      <w:r>
        <w:t xml:space="preserve"> Sixil br. 55, 1760, april 9, br. 23</w:t>
      </w:r>
    </w:p>
  </w:footnote>
  <w:footnote w:id="620">
    <w:p w:rsidR="000D4DB6" w:rsidRDefault="000D4DB6">
      <w:pPr>
        <w:pStyle w:val="FootnoteText"/>
      </w:pPr>
      <w:r>
        <w:rPr>
          <w:rStyle w:val="FootnoteReference"/>
        </w:rPr>
        <w:footnoteRef/>
      </w:r>
      <w:r>
        <w:t xml:space="preserve"> Sixil br. 55, bez datum, br. 662</w:t>
      </w:r>
    </w:p>
  </w:footnote>
  <w:footnote w:id="621">
    <w:p w:rsidR="000D4DB6" w:rsidRDefault="000D4DB6">
      <w:pPr>
        <w:pStyle w:val="FootnoteText"/>
      </w:pPr>
      <w:r>
        <w:rPr>
          <w:rStyle w:val="FootnoteReference"/>
        </w:rPr>
        <w:footnoteRef/>
      </w:r>
      <w:r>
        <w:t xml:space="preserve"> Sixil br. 57, 1764,  januari 14, br. 292</w:t>
      </w:r>
    </w:p>
  </w:footnote>
  <w:footnote w:id="622">
    <w:p w:rsidR="000D4DB6" w:rsidRDefault="000D4DB6">
      <w:pPr>
        <w:pStyle w:val="FootnoteText"/>
      </w:pPr>
      <w:r>
        <w:rPr>
          <w:rStyle w:val="FootnoteReference"/>
        </w:rPr>
        <w:footnoteRef/>
      </w:r>
      <w:r>
        <w:t xml:space="preserve"> Sixil br. 57, 1765, juli 26, br. 293</w:t>
      </w:r>
    </w:p>
  </w:footnote>
  <w:footnote w:id="623">
    <w:p w:rsidR="000D4DB6" w:rsidRDefault="000D4DB6">
      <w:pPr>
        <w:pStyle w:val="FootnoteText"/>
      </w:pPr>
      <w:r>
        <w:rPr>
          <w:rStyle w:val="FootnoteReference"/>
        </w:rPr>
        <w:footnoteRef/>
      </w:r>
      <w:r>
        <w:t xml:space="preserve"> "Turski dokumenti za makedonskata istorija", 1, 1800-1803, 52</w:t>
      </w:r>
    </w:p>
  </w:footnote>
  <w:footnote w:id="624">
    <w:p w:rsidR="000D4DB6" w:rsidRDefault="000D4DB6">
      <w:pPr>
        <w:pStyle w:val="FootnoteText"/>
      </w:pPr>
      <w:r>
        <w:rPr>
          <w:rStyle w:val="FootnoteReference"/>
        </w:rPr>
        <w:footnoteRef/>
      </w:r>
      <w:r>
        <w:t xml:space="preserve"> Isto</w:t>
      </w:r>
    </w:p>
  </w:footnote>
  <w:footnote w:id="625">
    <w:p w:rsidR="000D4DB6" w:rsidRDefault="000D4DB6">
      <w:pPr>
        <w:pStyle w:val="FootnoteText"/>
      </w:pPr>
      <w:r>
        <w:rPr>
          <w:rStyle w:val="FootnoteReference"/>
        </w:rPr>
        <w:footnoteRef/>
      </w:r>
      <w:r>
        <w:t xml:space="preserve"> "Turski dokumenti za makedonskata istorija", 5, 1827-1839, 63</w:t>
      </w:r>
    </w:p>
  </w:footnote>
  <w:footnote w:id="626">
    <w:p w:rsidR="000D4DB6" w:rsidRDefault="000D4DB6">
      <w:pPr>
        <w:pStyle w:val="FootnoteText"/>
      </w:pPr>
      <w:r>
        <w:rPr>
          <w:rStyle w:val="FootnoteReference"/>
        </w:rPr>
        <w:footnoteRef/>
      </w:r>
      <w:r>
        <w:t xml:space="preserve"> Sixil br. 55, 1760, maj 17, br. 24</w:t>
      </w:r>
    </w:p>
  </w:footnote>
  <w:footnote w:id="627">
    <w:p w:rsidR="000D4DB6" w:rsidRDefault="000D4DB6">
      <w:pPr>
        <w:pStyle w:val="FootnoteText"/>
      </w:pPr>
      <w:r>
        <w:rPr>
          <w:rStyle w:val="FootnoteReference"/>
        </w:rPr>
        <w:footnoteRef/>
      </w:r>
      <w:r>
        <w:t xml:space="preserve"> "Na{e slavqe", "Op{tinske novine", g. 1, br. 29, 20 noemvri 1913, 3</w:t>
      </w:r>
    </w:p>
  </w:footnote>
  <w:footnote w:id="628">
    <w:p w:rsidR="000D4DB6" w:rsidRDefault="000D4DB6">
      <w:pPr>
        <w:pStyle w:val="FootnoteText"/>
      </w:pPr>
      <w:r>
        <w:rPr>
          <w:rStyle w:val="FootnoteReference"/>
        </w:rPr>
        <w:footnoteRef/>
      </w:r>
      <w:r>
        <w:t xml:space="preserve"> d-r Gligor Todorovski, "Srpski izvori za istorijata na makedonskiot narod 1913-1917", Zavod za unapreduvawe na stopanstvoto vo SRM "Samoupravna praktika"-Skopje, Skopje, 1981, 361-362</w:t>
      </w:r>
    </w:p>
  </w:footnote>
  <w:footnote w:id="629">
    <w:p w:rsidR="000D4DB6" w:rsidRDefault="000D4DB6">
      <w:pPr>
        <w:pStyle w:val="FootnoteText"/>
      </w:pPr>
      <w:r>
        <w:rPr>
          <w:rStyle w:val="FootnoteReference"/>
        </w:rPr>
        <w:footnoteRef/>
      </w:r>
      <w:r>
        <w:t xml:space="preserve"> Soop{tenie na Marija Jovanovska, penzionerka od Bitola, naslednik na domot</w:t>
      </w:r>
    </w:p>
  </w:footnote>
  <w:footnote w:id="630">
    <w:p w:rsidR="000D4DB6" w:rsidRDefault="000D4DB6">
      <w:pPr>
        <w:pStyle w:val="FootnoteText"/>
      </w:pPr>
      <w:r>
        <w:rPr>
          <w:rStyle w:val="FootnoteReference"/>
        </w:rPr>
        <w:footnoteRef/>
      </w:r>
      <w:r>
        <w:t xml:space="preserve"> Soop{tenie na Kosta Sterjevski, penzionder od Bitola, eden od naslednicite na domov</w:t>
      </w:r>
    </w:p>
  </w:footnote>
  <w:footnote w:id="631">
    <w:p w:rsidR="000D4DB6" w:rsidRDefault="000D4DB6">
      <w:pPr>
        <w:pStyle w:val="FootnoteText"/>
      </w:pPr>
      <w:r>
        <w:rPr>
          <w:rStyle w:val="FootnoteReference"/>
        </w:rPr>
        <w:footnoteRef/>
      </w:r>
      <w:r>
        <w:t xml:space="preserve"> m-r Dragi \or|iev, " Bitola i Bitolskiot vilaet vo sredinata na 19 vek(administrativno ureduvawe i demografski podatoci)", "</w:t>
      </w:r>
      <w:r>
        <w:rPr>
          <w:rFonts w:ascii="Times New Roman" w:hAnsi="Times New Roman"/>
        </w:rPr>
        <w:t xml:space="preserve">Atatürk ve Manastir, </w:t>
      </w:r>
      <w:r>
        <w:t>Bitola i Kemal Ataturk",</w:t>
      </w:r>
      <w:r>
        <w:rPr>
          <w:rFonts w:ascii="Times New Roman" w:hAnsi="Times New Roman"/>
        </w:rPr>
        <w:t xml:space="preserve"> Simpozyumu, Manastir-Bitola(12-13 Ekim 1998),</w:t>
      </w:r>
      <w:r>
        <w:t xml:space="preserve"> 38</w:t>
      </w:r>
    </w:p>
  </w:footnote>
  <w:footnote w:id="632">
    <w:p w:rsidR="000D4DB6" w:rsidRDefault="000D4DB6">
      <w:pPr>
        <w:pStyle w:val="FootnoteText"/>
      </w:pPr>
      <w:r>
        <w:rPr>
          <w:rStyle w:val="FootnoteReference"/>
        </w:rPr>
        <w:footnoteRef/>
      </w:r>
      <w:r>
        <w:t xml:space="preserve"> "Turski izvori za ajdutstvoto i aramistvoto vo Makedonija(1725-1775)", tom 4, Prevod i redakcija Aleksandar Matkovski, Institut za nacionalna istorija-Skopje, Skopje, 1979, 165/162</w:t>
      </w:r>
    </w:p>
  </w:footnote>
  <w:footnote w:id="633">
    <w:p w:rsidR="000D4DB6" w:rsidRDefault="000D4DB6">
      <w:pPr>
        <w:pStyle w:val="FootnoteText"/>
      </w:pPr>
      <w:r>
        <w:rPr>
          <w:rStyle w:val="FootnoteReference"/>
        </w:rPr>
        <w:footnoteRef/>
      </w:r>
      <w:r>
        <w:t xml:space="preserve"> "Makedonija vo delata na stranskite patopisci", 1778-1826...126</w:t>
      </w:r>
    </w:p>
  </w:footnote>
  <w:footnote w:id="634">
    <w:p w:rsidR="000D4DB6" w:rsidRDefault="000D4DB6">
      <w:pPr>
        <w:pStyle w:val="FootnoteText"/>
      </w:pPr>
      <w:r>
        <w:rPr>
          <w:rStyle w:val="FootnoteReference"/>
        </w:rPr>
        <w:footnoteRef/>
      </w:r>
      <w:r>
        <w:t xml:space="preserve"> Sixil br. 53, bez datum, br.406</w:t>
      </w:r>
    </w:p>
  </w:footnote>
  <w:footnote w:id="635">
    <w:p w:rsidR="000D4DB6" w:rsidRDefault="000D4DB6">
      <w:pPr>
        <w:pStyle w:val="FootnoteText"/>
      </w:pPr>
      <w:r>
        <w:rPr>
          <w:rStyle w:val="FootnoteReference"/>
        </w:rPr>
        <w:footnoteRef/>
      </w:r>
      <w:r>
        <w:t xml:space="preserve"> Sixil br. 53, 1752, juli 3, br. 410</w:t>
      </w:r>
    </w:p>
  </w:footnote>
  <w:footnote w:id="636">
    <w:p w:rsidR="000D4DB6" w:rsidRDefault="000D4DB6">
      <w:pPr>
        <w:pStyle w:val="FootnoteText"/>
      </w:pPr>
      <w:r>
        <w:rPr>
          <w:rStyle w:val="FootnoteReference"/>
        </w:rPr>
        <w:footnoteRef/>
      </w:r>
      <w:r>
        <w:t xml:space="preserve"> Sixil br. 55, 1760, april 6, br. 20</w:t>
      </w:r>
    </w:p>
  </w:footnote>
  <w:footnote w:id="637">
    <w:p w:rsidR="000D4DB6" w:rsidRDefault="000D4DB6">
      <w:pPr>
        <w:pStyle w:val="FootnoteText"/>
      </w:pPr>
      <w:r>
        <w:rPr>
          <w:rStyle w:val="FootnoteReference"/>
        </w:rPr>
        <w:footnoteRef/>
      </w:r>
      <w:r>
        <w:t xml:space="preserve"> Sixil br. 53, me|u 20 noemvri 1751 i 7 noemvri 1752, br. 409</w:t>
      </w:r>
    </w:p>
  </w:footnote>
  <w:footnote w:id="638">
    <w:p w:rsidR="000D4DB6" w:rsidRDefault="000D4DB6">
      <w:pPr>
        <w:pStyle w:val="FootnoteText"/>
      </w:pPr>
      <w:r>
        <w:rPr>
          <w:rStyle w:val="FootnoteReference"/>
        </w:rPr>
        <w:footnoteRef/>
      </w:r>
      <w:r>
        <w:t xml:space="preserve"> Sixil br. 53, 1753, maj 23, br. 383</w:t>
      </w:r>
    </w:p>
  </w:footnote>
  <w:footnote w:id="639">
    <w:p w:rsidR="000D4DB6" w:rsidRDefault="000D4DB6">
      <w:pPr>
        <w:pStyle w:val="FootnoteText"/>
      </w:pPr>
      <w:r>
        <w:rPr>
          <w:rStyle w:val="FootnoteReference"/>
        </w:rPr>
        <w:footnoteRef/>
      </w:r>
      <w:r>
        <w:t xml:space="preserve"> Sixil br. 53, 1752, juli 3, br. 411</w:t>
      </w:r>
    </w:p>
  </w:footnote>
  <w:footnote w:id="640">
    <w:p w:rsidR="000D4DB6" w:rsidRDefault="000D4DB6">
      <w:pPr>
        <w:pStyle w:val="FootnoteText"/>
      </w:pPr>
      <w:r>
        <w:rPr>
          <w:rStyle w:val="FootnoteReference"/>
        </w:rPr>
        <w:footnoteRef/>
      </w:r>
      <w:r>
        <w:t xml:space="preserve"> Sixil br. 55 noemvri 9, br. 314</w:t>
      </w:r>
    </w:p>
  </w:footnote>
  <w:footnote w:id="641">
    <w:p w:rsidR="000D4DB6" w:rsidRDefault="000D4DB6">
      <w:pPr>
        <w:pStyle w:val="FootnoteText"/>
      </w:pPr>
      <w:r>
        <w:rPr>
          <w:rStyle w:val="FootnoteReference"/>
        </w:rPr>
        <w:footnoteRef/>
      </w:r>
      <w:r>
        <w:t xml:space="preserve"> Sixil br. 55, 1760, juni 2o, br. 26</w:t>
      </w:r>
    </w:p>
  </w:footnote>
  <w:footnote w:id="642">
    <w:p w:rsidR="000D4DB6" w:rsidRDefault="000D4DB6">
      <w:pPr>
        <w:pStyle w:val="FootnoteText"/>
      </w:pPr>
      <w:r>
        <w:rPr>
          <w:rStyle w:val="FootnoteReference"/>
        </w:rPr>
        <w:footnoteRef/>
      </w:r>
      <w:r>
        <w:t xml:space="preserve"> Sixil br. 55, 1763, avgust 2, br. 358; Isto, 1763, juli 13, br. 359; Isto, 1763, avgust 13, br. 360; Isto, 1764, oktomvri 3, br. 361</w:t>
      </w:r>
    </w:p>
  </w:footnote>
  <w:footnote w:id="643">
    <w:p w:rsidR="000D4DB6" w:rsidRDefault="000D4DB6">
      <w:pPr>
        <w:pStyle w:val="FootnoteText"/>
      </w:pPr>
      <w:r>
        <w:rPr>
          <w:rStyle w:val="FootnoteReference"/>
        </w:rPr>
        <w:footnoteRef/>
      </w:r>
      <w:r>
        <w:t xml:space="preserve"> Sixil br. 57, 1765, noemvri 5, br. 57</w:t>
      </w:r>
    </w:p>
  </w:footnote>
  <w:footnote w:id="644">
    <w:p w:rsidR="000D4DB6" w:rsidRDefault="000D4DB6">
      <w:pPr>
        <w:pStyle w:val="FootnoteText"/>
      </w:pPr>
      <w:r>
        <w:rPr>
          <w:rStyle w:val="FootnoteReference"/>
        </w:rPr>
        <w:footnoteRef/>
      </w:r>
      <w:r>
        <w:t xml:space="preserve"> Sicil br. 55, 1763, oktomvri 19, br. 412</w:t>
      </w:r>
    </w:p>
  </w:footnote>
  <w:footnote w:id="645">
    <w:p w:rsidR="000D4DB6" w:rsidRDefault="000D4DB6">
      <w:pPr>
        <w:pStyle w:val="FootnoteText"/>
      </w:pPr>
      <w:r>
        <w:rPr>
          <w:rStyle w:val="FootnoteReference"/>
        </w:rPr>
        <w:footnoteRef/>
      </w:r>
      <w:r>
        <w:t xml:space="preserve"> Sixil br. 57, 1765, juni 16, br. 145</w:t>
      </w:r>
    </w:p>
  </w:footnote>
  <w:footnote w:id="646">
    <w:p w:rsidR="000D4DB6" w:rsidRDefault="000D4DB6">
      <w:pPr>
        <w:pStyle w:val="FootnoteText"/>
      </w:pPr>
      <w:r>
        <w:rPr>
          <w:rStyle w:val="FootnoteReference"/>
        </w:rPr>
        <w:footnoteRef/>
      </w:r>
      <w:r>
        <w:t xml:space="preserve"> Sixil br. 57, 1766, juli 3, br. 258</w:t>
      </w:r>
    </w:p>
  </w:footnote>
  <w:footnote w:id="647">
    <w:p w:rsidR="000D4DB6" w:rsidRDefault="000D4DB6">
      <w:pPr>
        <w:pStyle w:val="FootnoteText"/>
      </w:pPr>
      <w:r>
        <w:rPr>
          <w:rStyle w:val="FootnoteReference"/>
        </w:rPr>
        <w:footnoteRef/>
      </w:r>
      <w:r>
        <w:t xml:space="preserve"> "Makedonija vo delata na stranskite patopisci", 1778-1826, 166</w:t>
      </w:r>
    </w:p>
  </w:footnote>
  <w:footnote w:id="648">
    <w:p w:rsidR="000D4DB6" w:rsidRDefault="000D4DB6">
      <w:pPr>
        <w:pStyle w:val="FootnoteText"/>
      </w:pPr>
      <w:r>
        <w:rPr>
          <w:rStyle w:val="FootnoteReference"/>
        </w:rPr>
        <w:footnoteRef/>
      </w:r>
      <w:r>
        <w:t xml:space="preserve"> Sixil br. 61, 1776, me|u 24 septemvri i 4 oktomvri , br. 114</w:t>
      </w:r>
    </w:p>
  </w:footnote>
  <w:footnote w:id="649">
    <w:p w:rsidR="000D4DB6" w:rsidRDefault="000D4DB6">
      <w:pPr>
        <w:pStyle w:val="FootnoteText"/>
      </w:pPr>
      <w:r>
        <w:rPr>
          <w:rStyle w:val="FootnoteReference"/>
        </w:rPr>
        <w:footnoteRef/>
      </w:r>
      <w:r>
        <w:t xml:space="preserve"> Sixil br. 60, 1775, mart 25, br. 284</w:t>
      </w:r>
    </w:p>
  </w:footnote>
  <w:footnote w:id="650">
    <w:p w:rsidR="000D4DB6" w:rsidRDefault="000D4DB6">
      <w:pPr>
        <w:pStyle w:val="FootnoteText"/>
      </w:pPr>
      <w:r>
        <w:rPr>
          <w:rStyle w:val="FootnoteReference"/>
        </w:rPr>
        <w:footnoteRef/>
      </w:r>
      <w:r>
        <w:t xml:space="preserve"> Sixil br. 63, 1780, oktomvri 2, br. 451</w:t>
      </w:r>
    </w:p>
  </w:footnote>
  <w:footnote w:id="651">
    <w:p w:rsidR="000D4DB6" w:rsidRDefault="000D4DB6">
      <w:pPr>
        <w:pStyle w:val="FootnoteText"/>
      </w:pPr>
      <w:r>
        <w:rPr>
          <w:rStyle w:val="FootnoteReference"/>
        </w:rPr>
        <w:footnoteRef/>
      </w:r>
      <w:r>
        <w:t xml:space="preserve"> "Turski dokumenti za makedonskata istorija", 1, 1800-1803, 51</w:t>
      </w:r>
    </w:p>
  </w:footnote>
  <w:footnote w:id="652">
    <w:p w:rsidR="000D4DB6" w:rsidRDefault="000D4DB6">
      <w:pPr>
        <w:pStyle w:val="FootnoteText"/>
      </w:pPr>
      <w:r>
        <w:rPr>
          <w:rStyle w:val="FootnoteReference"/>
        </w:rPr>
        <w:footnoteRef/>
      </w:r>
      <w:r>
        <w:t xml:space="preserve"> Isto, 88</w:t>
      </w:r>
    </w:p>
  </w:footnote>
  <w:footnote w:id="653">
    <w:p w:rsidR="000D4DB6" w:rsidRDefault="000D4DB6">
      <w:pPr>
        <w:pStyle w:val="FootnoteText"/>
      </w:pPr>
      <w:r>
        <w:rPr>
          <w:rStyle w:val="FootnoteReference"/>
        </w:rPr>
        <w:footnoteRef/>
      </w:r>
      <w:r>
        <w:t xml:space="preserve"> Isto, 91, 93</w:t>
      </w:r>
    </w:p>
  </w:footnote>
  <w:footnote w:id="654">
    <w:p w:rsidR="000D4DB6" w:rsidRDefault="000D4DB6">
      <w:pPr>
        <w:pStyle w:val="FootnoteText"/>
      </w:pPr>
      <w:r>
        <w:rPr>
          <w:rStyle w:val="FootnoteReference"/>
        </w:rPr>
        <w:footnoteRef/>
      </w:r>
      <w:r>
        <w:t xml:space="preserve"> "Turski dokumenti za makedonskata istorija", 2, 1803-1808, 15, 43, 45</w:t>
      </w:r>
    </w:p>
  </w:footnote>
  <w:footnote w:id="655">
    <w:p w:rsidR="000D4DB6" w:rsidRDefault="000D4DB6">
      <w:pPr>
        <w:pStyle w:val="FootnoteText"/>
      </w:pPr>
      <w:r>
        <w:rPr>
          <w:rStyle w:val="FootnoteReference"/>
        </w:rPr>
        <w:footnoteRef/>
      </w:r>
      <w:r>
        <w:t xml:space="preserve"> Isto, 15</w:t>
      </w:r>
    </w:p>
  </w:footnote>
  <w:footnote w:id="656">
    <w:p w:rsidR="000D4DB6" w:rsidRDefault="000D4DB6">
      <w:pPr>
        <w:pStyle w:val="FootnoteText"/>
      </w:pPr>
      <w:r>
        <w:rPr>
          <w:rStyle w:val="FootnoteReference"/>
        </w:rPr>
        <w:footnoteRef/>
      </w:r>
      <w:r>
        <w:t xml:space="preserve"> Turski dokumenti za makedonskata istorija", 1, 1800-1803, 52</w:t>
      </w:r>
    </w:p>
  </w:footnote>
  <w:footnote w:id="657">
    <w:p w:rsidR="000D4DB6" w:rsidRDefault="000D4DB6">
      <w:pPr>
        <w:pStyle w:val="FootnoteText"/>
      </w:pPr>
      <w:r>
        <w:rPr>
          <w:rStyle w:val="FootnoteReference"/>
        </w:rPr>
        <w:footnoteRef/>
      </w:r>
      <w:r>
        <w:t xml:space="preserve"> "Turski dokumenti za makedonskata istorija", 2,1803-1808, 45</w:t>
      </w:r>
    </w:p>
  </w:footnote>
  <w:footnote w:id="658">
    <w:p w:rsidR="000D4DB6" w:rsidRDefault="000D4DB6">
      <w:pPr>
        <w:pStyle w:val="FootnoteText"/>
      </w:pPr>
      <w:r>
        <w:rPr>
          <w:rStyle w:val="FootnoteReference"/>
        </w:rPr>
        <w:footnoteRef/>
      </w:r>
      <w:r>
        <w:t xml:space="preserve"> "Turski dokumenti za makedonskata istorija", 2, 1803-1808, 15-18</w:t>
      </w:r>
    </w:p>
  </w:footnote>
  <w:footnote w:id="659">
    <w:p w:rsidR="000D4DB6" w:rsidRDefault="000D4DB6">
      <w:pPr>
        <w:pStyle w:val="FootnoteText"/>
      </w:pPr>
      <w:r>
        <w:rPr>
          <w:rStyle w:val="FootnoteReference"/>
        </w:rPr>
        <w:footnoteRef/>
      </w:r>
      <w:r>
        <w:t xml:space="preserve"> "Turski dokumenti za makedonskata istorija", 1, 1800-1803, 51</w:t>
      </w:r>
    </w:p>
  </w:footnote>
  <w:footnote w:id="660">
    <w:p w:rsidR="000D4DB6" w:rsidRDefault="000D4DB6">
      <w:pPr>
        <w:pStyle w:val="FootnoteText"/>
      </w:pPr>
      <w:r>
        <w:rPr>
          <w:rStyle w:val="FootnoteReference"/>
        </w:rPr>
        <w:footnoteRef/>
      </w:r>
      <w:r>
        <w:t xml:space="preserve"> Silah{or-oru`nik, titula na vidna li~nost, bukvalno ~ovek koj go ~uva oru`jeto na sultanot</w:t>
      </w:r>
    </w:p>
  </w:footnote>
  <w:footnote w:id="661">
    <w:p w:rsidR="000D4DB6" w:rsidRDefault="000D4DB6">
      <w:pPr>
        <w:pStyle w:val="FootnoteText"/>
      </w:pPr>
      <w:r>
        <w:rPr>
          <w:rStyle w:val="FootnoteReference"/>
        </w:rPr>
        <w:footnoteRef/>
      </w:r>
      <w:r>
        <w:t xml:space="preserve"> "Turski dokumenti za makedonskata istorija", 4, 1818-1827, 23</w:t>
      </w:r>
    </w:p>
  </w:footnote>
  <w:footnote w:id="662">
    <w:p w:rsidR="000D4DB6" w:rsidRDefault="000D4DB6">
      <w:pPr>
        <w:pStyle w:val="FootnoteText"/>
      </w:pPr>
      <w:r>
        <w:rPr>
          <w:rStyle w:val="FootnoteReference"/>
        </w:rPr>
        <w:footnoteRef/>
      </w:r>
      <w:r>
        <w:t xml:space="preserve"> Isto, 34-36</w:t>
      </w:r>
    </w:p>
  </w:footnote>
  <w:footnote w:id="663">
    <w:p w:rsidR="000D4DB6" w:rsidRDefault="000D4DB6">
      <w:pPr>
        <w:pStyle w:val="FootnoteText"/>
      </w:pPr>
      <w:r>
        <w:rPr>
          <w:rStyle w:val="FootnoteReference"/>
        </w:rPr>
        <w:footnoteRef/>
      </w:r>
      <w:r>
        <w:t xml:space="preserve"> Isto, 47</w:t>
      </w:r>
    </w:p>
  </w:footnote>
  <w:footnote w:id="664">
    <w:p w:rsidR="000D4DB6" w:rsidRDefault="000D4DB6">
      <w:pPr>
        <w:pStyle w:val="FootnoteText"/>
      </w:pPr>
      <w:r>
        <w:rPr>
          <w:rStyle w:val="FootnoteReference"/>
        </w:rPr>
        <w:footnoteRef/>
      </w:r>
      <w:r>
        <w:t xml:space="preserve"> "Turski dokumenti za makedonskata istorija", 5, 1827-1839, 35</w:t>
      </w:r>
    </w:p>
  </w:footnote>
  <w:footnote w:id="665">
    <w:p w:rsidR="000D4DB6" w:rsidRDefault="000D4DB6">
      <w:pPr>
        <w:pStyle w:val="FootnoteText"/>
      </w:pPr>
      <w:r>
        <w:rPr>
          <w:rStyle w:val="FootnoteReference"/>
        </w:rPr>
        <w:footnoteRef/>
      </w:r>
      <w:r>
        <w:t xml:space="preserve"> Isto</w:t>
      </w:r>
    </w:p>
  </w:footnote>
  <w:footnote w:id="666">
    <w:p w:rsidR="000D4DB6" w:rsidRDefault="000D4DB6">
      <w:pPr>
        <w:pStyle w:val="FootnoteText"/>
      </w:pPr>
      <w:r>
        <w:rPr>
          <w:rStyle w:val="FootnoteReference"/>
        </w:rPr>
        <w:footnoteRef/>
      </w:r>
      <w:r>
        <w:t xml:space="preserve"> "Makedonija vo delata na stranskite patopisci", 1827-1849, 556</w:t>
      </w:r>
    </w:p>
  </w:footnote>
  <w:footnote w:id="667">
    <w:p w:rsidR="000D4DB6" w:rsidRDefault="000D4DB6">
      <w:pPr>
        <w:pStyle w:val="FootnoteText"/>
      </w:pPr>
      <w:r>
        <w:rPr>
          <w:rStyle w:val="FootnoteReference"/>
        </w:rPr>
        <w:footnoteRef/>
      </w:r>
      <w:r>
        <w:t xml:space="preserve"> Isto</w:t>
      </w:r>
    </w:p>
  </w:footnote>
  <w:footnote w:id="668">
    <w:p w:rsidR="000D4DB6" w:rsidRDefault="000D4DB6">
      <w:pPr>
        <w:pStyle w:val="FootnoteText"/>
      </w:pPr>
      <w:r>
        <w:rPr>
          <w:rStyle w:val="FootnoteReference"/>
        </w:rPr>
        <w:footnoteRef/>
      </w:r>
      <w:r>
        <w:t xml:space="preserve"> Mehmed Tevfik, cit. delo, 216</w:t>
      </w:r>
    </w:p>
  </w:footnote>
  <w:footnote w:id="669">
    <w:p w:rsidR="000D4DB6" w:rsidRDefault="000D4DB6">
      <w:pPr>
        <w:pStyle w:val="FootnoteText"/>
      </w:pPr>
      <w:r>
        <w:rPr>
          <w:rStyle w:val="FootnoteReference"/>
        </w:rPr>
        <w:footnoteRef/>
      </w:r>
      <w:r>
        <w:t xml:space="preserve"> "Makedonija vo delata na stranskite patopisci", 1827-1849, 244</w:t>
      </w:r>
    </w:p>
  </w:footnote>
  <w:footnote w:id="670">
    <w:p w:rsidR="000D4DB6" w:rsidRDefault="000D4DB6">
      <w:pPr>
        <w:pStyle w:val="FootnoteText"/>
      </w:pPr>
      <w:r>
        <w:rPr>
          <w:rStyle w:val="FootnoteReference"/>
        </w:rPr>
        <w:footnoteRef/>
      </w:r>
      <w:r>
        <w:t xml:space="preserve"> Isto, 351</w:t>
      </w:r>
    </w:p>
  </w:footnote>
  <w:footnote w:id="671">
    <w:p w:rsidR="000D4DB6" w:rsidRDefault="000D4DB6">
      <w:pPr>
        <w:pStyle w:val="FootnoteText"/>
      </w:pPr>
      <w:r>
        <w:rPr>
          <w:rStyle w:val="FootnoteReference"/>
        </w:rPr>
        <w:footnoteRef/>
      </w:r>
      <w:r>
        <w:t xml:space="preserve"> "Izve{taj za Bitolskiot pa{alak...", 44</w:t>
      </w:r>
    </w:p>
  </w:footnote>
  <w:footnote w:id="672">
    <w:p w:rsidR="000D4DB6" w:rsidRDefault="000D4DB6">
      <w:pPr>
        <w:pStyle w:val="FootnoteText"/>
      </w:pPr>
      <w:r>
        <w:rPr>
          <w:rStyle w:val="FootnoteReference"/>
        </w:rPr>
        <w:footnoteRef/>
      </w:r>
      <w:r>
        <w:t xml:space="preserve"> Sixil br. 117, 1855, januari 15, br. 260</w:t>
      </w:r>
    </w:p>
  </w:footnote>
  <w:footnote w:id="673">
    <w:p w:rsidR="000D4DB6" w:rsidRDefault="000D4DB6">
      <w:pPr>
        <w:pStyle w:val="FootnoteText"/>
      </w:pPr>
      <w:r>
        <w:rPr>
          <w:rStyle w:val="FootnoteReference"/>
        </w:rPr>
        <w:footnoteRef/>
      </w:r>
      <w:r>
        <w:t xml:space="preserve"> "Makedonija vo delata na stranskite patopisci", 1889-1898, 154</w:t>
      </w:r>
    </w:p>
  </w:footnote>
  <w:footnote w:id="674">
    <w:p w:rsidR="000D4DB6" w:rsidRDefault="000D4DB6">
      <w:pPr>
        <w:pStyle w:val="FootnoteText"/>
      </w:pPr>
      <w:r>
        <w:rPr>
          <w:rStyle w:val="FootnoteReference"/>
        </w:rPr>
        <w:footnoteRef/>
      </w:r>
      <w:r>
        <w:t xml:space="preserve"> Marko Cepenkov, cit. delo, 118</w:t>
      </w:r>
    </w:p>
  </w:footnote>
  <w:footnote w:id="675">
    <w:p w:rsidR="000D4DB6" w:rsidRDefault="000D4DB6">
      <w:pPr>
        <w:pStyle w:val="FootnoteText"/>
      </w:pPr>
      <w:r>
        <w:rPr>
          <w:rStyle w:val="FootnoteReference"/>
        </w:rPr>
        <w:footnoteRef/>
      </w:r>
      <w:r>
        <w:t xml:space="preserve"> Nikola Gan~ev† Eni~erev†, cit. delo, 357</w:t>
      </w:r>
    </w:p>
  </w:footnote>
  <w:footnote w:id="676">
    <w:p w:rsidR="000D4DB6" w:rsidRDefault="000D4DB6">
      <w:pPr>
        <w:pStyle w:val="FootnoteText"/>
      </w:pPr>
      <w:r>
        <w:rPr>
          <w:rStyle w:val="FootnoteReference"/>
        </w:rPr>
        <w:footnoteRef/>
      </w:r>
      <w:r>
        <w:t xml:space="preserve"> Spiridon Gop~eviÊ, cit. delo,119-120</w:t>
      </w:r>
    </w:p>
  </w:footnote>
  <w:footnote w:id="677">
    <w:p w:rsidR="000D4DB6" w:rsidRDefault="000D4DB6">
      <w:pPr>
        <w:pStyle w:val="FootnoteText"/>
      </w:pPr>
      <w:r>
        <w:rPr>
          <w:rStyle w:val="FootnoteReference"/>
        </w:rPr>
        <w:footnoteRef/>
      </w:r>
      <w:r>
        <w:t xml:space="preserve"> Anonim, "Bitolsko, Prespa...1</w:t>
      </w:r>
    </w:p>
  </w:footnote>
  <w:footnote w:id="678">
    <w:p w:rsidR="000D4DB6" w:rsidRDefault="000D4DB6">
      <w:pPr>
        <w:pStyle w:val="FootnoteText"/>
      </w:pPr>
      <w:r>
        <w:rPr>
          <w:rStyle w:val="FootnoteReference"/>
        </w:rPr>
        <w:footnoteRef/>
      </w:r>
      <w:r>
        <w:t xml:space="preserve"> Edna e napravena  vo juni 1905 god. od bitol~anecot Anastas G. Calis. Istata mi ja pozajmi Vladimir haxi Jovanovski, na kogo i vo ovaa prilika iskreno mu blagodaram</w:t>
      </w:r>
    </w:p>
  </w:footnote>
  <w:footnote w:id="679">
    <w:p w:rsidR="000D4DB6" w:rsidRDefault="000D4DB6">
      <w:pPr>
        <w:pStyle w:val="FootnoteText"/>
      </w:pPr>
      <w:r>
        <w:rPr>
          <w:rStyle w:val="FootnoteReference"/>
        </w:rPr>
        <w:footnoteRef/>
      </w:r>
      <w:r>
        <w:t xml:space="preserve"> "Makedonija vo delata na stranskite patopisci", 1889-1898, 154</w:t>
      </w:r>
    </w:p>
  </w:footnote>
  <w:footnote w:id="680">
    <w:p w:rsidR="000D4DB6" w:rsidRDefault="000D4DB6">
      <w:pPr>
        <w:pStyle w:val="FootnoteText"/>
      </w:pPr>
      <w:r>
        <w:rPr>
          <w:rStyle w:val="FootnoteReference"/>
        </w:rPr>
        <w:footnoteRef/>
      </w:r>
      <w:r>
        <w:t xml:space="preserve"> Isto</w:t>
      </w:r>
    </w:p>
  </w:footnote>
  <w:footnote w:id="681">
    <w:p w:rsidR="000D4DB6" w:rsidRDefault="000D4DB6">
      <w:pPr>
        <w:pStyle w:val="FootnoteText"/>
      </w:pPr>
      <w:r>
        <w:rPr>
          <w:rStyle w:val="FootnoteReference"/>
        </w:rPr>
        <w:footnoteRef/>
      </w:r>
      <w:r>
        <w:t xml:space="preserve"> Isto, 154-155</w:t>
      </w:r>
    </w:p>
  </w:footnote>
  <w:footnote w:id="682">
    <w:p w:rsidR="000D4DB6" w:rsidRDefault="000D4DB6">
      <w:pPr>
        <w:pStyle w:val="FootnoteText"/>
      </w:pPr>
      <w:r>
        <w:rPr>
          <w:rStyle w:val="FootnoteReference"/>
        </w:rPr>
        <w:footnoteRef/>
      </w:r>
      <w:r>
        <w:t xml:space="preserve"> Spiridon Gop~eviÊ, cit. delo, 119-120</w:t>
      </w:r>
    </w:p>
    <w:p w:rsidR="000D4DB6" w:rsidRDefault="000D4DB6">
      <w:pPr>
        <w:pStyle w:val="FootnoteText"/>
      </w:pPr>
    </w:p>
    <w:p w:rsidR="000D4DB6" w:rsidRDefault="000D4DB6">
      <w:pPr>
        <w:pStyle w:val="FootnoteText"/>
      </w:pPr>
    </w:p>
  </w:footnote>
  <w:footnote w:id="683">
    <w:p w:rsidR="000D4DB6" w:rsidRDefault="000D4DB6">
      <w:pPr>
        <w:pStyle w:val="FootnoteText"/>
      </w:pPr>
      <w:r>
        <w:rPr>
          <w:rStyle w:val="FootnoteReference"/>
        </w:rPr>
        <w:footnoteRef/>
      </w:r>
      <w:r>
        <w:t xml:space="preserve"> "Makedonija vo delata na stranskite patopisci", 1827-1849, 244</w:t>
      </w:r>
    </w:p>
  </w:footnote>
  <w:footnote w:id="684">
    <w:p w:rsidR="000D4DB6" w:rsidRDefault="000D4DB6">
      <w:pPr>
        <w:pStyle w:val="FootnoteText"/>
      </w:pPr>
      <w:r>
        <w:rPr>
          <w:rStyle w:val="FootnoteReference"/>
        </w:rPr>
        <w:footnoteRef/>
      </w:r>
      <w:r>
        <w:t xml:space="preserve"> "Makedonija vo delata na stranskite patopisci", 1889-1898, 154</w:t>
      </w:r>
    </w:p>
  </w:footnote>
  <w:footnote w:id="685">
    <w:p w:rsidR="000D4DB6" w:rsidRDefault="000D4DB6">
      <w:pPr>
        <w:pStyle w:val="FootnoteText"/>
      </w:pPr>
      <w:r>
        <w:rPr>
          <w:rStyle w:val="FootnoteReference"/>
        </w:rPr>
        <w:footnoteRef/>
      </w:r>
      <w:r>
        <w:t xml:space="preserve"> Du{ko Hr. Konstantinov, "Bitola 1903", Muzej Bitola, 1983, 117</w:t>
      </w:r>
    </w:p>
  </w:footnote>
  <w:footnote w:id="686">
    <w:p w:rsidR="000D4DB6" w:rsidRDefault="000D4DB6">
      <w:pPr>
        <w:pStyle w:val="FootnoteText"/>
      </w:pPr>
      <w:r>
        <w:rPr>
          <w:rStyle w:val="FootnoteReference"/>
        </w:rPr>
        <w:footnoteRef/>
      </w:r>
      <w:r>
        <w:t xml:space="preserve"> "Dnevne vesti", "Bitoqske novine", g. 1, br. 200, 12 noemvri 1915, 2</w:t>
      </w:r>
    </w:p>
  </w:footnote>
  <w:footnote w:id="687">
    <w:p w:rsidR="000D4DB6" w:rsidRDefault="000D4DB6">
      <w:pPr>
        <w:pStyle w:val="FootnoteText"/>
      </w:pPr>
      <w:r>
        <w:rPr>
          <w:rStyle w:val="FootnoteReference"/>
        </w:rPr>
        <w:footnoteRef/>
      </w:r>
      <w:r>
        <w:t xml:space="preserve"> D-r Nikola Sotirovski, cit. statija, 7 avgust 1917</w:t>
      </w:r>
    </w:p>
  </w:footnote>
  <w:footnote w:id="688">
    <w:p w:rsidR="000D4DB6" w:rsidRDefault="000D4DB6">
      <w:pPr>
        <w:pStyle w:val="FootnoteText"/>
      </w:pPr>
      <w:r>
        <w:rPr>
          <w:rStyle w:val="FootnoteReference"/>
        </w:rPr>
        <w:footnoteRef/>
      </w:r>
      <w:r>
        <w:t xml:space="preserve"> G. Bo`oviÊ, "Urezane istine"...39</w:t>
      </w:r>
    </w:p>
  </w:footnote>
  <w:footnote w:id="689">
    <w:p w:rsidR="000D4DB6" w:rsidRDefault="000D4DB6">
      <w:pPr>
        <w:pStyle w:val="FootnoteText"/>
      </w:pPr>
      <w:r>
        <w:rPr>
          <w:rStyle w:val="FootnoteReference"/>
        </w:rPr>
        <w:footnoteRef/>
      </w:r>
      <w:r>
        <w:t xml:space="preserve"> Osnovnoto zna~ewe na terminot menzilhane e patno rastojanie {to mo`e da se pomine za eden den. Isto taka, zna~i i objekt kade se razmenuvaat kowi, odnosno zna~i po{ta</w:t>
      </w:r>
    </w:p>
  </w:footnote>
  <w:footnote w:id="690">
    <w:p w:rsidR="000D4DB6" w:rsidRDefault="000D4DB6">
      <w:pPr>
        <w:pStyle w:val="FootnoteText"/>
      </w:pPr>
      <w:r>
        <w:rPr>
          <w:rStyle w:val="FootnoteReference"/>
        </w:rPr>
        <w:footnoteRef/>
      </w:r>
      <w:r>
        <w:t xml:space="preserve"> "Makedonija vo delata na stranskite patopisci", 1371-1777, 298</w:t>
      </w:r>
    </w:p>
  </w:footnote>
  <w:footnote w:id="691">
    <w:p w:rsidR="000D4DB6" w:rsidRDefault="000D4DB6">
      <w:pPr>
        <w:pStyle w:val="FootnoteText"/>
      </w:pPr>
      <w:r>
        <w:rPr>
          <w:rStyle w:val="FootnoteReference"/>
        </w:rPr>
        <w:footnoteRef/>
      </w:r>
      <w:r>
        <w:t xml:space="preserve"> "RumeliŸski delnici i praznici ot 18 vek", "Ote~estven front", SofiÔ, 1978, 298</w:t>
      </w:r>
    </w:p>
  </w:footnote>
  <w:footnote w:id="692">
    <w:p w:rsidR="000D4DB6" w:rsidRDefault="000D4DB6">
      <w:pPr>
        <w:pStyle w:val="FootnoteText"/>
      </w:pPr>
      <w:r>
        <w:rPr>
          <w:rStyle w:val="FootnoteReference"/>
        </w:rPr>
        <w:footnoteRef/>
      </w:r>
      <w:r>
        <w:t xml:space="preserve"> "Makedonija vo delata na stranskite patopisci", 1827-1849, 427</w:t>
      </w:r>
    </w:p>
  </w:footnote>
  <w:footnote w:id="693">
    <w:p w:rsidR="000D4DB6" w:rsidRDefault="000D4DB6">
      <w:pPr>
        <w:pStyle w:val="FootnoteText"/>
      </w:pPr>
      <w:r>
        <w:rPr>
          <w:rStyle w:val="FootnoteReference"/>
        </w:rPr>
        <w:footnoteRef/>
      </w:r>
      <w:r>
        <w:t xml:space="preserve"> d-r Du{ko Konstantinov, d-r Milo{ Konstantinov i Milan Risteski, "PTT vo Makedonija op{t osvrt vrz istoriskiot razvoj", Skopje, 1970, 27</w:t>
      </w:r>
    </w:p>
  </w:footnote>
  <w:footnote w:id="694">
    <w:p w:rsidR="000D4DB6" w:rsidRDefault="000D4DB6">
      <w:pPr>
        <w:pStyle w:val="FootnoteText"/>
      </w:pPr>
      <w:r>
        <w:rPr>
          <w:rStyle w:val="FootnoteReference"/>
        </w:rPr>
        <w:footnoteRef/>
      </w:r>
      <w:r>
        <w:t xml:space="preserve"> Sixil br. 37, 1716, dekemvri 12, br. 168</w:t>
      </w:r>
    </w:p>
  </w:footnote>
  <w:footnote w:id="695">
    <w:p w:rsidR="000D4DB6" w:rsidRDefault="000D4DB6">
      <w:pPr>
        <w:pStyle w:val="FootnoteText"/>
      </w:pPr>
      <w:r>
        <w:rPr>
          <w:rStyle w:val="FootnoteReference"/>
        </w:rPr>
        <w:footnoteRef/>
      </w:r>
      <w:r>
        <w:t xml:space="preserve"> Sixil br. 38, 1718, dekemvri 17, br. 107</w:t>
      </w:r>
    </w:p>
  </w:footnote>
  <w:footnote w:id="696">
    <w:p w:rsidR="000D4DB6" w:rsidRDefault="000D4DB6">
      <w:pPr>
        <w:pStyle w:val="FootnoteText"/>
      </w:pPr>
      <w:r>
        <w:rPr>
          <w:rStyle w:val="FootnoteReference"/>
        </w:rPr>
        <w:footnoteRef/>
      </w:r>
      <w:r>
        <w:t xml:space="preserve"> Sixil br. 49, 1137, Ramazan, 25, Konstantnopol, br. 205</w:t>
      </w:r>
    </w:p>
  </w:footnote>
  <w:footnote w:id="697">
    <w:p w:rsidR="000D4DB6" w:rsidRDefault="000D4DB6">
      <w:pPr>
        <w:pStyle w:val="FootnoteText"/>
      </w:pPr>
      <w:r>
        <w:rPr>
          <w:rStyle w:val="FootnoteReference"/>
        </w:rPr>
        <w:footnoteRef/>
      </w:r>
      <w:r>
        <w:t xml:space="preserve"> "Turski dokumenti za makedonskata istorija", 1, 1800-1803, 109</w:t>
      </w:r>
    </w:p>
  </w:footnote>
  <w:footnote w:id="698">
    <w:p w:rsidR="000D4DB6" w:rsidRDefault="000D4DB6">
      <w:pPr>
        <w:pStyle w:val="FootnoteText"/>
      </w:pPr>
      <w:r>
        <w:rPr>
          <w:rStyle w:val="FootnoteReference"/>
        </w:rPr>
        <w:footnoteRef/>
      </w:r>
      <w:r>
        <w:t xml:space="preserve"> "Turski dokumenti za makedonskata istorija", 3, 1809-1817, 38</w:t>
      </w:r>
    </w:p>
  </w:footnote>
  <w:footnote w:id="699">
    <w:p w:rsidR="000D4DB6" w:rsidRDefault="000D4DB6">
      <w:pPr>
        <w:pStyle w:val="FootnoteText"/>
      </w:pPr>
      <w:r>
        <w:rPr>
          <w:rStyle w:val="FootnoteReference"/>
        </w:rPr>
        <w:footnoteRef/>
      </w:r>
      <w:r>
        <w:t xml:space="preserve"> "Turski dokumenti za makedonskata istorija", 4, 1818-1827, 15</w:t>
      </w:r>
    </w:p>
  </w:footnote>
  <w:footnote w:id="700">
    <w:p w:rsidR="000D4DB6" w:rsidRDefault="000D4DB6">
      <w:pPr>
        <w:pStyle w:val="FootnoteText"/>
      </w:pPr>
      <w:r>
        <w:rPr>
          <w:rStyle w:val="FootnoteReference"/>
        </w:rPr>
        <w:footnoteRef/>
      </w:r>
      <w:r>
        <w:t xml:space="preserve"> "Turski dokumenti za makedonskata istorija", 4, 1818-1827, 110. Saraevskoto, na primer, ne{to pred toa, raspolagalo samo so 24 kowi, makar {to Saraevo bil golem osmanski centar(</w:t>
      </w:r>
      <w:r>
        <w:rPr>
          <w:rFonts w:ascii="Times New Roman" w:hAnsi="Times New Roman"/>
        </w:rPr>
        <w:t>Hamdija Kres'eljaković, "Esnafi i obrti u starom Sarajevu", "Narodna prosveta", Sarajevo, 1958, 150)</w:t>
      </w:r>
      <w:r>
        <w:t xml:space="preserve"> </w:t>
      </w:r>
    </w:p>
  </w:footnote>
  <w:footnote w:id="701">
    <w:p w:rsidR="000D4DB6" w:rsidRDefault="000D4DB6">
      <w:pPr>
        <w:pStyle w:val="FootnoteText"/>
      </w:pPr>
      <w:r>
        <w:rPr>
          <w:rStyle w:val="FootnoteReference"/>
        </w:rPr>
        <w:footnoteRef/>
      </w:r>
      <w:r>
        <w:t xml:space="preserve"> "Turski dokumenti za makedonskata istorija", 4, 1818-1827, 110</w:t>
      </w:r>
    </w:p>
  </w:footnote>
  <w:footnote w:id="702">
    <w:p w:rsidR="000D4DB6" w:rsidRDefault="000D4DB6">
      <w:pPr>
        <w:pStyle w:val="FootnoteText"/>
      </w:pPr>
      <w:r>
        <w:rPr>
          <w:rStyle w:val="FootnoteReference"/>
        </w:rPr>
        <w:footnoteRef/>
      </w:r>
      <w:r>
        <w:t xml:space="preserve"> "Makedonija vo delata na stranskite patopisci", 1827-1849, 426</w:t>
      </w:r>
    </w:p>
  </w:footnote>
  <w:footnote w:id="703">
    <w:p w:rsidR="000D4DB6" w:rsidRDefault="000D4DB6">
      <w:pPr>
        <w:pStyle w:val="FootnoteText"/>
      </w:pPr>
      <w:r>
        <w:rPr>
          <w:rStyle w:val="FootnoteReference"/>
        </w:rPr>
        <w:footnoteRef/>
      </w:r>
      <w:r>
        <w:t xml:space="preserve"> "Makedonija vo delata na stranskite patopisci", 1827-1949, 552, 431</w:t>
      </w:r>
    </w:p>
  </w:footnote>
  <w:footnote w:id="704">
    <w:p w:rsidR="000D4DB6" w:rsidRDefault="000D4DB6">
      <w:pPr>
        <w:pStyle w:val="FootnoteText"/>
      </w:pPr>
      <w:r>
        <w:rPr>
          <w:rStyle w:val="FootnoteReference"/>
        </w:rPr>
        <w:footnoteRef/>
      </w:r>
      <w:r>
        <w:t xml:space="preserve"> "Makedonija vo delata na stranskite patopisci", 1889-1898, 175</w:t>
      </w:r>
    </w:p>
  </w:footnote>
  <w:footnote w:id="705">
    <w:p w:rsidR="000D4DB6" w:rsidRDefault="000D4DB6">
      <w:pPr>
        <w:pStyle w:val="FootnoteText"/>
      </w:pPr>
      <w:r>
        <w:rPr>
          <w:rStyle w:val="FootnoteReference"/>
        </w:rPr>
        <w:footnoteRef/>
      </w:r>
      <w:r>
        <w:t xml:space="preserve"> d-r Du{ko Konstantinov, d-r Milo{ Konstantinov i Milan Risteski, cit. delo, 27</w:t>
      </w:r>
    </w:p>
  </w:footnote>
  <w:footnote w:id="706">
    <w:p w:rsidR="000D4DB6" w:rsidRDefault="000D4DB6">
      <w:pPr>
        <w:pStyle w:val="FootnoteText"/>
      </w:pPr>
      <w:r>
        <w:rPr>
          <w:rStyle w:val="FootnoteReference"/>
        </w:rPr>
        <w:footnoteRef/>
      </w:r>
      <w:r>
        <w:t xml:space="preserve"> "Turski dokumenti za makedonskata istorija", 1, 1800-1803, 109-110</w:t>
      </w:r>
    </w:p>
  </w:footnote>
  <w:footnote w:id="707">
    <w:p w:rsidR="000D4DB6" w:rsidRDefault="000D4DB6">
      <w:pPr>
        <w:pStyle w:val="FootnoteText"/>
      </w:pPr>
      <w:r>
        <w:rPr>
          <w:rStyle w:val="FootnoteReference"/>
        </w:rPr>
        <w:footnoteRef/>
      </w:r>
      <w:r>
        <w:t xml:space="preserve"> "Turski dokumenti za makedonskata istorija", 2, 1803-1808, 73</w:t>
      </w:r>
    </w:p>
  </w:footnote>
  <w:footnote w:id="708">
    <w:p w:rsidR="000D4DB6" w:rsidRDefault="000D4DB6">
      <w:pPr>
        <w:pStyle w:val="FootnoteText"/>
      </w:pPr>
      <w:r>
        <w:rPr>
          <w:rStyle w:val="FootnoteReference"/>
        </w:rPr>
        <w:footnoteRef/>
      </w:r>
      <w:r>
        <w:t xml:space="preserve"> "Turski dokumenti za makedonskata istorija", 5, 1827-1839, 106</w:t>
      </w:r>
    </w:p>
  </w:footnote>
  <w:footnote w:id="709">
    <w:p w:rsidR="000D4DB6" w:rsidRDefault="000D4DB6">
      <w:pPr>
        <w:pStyle w:val="FootnoteText"/>
        <w:rPr>
          <w:rFonts w:ascii="Times New Roman" w:hAnsi="Times New Roman"/>
        </w:rPr>
      </w:pPr>
      <w:r>
        <w:rPr>
          <w:rStyle w:val="FootnoteReference"/>
        </w:rPr>
        <w:footnoteRef/>
      </w:r>
      <w:r>
        <w:t xml:space="preserve"> </w:t>
      </w:r>
      <w:r>
        <w:rPr>
          <w:rFonts w:ascii="Times New Roman" w:hAnsi="Times New Roman"/>
        </w:rPr>
        <w:t>"Običaji Turaka(u 16 vijeku)", 22</w:t>
      </w:r>
    </w:p>
  </w:footnote>
  <w:footnote w:id="710">
    <w:p w:rsidR="000D4DB6" w:rsidRDefault="000D4DB6">
      <w:pPr>
        <w:pStyle w:val="FootnoteText"/>
      </w:pPr>
      <w:r>
        <w:rPr>
          <w:rStyle w:val="FootnoteReference"/>
        </w:rPr>
        <w:footnoteRef/>
      </w:r>
      <w:r>
        <w:t xml:space="preserve"> "Turski dokumenti za makedonskata istorija", 4, 1818-1827, 25</w:t>
      </w:r>
    </w:p>
  </w:footnote>
  <w:footnote w:id="711">
    <w:p w:rsidR="000D4DB6" w:rsidRDefault="000D4DB6">
      <w:pPr>
        <w:pStyle w:val="FootnoteText"/>
      </w:pPr>
      <w:r>
        <w:rPr>
          <w:rStyle w:val="FootnoteReference"/>
        </w:rPr>
        <w:footnoteRef/>
      </w:r>
      <w:r>
        <w:t xml:space="preserve"> "Turski dokumenti za makedonskata istorija", 4, 1818-1827, 110</w:t>
      </w:r>
    </w:p>
  </w:footnote>
  <w:footnote w:id="712">
    <w:p w:rsidR="000D4DB6" w:rsidRDefault="000D4DB6">
      <w:pPr>
        <w:pStyle w:val="FootnoteText"/>
      </w:pPr>
      <w:r>
        <w:rPr>
          <w:rStyle w:val="FootnoteReference"/>
        </w:rPr>
        <w:footnoteRef/>
      </w:r>
      <w:r>
        <w:t xml:space="preserve"> "Turski dokumenti za makedonskata istorija", 4, 1818-1827, 101</w:t>
      </w:r>
    </w:p>
  </w:footnote>
  <w:footnote w:id="713">
    <w:p w:rsidR="000D4DB6" w:rsidRDefault="000D4DB6">
      <w:pPr>
        <w:pStyle w:val="FootnoteText"/>
      </w:pPr>
      <w:r>
        <w:rPr>
          <w:rStyle w:val="FootnoteReference"/>
        </w:rPr>
        <w:footnoteRef/>
      </w:r>
      <w:r>
        <w:t xml:space="preserve"> Isto, 15</w:t>
      </w:r>
    </w:p>
  </w:footnote>
  <w:footnote w:id="714">
    <w:p w:rsidR="000D4DB6" w:rsidRDefault="000D4DB6">
      <w:pPr>
        <w:pStyle w:val="FootnoteText"/>
      </w:pPr>
      <w:r>
        <w:rPr>
          <w:rStyle w:val="FootnoteReference"/>
        </w:rPr>
        <w:footnoteRef/>
      </w:r>
      <w:r>
        <w:t xml:space="preserve"> Isto, 17</w:t>
      </w:r>
    </w:p>
  </w:footnote>
  <w:footnote w:id="715">
    <w:p w:rsidR="000D4DB6" w:rsidRDefault="000D4DB6">
      <w:pPr>
        <w:pStyle w:val="FootnoteText"/>
      </w:pPr>
      <w:r>
        <w:rPr>
          <w:rStyle w:val="FootnoteReference"/>
        </w:rPr>
        <w:footnoteRef/>
      </w:r>
      <w:r>
        <w:t xml:space="preserve"> "Balkanot vo delata na stranskitre patopisci", 2, 1664-1779, 189</w:t>
      </w:r>
    </w:p>
  </w:footnote>
  <w:footnote w:id="716">
    <w:p w:rsidR="000D4DB6" w:rsidRDefault="000D4DB6">
      <w:pPr>
        <w:pStyle w:val="FootnoteText"/>
      </w:pPr>
      <w:r>
        <w:rPr>
          <w:rStyle w:val="FootnoteReference"/>
        </w:rPr>
        <w:footnoteRef/>
      </w:r>
      <w:r>
        <w:t xml:space="preserve"> "Makedonija vo delata na stranskite patopisci", 1827-1849, 428, 432, 646, 426</w:t>
      </w:r>
    </w:p>
  </w:footnote>
  <w:footnote w:id="717">
    <w:p w:rsidR="000D4DB6" w:rsidRDefault="000D4DB6">
      <w:pPr>
        <w:pStyle w:val="FootnoteText"/>
      </w:pPr>
      <w:r>
        <w:rPr>
          <w:rStyle w:val="FootnoteReference"/>
        </w:rPr>
        <w:footnoteRef/>
      </w:r>
      <w:r>
        <w:t xml:space="preserve"> "Makedonija vo delata na stranskite patopisci", 1778-1826, 511</w:t>
      </w:r>
    </w:p>
  </w:footnote>
  <w:footnote w:id="718">
    <w:p w:rsidR="000D4DB6" w:rsidRDefault="000D4DB6">
      <w:pPr>
        <w:pStyle w:val="FootnoteText"/>
      </w:pPr>
      <w:r>
        <w:rPr>
          <w:rStyle w:val="FootnoteReference"/>
        </w:rPr>
        <w:footnoteRef/>
      </w:r>
      <w:r>
        <w:t xml:space="preserve"> Pro~uenoto resensko semejstvo Tatar~evi prezimeto go dobilo spored dale~en predok, koj ja obavuval dol`nosta tatar(Soop{tenie na d-r Nikola Tatar~ev, penzioner od Bitola)</w:t>
      </w:r>
    </w:p>
  </w:footnote>
  <w:footnote w:id="719">
    <w:p w:rsidR="000D4DB6" w:rsidRDefault="000D4DB6">
      <w:pPr>
        <w:pStyle w:val="FootnoteText"/>
      </w:pPr>
      <w:r>
        <w:rPr>
          <w:rStyle w:val="FootnoteReference"/>
        </w:rPr>
        <w:footnoteRef/>
      </w:r>
      <w:r>
        <w:t xml:space="preserve"> "Ajanite, Albancite i trgovcite, bez da imaat pravo za stani~na ishrana i besplatni nalozi, neprekinato im dodevale baraj}i nasila stani~ni kowi"("Turski dokumenti za makedonskata istorija", 1803-1808, 56 </w:t>
      </w:r>
    </w:p>
  </w:footnote>
  <w:footnote w:id="720">
    <w:p w:rsidR="000D4DB6" w:rsidRDefault="000D4DB6">
      <w:pPr>
        <w:pStyle w:val="FootnoteText"/>
      </w:pPr>
      <w:r>
        <w:rPr>
          <w:rStyle w:val="FootnoteReference"/>
        </w:rPr>
        <w:footnoteRef/>
      </w:r>
      <w:r>
        <w:t xml:space="preserve"> "Makedonija vo delata na stranskite patopisci", 1778-1826, 659</w:t>
      </w:r>
    </w:p>
  </w:footnote>
  <w:footnote w:id="721">
    <w:p w:rsidR="000D4DB6" w:rsidRDefault="000D4DB6">
      <w:pPr>
        <w:pStyle w:val="FootnoteText"/>
      </w:pPr>
      <w:r>
        <w:rPr>
          <w:rStyle w:val="FootnoteReference"/>
        </w:rPr>
        <w:footnoteRef/>
      </w:r>
      <w:r>
        <w:t xml:space="preserve"> "RumeliŸski delnici i praznici...."302</w:t>
      </w:r>
    </w:p>
  </w:footnote>
  <w:footnote w:id="722">
    <w:p w:rsidR="000D4DB6" w:rsidRDefault="000D4DB6">
      <w:pPr>
        <w:pStyle w:val="FootnoteText"/>
      </w:pPr>
      <w:r>
        <w:rPr>
          <w:rStyle w:val="FootnoteReference"/>
        </w:rPr>
        <w:footnoteRef/>
      </w:r>
      <w:r>
        <w:t xml:space="preserve"> "Turski dokumenti za makedonskata istorija", 5, 1827-1839, 46</w:t>
      </w:r>
    </w:p>
  </w:footnote>
  <w:footnote w:id="723">
    <w:p w:rsidR="000D4DB6" w:rsidRDefault="000D4DB6">
      <w:pPr>
        <w:pStyle w:val="FootnoteText"/>
      </w:pPr>
      <w:r>
        <w:rPr>
          <w:rStyle w:val="FootnoteReference"/>
        </w:rPr>
        <w:footnoteRef/>
      </w:r>
      <w:r>
        <w:t xml:space="preserve"> d-r Du{ko Konstantinov, d-r Milo{ Konstantinov i Milan Risteski, cit. delo, 30</w:t>
      </w:r>
    </w:p>
  </w:footnote>
  <w:footnote w:id="724">
    <w:p w:rsidR="000D4DB6" w:rsidRDefault="000D4DB6">
      <w:pPr>
        <w:pStyle w:val="FootnoteText"/>
      </w:pPr>
      <w:r>
        <w:rPr>
          <w:rStyle w:val="FootnoteReference"/>
        </w:rPr>
        <w:footnoteRef/>
      </w:r>
      <w:r>
        <w:t xml:space="preserve"> "GraÚa za istoriju makedonskog naroda iz Arhiva Srbije", "Gra|a za istorijata na makedonskiot narod od Arhivot na Srbija, Arhiv Srbije", Arhiv na Makedonija, tom 1, kn. 1(1820-1848), Beograd, 1979, d. 2, s. 26</w:t>
      </w:r>
    </w:p>
  </w:footnote>
  <w:footnote w:id="725">
    <w:p w:rsidR="000D4DB6" w:rsidRDefault="000D4DB6">
      <w:pPr>
        <w:pStyle w:val="FootnoteText"/>
      </w:pPr>
      <w:r>
        <w:rPr>
          <w:rStyle w:val="FootnoteReference"/>
        </w:rPr>
        <w:footnoteRef/>
      </w:r>
      <w:r>
        <w:t xml:space="preserve"> "Makedonija vo delata na stranskite patopisci", 1827-1849, 556</w:t>
      </w:r>
    </w:p>
  </w:footnote>
  <w:footnote w:id="726">
    <w:p w:rsidR="000D4DB6" w:rsidRDefault="000D4DB6">
      <w:pPr>
        <w:pStyle w:val="FootnoteText"/>
      </w:pPr>
      <w:r>
        <w:rPr>
          <w:rStyle w:val="FootnoteReference"/>
        </w:rPr>
        <w:footnoteRef/>
      </w:r>
      <w:r>
        <w:t xml:space="preserve"> "Makedonija vo delata na stranskite patopisci",  1778-1826, 470</w:t>
      </w:r>
    </w:p>
  </w:footnote>
  <w:footnote w:id="727">
    <w:p w:rsidR="000D4DB6" w:rsidRDefault="000D4DB6">
      <w:pPr>
        <w:pStyle w:val="FootnoteText"/>
      </w:pPr>
      <w:r>
        <w:rPr>
          <w:rStyle w:val="FootnoteReference"/>
        </w:rPr>
        <w:footnoteRef/>
      </w:r>
      <w:r>
        <w:t xml:space="preserve"> "Makedonija vo delata na stranskite patopisci", 1827-1849, 45</w:t>
      </w:r>
    </w:p>
  </w:footnote>
  <w:footnote w:id="728">
    <w:p w:rsidR="000D4DB6" w:rsidRDefault="000D4DB6">
      <w:pPr>
        <w:pStyle w:val="FootnoteText"/>
      </w:pPr>
      <w:r>
        <w:rPr>
          <w:rStyle w:val="FootnoteReference"/>
        </w:rPr>
        <w:footnoteRef/>
      </w:r>
      <w:r>
        <w:t xml:space="preserve"> "Makedonija vo delata na stranskite patopisci", 1778-1826, 470-471</w:t>
      </w:r>
    </w:p>
  </w:footnote>
  <w:footnote w:id="729">
    <w:p w:rsidR="000D4DB6" w:rsidRDefault="000D4DB6">
      <w:pPr>
        <w:pStyle w:val="FootnoteText"/>
      </w:pPr>
      <w:r>
        <w:rPr>
          <w:rStyle w:val="FootnoteReference"/>
        </w:rPr>
        <w:footnoteRef/>
      </w:r>
      <w:r>
        <w:t xml:space="preserve"> d-r Du{ko Konstantinov, d-r Milo{ Konstantinov i  Milan Risteski, cit. delo, 28</w:t>
      </w:r>
    </w:p>
  </w:footnote>
  <w:footnote w:id="730">
    <w:p w:rsidR="000D4DB6" w:rsidRDefault="000D4DB6">
      <w:pPr>
        <w:pStyle w:val="FootnoteText"/>
      </w:pPr>
      <w:r>
        <w:rPr>
          <w:rStyle w:val="FootnoteReference"/>
        </w:rPr>
        <w:footnoteRef/>
      </w:r>
      <w:r>
        <w:t xml:space="preserve"> Risto Kostovski, "Makedonska po{ta Makedonski telekomunikacii", Mi-An", Skopje, 1998, 25</w:t>
      </w:r>
    </w:p>
  </w:footnote>
  <w:footnote w:id="731">
    <w:p w:rsidR="000D4DB6" w:rsidRDefault="000D4DB6">
      <w:pPr>
        <w:pStyle w:val="FootnoteText"/>
      </w:pPr>
      <w:r>
        <w:rPr>
          <w:rStyle w:val="FootnoteReference"/>
        </w:rPr>
        <w:footnoteRef/>
      </w:r>
      <w:r>
        <w:t xml:space="preserve"> "Makedonija vo delata na stranskite patopisci", 1879-1888, 203, 263</w:t>
      </w:r>
    </w:p>
  </w:footnote>
  <w:footnote w:id="732">
    <w:p w:rsidR="000D4DB6" w:rsidRDefault="000D4DB6">
      <w:pPr>
        <w:pStyle w:val="FootnoteText"/>
      </w:pPr>
      <w:r>
        <w:rPr>
          <w:rStyle w:val="FootnoteReference"/>
        </w:rPr>
        <w:footnoteRef/>
      </w:r>
      <w:r>
        <w:t xml:space="preserve"> "Poliiti~esk˜Ô i ekonomi~esk˜Ô sveden˜Ô...."124-125</w:t>
      </w:r>
    </w:p>
  </w:footnote>
  <w:footnote w:id="733">
    <w:p w:rsidR="000D4DB6" w:rsidRDefault="000D4DB6">
      <w:pPr>
        <w:pStyle w:val="FootnoteText"/>
      </w:pPr>
      <w:r>
        <w:rPr>
          <w:rStyle w:val="FootnoteReference"/>
        </w:rPr>
        <w:footnoteRef/>
      </w:r>
      <w:r>
        <w:t xml:space="preserve"> "Makedonija vo delata na stranskite patopisci", 1889-1898, 32</w:t>
      </w:r>
    </w:p>
  </w:footnote>
  <w:footnote w:id="734">
    <w:p w:rsidR="000D4DB6" w:rsidRDefault="000D4DB6">
      <w:pPr>
        <w:pStyle w:val="FootnoteText"/>
      </w:pPr>
      <w:r>
        <w:rPr>
          <w:rStyle w:val="FootnoteReference"/>
        </w:rPr>
        <w:footnoteRef/>
      </w:r>
      <w:r>
        <w:t xml:space="preserve"> "Bitolsko, Prespa ..., ", 4</w:t>
      </w:r>
    </w:p>
  </w:footnote>
  <w:footnote w:id="735">
    <w:p w:rsidR="000D4DB6" w:rsidRDefault="000D4DB6">
      <w:pPr>
        <w:pStyle w:val="FootnoteText"/>
      </w:pPr>
      <w:r>
        <w:rPr>
          <w:rStyle w:val="FootnoteReference"/>
        </w:rPr>
        <w:footnoteRef/>
      </w:r>
      <w:r>
        <w:t xml:space="preserve"> "Makedonija vo delata na stranskite patopisci", 1879-1888, 92</w:t>
      </w:r>
    </w:p>
  </w:footnote>
  <w:footnote w:id="736">
    <w:p w:rsidR="000D4DB6" w:rsidRDefault="000D4DB6">
      <w:pPr>
        <w:pStyle w:val="FootnoteText"/>
      </w:pPr>
      <w:r>
        <w:rPr>
          <w:rStyle w:val="FootnoteReference"/>
        </w:rPr>
        <w:footnoteRef/>
      </w:r>
      <w:r>
        <w:t xml:space="preserve"> "Politi~esk˜Ô i ekonomi~eskΣÔ svedenΣÔ....", 125</w:t>
      </w:r>
    </w:p>
  </w:footnote>
  <w:footnote w:id="737">
    <w:p w:rsidR="000D4DB6" w:rsidRDefault="000D4DB6">
      <w:pPr>
        <w:pStyle w:val="FootnoteText"/>
      </w:pPr>
      <w:r>
        <w:rPr>
          <w:rStyle w:val="FootnoteReference"/>
        </w:rPr>
        <w:footnoteRef/>
      </w:r>
      <w:r>
        <w:t xml:space="preserve"> "</w:t>
      </w:r>
      <w:r>
        <w:rPr>
          <w:rFonts w:ascii="Times New Roman" w:hAnsi="Times New Roman"/>
        </w:rPr>
        <w:t>Osmanli...",</w:t>
      </w:r>
      <w:r>
        <w:t xml:space="preserve"> 372</w:t>
      </w:r>
    </w:p>
  </w:footnote>
  <w:footnote w:id="738">
    <w:p w:rsidR="000D4DB6" w:rsidRDefault="000D4DB6">
      <w:pPr>
        <w:pStyle w:val="FootnoteText"/>
      </w:pPr>
      <w:r>
        <w:rPr>
          <w:rStyle w:val="FootnoteReference"/>
        </w:rPr>
        <w:footnoteRef/>
      </w:r>
      <w:r>
        <w:t xml:space="preserve"> "Bitolsko, Prespa...", 1</w:t>
      </w:r>
    </w:p>
  </w:footnote>
  <w:footnote w:id="739">
    <w:p w:rsidR="000D4DB6" w:rsidRDefault="000D4DB6">
      <w:pPr>
        <w:pStyle w:val="FootnoteText"/>
      </w:pPr>
      <w:r>
        <w:rPr>
          <w:rStyle w:val="FootnoteReference"/>
        </w:rPr>
        <w:footnoteRef/>
      </w:r>
      <w:r>
        <w:t xml:space="preserve"> "Izve{taj za Bitolskiot pa{alak.."...45</w:t>
      </w:r>
    </w:p>
  </w:footnote>
  <w:footnote w:id="740">
    <w:p w:rsidR="000D4DB6" w:rsidRDefault="000D4DB6">
      <w:pPr>
        <w:pStyle w:val="FootnoteText"/>
      </w:pPr>
      <w:r>
        <w:rPr>
          <w:rStyle w:val="FootnoteReference"/>
        </w:rPr>
        <w:footnoteRef/>
      </w:r>
      <w:r>
        <w:t xml:space="preserve"> Isto, 125</w:t>
      </w:r>
    </w:p>
  </w:footnote>
  <w:footnote w:id="741">
    <w:p w:rsidR="000D4DB6" w:rsidRDefault="000D4DB6">
      <w:pPr>
        <w:pStyle w:val="FootnoteText"/>
      </w:pPr>
      <w:r>
        <w:rPr>
          <w:rStyle w:val="FootnoteReference"/>
        </w:rPr>
        <w:footnoteRef/>
      </w:r>
      <w:r>
        <w:t xml:space="preserve"> Petr†, Zavoev†, "Pisma ot MakedoniÔ", SofiÔ, 1916, 135</w:t>
      </w:r>
    </w:p>
  </w:footnote>
  <w:footnote w:id="742">
    <w:p w:rsidR="000D4DB6" w:rsidRDefault="000D4DB6">
      <w:pPr>
        <w:pStyle w:val="FootnoteText"/>
      </w:pPr>
      <w:r>
        <w:rPr>
          <w:rStyle w:val="FootnoteReference"/>
        </w:rPr>
        <w:footnoteRef/>
      </w:r>
      <w:r>
        <w:t xml:space="preserve"> Spiridon Gop~eviÊ, cit. delo, 120-121</w:t>
      </w:r>
    </w:p>
  </w:footnote>
  <w:footnote w:id="743">
    <w:p w:rsidR="000D4DB6" w:rsidRDefault="000D4DB6">
      <w:pPr>
        <w:pStyle w:val="FootnoteText"/>
      </w:pPr>
      <w:r>
        <w:rPr>
          <w:rStyle w:val="FootnoteReference"/>
        </w:rPr>
        <w:footnoteRef/>
      </w:r>
      <w:r>
        <w:t xml:space="preserve"> d-r Du{ko Konstantinov, d-r Milo{ Konstantinov i Milan Risteski, cit. delo, 31</w:t>
      </w:r>
    </w:p>
  </w:footnote>
  <w:footnote w:id="744">
    <w:p w:rsidR="000D4DB6" w:rsidRDefault="000D4DB6">
      <w:pPr>
        <w:pStyle w:val="FootnoteText"/>
      </w:pPr>
      <w:r>
        <w:rPr>
          <w:rStyle w:val="FootnoteReference"/>
        </w:rPr>
        <w:footnoteRef/>
      </w:r>
      <w:r>
        <w:t xml:space="preserve"> "GraÚa za istoriju..."...tom 1, kniga 2(1849-1856), Beograd, 1979, d. 339, s. 299</w:t>
      </w:r>
    </w:p>
  </w:footnote>
  <w:footnote w:id="745">
    <w:p w:rsidR="000D4DB6" w:rsidRDefault="000D4DB6">
      <w:pPr>
        <w:pStyle w:val="FootnoteText"/>
      </w:pPr>
      <w:r>
        <w:rPr>
          <w:rStyle w:val="FootnoteReference"/>
        </w:rPr>
        <w:footnoteRef/>
      </w:r>
      <w:r>
        <w:t xml:space="preserve"> "Makedonija vo delata na stranskite patopisci", 1864-1874, 70</w:t>
      </w:r>
    </w:p>
  </w:footnote>
  <w:footnote w:id="746">
    <w:p w:rsidR="000D4DB6" w:rsidRDefault="000D4DB6">
      <w:pPr>
        <w:pStyle w:val="FootnoteText"/>
      </w:pPr>
      <w:r>
        <w:rPr>
          <w:rStyle w:val="FootnoteReference"/>
        </w:rPr>
        <w:footnoteRef/>
      </w:r>
      <w:r>
        <w:t xml:space="preserve"> "Makedonija vo delata na stranskite patopisci", 1875-1878, 328, 337, 343 </w:t>
      </w:r>
    </w:p>
  </w:footnote>
  <w:footnote w:id="747">
    <w:p w:rsidR="000D4DB6" w:rsidRDefault="000D4DB6">
      <w:pPr>
        <w:pStyle w:val="FootnoteText"/>
      </w:pPr>
      <w:r>
        <w:rPr>
          <w:rStyle w:val="FootnoteReference"/>
        </w:rPr>
        <w:footnoteRef/>
      </w:r>
      <w:r>
        <w:t xml:space="preserve"> d-r Du{ko Konstantinov, d-r Milo{ Konstantinov i Milan Risteski, cit. delo, 31-32</w:t>
      </w:r>
    </w:p>
  </w:footnote>
  <w:footnote w:id="748">
    <w:p w:rsidR="000D4DB6" w:rsidRDefault="000D4DB6">
      <w:pPr>
        <w:pStyle w:val="FootnoteText"/>
      </w:pPr>
      <w:r>
        <w:rPr>
          <w:rStyle w:val="FootnoteReference"/>
        </w:rPr>
        <w:footnoteRef/>
      </w:r>
      <w:r>
        <w:t xml:space="preserve"> "Makedonija vo delata na stranskite patopisci", 1875-1879, 77</w:t>
      </w:r>
    </w:p>
  </w:footnote>
  <w:footnote w:id="749">
    <w:p w:rsidR="000D4DB6" w:rsidRDefault="000D4DB6">
      <w:pPr>
        <w:pStyle w:val="FootnoteText"/>
      </w:pPr>
      <w:r>
        <w:rPr>
          <w:rStyle w:val="FootnoteReference"/>
        </w:rPr>
        <w:footnoteRef/>
      </w:r>
      <w:r>
        <w:t xml:space="preserve"> "</w:t>
      </w:r>
      <w:r>
        <w:rPr>
          <w:rFonts w:ascii="Times New Roman" w:hAnsi="Times New Roman"/>
        </w:rPr>
        <w:t xml:space="preserve">Osmanli...", </w:t>
      </w:r>
      <w:r>
        <w:t>372</w:t>
      </w:r>
    </w:p>
  </w:footnote>
  <w:footnote w:id="750">
    <w:p w:rsidR="000D4DB6" w:rsidRDefault="000D4DB6">
      <w:pPr>
        <w:pStyle w:val="FootnoteText"/>
      </w:pPr>
      <w:r>
        <w:rPr>
          <w:rStyle w:val="FootnoteReference"/>
        </w:rPr>
        <w:footnoteRef/>
      </w:r>
      <w:r>
        <w:t xml:space="preserve"> T. Pan~ev†, "Iz† arhivata na NaŸden Gerov†", "KorespondenciÔ", 1, SofiÔ, 1911, 945</w:t>
      </w:r>
    </w:p>
  </w:footnote>
  <w:footnote w:id="751">
    <w:p w:rsidR="000D4DB6" w:rsidRDefault="000D4DB6">
      <w:pPr>
        <w:pStyle w:val="FootnoteText"/>
      </w:pPr>
      <w:r>
        <w:rPr>
          <w:rStyle w:val="FootnoteReference"/>
        </w:rPr>
        <w:footnoteRef/>
      </w:r>
      <w:r>
        <w:t xml:space="preserve"> "Politi~eskΣÔ i ekonomi~esk˜Ô sveden˜Ô...."124-125</w:t>
      </w:r>
    </w:p>
  </w:footnote>
  <w:footnote w:id="752">
    <w:p w:rsidR="000D4DB6" w:rsidRDefault="000D4DB6">
      <w:pPr>
        <w:pStyle w:val="FootnoteText"/>
      </w:pPr>
      <w:r>
        <w:rPr>
          <w:rStyle w:val="FootnoteReference"/>
        </w:rPr>
        <w:footnoteRef/>
      </w:r>
      <w:r>
        <w:t xml:space="preserve"> "Avstriski dokumenti za istorijata na makedonskiot narod", tom vtori, 172</w:t>
      </w:r>
    </w:p>
  </w:footnote>
  <w:footnote w:id="753">
    <w:p w:rsidR="000D4DB6" w:rsidRDefault="000D4DB6">
      <w:pPr>
        <w:pStyle w:val="FootnoteText"/>
      </w:pPr>
      <w:r>
        <w:rPr>
          <w:rStyle w:val="FootnoteReference"/>
        </w:rPr>
        <w:footnoteRef/>
      </w:r>
      <w:r>
        <w:t xml:space="preserve"> "Bitoqske vesti","Op{tinske novine", g. 2., br. 30, 6 decembar 1914, 10</w:t>
      </w:r>
    </w:p>
  </w:footnote>
  <w:footnote w:id="754">
    <w:p w:rsidR="000D4DB6" w:rsidRDefault="000D4DB6">
      <w:pPr>
        <w:pStyle w:val="FootnoteText"/>
      </w:pPr>
      <w:r>
        <w:rPr>
          <w:rStyle w:val="FootnoteReference"/>
        </w:rPr>
        <w:footnoteRef/>
      </w:r>
      <w:r>
        <w:t xml:space="preserve"> "Telefon u okrugu", "Op{tinske novine", g. 2, br. 48, 15 maj 1914, 4 </w:t>
      </w:r>
    </w:p>
  </w:footnote>
  <w:footnote w:id="755">
    <w:p w:rsidR="000D4DB6" w:rsidRDefault="000D4DB6">
      <w:pPr>
        <w:pStyle w:val="FootnoteText"/>
      </w:pPr>
      <w:r>
        <w:rPr>
          <w:rStyle w:val="FootnoteReference"/>
        </w:rPr>
        <w:footnoteRef/>
      </w:r>
      <w:r>
        <w:t xml:space="preserve"> d-r Gligor Todorovski, cit. delo, 359 </w:t>
      </w:r>
    </w:p>
  </w:footnote>
  <w:footnote w:id="756">
    <w:p w:rsidR="000D4DB6" w:rsidRDefault="000D4DB6">
      <w:pPr>
        <w:pStyle w:val="FootnoteText"/>
      </w:pPr>
      <w:r>
        <w:rPr>
          <w:rStyle w:val="FootnoteReference"/>
        </w:rPr>
        <w:footnoteRef/>
      </w:r>
      <w:r>
        <w:t xml:space="preserve"> D-r Nikola Sotirovski, "Hronika na gradot Bitola vo godinite na golemata vojna(1916-1918), "Prilozi", br. 5, Nau~no9 dru{tvo-Bitola, 1964, 29, 12, 1916</w:t>
      </w:r>
    </w:p>
  </w:footnote>
  <w:footnote w:id="757">
    <w:p w:rsidR="000D4DB6" w:rsidRDefault="000D4DB6">
      <w:pPr>
        <w:pStyle w:val="FootnoteText"/>
      </w:pPr>
      <w:r>
        <w:rPr>
          <w:rStyle w:val="FootnoteReference"/>
        </w:rPr>
        <w:footnoteRef/>
      </w:r>
      <w:r>
        <w:t xml:space="preserve"> "Bitoqske vesti", "Op{tinske novine", g. 2, br. 46, 2 maj 1914, 4</w:t>
      </w:r>
    </w:p>
  </w:footnote>
  <w:footnote w:id="758">
    <w:p w:rsidR="000D4DB6" w:rsidRDefault="000D4DB6">
      <w:pPr>
        <w:pStyle w:val="FootnoteText"/>
      </w:pPr>
      <w:r>
        <w:rPr>
          <w:rStyle w:val="FootnoteReference"/>
        </w:rPr>
        <w:footnoteRef/>
      </w:r>
      <w:r>
        <w:t xml:space="preserve"> \or|i Dimovski, "Bitolskite u~ili{ta...", 6</w:t>
      </w:r>
    </w:p>
  </w:footnote>
  <w:footnote w:id="759">
    <w:p w:rsidR="000D4DB6" w:rsidRDefault="000D4DB6">
      <w:pPr>
        <w:pStyle w:val="FootnoteText"/>
      </w:pPr>
      <w:r>
        <w:rPr>
          <w:rStyle w:val="FootnoteReference"/>
        </w:rPr>
        <w:footnoteRef/>
      </w:r>
      <w:r>
        <w:t xml:space="preserve"> Petr† Zavoev† , cit. delo...134</w:t>
      </w:r>
    </w:p>
  </w:footnote>
  <w:footnote w:id="760">
    <w:p w:rsidR="000D4DB6" w:rsidRDefault="000D4DB6">
      <w:pPr>
        <w:pStyle w:val="FootnoteText"/>
      </w:pPr>
      <w:r>
        <w:rPr>
          <w:rStyle w:val="FootnoteReference"/>
        </w:rPr>
        <w:footnoteRef/>
      </w:r>
      <w:r>
        <w:t xml:space="preserve"> \or|i Dimovski, "Bitolskite u~ili{ta do 1918 godina...", 42</w:t>
      </w:r>
    </w:p>
  </w:footnote>
  <w:footnote w:id="761">
    <w:p w:rsidR="000D4DB6" w:rsidRDefault="000D4DB6">
      <w:pPr>
        <w:pStyle w:val="FootnoteText"/>
      </w:pPr>
      <w:r>
        <w:rPr>
          <w:rStyle w:val="FootnoteReference"/>
        </w:rPr>
        <w:footnoteRef/>
      </w:r>
      <w:r>
        <w:t xml:space="preserve"> Kokan Gr~ev, "Arhitektonskite stilovi vo makedonskata arhitektura od krajot na 19 vek i periodot me|u dvete svetski vojni", Institut za foklor "Marko Cepenkov"-Skopje, Skopje, 2003, 69 </w:t>
      </w:r>
    </w:p>
  </w:footnote>
  <w:footnote w:id="762">
    <w:p w:rsidR="000D4DB6" w:rsidRDefault="000D4DB6">
      <w:pPr>
        <w:pStyle w:val="FootnoteText"/>
      </w:pPr>
      <w:r>
        <w:rPr>
          <w:rStyle w:val="FootnoteReference"/>
        </w:rPr>
        <w:footnoteRef/>
      </w:r>
      <w:r>
        <w:t xml:space="preserve"> Q. S., "Iz stare bitoqske biblioteke, zape˚a˚ene ve˚ dve godine,"vetar" je odneo skupocene serxade i ˚ilimove u vrednosti preko 100.000 dinara", "Politika", 17 juli(nedela) 1938, 13 </w:t>
      </w:r>
    </w:p>
  </w:footnote>
  <w:footnote w:id="763">
    <w:p w:rsidR="000D4DB6" w:rsidRDefault="000D4DB6">
      <w:pPr>
        <w:pStyle w:val="FootnoteText"/>
      </w:pPr>
      <w:r>
        <w:rPr>
          <w:rStyle w:val="FootnoteReference"/>
        </w:rPr>
        <w:footnoteRef/>
      </w:r>
      <w:r>
        <w:t xml:space="preserve"> Kniga 58, 23 juli 1936, t, 7</w:t>
      </w:r>
    </w:p>
  </w:footnote>
  <w:footnote w:id="764">
    <w:p w:rsidR="000D4DB6" w:rsidRDefault="000D4DB6">
      <w:pPr>
        <w:pStyle w:val="FootnoteText"/>
      </w:pPr>
      <w:r>
        <w:rPr>
          <w:rStyle w:val="FootnoteReference"/>
        </w:rPr>
        <w:footnoteRef/>
      </w:r>
      <w:r>
        <w:t xml:space="preserve"> Grad. poglav. 2. 1. 6. 62/10</w:t>
      </w:r>
    </w:p>
  </w:footnote>
  <w:footnote w:id="765">
    <w:p w:rsidR="000D4DB6" w:rsidRDefault="000D4DB6">
      <w:pPr>
        <w:pStyle w:val="FootnoteText"/>
      </w:pPr>
      <w:r>
        <w:rPr>
          <w:rStyle w:val="FootnoteReference"/>
        </w:rPr>
        <w:footnoteRef/>
      </w:r>
      <w:r>
        <w:t xml:space="preserve"> Aleksandar Sterjovski, "Pe~atnicite na Bra}ata Dimovi", Vo:"Pe~atarstvoto i izdava{tvoto vo Bitola", "Mikena", Bitola, 1998, 151-153  </w:t>
      </w:r>
    </w:p>
  </w:footnote>
  <w:footnote w:id="766">
    <w:p w:rsidR="000D4DB6" w:rsidRDefault="000D4DB6">
      <w:pPr>
        <w:pStyle w:val="FootnoteText"/>
        <w:rPr>
          <w:b/>
        </w:rPr>
      </w:pPr>
      <w:r>
        <w:rPr>
          <w:rStyle w:val="FootnoteReference"/>
        </w:rPr>
        <w:footnoteRef/>
      </w:r>
      <w:r>
        <w:t xml:space="preserve"> "Makedonija vo delata na stranskite patopisci", 1827-1849, 556. Blagodarnost kon d-r Petar Bojaxievski  na uka`uvaweto</w:t>
      </w:r>
    </w:p>
  </w:footnote>
  <w:footnote w:id="767">
    <w:p w:rsidR="000D4DB6" w:rsidRDefault="000D4DB6">
      <w:pPr>
        <w:pStyle w:val="FootnoteText"/>
      </w:pPr>
      <w:r>
        <w:rPr>
          <w:rStyle w:val="FootnoteReference"/>
        </w:rPr>
        <w:footnoteRef/>
      </w:r>
      <w:r>
        <w:t xml:space="preserve"> d-r Petar Bojaxievski, cit. delo, 216</w:t>
      </w:r>
    </w:p>
  </w:footnote>
  <w:footnote w:id="768">
    <w:p w:rsidR="000D4DB6" w:rsidRDefault="000D4DB6">
      <w:pPr>
        <w:pStyle w:val="FootnoteText"/>
      </w:pPr>
      <w:r>
        <w:rPr>
          <w:rStyle w:val="FootnoteReference"/>
        </w:rPr>
        <w:footnoteRef/>
      </w:r>
      <w:r>
        <w:t xml:space="preserve"> Isto, 217</w:t>
      </w:r>
    </w:p>
  </w:footnote>
  <w:footnote w:id="769">
    <w:p w:rsidR="000D4DB6" w:rsidRDefault="000D4DB6">
      <w:pPr>
        <w:pStyle w:val="FootnoteText"/>
      </w:pPr>
      <w:r>
        <w:rPr>
          <w:rStyle w:val="FootnoteReference"/>
        </w:rPr>
        <w:footnoteRef/>
      </w:r>
      <w:r>
        <w:t xml:space="preserve"> Isto, 161</w:t>
      </w:r>
    </w:p>
  </w:footnote>
  <w:footnote w:id="770">
    <w:p w:rsidR="000D4DB6" w:rsidRDefault="000D4DB6">
      <w:pPr>
        <w:pStyle w:val="FootnoteText"/>
      </w:pPr>
      <w:r>
        <w:rPr>
          <w:rStyle w:val="FootnoteReference"/>
        </w:rPr>
        <w:footnoteRef/>
      </w:r>
      <w:r>
        <w:t xml:space="preserve"> Aleksandar Sterjovski, "Godinite od Prvata svetska vojna vo Bitola i Bitolsko vo novootkriena avtobiografija","Prilozi" , br. 42, Dru{tvo za nauka i umetnost-Bitola, Bitola, 1985, 157-158</w:t>
      </w:r>
    </w:p>
  </w:footnote>
  <w:footnote w:id="771">
    <w:p w:rsidR="000D4DB6" w:rsidRDefault="000D4DB6">
      <w:pPr>
        <w:pStyle w:val="FootnoteText"/>
      </w:pPr>
      <w:r>
        <w:rPr>
          <w:rStyle w:val="FootnoteReference"/>
        </w:rPr>
        <w:footnoteRef/>
      </w:r>
      <w:r>
        <w:t xml:space="preserve"> d-r Petar Bojaxievski, cit delo, 167</w:t>
      </w:r>
    </w:p>
  </w:footnote>
  <w:footnote w:id="772">
    <w:p w:rsidR="000D4DB6" w:rsidRDefault="000D4DB6">
      <w:pPr>
        <w:pStyle w:val="FootnoteText"/>
      </w:pPr>
      <w:r>
        <w:rPr>
          <w:rStyle w:val="FootnoteReference"/>
        </w:rPr>
        <w:footnoteRef/>
      </w:r>
      <w:r>
        <w:t xml:space="preserve"> "Dom Narodnog zdravqa u Bitoqu", "Bitoq</w:t>
      </w:r>
      <w:r>
        <w:tab/>
        <w:t>ska oblasna samouprava", god. 2, br. 1, Bitola, 1 januari 1928, 2</w:t>
      </w:r>
    </w:p>
  </w:footnote>
  <w:footnote w:id="773">
    <w:p w:rsidR="000D4DB6" w:rsidRDefault="000D4DB6">
      <w:pPr>
        <w:pStyle w:val="FootnoteText"/>
      </w:pPr>
      <w:r>
        <w:rPr>
          <w:rStyle w:val="FootnoteReference"/>
        </w:rPr>
        <w:footnoteRef/>
      </w:r>
      <w:r>
        <w:t xml:space="preserve"> Isto, 179</w:t>
      </w:r>
    </w:p>
  </w:footnote>
  <w:footnote w:id="774">
    <w:p w:rsidR="000D4DB6" w:rsidRDefault="000D4DB6">
      <w:pPr>
        <w:pStyle w:val="FootnoteText"/>
      </w:pPr>
      <w:r>
        <w:rPr>
          <w:rStyle w:val="FootnoteReference"/>
        </w:rPr>
        <w:footnoteRef/>
      </w:r>
      <w:r>
        <w:t xml:space="preserve"> Soop{tenie na Stevan-Stif Bo`inovski, penzioner od Bitola</w:t>
      </w:r>
    </w:p>
  </w:footnote>
  <w:footnote w:id="775">
    <w:p w:rsidR="000D4DB6" w:rsidRDefault="000D4DB6">
      <w:pPr>
        <w:pStyle w:val="FootnoteText"/>
      </w:pPr>
      <w:r>
        <w:rPr>
          <w:rStyle w:val="FootnoteReference"/>
        </w:rPr>
        <w:footnoteRef/>
      </w:r>
      <w:r>
        <w:t xml:space="preserve"> "Apoteke u Bitoqu", "Op{tinske novine", god. 1, br. 30, 6 decembra 1913, 10</w:t>
      </w:r>
    </w:p>
  </w:footnote>
  <w:footnote w:id="776">
    <w:p w:rsidR="000D4DB6" w:rsidRDefault="000D4DB6">
      <w:pPr>
        <w:pStyle w:val="FootnoteText"/>
      </w:pPr>
      <w:r>
        <w:rPr>
          <w:rStyle w:val="FootnoteReference"/>
        </w:rPr>
        <w:footnoteRef/>
      </w:r>
      <w:r>
        <w:t xml:space="preserve"> "Protiv reumatizma","Op{tinske novine", g. 2, br. 45, 23 april 1914, 8</w:t>
      </w:r>
    </w:p>
  </w:footnote>
  <w:footnote w:id="777">
    <w:p w:rsidR="000D4DB6" w:rsidRDefault="000D4DB6">
      <w:pPr>
        <w:pStyle w:val="FootnoteText"/>
      </w:pPr>
      <w:r>
        <w:rPr>
          <w:rStyle w:val="FootnoteReference"/>
        </w:rPr>
        <w:footnoteRef/>
      </w:r>
      <w:r>
        <w:t xml:space="preserve"> d-r Petar Bojaxievski, cit. delo, 254-256</w:t>
      </w:r>
    </w:p>
  </w:footnote>
  <w:footnote w:id="778">
    <w:p w:rsidR="000D4DB6" w:rsidRDefault="000D4DB6">
      <w:pPr>
        <w:pStyle w:val="FootnoteText"/>
      </w:pPr>
      <w:r>
        <w:rPr>
          <w:rStyle w:val="FootnoteReference"/>
        </w:rPr>
        <w:footnoteRef/>
      </w:r>
      <w:r>
        <w:t xml:space="preserve"> "Izve{taj za Bitolskiot pa{alak ...", 85</w:t>
      </w:r>
    </w:p>
  </w:footnote>
  <w:footnote w:id="779">
    <w:p w:rsidR="000D4DB6" w:rsidRDefault="000D4DB6">
      <w:pPr>
        <w:pStyle w:val="FootnoteText"/>
      </w:pPr>
      <w:r>
        <w:rPr>
          <w:rStyle w:val="FootnoteReference"/>
        </w:rPr>
        <w:footnoteRef/>
      </w:r>
      <w:r>
        <w:t xml:space="preserve"> Milo{ Hr. Konstantinovski., "Zanaeti i esnafi...", 25</w:t>
      </w:r>
    </w:p>
  </w:footnote>
  <w:footnote w:id="780">
    <w:p w:rsidR="000D4DB6" w:rsidRDefault="000D4DB6">
      <w:pPr>
        <w:pStyle w:val="FootnoteText"/>
      </w:pPr>
      <w:r>
        <w:rPr>
          <w:rStyle w:val="FootnoteReference"/>
        </w:rPr>
        <w:footnoteRef/>
      </w:r>
      <w:r>
        <w:t xml:space="preserve"> Aleksandar Sterjovski, "Makedonskite slepi guslari", "Matica makedonska", Skopje, 1999, 111</w:t>
      </w:r>
    </w:p>
  </w:footnote>
  <w:footnote w:id="781">
    <w:p w:rsidR="000D4DB6" w:rsidRDefault="000D4DB6">
      <w:pPr>
        <w:pStyle w:val="FootnoteText"/>
      </w:pPr>
      <w:r>
        <w:rPr>
          <w:rStyle w:val="FootnoteReference"/>
        </w:rPr>
        <w:footnoteRef/>
      </w:r>
      <w:r>
        <w:t xml:space="preserve"> Soop{tenie na Dimitrije Veljanovski</w:t>
      </w:r>
    </w:p>
  </w:footnote>
  <w:footnote w:id="782">
    <w:p w:rsidR="000D4DB6" w:rsidRDefault="000D4DB6">
      <w:pPr>
        <w:pStyle w:val="FootnoteText"/>
      </w:pPr>
      <w:r>
        <w:rPr>
          <w:rStyle w:val="FootnoteReference"/>
        </w:rPr>
        <w:footnoteRef/>
      </w:r>
      <w:r>
        <w:t xml:space="preserve"> Soop{tenie na prof. d-r Nikola Hristovski</w:t>
      </w:r>
    </w:p>
  </w:footnote>
  <w:footnote w:id="783">
    <w:p w:rsidR="000D4DB6" w:rsidRDefault="000D4DB6">
      <w:pPr>
        <w:pStyle w:val="FootnoteText"/>
      </w:pPr>
      <w:r>
        <w:rPr>
          <w:rStyle w:val="FootnoteReference"/>
        </w:rPr>
        <w:footnoteRef/>
      </w:r>
      <w:r>
        <w:t xml:space="preserve"> Tapija od 17 noemvri 1924 god. Semejna dokumentacija na Konstantin(Ko~o) Sazdanovski, penzioner od Bitola, sin na Atanas</w:t>
      </w:r>
    </w:p>
  </w:footnote>
  <w:footnote w:id="784">
    <w:p w:rsidR="000D4DB6" w:rsidRDefault="000D4DB6">
      <w:pPr>
        <w:pStyle w:val="FootnoteText"/>
      </w:pPr>
      <w:r>
        <w:rPr>
          <w:rStyle w:val="FootnoteReference"/>
        </w:rPr>
        <w:footnoteRef/>
      </w:r>
      <w:r>
        <w:t xml:space="preserve"> Soop{tenie na Konstantin i Blaga Sazdanovski, penzioneri od Bitola</w:t>
      </w:r>
    </w:p>
  </w:footnote>
  <w:footnote w:id="785">
    <w:p w:rsidR="000D4DB6" w:rsidRDefault="000D4DB6">
      <w:pPr>
        <w:pStyle w:val="FootnoteText"/>
      </w:pPr>
      <w:r>
        <w:rPr>
          <w:rStyle w:val="FootnoteReference"/>
        </w:rPr>
        <w:footnoteRef/>
      </w:r>
      <w:r>
        <w:t xml:space="preserve"> Tapija od 4 fevruari 1926 god. Semejna dokumentacija na Konstantin Sazdanovski</w:t>
      </w:r>
    </w:p>
  </w:footnote>
  <w:footnote w:id="786">
    <w:p w:rsidR="000D4DB6" w:rsidRDefault="000D4DB6">
      <w:pPr>
        <w:pStyle w:val="FootnoteText"/>
      </w:pPr>
      <w:r>
        <w:rPr>
          <w:rStyle w:val="FootnoteReference"/>
        </w:rPr>
        <w:footnoteRef/>
      </w:r>
      <w:r>
        <w:t xml:space="preserve"> Soop{tenie na Vangelica Trajkovska, snaa od sin na Jovan</w:t>
      </w:r>
    </w:p>
  </w:footnote>
  <w:footnote w:id="787">
    <w:p w:rsidR="000D4DB6" w:rsidRDefault="000D4DB6">
      <w:pPr>
        <w:pStyle w:val="FootnoteText"/>
        <w:jc w:val="both"/>
      </w:pPr>
      <w:r>
        <w:rPr>
          <w:rStyle w:val="FootnoteReference"/>
        </w:rPr>
        <w:footnoteRef/>
      </w:r>
      <w:r>
        <w:t>"RevolÓcionnata de</w:t>
      </w:r>
      <w:r>
        <w:rPr>
          <w:rFonts w:ascii="Times New Roman" w:hAnsi="Times New Roman"/>
        </w:rPr>
        <w:t>ǔ</w:t>
      </w:r>
      <w:r>
        <w:t>nost† v† Demirhisar(Bitolsko), po spomeni na Alekso Stefanov†(demirhisarski vo</w:t>
      </w:r>
      <w:r>
        <w:rPr>
          <w:rFonts w:ascii="Times New Roman" w:hAnsi="Times New Roman"/>
        </w:rPr>
        <w:t>ŭ</w:t>
      </w:r>
      <w:r>
        <w:t>voda), s†obÈava BoÔn† Mir~ev†, SofiÔ, 1931, 84</w:t>
      </w:r>
    </w:p>
  </w:footnote>
  <w:footnote w:id="788">
    <w:p w:rsidR="000D4DB6" w:rsidRDefault="000D4DB6">
      <w:pPr>
        <w:pStyle w:val="FootnoteText"/>
      </w:pPr>
      <w:r>
        <w:rPr>
          <w:rStyle w:val="FootnoteReference"/>
        </w:rPr>
        <w:footnoteRef/>
      </w:r>
      <w:r>
        <w:t xml:space="preserve"> Soop{tenie na Vangelica Trajkovska</w:t>
      </w:r>
    </w:p>
  </w:footnote>
  <w:footnote w:id="789">
    <w:p w:rsidR="000D4DB6" w:rsidRDefault="000D4DB6">
      <w:pPr>
        <w:pStyle w:val="FootnoteText"/>
      </w:pPr>
      <w:r>
        <w:rPr>
          <w:rStyle w:val="FootnoteReference"/>
        </w:rPr>
        <w:footnoteRef/>
      </w:r>
      <w:r>
        <w:t xml:space="preserve"> Soop{tenie na Tomislav ^okrevski, vnuk od sin na Nikola</w:t>
      </w:r>
    </w:p>
  </w:footnote>
  <w:footnote w:id="790">
    <w:p w:rsidR="000D4DB6" w:rsidRDefault="000D4DB6">
      <w:pPr>
        <w:pStyle w:val="FootnoteText"/>
      </w:pPr>
      <w:r>
        <w:rPr>
          <w:rStyle w:val="FootnoteReference"/>
        </w:rPr>
        <w:footnoteRef/>
      </w:r>
      <w:r>
        <w:t xml:space="preserve"> Soop{tenie na Dimitrije Veljanovski</w:t>
      </w:r>
    </w:p>
  </w:footnote>
  <w:footnote w:id="791">
    <w:p w:rsidR="000D4DB6" w:rsidRDefault="000D4DB6">
      <w:pPr>
        <w:pStyle w:val="FootnoteText"/>
      </w:pPr>
      <w:r>
        <w:rPr>
          <w:rStyle w:val="FootnoteReference"/>
        </w:rPr>
        <w:footnoteRef/>
      </w:r>
      <w:r>
        <w:t xml:space="preserve"> Soop{tenie na Sotir Glavin~e, advokat od Bitola</w:t>
      </w:r>
    </w:p>
  </w:footnote>
  <w:footnote w:id="792">
    <w:p w:rsidR="000D4DB6" w:rsidRDefault="000D4DB6">
      <w:pPr>
        <w:pStyle w:val="FootnoteText"/>
      </w:pPr>
      <w:r>
        <w:rPr>
          <w:rStyle w:val="FootnoteReference"/>
        </w:rPr>
        <w:footnoteRef/>
      </w:r>
      <w:r>
        <w:t xml:space="preserve"> Soop{tenie na Boris \or|iev</w:t>
      </w:r>
    </w:p>
  </w:footnote>
  <w:footnote w:id="793">
    <w:p w:rsidR="000D4DB6" w:rsidRDefault="000D4DB6">
      <w:pPr>
        <w:pStyle w:val="FootnoteText"/>
      </w:pPr>
      <w:r>
        <w:rPr>
          <w:rStyle w:val="FootnoteReference"/>
        </w:rPr>
        <w:footnoteRef/>
      </w:r>
      <w:r>
        <w:t xml:space="preserve"> Sadi bej bil eden od najbogatite Osmanlii vo Bitola  od krajot na 19 vek ("Politi~esk˜Ô i ekonomi~esk˜Ô sveden˜Ô...", 65)</w:t>
      </w:r>
    </w:p>
  </w:footnote>
  <w:footnote w:id="794">
    <w:p w:rsidR="000D4DB6" w:rsidRDefault="000D4DB6">
      <w:pPr>
        <w:pStyle w:val="FootnoteText"/>
      </w:pPr>
      <w:r>
        <w:rPr>
          <w:rStyle w:val="FootnoteReference"/>
        </w:rPr>
        <w:footnoteRef/>
      </w:r>
      <w:r>
        <w:t xml:space="preserve"> Prepis na tapija od 9 juli 1935 god., Semejna dokumentacija na Mihajlo Petrovski, vnuk od sin na \or|i Petrov(i}).</w:t>
      </w:r>
    </w:p>
  </w:footnote>
  <w:footnote w:id="795">
    <w:p w:rsidR="000D4DB6" w:rsidRDefault="000D4DB6">
      <w:pPr>
        <w:pStyle w:val="FootnoteText"/>
      </w:pPr>
      <w:r>
        <w:rPr>
          <w:rStyle w:val="FootnoteReference"/>
        </w:rPr>
        <w:footnoteRef/>
      </w:r>
      <w:r>
        <w:t xml:space="preserve"> "Politi~esk˜Ô i ekonomi~esk˜Ô sveden˜Ô...", 65</w:t>
      </w:r>
    </w:p>
  </w:footnote>
  <w:footnote w:id="796">
    <w:p w:rsidR="000D4DB6" w:rsidRDefault="000D4DB6">
      <w:pPr>
        <w:pStyle w:val="FootnoteText"/>
      </w:pPr>
      <w:r>
        <w:rPr>
          <w:rStyle w:val="FootnoteReference"/>
        </w:rPr>
        <w:footnoteRef/>
      </w:r>
      <w:r>
        <w:t xml:space="preserve"> Soop{tenie na Zuhdi Malik, berber i na Jovanka Stankovi}, penzionerka od Bitola.</w:t>
      </w:r>
    </w:p>
  </w:footnote>
  <w:footnote w:id="797">
    <w:p w:rsidR="000D4DB6" w:rsidRDefault="000D4DB6">
      <w:pPr>
        <w:pStyle w:val="FootnoteText"/>
      </w:pPr>
      <w:r>
        <w:rPr>
          <w:rStyle w:val="FootnoteReference"/>
        </w:rPr>
        <w:footnoteRef/>
      </w:r>
      <w:r>
        <w:t xml:space="preserve"> Q. L., "Jedno napredno industrijsko preduzeÊe u Bitoqu", "Vardar", Skopje, 28 septemvri 1933, 6</w:t>
      </w:r>
    </w:p>
  </w:footnote>
  <w:footnote w:id="798">
    <w:p w:rsidR="000D4DB6" w:rsidRDefault="000D4DB6">
      <w:pPr>
        <w:pStyle w:val="FootnoteText"/>
      </w:pPr>
      <w:r>
        <w:rPr>
          <w:rStyle w:val="FootnoteReference"/>
        </w:rPr>
        <w:footnoteRef/>
      </w:r>
      <w:r>
        <w:t xml:space="preserve"> Tapija od 22 oktomvri 1930 god., Semejna dokumentacija na Vladimir Vasilev</w:t>
      </w:r>
    </w:p>
  </w:footnote>
  <w:footnote w:id="799">
    <w:p w:rsidR="000D4DB6" w:rsidRDefault="000D4DB6">
      <w:pPr>
        <w:pStyle w:val="FootnoteText"/>
      </w:pPr>
      <w:r>
        <w:rPr>
          <w:rStyle w:val="FootnoteReference"/>
        </w:rPr>
        <w:footnoteRef/>
      </w:r>
      <w:r>
        <w:t xml:space="preserve"> "Poliliti~esk˜Ô i ekonomi~esk˜Ô sveden˜Ô....", 65</w:t>
      </w:r>
    </w:p>
  </w:footnote>
  <w:footnote w:id="800">
    <w:p w:rsidR="000D4DB6" w:rsidRDefault="000D4DB6">
      <w:pPr>
        <w:pStyle w:val="FootnoteText"/>
      </w:pPr>
      <w:r>
        <w:rPr>
          <w:rStyle w:val="FootnoteReference"/>
        </w:rPr>
        <w:footnoteRef/>
      </w:r>
      <w:r>
        <w:t xml:space="preserve"> Tapija od 11 septemvri 1929 god., Semejna dokumentacija na Popovi</w:t>
      </w:r>
    </w:p>
  </w:footnote>
  <w:footnote w:id="801">
    <w:p w:rsidR="000D4DB6" w:rsidRDefault="000D4DB6">
      <w:pPr>
        <w:pStyle w:val="FootnoteText"/>
      </w:pPr>
      <w:r>
        <w:rPr>
          <w:rStyle w:val="FootnoteReference"/>
        </w:rPr>
        <w:footnoteRef/>
      </w:r>
      <w:r>
        <w:t xml:space="preserve"> Tapija od 28 noemvri 1926 god., Semejna dokumentacija na Hristo Popov</w:t>
      </w:r>
    </w:p>
  </w:footnote>
  <w:footnote w:id="802">
    <w:p w:rsidR="000D4DB6" w:rsidRDefault="000D4DB6">
      <w:pPr>
        <w:pStyle w:val="FootnoteText"/>
      </w:pPr>
      <w:r>
        <w:rPr>
          <w:rStyle w:val="FootnoteReference"/>
        </w:rPr>
        <w:footnoteRef/>
      </w:r>
      <w:r>
        <w:t xml:space="preserve"> Soop{tenie na Hristo Popov </w:t>
      </w:r>
    </w:p>
  </w:footnote>
  <w:footnote w:id="803">
    <w:p w:rsidR="000D4DB6" w:rsidRDefault="000D4DB6">
      <w:pPr>
        <w:pStyle w:val="FootnoteText"/>
      </w:pPr>
      <w:r>
        <w:rPr>
          <w:rStyle w:val="FootnoteReference"/>
        </w:rPr>
        <w:footnoteRef/>
      </w:r>
      <w:r>
        <w:t xml:space="preserve"> Prepis od tapija, Semejna dokumentacija na Milorad Stankovi}, sin na pokojniot Dragutii i soop{tenie na Jovanka Stankovi}, sopruga na Dragutin</w:t>
      </w:r>
    </w:p>
  </w:footnote>
  <w:footnote w:id="804">
    <w:p w:rsidR="000D4DB6" w:rsidRDefault="000D4DB6">
      <w:pPr>
        <w:pStyle w:val="FootnoteText"/>
      </w:pPr>
      <w:r>
        <w:rPr>
          <w:rStyle w:val="FootnoteReference"/>
        </w:rPr>
        <w:footnoteRef/>
      </w:r>
      <w:r>
        <w:t xml:space="preserve"> Soop{tenie na m-r Ivan Lozan~ev</w:t>
      </w:r>
    </w:p>
  </w:footnote>
  <w:footnote w:id="805">
    <w:p w:rsidR="000D4DB6" w:rsidRDefault="000D4DB6">
      <w:pPr>
        <w:pStyle w:val="FootnoteText"/>
      </w:pPr>
      <w:r>
        <w:rPr>
          <w:rStyle w:val="FootnoteReference"/>
        </w:rPr>
        <w:footnoteRef/>
      </w:r>
      <w:r>
        <w:t xml:space="preserve"> Nadira stana prva `ena-sudija vo Ataturskovska Turcija. Nekolku pati doa|ala vo Bitola i ja posetuvala ku}ata vo koja bila rodena(Soop{tenie na m-r Ivan Lozan~ev)</w:t>
      </w:r>
    </w:p>
  </w:footnote>
  <w:footnote w:id="806">
    <w:p w:rsidR="000D4DB6" w:rsidRDefault="000D4DB6">
      <w:pPr>
        <w:pStyle w:val="FootnoteText"/>
      </w:pPr>
      <w:r>
        <w:rPr>
          <w:rStyle w:val="FootnoteReference"/>
        </w:rPr>
        <w:footnoteRef/>
      </w:r>
      <w:r>
        <w:t xml:space="preserve"> Tapija od 4 mart 1931 god., Semejna dokumentacija na Ramona Calevska Kirej od Skopje</w:t>
      </w:r>
    </w:p>
  </w:footnote>
  <w:footnote w:id="807">
    <w:p w:rsidR="000D4DB6" w:rsidRDefault="000D4DB6">
      <w:pPr>
        <w:pStyle w:val="FootnoteText"/>
      </w:pPr>
      <w:r>
        <w:rPr>
          <w:rStyle w:val="FootnoteReference"/>
        </w:rPr>
        <w:footnoteRef/>
      </w:r>
      <w:r>
        <w:t xml:space="preserve"> Tapija od 28 septemvri 1927 god., Semejna dokumentacija na Ramona Calevska Kirej</w:t>
      </w:r>
    </w:p>
  </w:footnote>
  <w:footnote w:id="808">
    <w:p w:rsidR="000D4DB6" w:rsidRDefault="000D4DB6">
      <w:pPr>
        <w:pStyle w:val="FootnoteText"/>
      </w:pPr>
      <w:r>
        <w:rPr>
          <w:rStyle w:val="FootnoteReference"/>
        </w:rPr>
        <w:footnoteRef/>
      </w:r>
      <w:r>
        <w:t xml:space="preserve"> Soop{tenie na Boris \or|ievski</w:t>
      </w:r>
    </w:p>
  </w:footnote>
  <w:footnote w:id="809">
    <w:p w:rsidR="000D4DB6" w:rsidRDefault="000D4DB6">
      <w:pPr>
        <w:pStyle w:val="FootnoteText"/>
        <w:jc w:val="both"/>
      </w:pPr>
      <w:r>
        <w:rPr>
          <w:rStyle w:val="FootnoteReference"/>
        </w:rPr>
        <w:footnoteRef/>
      </w:r>
      <w:r>
        <w:t xml:space="preserve"> Mice Minov(20. 02. 1878-15. 04. 1966) bil eden od najpoznatite bitolski veletrgovci me|u dvete svetski vojni. Uvezuval od Solun i Sofija: gazija, {e}er, staklo, sapun. Raspolagal so pove}e du}ani i magacini. Seto toa mu e nacionalizirano po osloboduvaweto(Pismeno soop{tenie na Qubomir Minov, penzioner od Skopje, vnuk od sin na Mice Minov)  </w:t>
      </w:r>
    </w:p>
  </w:footnote>
  <w:footnote w:id="810">
    <w:p w:rsidR="000D4DB6" w:rsidRDefault="000D4DB6">
      <w:pPr>
        <w:pStyle w:val="FootnoteText"/>
      </w:pPr>
      <w:r>
        <w:rPr>
          <w:rStyle w:val="FootnoteReference"/>
        </w:rPr>
        <w:footnoteRef/>
      </w:r>
      <w:r>
        <w:t xml:space="preserve"> Tapija od 22 januari 1928 god. i Polnomo{no od 5 fevruari 1922 god., Semejna dokumentacija na Minovi</w:t>
      </w:r>
    </w:p>
  </w:footnote>
  <w:footnote w:id="811">
    <w:p w:rsidR="000D4DB6" w:rsidRDefault="000D4DB6">
      <w:pPr>
        <w:pStyle w:val="FootnoteText"/>
      </w:pPr>
      <w:r>
        <w:rPr>
          <w:rStyle w:val="FootnoteReference"/>
        </w:rPr>
        <w:footnoteRef/>
      </w:r>
      <w:r>
        <w:t xml:space="preserve"> Soop{tenie na prof. Jasminka ^akar</w:t>
      </w:r>
    </w:p>
  </w:footnote>
  <w:footnote w:id="812">
    <w:p w:rsidR="000D4DB6" w:rsidRDefault="000D4DB6">
      <w:pPr>
        <w:pStyle w:val="FootnoteText"/>
      </w:pPr>
      <w:r>
        <w:rPr>
          <w:rStyle w:val="FootnoteReference"/>
        </w:rPr>
        <w:footnoteRef/>
      </w:r>
      <w:r>
        <w:t xml:space="preserve"> Kokan Gr~ev, cit. delo. 88</w:t>
      </w:r>
    </w:p>
  </w:footnote>
  <w:footnote w:id="813">
    <w:p w:rsidR="000D4DB6" w:rsidRDefault="000D4DB6">
      <w:pPr>
        <w:pStyle w:val="FootnoteText"/>
      </w:pPr>
      <w:r>
        <w:rPr>
          <w:rStyle w:val="FootnoteReference"/>
        </w:rPr>
        <w:footnoteRef/>
      </w:r>
      <w:r>
        <w:t xml:space="preserve"> "Pismo iz Bitoqa", "Vardar", Skopje, 27 juli 1932, 5</w:t>
      </w:r>
    </w:p>
  </w:footnote>
  <w:footnote w:id="814">
    <w:p w:rsidR="000D4DB6" w:rsidRDefault="000D4DB6">
      <w:pPr>
        <w:pStyle w:val="FootnoteText"/>
      </w:pPr>
      <w:r>
        <w:rPr>
          <w:rStyle w:val="FootnoteReference"/>
        </w:rPr>
        <w:footnoteRef/>
      </w:r>
      <w:r>
        <w:t xml:space="preserve"> Kokan Gr~ev, cit. delo, 269</w:t>
      </w:r>
    </w:p>
  </w:footnote>
  <w:footnote w:id="815">
    <w:p w:rsidR="000D4DB6" w:rsidRDefault="000D4DB6">
      <w:pPr>
        <w:pStyle w:val="FootnoteText"/>
      </w:pPr>
      <w:r>
        <w:rPr>
          <w:rStyle w:val="FootnoteReference"/>
        </w:rPr>
        <w:footnoteRef/>
      </w:r>
      <w:r>
        <w:t xml:space="preserve"> Muxahid Asimov i Dimitar Dimitrovski, "Turskite pe~atnici", Vo:"Pe~atarstvoto i izdava{tvoto vo Bitola", "Mikena", Bitola, 1998, 77</w:t>
      </w:r>
    </w:p>
  </w:footnote>
  <w:footnote w:id="816">
    <w:p w:rsidR="000D4DB6" w:rsidRDefault="000D4DB6">
      <w:pPr>
        <w:pStyle w:val="FootnoteText"/>
      </w:pPr>
      <w:r>
        <w:rPr>
          <w:rStyle w:val="FootnoteReference"/>
        </w:rPr>
        <w:footnoteRef/>
      </w:r>
      <w:r>
        <w:t xml:space="preserve"> Soop{tenie na Du{an Geras, penzioner od Skopje, sin na Petar Geras</w:t>
      </w:r>
    </w:p>
  </w:footnote>
  <w:footnote w:id="817">
    <w:p w:rsidR="000D4DB6" w:rsidRDefault="000D4DB6">
      <w:pPr>
        <w:pStyle w:val="FootnoteText"/>
      </w:pPr>
      <w:r>
        <w:rPr>
          <w:rStyle w:val="FootnoteReference"/>
        </w:rPr>
        <w:footnoteRef/>
      </w:r>
      <w:r>
        <w:t xml:space="preserve"> "Uspeh bitoqske fabrike "Geras" na meÚunarod. izlo`bi u Londonu", "Vardar", Skopje, 27 juli 1933, 10</w:t>
      </w:r>
    </w:p>
  </w:footnote>
  <w:footnote w:id="818">
    <w:p w:rsidR="000D4DB6" w:rsidRDefault="000D4DB6">
      <w:pPr>
        <w:pStyle w:val="FootnoteText"/>
      </w:pPr>
      <w:r>
        <w:rPr>
          <w:rStyle w:val="FootnoteReference"/>
        </w:rPr>
        <w:footnoteRef/>
      </w:r>
      <w:r>
        <w:t xml:space="preserve"> Mehmed Tevfik, cit. delo...203</w:t>
      </w:r>
    </w:p>
  </w:footnote>
  <w:footnote w:id="819">
    <w:p w:rsidR="000D4DB6" w:rsidRDefault="000D4DB6">
      <w:pPr>
        <w:pStyle w:val="FootnoteText"/>
      </w:pPr>
      <w:r>
        <w:rPr>
          <w:rStyle w:val="FootnoteReference"/>
        </w:rPr>
        <w:footnoteRef/>
      </w:r>
      <w:r>
        <w:t xml:space="preserve"> Tapija od 21 juni 1924 god.na Stavre Murxevi}(1865-1945), sopstvenost na negoviot vnuk od }erka ma{. ing. Metodija Todor Trajkov, `itel na Bitola</w:t>
      </w:r>
    </w:p>
  </w:footnote>
  <w:footnote w:id="820">
    <w:p w:rsidR="000D4DB6" w:rsidRDefault="000D4DB6">
      <w:pPr>
        <w:pStyle w:val="FootnoteText"/>
        <w:jc w:val="both"/>
      </w:pPr>
      <w:r>
        <w:rPr>
          <w:rStyle w:val="FootnoteReference"/>
        </w:rPr>
        <w:footnoteRef/>
      </w:r>
      <w:r>
        <w:t xml:space="preserve"> Po vra}aweto od pe~alba Stavre bil prodava~ na zarzavat, ~ija prodavnica se nao|ala na Pekmez Pazar, neposredno do }ebap~inicata na Mito ]ebap~ijata, odnosno Mlekaro(Soop{tenie na ma{. ing. Metodija Todor Trajkov)</w:t>
      </w:r>
    </w:p>
  </w:footnote>
  <w:footnote w:id="821">
    <w:p w:rsidR="000D4DB6" w:rsidRDefault="000D4DB6">
      <w:pPr>
        <w:pStyle w:val="FootnoteText"/>
      </w:pPr>
    </w:p>
  </w:footnote>
  <w:footnote w:id="822">
    <w:p w:rsidR="000D4DB6" w:rsidRDefault="000D4DB6">
      <w:pPr>
        <w:pStyle w:val="FootnoteText"/>
      </w:pPr>
      <w:r>
        <w:rPr>
          <w:rStyle w:val="FootnoteReference"/>
        </w:rPr>
        <w:footnoteRef/>
      </w:r>
      <w:r>
        <w:t xml:space="preserve"> d-r Gligor Todorovski, "Srpski izvori za istorijata na makedonskiot narod 1913-1917", Zavod za unapreduvawe na stopanstvoto vo SRM "Samoupravna praktika-Skopje, Skopje, 1981, 362</w:t>
      </w:r>
    </w:p>
  </w:footnote>
  <w:footnote w:id="823">
    <w:p w:rsidR="000D4DB6" w:rsidRDefault="000D4DB6">
      <w:pPr>
        <w:pStyle w:val="FootnoteText"/>
      </w:pPr>
      <w:r>
        <w:rPr>
          <w:rStyle w:val="FootnoteReference"/>
        </w:rPr>
        <w:footnoteRef/>
      </w:r>
      <w:r>
        <w:t xml:space="preserve"> Soop{tenie na Vangelica Trajkovska i na  m-r Ivan Lozan~ev</w:t>
      </w:r>
    </w:p>
  </w:footnote>
  <w:footnote w:id="824">
    <w:p w:rsidR="000D4DB6" w:rsidRDefault="000D4DB6">
      <w:pPr>
        <w:pStyle w:val="FootnoteText"/>
      </w:pPr>
      <w:r>
        <w:rPr>
          <w:rStyle w:val="FootnoteReference"/>
        </w:rPr>
        <w:footnoteRef/>
      </w:r>
      <w:r>
        <w:t xml:space="preserve"> Zaradi finansiski problemi eden od bra}ata, Bo`in, vo 1932 god. posegna po sopstveniot `ivot("Samoubistvo u Bitoqu", "Vardar", Skopje, 19 juni 1932, 10)</w:t>
      </w:r>
    </w:p>
  </w:footnote>
  <w:footnote w:id="825">
    <w:p w:rsidR="000D4DB6" w:rsidRDefault="000D4DB6">
      <w:pPr>
        <w:pStyle w:val="FootnoteText"/>
      </w:pPr>
      <w:r>
        <w:rPr>
          <w:rStyle w:val="FootnoteReference"/>
        </w:rPr>
        <w:footnoteRef/>
      </w:r>
      <w:r>
        <w:t xml:space="preserve"> "Leikoma......14</w:t>
      </w:r>
    </w:p>
  </w:footnote>
  <w:footnote w:id="826">
    <w:p w:rsidR="000D4DB6" w:rsidRDefault="000D4DB6">
      <w:pPr>
        <w:pStyle w:val="FootnoteText"/>
      </w:pPr>
      <w:r>
        <w:rPr>
          <w:rStyle w:val="FootnoteReference"/>
        </w:rPr>
        <w:footnoteRef/>
      </w:r>
      <w:r>
        <w:t xml:space="preserve"> Tapija od 30 fevruari 1922 i Punomo˚stvo  od 5 fevruari 1922 god.,Semejna dokumentacija na Sterjevi</w:t>
      </w:r>
    </w:p>
  </w:footnote>
  <w:footnote w:id="827">
    <w:p w:rsidR="000D4DB6" w:rsidRDefault="000D4DB6">
      <w:pPr>
        <w:pStyle w:val="FootnoteText"/>
      </w:pPr>
      <w:r>
        <w:rPr>
          <w:rStyle w:val="FootnoteReference"/>
        </w:rPr>
        <w:footnoteRef/>
      </w:r>
      <w:r>
        <w:t xml:space="preserve"> Tapija od  9 noemvri 1938 god., Semejna dokumentacija na Mihajlo Trombev</w:t>
      </w:r>
    </w:p>
  </w:footnote>
  <w:footnote w:id="828">
    <w:p w:rsidR="000D4DB6" w:rsidRDefault="000D4DB6">
      <w:pPr>
        <w:pStyle w:val="FootnoteText"/>
      </w:pPr>
      <w:r>
        <w:rPr>
          <w:rStyle w:val="FootnoteReference"/>
        </w:rPr>
        <w:footnoteRef/>
      </w:r>
      <w:r>
        <w:t xml:space="preserve"> I vo nivniot slu~aj e primeneta istata matrica za grabe`: optu`eni se za manipulacija so `oltici. Pokraj domot odzemen im e i siot imot(nekolku du}ani, lozja, bo~vi, pronajdenoto zlato i dr.(Soop{tenie na Kosta Sterjev, penzioner od Bitola, vnuk od sin na Kosta)</w:t>
      </w:r>
    </w:p>
  </w:footnote>
  <w:footnote w:id="829">
    <w:p w:rsidR="000D4DB6" w:rsidRDefault="000D4DB6">
      <w:pPr>
        <w:pStyle w:val="FootnoteText"/>
      </w:pPr>
      <w:r>
        <w:rPr>
          <w:rStyle w:val="FootnoteReference"/>
        </w:rPr>
        <w:footnoteRef/>
      </w:r>
      <w:r>
        <w:t xml:space="preserve"> Soop{tenie na prof. d-r Muxaid Asimov, arabist</w:t>
      </w:r>
    </w:p>
  </w:footnote>
  <w:footnote w:id="830">
    <w:p w:rsidR="000D4DB6" w:rsidRDefault="000D4DB6">
      <w:pPr>
        <w:pStyle w:val="FootnoteText"/>
      </w:pPr>
      <w:r>
        <w:rPr>
          <w:rStyle w:val="FootnoteReference"/>
        </w:rPr>
        <w:footnoteRef/>
      </w:r>
      <w:r>
        <w:t xml:space="preserve"> Tapija od 26 oktomvri 1932 god., Semejna dokumentacija na d-r Petar Petrov, penzioner od Bitola</w:t>
      </w:r>
    </w:p>
  </w:footnote>
  <w:footnote w:id="831">
    <w:p w:rsidR="000D4DB6" w:rsidRDefault="000D4DB6">
      <w:pPr>
        <w:pStyle w:val="FootnoteText"/>
      </w:pPr>
      <w:r>
        <w:rPr>
          <w:rStyle w:val="FootnoteReference"/>
        </w:rPr>
        <w:footnoteRef/>
      </w:r>
      <w:r>
        <w:t xml:space="preserve"> Tapija od 28 noemvri 1926 god., Semejna dokumentacija na Hristo Popov</w:t>
      </w:r>
    </w:p>
  </w:footnote>
  <w:footnote w:id="832">
    <w:p w:rsidR="000D4DB6" w:rsidRDefault="000D4DB6">
      <w:pPr>
        <w:pStyle w:val="FootnoteText"/>
      </w:pPr>
      <w:r>
        <w:rPr>
          <w:rStyle w:val="FootnoteReference"/>
        </w:rPr>
        <w:footnoteRef/>
      </w:r>
      <w:r>
        <w:t xml:space="preserve"> Isto</w:t>
      </w:r>
    </w:p>
  </w:footnote>
  <w:footnote w:id="833">
    <w:p w:rsidR="000D4DB6" w:rsidRDefault="000D4DB6">
      <w:pPr>
        <w:pStyle w:val="FootnoteText"/>
      </w:pPr>
      <w:r>
        <w:rPr>
          <w:rStyle w:val="FootnoteReference"/>
        </w:rPr>
        <w:footnoteRef/>
      </w:r>
      <w:r>
        <w:t xml:space="preserve"> Soop{tenie na Nade`da Svetieva, penzionerka od Skopje</w:t>
      </w:r>
    </w:p>
  </w:footnote>
  <w:footnote w:id="834">
    <w:p w:rsidR="000D4DB6" w:rsidRDefault="000D4DB6">
      <w:pPr>
        <w:pStyle w:val="FootnoteText"/>
      </w:pPr>
      <w:r>
        <w:rPr>
          <w:rStyle w:val="FootnoteReference"/>
        </w:rPr>
        <w:footnoteRef/>
      </w:r>
      <w:r>
        <w:t xml:space="preserve"> Soop{tenie na Nade`da Davkova, penzionerka od Bitola, snaa od sin na Atanas</w:t>
      </w:r>
    </w:p>
  </w:footnote>
  <w:footnote w:id="835">
    <w:p w:rsidR="000D4DB6" w:rsidRDefault="000D4DB6">
      <w:pPr>
        <w:pStyle w:val="FootnoteText"/>
      </w:pPr>
      <w:r>
        <w:rPr>
          <w:rStyle w:val="FootnoteReference"/>
        </w:rPr>
        <w:footnoteRef/>
      </w:r>
      <w:r>
        <w:t xml:space="preserve"> "Grozna slika be{e iseluvaweto na Davkovi. Dodeka nadvor semejstvoto na kup~e vise{e, od prozorcite gi frlaa doma{nite rabotite na ulica", se se}ava Vangelica Trajkovska</w:t>
      </w:r>
    </w:p>
  </w:footnote>
  <w:footnote w:id="836">
    <w:p w:rsidR="000D4DB6" w:rsidRDefault="000D4DB6">
      <w:pPr>
        <w:pStyle w:val="FootnoteText"/>
      </w:pPr>
      <w:r>
        <w:rPr>
          <w:rStyle w:val="FootnoteReference"/>
        </w:rPr>
        <w:footnoteRef/>
      </w:r>
      <w:r>
        <w:t xml:space="preserve"> Soop{tenie na Marija Jovanovska, penzionerka od Bitola, vnuka na \or|i</w:t>
      </w:r>
    </w:p>
  </w:footnote>
  <w:footnote w:id="837">
    <w:p w:rsidR="000D4DB6" w:rsidRDefault="000D4DB6">
      <w:pPr>
        <w:pStyle w:val="FootnoteText"/>
      </w:pPr>
      <w:r>
        <w:rPr>
          <w:rStyle w:val="FootnoteReference"/>
        </w:rPr>
        <w:footnoteRef/>
      </w:r>
      <w:r>
        <w:t xml:space="preserve"> Prepis od tapija, Semejna dokumentacija na Mihajlo Petrovski</w:t>
      </w:r>
    </w:p>
  </w:footnote>
  <w:footnote w:id="838">
    <w:p w:rsidR="000D4DB6" w:rsidRDefault="000D4DB6">
      <w:pPr>
        <w:pStyle w:val="FootnoteText"/>
      </w:pPr>
      <w:r>
        <w:rPr>
          <w:rStyle w:val="FootnoteReference"/>
        </w:rPr>
        <w:footnoteRef/>
      </w:r>
      <w:r>
        <w:t xml:space="preserve"> Uverenie od 8 juli 2004 god., Semejna dokumentacija na Stojan Dinev</w:t>
      </w:r>
    </w:p>
  </w:footnote>
  <w:footnote w:id="839">
    <w:p w:rsidR="000D4DB6" w:rsidRDefault="000D4DB6">
      <w:pPr>
        <w:pStyle w:val="FootnoteText"/>
      </w:pPr>
      <w:r>
        <w:rPr>
          <w:rStyle w:val="FootnoteReference"/>
        </w:rPr>
        <w:footnoteRef/>
      </w:r>
      <w:r>
        <w:t xml:space="preserve"> Prepis od tapija, Semejna dokumentacija  na Nikola Stefanov, Soop{tenie na Nikola Stefanov, penzioner od Bitola i zet od }erka na Vangel Mi{ev </w:t>
      </w:r>
    </w:p>
  </w:footnote>
  <w:footnote w:id="840">
    <w:p w:rsidR="000D4DB6" w:rsidRDefault="000D4DB6">
      <w:pPr>
        <w:pStyle w:val="FootnoteText"/>
      </w:pPr>
      <w:r>
        <w:rPr>
          <w:rStyle w:val="FootnoteReference"/>
        </w:rPr>
        <w:footnoteRef/>
      </w:r>
      <w:r>
        <w:t xml:space="preserve"> "Rad u Odboru i Op{tini", "Op{tinske novine", g. 2, br. 38, 6 mart 1914, 1-7</w:t>
      </w:r>
    </w:p>
  </w:footnote>
  <w:footnote w:id="841">
    <w:p w:rsidR="000D4DB6" w:rsidRDefault="000D4DB6">
      <w:pPr>
        <w:pStyle w:val="FootnoteText"/>
      </w:pPr>
      <w:r>
        <w:rPr>
          <w:rStyle w:val="FootnoteReference"/>
        </w:rPr>
        <w:footnoteRef/>
      </w:r>
      <w:r>
        <w:t xml:space="preserve"> d-r Petar Bojaxievski, cit. delo, 259</w:t>
      </w:r>
    </w:p>
  </w:footnote>
  <w:footnote w:id="842">
    <w:p w:rsidR="000D4DB6" w:rsidRDefault="000D4DB6">
      <w:pPr>
        <w:pStyle w:val="FootnoteText"/>
      </w:pPr>
      <w:r>
        <w:rPr>
          <w:rStyle w:val="FootnoteReference"/>
        </w:rPr>
        <w:footnoteRef/>
      </w:r>
      <w:r>
        <w:t xml:space="preserve"> Soop{tenie na Liljana ^alovska</w:t>
      </w:r>
    </w:p>
  </w:footnote>
  <w:footnote w:id="843">
    <w:p w:rsidR="000D4DB6" w:rsidRDefault="000D4DB6">
      <w:pPr>
        <w:pStyle w:val="FootnoteText"/>
      </w:pPr>
      <w:r>
        <w:rPr>
          <w:rStyle w:val="FootnoteReference"/>
        </w:rPr>
        <w:footnoteRef/>
      </w:r>
      <w:r>
        <w:t xml:space="preserve"> Kokan Gr~ev, cit. delo, 381</w:t>
      </w:r>
    </w:p>
  </w:footnote>
  <w:footnote w:id="844">
    <w:p w:rsidR="000D4DB6" w:rsidRDefault="000D4DB6">
      <w:pPr>
        <w:pStyle w:val="FootnoteText"/>
      </w:pPr>
      <w:r>
        <w:rPr>
          <w:rStyle w:val="FootnoteReference"/>
        </w:rPr>
        <w:footnoteRef/>
      </w:r>
      <w:r>
        <w:t xml:space="preserve"> Tapija od 21 juni 1924 god., Sopstvenost na ma{. ing. Metodija Todor Trajkov, `itel na Bitola</w:t>
      </w:r>
    </w:p>
  </w:footnote>
  <w:footnote w:id="845">
    <w:p w:rsidR="000D4DB6" w:rsidRDefault="000D4DB6">
      <w:pPr>
        <w:pStyle w:val="FootnoteText"/>
      </w:pPr>
      <w:r>
        <w:rPr>
          <w:rStyle w:val="FootnoteReference"/>
        </w:rPr>
        <w:footnoteRef/>
      </w:r>
      <w:r>
        <w:t xml:space="preserve"> Vo 2007 god. objektot e sru{en i na negovo mesto e podignata privatna ginekolo{ka bolnica</w:t>
      </w:r>
    </w:p>
  </w:footnote>
  <w:footnote w:id="846">
    <w:p w:rsidR="000D4DB6" w:rsidRDefault="000D4DB6">
      <w:pPr>
        <w:pStyle w:val="FootnoteText"/>
      </w:pPr>
      <w:r>
        <w:rPr>
          <w:rStyle w:val="FootnoteReference"/>
        </w:rPr>
        <w:footnoteRef/>
      </w:r>
      <w:r>
        <w:t xml:space="preserve"> Tapija od 9 noemvri 1938 god., Semejna dokumentacija na Mihajo Trombev</w:t>
      </w:r>
    </w:p>
  </w:footnote>
  <w:footnote w:id="847">
    <w:p w:rsidR="000D4DB6" w:rsidRDefault="000D4DB6">
      <w:pPr>
        <w:pStyle w:val="FootnoteText"/>
      </w:pPr>
      <w:r>
        <w:rPr>
          <w:rStyle w:val="FootnoteReference"/>
        </w:rPr>
        <w:footnoteRef/>
      </w:r>
      <w:r>
        <w:t xml:space="preserve"> Mito Veljanovski bil eden od popoznatite i po~ituvani bitol~ani me|u dvete svetski vojni. Vo negoviot du}an na Pekmez Pazar, koj bil }ebap~ilnica i mlekarnica, se hranele slu`benici na srpskata uprava, kalfi i siroma{ni majstori. Rano, u{te kako 12 godi{no dete(roden e na 15 maj 1900 god.) do{ol od demirhisarskoto selo Brezovo. Po~nal kako ~irak, stanal kalfa i majstor. Steknal pristoen imot isklu~ivo so svojot trud(Soop{tenie na Liljana Pavlovska, penzionerka od Bitola, snaa od sinot \or|i)</w:t>
      </w:r>
    </w:p>
  </w:footnote>
  <w:footnote w:id="848">
    <w:p w:rsidR="000D4DB6" w:rsidRDefault="000D4DB6">
      <w:pPr>
        <w:pStyle w:val="FootnoteText"/>
      </w:pPr>
      <w:r>
        <w:rPr>
          <w:rStyle w:val="FootnoteReference"/>
        </w:rPr>
        <w:footnoteRef/>
      </w:r>
      <w:r>
        <w:t xml:space="preserve"> Tapija od 16 avgust 1921 god., Semejna dokumentacija na m-r Ivan Lozan~ev, penzioner od Bitola</w:t>
      </w:r>
    </w:p>
  </w:footnote>
  <w:footnote w:id="849">
    <w:p w:rsidR="000D4DB6" w:rsidRDefault="000D4DB6">
      <w:pPr>
        <w:pStyle w:val="FootnoteText"/>
      </w:pPr>
      <w:r>
        <w:rPr>
          <w:rStyle w:val="FootnoteReference"/>
        </w:rPr>
        <w:footnoteRef/>
      </w:r>
      <w:r>
        <w:t xml:space="preserve"> Soop{tenie na Pavle Pavlov, penzioner od Bitola, sopstvenik na zapadniot del od ku}ata. I ovoj objekt vo 2007 god. e sru{en i na negovo mesto treba da se podigne drug, so mnogu povisok stanben komfor</w:t>
      </w:r>
    </w:p>
  </w:footnote>
  <w:footnote w:id="850">
    <w:p w:rsidR="000D4DB6" w:rsidRDefault="000D4DB6">
      <w:pPr>
        <w:pStyle w:val="FootnoteText"/>
      </w:pPr>
      <w:r>
        <w:rPr>
          <w:rStyle w:val="FootnoteReference"/>
        </w:rPr>
        <w:footnoteRef/>
      </w:r>
      <w:r>
        <w:t xml:space="preserve"> Soop{tenie na Danica Darkova, penzionerka od Bitola, }erka na Ilija Darkov</w:t>
      </w:r>
    </w:p>
  </w:footnote>
  <w:footnote w:id="851">
    <w:p w:rsidR="000D4DB6" w:rsidRDefault="000D4DB6">
      <w:pPr>
        <w:pStyle w:val="FootnoteText"/>
      </w:pPr>
      <w:r>
        <w:rPr>
          <w:rStyle w:val="FootnoteReference"/>
        </w:rPr>
        <w:footnoteRef/>
      </w:r>
      <w:r>
        <w:t xml:space="preserve"> "Makedonija vo delata na stranskite patopisci", 1371-1777, 425</w:t>
      </w:r>
    </w:p>
  </w:footnote>
  <w:footnote w:id="852">
    <w:p w:rsidR="000D4DB6" w:rsidRDefault="000D4DB6">
      <w:pPr>
        <w:pStyle w:val="FootnoteText"/>
      </w:pPr>
      <w:r>
        <w:rPr>
          <w:rStyle w:val="FootnoteReference"/>
        </w:rPr>
        <w:footnoteRef/>
      </w:r>
      <w:r>
        <w:t xml:space="preserve"> "Makedonija vo delata na stranskite patopisci", 1778-1826, 251</w:t>
      </w:r>
    </w:p>
  </w:footnote>
  <w:footnote w:id="853">
    <w:p w:rsidR="000D4DB6" w:rsidRDefault="000D4DB6">
      <w:pPr>
        <w:pStyle w:val="FootnoteText"/>
      </w:pPr>
      <w:r>
        <w:rPr>
          <w:rStyle w:val="FootnoteReference"/>
        </w:rPr>
        <w:footnoteRef/>
      </w:r>
      <w:r>
        <w:t xml:space="preserve"> "Izve{taj za Bitolskiot pa{alak....", 63 </w:t>
      </w:r>
    </w:p>
  </w:footnote>
  <w:footnote w:id="854">
    <w:p w:rsidR="000D4DB6" w:rsidRDefault="000D4DB6">
      <w:pPr>
        <w:pStyle w:val="FootnoteText"/>
      </w:pPr>
      <w:r>
        <w:rPr>
          <w:rStyle w:val="FootnoteReference"/>
        </w:rPr>
        <w:footnoteRef/>
      </w:r>
      <w:r>
        <w:t xml:space="preserve"> Kuzman A. [apkarev, cit. delo, 180</w:t>
      </w:r>
    </w:p>
  </w:footnote>
  <w:footnote w:id="855">
    <w:p w:rsidR="000D4DB6" w:rsidRDefault="000D4DB6">
      <w:pPr>
        <w:pStyle w:val="FootnoteText"/>
      </w:pPr>
      <w:r>
        <w:rPr>
          <w:rStyle w:val="FootnoteReference"/>
        </w:rPr>
        <w:footnoteRef/>
      </w:r>
      <w:r>
        <w:t xml:space="preserve"> d-r Jov. Haxi Vasiqevi˚, cit. delo, 26</w:t>
      </w:r>
    </w:p>
  </w:footnote>
  <w:footnote w:id="856">
    <w:p w:rsidR="000D4DB6" w:rsidRDefault="000D4DB6">
      <w:pPr>
        <w:pStyle w:val="FootnoteText"/>
      </w:pPr>
      <w:r>
        <w:rPr>
          <w:rStyle w:val="FootnoteReference"/>
        </w:rPr>
        <w:footnoteRef/>
      </w:r>
      <w:r>
        <w:t xml:space="preserve"> Isto</w:t>
      </w:r>
    </w:p>
  </w:footnote>
  <w:footnote w:id="857">
    <w:p w:rsidR="000D4DB6" w:rsidRDefault="000D4DB6">
      <w:pPr>
        <w:pStyle w:val="FootnoteText"/>
      </w:pPr>
      <w:r>
        <w:rPr>
          <w:rStyle w:val="FootnoteReference"/>
        </w:rPr>
        <w:footnoteRef/>
      </w:r>
      <w:r>
        <w:t xml:space="preserve"> d-r Jevto Dedijer, cit. delo, 196</w:t>
      </w:r>
    </w:p>
  </w:footnote>
  <w:footnote w:id="858">
    <w:p w:rsidR="000D4DB6" w:rsidRDefault="000D4DB6">
      <w:pPr>
        <w:pStyle w:val="FootnoteText"/>
      </w:pPr>
      <w:r>
        <w:rPr>
          <w:rStyle w:val="FootnoteReference"/>
        </w:rPr>
        <w:footnoteRef/>
      </w:r>
      <w:r>
        <w:t xml:space="preserve"> Tapija od 15 avgust 1925 god., Sopstvenost na semejstvoto Bojaxievi</w:t>
      </w:r>
    </w:p>
  </w:footnote>
  <w:footnote w:id="859">
    <w:p w:rsidR="000D4DB6" w:rsidRDefault="000D4DB6">
      <w:pPr>
        <w:pStyle w:val="FootnoteText"/>
        <w:jc w:val="both"/>
      </w:pPr>
      <w:r>
        <w:rPr>
          <w:rStyle w:val="FootnoteReference"/>
        </w:rPr>
        <w:footnoteRef/>
      </w:r>
      <w:r>
        <w:t xml:space="preserve"> @ivotnata vrvica na Spiro Popjanev e povtoruvawe koj znae po koj pat na tolku brojni bolni pe~albarski storii. Vo krajot na 19 vek od svoeto selo Braj~ino zaminuva na 14 godini. Prvata destinacija mu e Izmir. Tamu raboti so grade`ni tajfi kako kalxija. Po 4 godini prestoj se vra}a nazad, pa povtorno, pe{, so drugari zaminuva za Vla{ko. Sega raboti kako bi~kixija, edna mnogu te{ka i naporna rabota, prepora~liva isklu~ivo za mladi i mnogu jaki ma`i. Prestojot vo Vla{ko se prodol`uva celi 10 godini. So cel da formira semejstvo, se vra}a nazad i vo rodnoto selo go formira. Zema devojka od istoto selo so koja ima 4 deca(tri sina i }erka). Vo toa vreme izbuvnuva Ilindenskoto vostanie koe vo Prespa zelo {irok zamav. Vo nego e direkten u~esnik, ima ~in-desetar. Bidej}i materijalno propadna, povtorno ja izbira pe~albata. Sega zaminuva vo SAD. Nitu toj nitu negovoto semejstvo ne pretpostravuvale deka prestojot vo tu|ina }e se oddol`i celi dve decenii. Za vreme Prvata svetska vojna mu umiraat trite sina od tifus. So spestenite pari i so `elba vo tatkovinata da napravi promeni, re{ava da otvori rabota vo Bitola. Taka zapo~nuva so hotelierstvoto. ]erkata Hristina ja oma`uva za podocne`niot profesor na Ekonomskiot fakultet vo Prilep, Metodi Bojaxiev. Vo 1948 god. imotot mu e nacionaliziran. Indisponirano imal obi~aj ponekoga{ toa da go komentira:"Na nikogo ni{to ne mu odzedov, po~nuvaj}i od 14 godini, celi 35 godini, stegav, gladuvav i pe~alev i sega, na starost, da ostanam bez ni{to!". Umre vo 1974 god. na 101 godina(Pismeno soop{tenie na Nade`da Bojaxieva, edna od trite negovi vnuki)</w:t>
      </w:r>
    </w:p>
  </w:footnote>
  <w:footnote w:id="860">
    <w:p w:rsidR="000D4DB6" w:rsidRDefault="000D4DB6">
      <w:pPr>
        <w:pStyle w:val="FootnoteText"/>
      </w:pPr>
      <w:r>
        <w:rPr>
          <w:rStyle w:val="FootnoteReference"/>
        </w:rPr>
        <w:footnoteRef/>
      </w:r>
      <w:r>
        <w:t xml:space="preserve"> Kokan Gr~ev, cit. delo, 96</w:t>
      </w:r>
    </w:p>
  </w:footnote>
  <w:footnote w:id="861">
    <w:p w:rsidR="000D4DB6" w:rsidRDefault="000D4DB6">
      <w:pPr>
        <w:pStyle w:val="FootnoteText"/>
      </w:pPr>
      <w:r>
        <w:rPr>
          <w:rStyle w:val="FootnoteReference"/>
        </w:rPr>
        <w:footnoteRef/>
      </w:r>
      <w:r>
        <w:t xml:space="preserve"> Tapija od 15 avgust 1925 god., Sopstevenost na semejstvoto Bojaxievi</w:t>
      </w:r>
    </w:p>
  </w:footnote>
  <w:footnote w:id="862">
    <w:p w:rsidR="000D4DB6" w:rsidRDefault="000D4DB6">
      <w:pPr>
        <w:pStyle w:val="FootnoteText"/>
      </w:pPr>
      <w:r>
        <w:rPr>
          <w:rStyle w:val="FootnoteReference"/>
        </w:rPr>
        <w:footnoteRef/>
      </w:r>
      <w:r>
        <w:t xml:space="preserve"> Metodija Hristovski, "Od nezaboravot"...20</w:t>
      </w:r>
    </w:p>
  </w:footnote>
  <w:footnote w:id="863">
    <w:p w:rsidR="000D4DB6" w:rsidRDefault="000D4DB6">
      <w:pPr>
        <w:pStyle w:val="FootnoteText"/>
      </w:pPr>
      <w:r>
        <w:rPr>
          <w:rStyle w:val="FootnoteReference"/>
        </w:rPr>
        <w:footnoteRef/>
      </w:r>
      <w:r>
        <w:t xml:space="preserve"> Soop{tenie na Olivera Bojaxieva-Zdravkovska</w:t>
      </w:r>
    </w:p>
  </w:footnote>
  <w:footnote w:id="864">
    <w:p w:rsidR="000D4DB6" w:rsidRDefault="000D4DB6">
      <w:pPr>
        <w:pStyle w:val="FootnoteText"/>
      </w:pPr>
      <w:r>
        <w:rPr>
          <w:rStyle w:val="FootnoteReference"/>
        </w:rPr>
        <w:footnoteRef/>
      </w:r>
      <w:r>
        <w:t xml:space="preserve"> "Na{e slavqe", "Op{tinske novine", g. 1 ,br. 29, 20 novembar, 1913, 3</w:t>
      </w:r>
    </w:p>
  </w:footnote>
  <w:footnote w:id="865">
    <w:p w:rsidR="000D4DB6" w:rsidRDefault="000D4DB6">
      <w:pPr>
        <w:pStyle w:val="FootnoteText"/>
      </w:pPr>
      <w:r>
        <w:rPr>
          <w:rStyle w:val="FootnoteReference"/>
        </w:rPr>
        <w:footnoteRef/>
      </w:r>
      <w:r>
        <w:t xml:space="preserve"> Isto, 2</w:t>
      </w:r>
    </w:p>
  </w:footnote>
  <w:footnote w:id="866">
    <w:p w:rsidR="000D4DB6" w:rsidRDefault="000D4DB6">
      <w:pPr>
        <w:pStyle w:val="FootnoteText"/>
      </w:pPr>
      <w:r>
        <w:rPr>
          <w:rStyle w:val="FootnoteReference"/>
        </w:rPr>
        <w:footnoteRef/>
      </w:r>
      <w:r>
        <w:t xml:space="preserve"> V. V., "Podizawe spomenika izginulim ratnicima u Bitoqu", "Vardar", Skopje, 1 mart 1934, 3 </w:t>
      </w:r>
    </w:p>
  </w:footnote>
  <w:footnote w:id="867">
    <w:p w:rsidR="000D4DB6" w:rsidRDefault="000D4DB6">
      <w:pPr>
        <w:pStyle w:val="FootnoteText"/>
      </w:pPr>
      <w:r>
        <w:rPr>
          <w:rStyle w:val="FootnoteReference"/>
        </w:rPr>
        <w:footnoteRef/>
      </w:r>
      <w:r>
        <w:t xml:space="preserve"> "Protesni zbor graÚana Bitoqa usled nepodizawa spomenika palim ratnicima", "Novi sjaj", g. 3, br. 23, Bitoq, mart 1936, 3</w:t>
      </w:r>
    </w:p>
  </w:footnote>
  <w:footnote w:id="868">
    <w:p w:rsidR="000D4DB6" w:rsidRDefault="000D4DB6">
      <w:pPr>
        <w:pStyle w:val="FootnoteText"/>
      </w:pPr>
      <w:r>
        <w:rPr>
          <w:rStyle w:val="FootnoteReference"/>
        </w:rPr>
        <w:footnoteRef/>
      </w:r>
      <w:r>
        <w:t xml:space="preserve"> "Za spomenik Bla`enopo~iv{em Vite{kom Kraqu Aleksandru Prvog Ujedinitequ u Skopqu", "Vardar", 30 mart 1936, 2; "Spomenik Bla`enopo~iv{em Kraqu Petru Prvog i Velikom Osvobodiocu i Vite{kom Kraqu Aleksandru Prvog Ujedinitequ podi˚i ˚e se na Trgu Kraqa Petra", "Vardar", 11 juli 1936, 2</w:t>
      </w:r>
    </w:p>
  </w:footnote>
  <w:footnote w:id="869">
    <w:p w:rsidR="000D4DB6" w:rsidRDefault="000D4DB6">
      <w:pPr>
        <w:pStyle w:val="FootnoteText"/>
      </w:pPr>
      <w:r>
        <w:rPr>
          <w:rStyle w:val="FootnoteReference"/>
        </w:rPr>
        <w:footnoteRef/>
      </w:r>
      <w:r>
        <w:t xml:space="preserve"> Kniga 40, 12 oktomvri 1934, t. 2</w:t>
      </w:r>
    </w:p>
  </w:footnote>
  <w:footnote w:id="870">
    <w:p w:rsidR="000D4DB6" w:rsidRDefault="000D4DB6">
      <w:pPr>
        <w:pStyle w:val="FootnoteText"/>
      </w:pPr>
      <w:r>
        <w:rPr>
          <w:rStyle w:val="FootnoteReference"/>
        </w:rPr>
        <w:footnoteRef/>
      </w:r>
      <w:r>
        <w:t xml:space="preserve"> Kniga 58, 13 septemvri 1937, t. 1</w:t>
      </w:r>
    </w:p>
  </w:footnote>
  <w:footnote w:id="871">
    <w:p w:rsidR="000D4DB6" w:rsidRDefault="000D4DB6">
      <w:pPr>
        <w:pStyle w:val="FootnoteText"/>
      </w:pPr>
      <w:r>
        <w:rPr>
          <w:rStyle w:val="FootnoteReference"/>
        </w:rPr>
        <w:footnoteRef/>
      </w:r>
      <w:r>
        <w:t xml:space="preserve"> M. "Oficerki dom u Bitoqu otkupio je bistu Vite{kog  Kraqa, rad g. Dragutina Spasi˚a, nastavnika Bitoqske gimnazije", "Vardar", Skopje, 26 juni 1936, 5  </w:t>
      </w:r>
    </w:p>
  </w:footnote>
  <w:footnote w:id="872">
    <w:p w:rsidR="000D4DB6" w:rsidRDefault="000D4DB6">
      <w:pPr>
        <w:pStyle w:val="FootnoteText"/>
      </w:pPr>
      <w:r>
        <w:rPr>
          <w:rStyle w:val="FootnoteReference"/>
        </w:rPr>
        <w:footnoteRef/>
      </w:r>
      <w:r>
        <w:t xml:space="preserve"> Soop{tgenie na Darinka Darkova</w:t>
      </w:r>
    </w:p>
  </w:footnote>
  <w:footnote w:id="873">
    <w:p w:rsidR="000D4DB6" w:rsidRDefault="000D4DB6">
      <w:pPr>
        <w:pStyle w:val="FootnoteText"/>
      </w:pPr>
      <w:r>
        <w:rPr>
          <w:rStyle w:val="FootnoteReference"/>
        </w:rPr>
        <w:footnoteRef/>
      </w:r>
      <w:r>
        <w:t xml:space="preserve"> "Izve{taj za {kolsku 1937/ 1938 godinu", Srpska pravoslavna bogoslovija u Bitoqu, Bitola, 1938, 24</w:t>
      </w:r>
    </w:p>
  </w:footnote>
  <w:footnote w:id="874">
    <w:p w:rsidR="000D4DB6" w:rsidRDefault="000D4DB6">
      <w:pPr>
        <w:pStyle w:val="FootnoteText"/>
      </w:pPr>
      <w:r>
        <w:rPr>
          <w:rStyle w:val="FootnoteReference"/>
        </w:rPr>
        <w:footnoteRef/>
      </w:r>
      <w:r>
        <w:t xml:space="preserve"> Kniga br. 58, 13 noemvri 1937, t. 2</w:t>
      </w:r>
    </w:p>
  </w:footnote>
  <w:footnote w:id="875">
    <w:p w:rsidR="000D4DB6" w:rsidRDefault="000D4DB6">
      <w:pPr>
        <w:pStyle w:val="FootnoteText"/>
      </w:pPr>
      <w:r>
        <w:rPr>
          <w:rStyle w:val="FootnoteReference"/>
        </w:rPr>
        <w:footnoteRef/>
      </w:r>
      <w:r>
        <w:t xml:space="preserve"> "Izve{taj za {kolsku 1939/ 1940 godinu", Srpska pravoslavna bogoslovija u Bitoqu, Bitola, 1940, 12</w:t>
      </w:r>
    </w:p>
  </w:footnote>
  <w:footnote w:id="876">
    <w:p w:rsidR="000D4DB6" w:rsidRDefault="000D4DB6">
      <w:pPr>
        <w:pStyle w:val="FootnoteText"/>
      </w:pPr>
      <w:r>
        <w:rPr>
          <w:rStyle w:val="FootnoteReference"/>
        </w:rPr>
        <w:footnoteRef/>
      </w:r>
      <w:r>
        <w:t xml:space="preserve"> Soop{tenie na Sotir Bekta{</w:t>
      </w:r>
    </w:p>
  </w:footnote>
  <w:footnote w:id="877">
    <w:p w:rsidR="000D4DB6" w:rsidRDefault="000D4DB6">
      <w:pPr>
        <w:pStyle w:val="FootnoteText"/>
      </w:pPr>
      <w:r>
        <w:rPr>
          <w:rStyle w:val="FootnoteReference"/>
        </w:rPr>
        <w:footnoteRef/>
      </w:r>
      <w:r>
        <w:t xml:space="preserve"> Dr Traj~e Grujovski, cit. delo, 92</w:t>
      </w:r>
    </w:p>
  </w:footnote>
  <w:footnote w:id="878">
    <w:p w:rsidR="000D4DB6" w:rsidRDefault="000D4DB6">
      <w:pPr>
        <w:pStyle w:val="FootnoteText"/>
      </w:pPr>
      <w:r>
        <w:rPr>
          <w:rStyle w:val="FootnoteReference"/>
        </w:rPr>
        <w:footnoteRef/>
      </w:r>
      <w:r>
        <w:t xml:space="preserve"> Metodija Hristovski, "Od nezaboravot"...8</w:t>
      </w:r>
    </w:p>
  </w:footnote>
  <w:footnote w:id="879">
    <w:p w:rsidR="000D4DB6" w:rsidRDefault="000D4DB6">
      <w:pPr>
        <w:pStyle w:val="FootnoteText"/>
      </w:pPr>
      <w:r>
        <w:rPr>
          <w:rStyle w:val="FootnoteReference"/>
        </w:rPr>
        <w:footnoteRef/>
      </w:r>
      <w:r>
        <w:t xml:space="preserve"> Vo Katoli~kite grobi{ta vo Bitola nie ne mo`evme da gi pronajdeme nivnite grobovi</w:t>
      </w:r>
    </w:p>
  </w:footnote>
  <w:footnote w:id="880">
    <w:p w:rsidR="000D4DB6" w:rsidRDefault="000D4DB6">
      <w:pPr>
        <w:pStyle w:val="FootnoteText"/>
      </w:pPr>
      <w:r>
        <w:rPr>
          <w:rStyle w:val="FootnoteReference"/>
        </w:rPr>
        <w:footnoteRef/>
      </w:r>
      <w:r>
        <w:t xml:space="preserve"> Za ova pove}e vidi kaj Lazo Haxi Popovski, "Organizacijata i dejstvuvaweto na Mestniot komitet na Komunisti~kata partija na Jugoslavija vo Bitola vo 1941 godina", "Bitola i Bitolsko vo Nov 1941 i 1942 godina", kniga prva, Op{tinski odbor na Sojuzot na zdru`enijata na borcite od NOV, Dru{tvo za nauka i umetnost-Bitola, Izdava~ka dejnost "Razvitok"-Bitola, 1978, 465-467</w:t>
      </w:r>
      <w:r>
        <w:br/>
        <w:t xml:space="preserve">                                                                                                                                                                                                                                                                                                                                                              </w:t>
      </w:r>
    </w:p>
  </w:footnote>
  <w:footnote w:id="881">
    <w:p w:rsidR="000D4DB6" w:rsidRDefault="000D4DB6">
      <w:pPr>
        <w:pStyle w:val="FootnoteText"/>
      </w:pPr>
      <w:r>
        <w:rPr>
          <w:rStyle w:val="FootnoteReference"/>
        </w:rPr>
        <w:footnoteRef/>
      </w:r>
      <w:r>
        <w:t xml:space="preserve"> C. Z., "Otkrien spomen reqev na zaginatite u~enici i profesori vo NOB. Impozatna proslava vo Gimnazijata"Josip Broz Tito", "Bitolski vesnik", 8 juni 1966, 3</w:t>
      </w:r>
    </w:p>
  </w:footnote>
  <w:footnote w:id="882">
    <w:p w:rsidR="000D4DB6" w:rsidRDefault="000D4DB6">
      <w:pPr>
        <w:pStyle w:val="FootnoteText"/>
      </w:pPr>
      <w:r>
        <w:rPr>
          <w:rStyle w:val="FootnoteReference"/>
        </w:rPr>
        <w:footnoteRef/>
      </w:r>
      <w:r>
        <w:t xml:space="preserve"> Boro Mitrovski, "@estoka presmetka na bugarskiiot okupator so razgorenoto vostanie vo 1942 godina", "Bitola i Bitolsko vo NOV 1941 i 1942 godina", 1, 318; \or|i Tankovski, "Partiskiot pe~at i trehnikata vo Bitola vo 1941 i 1942 godina", cit. delo, 409</w:t>
      </w:r>
    </w:p>
  </w:footnote>
  <w:footnote w:id="883">
    <w:p w:rsidR="000D4DB6" w:rsidRDefault="000D4DB6">
      <w:pPr>
        <w:pStyle w:val="FootnoteText"/>
      </w:pPr>
      <w:r>
        <w:rPr>
          <w:rStyle w:val="FootnoteReference"/>
        </w:rPr>
        <w:footnoteRef/>
      </w:r>
      <w:r>
        <w:t xml:space="preserve"> Tode Petrevski, "Ulogata i zna~eweto na ilegalnite stanovi na Peco Stefanovski i Bla`e Rogozinaro vo 1941 i 1942 godina", Isto, kniga vtora, 265-267</w:t>
      </w:r>
    </w:p>
  </w:footnote>
  <w:footnote w:id="884">
    <w:p w:rsidR="000D4DB6" w:rsidRDefault="000D4DB6">
      <w:pPr>
        <w:pStyle w:val="FootnoteText"/>
      </w:pPr>
      <w:r>
        <w:rPr>
          <w:rStyle w:val="FootnoteReference"/>
        </w:rPr>
        <w:footnoteRef/>
      </w:r>
      <w:r>
        <w:t xml:space="preserve"> Pove}e za spomen-obele`jata po 1944 god. v. \or|i Dimovski-Colev, "Spomen-obele`ja vo Bitola i Bitolsko(1944-1984)", Dru{tvo za nauka i umetnost-Bitola, Bitola, 1987 </w:t>
      </w:r>
    </w:p>
  </w:footnote>
  <w:footnote w:id="885">
    <w:p w:rsidR="000D4DB6" w:rsidRDefault="000D4DB6">
      <w:pPr>
        <w:pStyle w:val="FootnoteText"/>
      </w:pPr>
      <w:r>
        <w:rPr>
          <w:rStyle w:val="FootnoteReference"/>
        </w:rPr>
        <w:footnoteRef/>
      </w:r>
      <w:r>
        <w:t xml:space="preserve"> Mehmed Tevfik, cit. delo, 210-211</w:t>
      </w:r>
    </w:p>
  </w:footnote>
  <w:footnote w:id="886">
    <w:p w:rsidR="000D4DB6" w:rsidRDefault="000D4DB6">
      <w:pPr>
        <w:pStyle w:val="FootnoteText"/>
      </w:pPr>
      <w:r>
        <w:rPr>
          <w:rStyle w:val="FootnoteReference"/>
        </w:rPr>
        <w:footnoteRef/>
      </w:r>
      <w:r>
        <w:t xml:space="preserve"> "Makedonija vo delata na stranskite patopisci", 1371-1777, 92</w:t>
      </w:r>
    </w:p>
  </w:footnote>
  <w:footnote w:id="887">
    <w:p w:rsidR="000D4DB6" w:rsidRDefault="000D4DB6">
      <w:pPr>
        <w:pStyle w:val="FootnoteText"/>
      </w:pPr>
      <w:r>
        <w:rPr>
          <w:rStyle w:val="FootnoteReference"/>
        </w:rPr>
        <w:footnoteRef/>
      </w:r>
      <w:r>
        <w:t xml:space="preserve"> "Turski dokumenti za makedonskata istorija", 2, 1803-1808, 62-63</w:t>
      </w:r>
    </w:p>
  </w:footnote>
  <w:footnote w:id="888">
    <w:p w:rsidR="000D4DB6" w:rsidRDefault="000D4DB6">
      <w:pPr>
        <w:pStyle w:val="FootnoteText"/>
      </w:pPr>
      <w:r>
        <w:rPr>
          <w:rStyle w:val="FootnoteReference"/>
        </w:rPr>
        <w:footnoteRef/>
      </w:r>
      <w:r>
        <w:t xml:space="preserve"> "Turski dokumenti za makedonskata istorija", 4, 1818-1827, 71</w:t>
      </w:r>
    </w:p>
  </w:footnote>
  <w:footnote w:id="889">
    <w:p w:rsidR="000D4DB6" w:rsidRDefault="000D4DB6">
      <w:pPr>
        <w:pStyle w:val="FootnoteText"/>
      </w:pPr>
      <w:r>
        <w:rPr>
          <w:rStyle w:val="FootnoteReference"/>
        </w:rPr>
        <w:footnoteRef/>
      </w:r>
      <w:r>
        <w:t xml:space="preserve"> "Makedonija vo delata na stranskite patopisci", 1827-1848, 245, "Makedonija vo delata na stranskite patopisci", 1850-1864, 24</w:t>
      </w:r>
    </w:p>
  </w:footnote>
  <w:footnote w:id="890">
    <w:p w:rsidR="000D4DB6" w:rsidRDefault="000D4DB6">
      <w:pPr>
        <w:pStyle w:val="FootnoteText"/>
      </w:pPr>
      <w:r>
        <w:rPr>
          <w:rStyle w:val="FootnoteReference"/>
        </w:rPr>
        <w:footnoteRef/>
      </w:r>
      <w:r>
        <w:t xml:space="preserve"> Jordan haxi Konstantinov-Xinot, cit. delo, 61</w:t>
      </w:r>
    </w:p>
  </w:footnote>
  <w:footnote w:id="891">
    <w:p w:rsidR="000D4DB6" w:rsidRDefault="000D4DB6">
      <w:pPr>
        <w:pStyle w:val="FootnoteText"/>
      </w:pPr>
      <w:r>
        <w:rPr>
          <w:rStyle w:val="FootnoteReference"/>
        </w:rPr>
        <w:footnoteRef/>
      </w:r>
      <w:r>
        <w:t xml:space="preserve"> "Izve{taj za Bitolskiot pa{alak...", 45</w:t>
      </w:r>
    </w:p>
  </w:footnote>
  <w:footnote w:id="892">
    <w:p w:rsidR="000D4DB6" w:rsidRDefault="000D4DB6">
      <w:pPr>
        <w:pStyle w:val="FootnoteText"/>
      </w:pPr>
      <w:r>
        <w:rPr>
          <w:rStyle w:val="FootnoteReference"/>
        </w:rPr>
        <w:footnoteRef/>
      </w:r>
      <w:r>
        <w:t xml:space="preserve"> Spiridon Gop~evi˚, cit. delo, 121</w:t>
      </w:r>
    </w:p>
  </w:footnote>
  <w:footnote w:id="893">
    <w:p w:rsidR="000D4DB6" w:rsidRDefault="000D4DB6">
      <w:pPr>
        <w:pStyle w:val="FootnoteText"/>
      </w:pPr>
      <w:r>
        <w:rPr>
          <w:rStyle w:val="FootnoteReference"/>
        </w:rPr>
        <w:footnoteRef/>
      </w:r>
      <w:r>
        <w:t xml:space="preserve"> "Turski dokumenti za makedonskata istorija", 3, 1809-1817, 64-67</w:t>
      </w:r>
    </w:p>
  </w:footnote>
  <w:footnote w:id="894">
    <w:p w:rsidR="000D4DB6" w:rsidRDefault="000D4DB6">
      <w:pPr>
        <w:pStyle w:val="FootnoteText"/>
      </w:pPr>
      <w:r>
        <w:rPr>
          <w:rStyle w:val="FootnoteReference"/>
        </w:rPr>
        <w:footnoteRef/>
      </w:r>
      <w:r>
        <w:t xml:space="preserve">  Isto, 15</w:t>
      </w:r>
    </w:p>
  </w:footnote>
  <w:footnote w:id="895">
    <w:p w:rsidR="000D4DB6" w:rsidRDefault="000D4DB6">
      <w:pPr>
        <w:pStyle w:val="FootnoteText"/>
      </w:pPr>
      <w:r>
        <w:rPr>
          <w:rStyle w:val="FootnoteReference"/>
        </w:rPr>
        <w:footnoteRef/>
      </w:r>
      <w:r>
        <w:t xml:space="preserve"> "Makedonija vo delata na stranskite patopisci", 1827-1849, 245</w:t>
      </w:r>
    </w:p>
  </w:footnote>
  <w:footnote w:id="896">
    <w:p w:rsidR="000D4DB6" w:rsidRDefault="000D4DB6">
      <w:pPr>
        <w:pStyle w:val="FootnoteText"/>
      </w:pPr>
      <w:r>
        <w:rPr>
          <w:rStyle w:val="FootnoteReference"/>
        </w:rPr>
        <w:footnoteRef/>
      </w:r>
      <w:r>
        <w:t xml:space="preserve"> Spiridon Gop~evi˚, cit. delo, 112</w:t>
      </w:r>
    </w:p>
  </w:footnote>
  <w:footnote w:id="897">
    <w:p w:rsidR="000D4DB6" w:rsidRDefault="000D4DB6">
      <w:pPr>
        <w:pStyle w:val="FootnoteText"/>
      </w:pPr>
      <w:r>
        <w:rPr>
          <w:rStyle w:val="FootnoteReference"/>
        </w:rPr>
        <w:footnoteRef/>
      </w:r>
      <w:r>
        <w:t xml:space="preserve"> d-r Jovan haxi Vasiqevi˚, cit. delo, 47-48</w:t>
      </w:r>
    </w:p>
  </w:footnote>
  <w:footnote w:id="898">
    <w:p w:rsidR="000D4DB6" w:rsidRDefault="000D4DB6">
      <w:pPr>
        <w:pStyle w:val="FootnoteText"/>
      </w:pPr>
      <w:r>
        <w:rPr>
          <w:rStyle w:val="FootnoteReference"/>
        </w:rPr>
        <w:footnoteRef/>
      </w:r>
      <w:r>
        <w:t xml:space="preserve"> "Makedonija vo delata na stranskite patopisci", 1371-1777, 425-426</w:t>
      </w:r>
    </w:p>
  </w:footnote>
  <w:footnote w:id="899">
    <w:p w:rsidR="000D4DB6" w:rsidRDefault="000D4DB6">
      <w:pPr>
        <w:pStyle w:val="FootnoteText"/>
      </w:pPr>
      <w:r>
        <w:rPr>
          <w:rStyle w:val="FootnoteReference"/>
        </w:rPr>
        <w:footnoteRef/>
      </w:r>
      <w:r>
        <w:t xml:space="preserve"> Isto, 453</w:t>
      </w:r>
    </w:p>
  </w:footnote>
  <w:footnote w:id="900">
    <w:p w:rsidR="000D4DB6" w:rsidRDefault="000D4DB6">
      <w:pPr>
        <w:pStyle w:val="FootnoteText"/>
      </w:pPr>
      <w:r>
        <w:rPr>
          <w:rStyle w:val="FootnoteReference"/>
        </w:rPr>
        <w:footnoteRef/>
      </w:r>
      <w:r>
        <w:t xml:space="preserve"> Aleksandar Sterjovski, "Dovlexik", Zb. "Bitola niz vekovite", 4, Fakultet za u~iteli i vospituva~i-Bitola, Bitola, 2001, 43-55</w:t>
      </w:r>
    </w:p>
  </w:footnote>
  <w:footnote w:id="901">
    <w:p w:rsidR="000D4DB6" w:rsidRDefault="000D4DB6">
      <w:pPr>
        <w:pStyle w:val="FootnoteText"/>
      </w:pPr>
      <w:r>
        <w:rPr>
          <w:rStyle w:val="FootnoteReference"/>
        </w:rPr>
        <w:footnoteRef/>
      </w:r>
      <w:r>
        <w:t xml:space="preserve"> Mehmed Tevfik, cit. delo,  230</w:t>
      </w:r>
    </w:p>
  </w:footnote>
  <w:footnote w:id="902">
    <w:p w:rsidR="000D4DB6" w:rsidRDefault="000D4DB6">
      <w:pPr>
        <w:pStyle w:val="FootnoteText"/>
      </w:pPr>
      <w:r>
        <w:rPr>
          <w:rStyle w:val="FootnoteReference"/>
        </w:rPr>
        <w:footnoteRef/>
      </w:r>
      <w:r>
        <w:t xml:space="preserve"> Kniga br. 15, 5 septemvri 1924, t. 6</w:t>
      </w:r>
    </w:p>
  </w:footnote>
  <w:footnote w:id="903">
    <w:p w:rsidR="000D4DB6" w:rsidRDefault="000D4DB6">
      <w:pPr>
        <w:pStyle w:val="FootnoteText"/>
      </w:pPr>
      <w:r>
        <w:rPr>
          <w:rStyle w:val="FootnoteReference"/>
        </w:rPr>
        <w:footnoteRef/>
      </w:r>
      <w:r>
        <w:t xml:space="preserve"> "Makedonija vo delata na stranskite patopisci", 1371-1777, 425</w:t>
      </w:r>
    </w:p>
  </w:footnote>
  <w:footnote w:id="904">
    <w:p w:rsidR="000D4DB6" w:rsidRDefault="000D4DB6">
      <w:pPr>
        <w:pStyle w:val="FootnoteText"/>
      </w:pPr>
      <w:r>
        <w:rPr>
          <w:rStyle w:val="FootnoteReference"/>
        </w:rPr>
        <w:footnoteRef/>
      </w:r>
      <w:r>
        <w:t xml:space="preserve"> 'Makedonija vo delata na stranskite patopisci", 1827-1849, 243, 556</w:t>
      </w:r>
    </w:p>
  </w:footnote>
  <w:footnote w:id="905">
    <w:p w:rsidR="000D4DB6" w:rsidRDefault="000D4DB6">
      <w:pPr>
        <w:pStyle w:val="FootnoteText"/>
      </w:pPr>
      <w:r>
        <w:rPr>
          <w:rStyle w:val="FootnoteReference"/>
        </w:rPr>
        <w:footnoteRef/>
      </w:r>
      <w:r>
        <w:t xml:space="preserve"> Sixil br. 19, 1663, dekemvri 30, br. 65; "Turski dokumenti za ajdutstvoto i aramistvoto"(1650-1700), 45</w:t>
      </w:r>
    </w:p>
  </w:footnote>
  <w:footnote w:id="906">
    <w:p w:rsidR="000D4DB6" w:rsidRDefault="000D4DB6">
      <w:pPr>
        <w:pStyle w:val="FootnoteText"/>
      </w:pPr>
      <w:r>
        <w:rPr>
          <w:rStyle w:val="FootnoteReference"/>
        </w:rPr>
        <w:footnoteRef/>
      </w:r>
      <w:r>
        <w:t xml:space="preserve"> "Makedonija vo delata na stranskite patopisci", 1827-1849, 243, 556</w:t>
      </w:r>
    </w:p>
  </w:footnote>
  <w:footnote w:id="907">
    <w:p w:rsidR="000D4DB6" w:rsidRDefault="000D4DB6">
      <w:pPr>
        <w:pStyle w:val="FootnoteText"/>
      </w:pPr>
      <w:r>
        <w:rPr>
          <w:rStyle w:val="FootnoteReference"/>
        </w:rPr>
        <w:footnoteRef/>
      </w:r>
      <w:r>
        <w:t xml:space="preserve"> Kniga 31, 21 april 1932, t. 9</w:t>
      </w:r>
    </w:p>
  </w:footnote>
  <w:footnote w:id="908">
    <w:p w:rsidR="000D4DB6" w:rsidRDefault="000D4DB6">
      <w:pPr>
        <w:pStyle w:val="FootnoteText"/>
      </w:pPr>
      <w:r>
        <w:rPr>
          <w:rStyle w:val="FootnoteReference"/>
        </w:rPr>
        <w:footnoteRef/>
      </w:r>
      <w:r>
        <w:t xml:space="preserve"> "Ne go pravi toa, da ne se najdi{ Bimbil Kamen" ili "Ne skokaj mnogu, da ne se najdi{ Bimbil Kamen" kako zakani i denes se frekfentni vo bitolskiot govor osobeno me|u postarata populacija </w:t>
      </w:r>
    </w:p>
  </w:footnote>
  <w:footnote w:id="909">
    <w:p w:rsidR="000D4DB6" w:rsidRDefault="000D4DB6">
      <w:pPr>
        <w:pStyle w:val="FootnoteText"/>
      </w:pPr>
      <w:r>
        <w:rPr>
          <w:rStyle w:val="FootnoteReference"/>
        </w:rPr>
        <w:footnoteRef/>
      </w:r>
      <w:r>
        <w:t xml:space="preserve"> Marko Naumovski, "Aktivnosta na skoevskite grupi kaj Gorni Park, Bujuk [adrvan i Maxar Maalo,"Bitola i Bitolsko vo NOV 1941 u 1942", kn iga vtora, 55</w:t>
      </w:r>
    </w:p>
  </w:footnote>
  <w:footnote w:id="910">
    <w:p w:rsidR="000D4DB6" w:rsidRDefault="000D4DB6">
      <w:pPr>
        <w:pStyle w:val="FootnoteText"/>
      </w:pPr>
      <w:r>
        <w:rPr>
          <w:rStyle w:val="FootnoteReference"/>
        </w:rPr>
        <w:footnoteRef/>
      </w:r>
      <w:r>
        <w:t xml:space="preserve"> Gavro Panovski-Juno{a, "Formiraweto i dejnosta na partizanskite odredi "Dame Gruev" i "Jane Sandanski", Isto, kniga  prva, 595</w:t>
      </w:r>
    </w:p>
  </w:footnote>
  <w:footnote w:id="911">
    <w:p w:rsidR="000D4DB6" w:rsidRDefault="000D4DB6">
      <w:pPr>
        <w:pStyle w:val="FootnoteText"/>
      </w:pPr>
      <w:r>
        <w:rPr>
          <w:rStyle w:val="FootnoteReference"/>
        </w:rPr>
        <w:footnoteRef/>
      </w:r>
      <w:r>
        <w:t xml:space="preserve"> Mehmed Tevfik, cit. delo, 230</w:t>
      </w:r>
    </w:p>
  </w:footnote>
  <w:footnote w:id="912">
    <w:p w:rsidR="000D4DB6" w:rsidRDefault="000D4DB6">
      <w:pPr>
        <w:pStyle w:val="FootnoteText"/>
      </w:pPr>
      <w:r>
        <w:rPr>
          <w:rStyle w:val="FootnoteReference"/>
        </w:rPr>
        <w:footnoteRef/>
      </w:r>
      <w:r>
        <w:t xml:space="preserve"> A. B. Herenda, "@ivopisne {etwe po bitolskim mahalama", 4</w:t>
      </w:r>
    </w:p>
  </w:footnote>
  <w:footnote w:id="913">
    <w:p w:rsidR="000D4DB6" w:rsidRDefault="000D4DB6">
      <w:pPr>
        <w:pStyle w:val="FootnoteText"/>
      </w:pPr>
      <w:r>
        <w:rPr>
          <w:rStyle w:val="FootnoteReference"/>
        </w:rPr>
        <w:footnoteRef/>
      </w:r>
      <w:r>
        <w:t xml:space="preserve"> "Makedonija vo delata na stranskite patopisci", 1879-1888, 177</w:t>
      </w:r>
    </w:p>
  </w:footnote>
  <w:footnote w:id="914">
    <w:p w:rsidR="000D4DB6" w:rsidRDefault="000D4DB6">
      <w:pPr>
        <w:pStyle w:val="FootnoteText"/>
      </w:pPr>
      <w:r>
        <w:rPr>
          <w:rStyle w:val="FootnoteReference"/>
        </w:rPr>
        <w:footnoteRef/>
      </w:r>
      <w:r>
        <w:t xml:space="preserve"> "Zapisnik", "Op{tinske novine", g. 1, br. 4, 27 januari 1913, 5-9</w:t>
      </w:r>
    </w:p>
  </w:footnote>
  <w:footnote w:id="915">
    <w:p w:rsidR="000D4DB6" w:rsidRDefault="000D4DB6">
      <w:pPr>
        <w:pStyle w:val="FootnoteText"/>
      </w:pPr>
      <w:r>
        <w:rPr>
          <w:rStyle w:val="FootnoteReference"/>
        </w:rPr>
        <w:footnoteRef/>
      </w:r>
      <w:r>
        <w:t xml:space="preserve"> "Bitoqske vesti", "Op{tinske novine", g. 2. br. 49, 23 maja 1914, br. 5</w:t>
      </w:r>
    </w:p>
  </w:footnote>
  <w:footnote w:id="916">
    <w:p w:rsidR="000D4DB6" w:rsidRDefault="000D4DB6">
      <w:pPr>
        <w:pStyle w:val="FootnoteText"/>
      </w:pPr>
      <w:r>
        <w:rPr>
          <w:rStyle w:val="FootnoteReference"/>
        </w:rPr>
        <w:footnoteRef/>
      </w:r>
      <w:r>
        <w:t xml:space="preserve"> "Bitoqske vesti", "Op{tinske novine", g. 2, br. 48, 15 maja 1914, 4</w:t>
      </w:r>
    </w:p>
  </w:footnote>
  <w:footnote w:id="917">
    <w:p w:rsidR="000D4DB6" w:rsidRDefault="000D4DB6">
      <w:pPr>
        <w:pStyle w:val="FootnoteText"/>
      </w:pPr>
      <w:r>
        <w:rPr>
          <w:rStyle w:val="FootnoteReference"/>
        </w:rPr>
        <w:footnoteRef/>
      </w:r>
      <w:r>
        <w:t xml:space="preserve"> Mehmed Tevfik, cit. delo, 230</w:t>
      </w:r>
    </w:p>
  </w:footnote>
  <w:footnote w:id="918">
    <w:p w:rsidR="000D4DB6" w:rsidRDefault="000D4DB6">
      <w:pPr>
        <w:pStyle w:val="FootnoteText"/>
      </w:pPr>
      <w:r>
        <w:rPr>
          <w:rStyle w:val="FootnoteReference"/>
        </w:rPr>
        <w:footnoteRef/>
      </w:r>
      <w:r>
        <w:t xml:space="preserve"> Isto</w:t>
      </w:r>
    </w:p>
  </w:footnote>
  <w:footnote w:id="919">
    <w:p w:rsidR="000D4DB6" w:rsidRDefault="000D4DB6">
      <w:pPr>
        <w:pStyle w:val="FootnoteText"/>
      </w:pPr>
      <w:r>
        <w:rPr>
          <w:rStyle w:val="FootnoteReference"/>
        </w:rPr>
        <w:footnoteRef/>
      </w:r>
      <w:r>
        <w:t xml:space="preserve"> Petr†  Zavoev†, cit. delo, 129</w:t>
      </w:r>
    </w:p>
  </w:footnote>
  <w:footnote w:id="920">
    <w:p w:rsidR="000D4DB6" w:rsidRDefault="000D4DB6">
      <w:pPr>
        <w:pStyle w:val="FootnoteText"/>
      </w:pPr>
      <w:r>
        <w:rPr>
          <w:rStyle w:val="FootnoteReference"/>
        </w:rPr>
        <w:footnoteRef/>
      </w:r>
      <w:r>
        <w:t xml:space="preserve"> R. @uni˚, "Prvi maj u Bitoqu", "Socijalisti~ka zora", 11/23, 23 maj 1920</w:t>
      </w:r>
    </w:p>
  </w:footnote>
  <w:footnote w:id="921">
    <w:p w:rsidR="000D4DB6" w:rsidRDefault="000D4DB6">
      <w:pPr>
        <w:pStyle w:val="FootnoteText"/>
      </w:pPr>
      <w:r>
        <w:rPr>
          <w:rStyle w:val="FootnoteReference"/>
        </w:rPr>
        <w:footnoteRef/>
      </w:r>
      <w:r>
        <w:t xml:space="preserve"> "Akademsko peva~ko dru{tvo "ObiliÊ" u Bitoqu", "Bitoqski trgovinski glasnik", god. 1, br. 24, 19 juli 1923, 1</w:t>
      </w:r>
    </w:p>
  </w:footnote>
  <w:footnote w:id="922">
    <w:p w:rsidR="000D4DB6" w:rsidRDefault="000D4DB6">
      <w:pPr>
        <w:pStyle w:val="FootnoteText"/>
      </w:pPr>
      <w:r>
        <w:rPr>
          <w:rStyle w:val="FootnoteReference"/>
        </w:rPr>
        <w:footnoteRef/>
      </w:r>
      <w:r>
        <w:t xml:space="preserve"> Soop{tenie na Stevan-Stif Bo`inovski, `itel na maalovo</w:t>
      </w:r>
    </w:p>
  </w:footnote>
  <w:footnote w:id="923">
    <w:p w:rsidR="000D4DB6" w:rsidRDefault="000D4DB6">
      <w:pPr>
        <w:pStyle w:val="FootnoteText"/>
      </w:pPr>
      <w:r>
        <w:rPr>
          <w:rStyle w:val="FootnoteReference"/>
        </w:rPr>
        <w:footnoteRef/>
      </w:r>
      <w:r>
        <w:t xml:space="preserve"> Soop{tenija na Jovan Vasilev i na m-r Ivan Lozan~ev</w:t>
      </w:r>
    </w:p>
  </w:footnote>
  <w:footnote w:id="924">
    <w:p w:rsidR="000D4DB6" w:rsidRDefault="000D4DB6">
      <w:pPr>
        <w:pStyle w:val="FootnoteText"/>
      </w:pPr>
      <w:r>
        <w:rPr>
          <w:rStyle w:val="FootnoteReference"/>
        </w:rPr>
        <w:footnoteRef/>
      </w:r>
      <w:r>
        <w:t xml:space="preserve"> "Izve{tajot za Bitolskiot pa{alak...", 86</w:t>
      </w:r>
    </w:p>
  </w:footnote>
  <w:footnote w:id="925">
    <w:p w:rsidR="000D4DB6" w:rsidRDefault="000D4DB6">
      <w:pPr>
        <w:pStyle w:val="FootnoteText"/>
      </w:pPr>
      <w:r>
        <w:rPr>
          <w:rStyle w:val="FootnoteReference"/>
        </w:rPr>
        <w:footnoteRef/>
      </w:r>
      <w:r>
        <w:t xml:space="preserve"> "Dembel ^ar{ija", "Razvitak", Bitoq, 17 juli 1921, 2; Isto, 11 avgust 1921, 2; Veliibor Z. JovanoviÊ, "Jedna {etwa ka  Dembel ^ar{iji", "Ju`na stra`a", g. 2, br. 1-1, Bitoq, 1934, 3-4</w:t>
      </w:r>
    </w:p>
  </w:footnote>
  <w:footnote w:id="926">
    <w:p w:rsidR="000D4DB6" w:rsidRDefault="000D4DB6">
      <w:pPr>
        <w:pStyle w:val="FootnoteText"/>
      </w:pPr>
      <w:r>
        <w:rPr>
          <w:rStyle w:val="FootnoteReference"/>
        </w:rPr>
        <w:footnoteRef/>
      </w:r>
      <w:r>
        <w:t xml:space="preserve"> "Krvoproli˚e na bitoqskoj "Dembel" ~ar{iji", "Vardar", Skopje, 8 maj 1934, 2</w:t>
      </w:r>
    </w:p>
  </w:footnote>
  <w:footnote w:id="927">
    <w:p w:rsidR="000D4DB6" w:rsidRDefault="000D4DB6">
      <w:pPr>
        <w:pStyle w:val="FootnoteText"/>
      </w:pPr>
      <w:r>
        <w:rPr>
          <w:rStyle w:val="FootnoteReference"/>
        </w:rPr>
        <w:footnoteRef/>
      </w:r>
      <w:r>
        <w:t xml:space="preserve"> Pavle Konstantinov, cit. delo, 98/210</w:t>
      </w:r>
    </w:p>
  </w:footnote>
  <w:footnote w:id="928">
    <w:p w:rsidR="000D4DB6" w:rsidRDefault="000D4DB6">
      <w:pPr>
        <w:pStyle w:val="FootnoteText"/>
      </w:pPr>
      <w:r>
        <w:rPr>
          <w:rStyle w:val="FootnoteReference"/>
        </w:rPr>
        <w:footnoteRef/>
      </w:r>
      <w:r>
        <w:t xml:space="preserve"> Soop{tenie na Petar \or|iev-Kalica, advokat  i kompozitor na pesnava </w:t>
      </w:r>
    </w:p>
  </w:footnote>
  <w:footnote w:id="929">
    <w:p w:rsidR="000D4DB6" w:rsidRDefault="000D4DB6">
      <w:pPr>
        <w:pStyle w:val="FootnoteText"/>
      </w:pPr>
      <w:r>
        <w:rPr>
          <w:rStyle w:val="FootnoteReference"/>
        </w:rPr>
        <w:footnoteRef/>
      </w:r>
      <w:r>
        <w:t xml:space="preserve"> Lazo Haxi Popovski, "Organizacijata i dejstvuvaweto na Mestniot komitet na Komunisti~kata partija na Jugoslavija vo Bitola vo 1941 godina", "Bitola i Bitolsko vo NOV 1941 i 1942", prva kniga, Op{tinski odbor na Sojuzot na zdru`enijata na borcigte od NOV-Bitola, Dru{tvo za nauka i umetnost-Bitola, Izdava~ka dejnost "Razvitok"-Bitola, Bitola, 1978, 466</w:t>
      </w:r>
    </w:p>
  </w:footnote>
  <w:footnote w:id="930">
    <w:p w:rsidR="000D4DB6" w:rsidRDefault="000D4DB6">
      <w:pPr>
        <w:pStyle w:val="FootnoteText"/>
      </w:pPr>
      <w:r>
        <w:rPr>
          <w:rStyle w:val="FootnoteReference"/>
        </w:rPr>
        <w:footnoteRef/>
      </w:r>
      <w:r>
        <w:t xml:space="preserve"> Gr. Bo`ovi˚, "Urezane istine"... 40</w:t>
      </w:r>
    </w:p>
  </w:footnote>
  <w:footnote w:id="931">
    <w:p w:rsidR="000D4DB6" w:rsidRDefault="000D4DB6">
      <w:pPr>
        <w:pStyle w:val="FootnoteText"/>
      </w:pPr>
      <w:r>
        <w:rPr>
          <w:rStyle w:val="FootnoteReference"/>
        </w:rPr>
        <w:footnoteRef/>
      </w:r>
      <w:r>
        <w:t xml:space="preserve"> Soop{enie na m-r Ivan Lozan~e</w:t>
      </w:r>
    </w:p>
    <w:p w:rsidR="000D4DB6" w:rsidRDefault="000D4DB6">
      <w:pPr>
        <w:pStyle w:val="FootnoteText"/>
      </w:pPr>
    </w:p>
  </w:footnote>
  <w:footnote w:id="932">
    <w:p w:rsidR="000D4DB6" w:rsidRDefault="000D4DB6">
      <w:pPr>
        <w:pStyle w:val="FootnoteText"/>
      </w:pPr>
      <w:r>
        <w:rPr>
          <w:rStyle w:val="FootnoteReference"/>
        </w:rPr>
        <w:footnoteRef/>
      </w:r>
      <w:r>
        <w:t xml:space="preserve"> Qub. StojooviÊ, "Jedna varo{ na Jugu, otrovana ratom i krizom,- truje se sada ha{i{om", "Vreme", Beograd, 30 septemvri 1934, 6</w:t>
      </w:r>
    </w:p>
  </w:footnote>
  <w:footnote w:id="933">
    <w:p w:rsidR="000D4DB6" w:rsidRDefault="000D4DB6">
      <w:pPr>
        <w:pStyle w:val="FootnoteText"/>
      </w:pPr>
      <w:r>
        <w:rPr>
          <w:rStyle w:val="FootnoteReference"/>
        </w:rPr>
        <w:footnoteRef/>
      </w:r>
      <w:r>
        <w:t xml:space="preserve"> Qub. StojoviÊ, "U samom Skopqu u`ivaju qudi pu{eÊi ha{i{ i opijum", "Vardar", Skopje, 17 juli 1934, 4</w:t>
      </w:r>
    </w:p>
  </w:footnote>
  <w:footnote w:id="934">
    <w:p w:rsidR="000D4DB6" w:rsidRDefault="000D4DB6">
      <w:pPr>
        <w:pStyle w:val="FootnoteText"/>
      </w:pPr>
      <w:r>
        <w:rPr>
          <w:rStyle w:val="FootnoteReference"/>
        </w:rPr>
        <w:footnoteRef/>
      </w:r>
      <w:r>
        <w:t xml:space="preserve"> "Makedonija vo delata na stranskite patopisci", 1875-1878, 269</w:t>
      </w:r>
    </w:p>
  </w:footnote>
  <w:footnote w:id="935">
    <w:p w:rsidR="000D4DB6" w:rsidRDefault="000D4DB6">
      <w:pPr>
        <w:pStyle w:val="FootnoteText"/>
      </w:pPr>
      <w:r>
        <w:rPr>
          <w:rStyle w:val="FootnoteReference"/>
        </w:rPr>
        <w:footnoteRef/>
      </w:r>
      <w:r>
        <w:t xml:space="preserve"> Soop{tenie na Paska \eorgieva, penzionerka od Bitola(rod. 1913)</w:t>
      </w:r>
    </w:p>
  </w:footnote>
  <w:footnote w:id="936">
    <w:p w:rsidR="000D4DB6" w:rsidRDefault="000D4DB6">
      <w:pPr>
        <w:pStyle w:val="FootnoteText"/>
      </w:pPr>
      <w:r>
        <w:rPr>
          <w:rStyle w:val="FootnoteReference"/>
        </w:rPr>
        <w:footnoteRef/>
      </w:r>
      <w:r>
        <w:t xml:space="preserve"> A. B. Herenda, "No˚ne {etwe bitoqski ulicama i kafanicama", "Vreme", 10 juni  1926, 5</w:t>
      </w:r>
    </w:p>
  </w:footnote>
  <w:footnote w:id="937">
    <w:p w:rsidR="000D4DB6" w:rsidRDefault="000D4DB6">
      <w:pPr>
        <w:pStyle w:val="FootnoteText"/>
      </w:pPr>
      <w:r>
        <w:rPr>
          <w:rStyle w:val="FootnoteReference"/>
        </w:rPr>
        <w:footnoteRef/>
      </w:r>
      <w:r>
        <w:t xml:space="preserve"> Grigorije Bo`ovi˚, "Urezane istine".... 30</w:t>
      </w:r>
    </w:p>
  </w:footnote>
  <w:footnote w:id="938">
    <w:p w:rsidR="000D4DB6" w:rsidRDefault="000D4DB6">
      <w:pPr>
        <w:pStyle w:val="FootnoteText"/>
      </w:pPr>
      <w:r>
        <w:rPr>
          <w:rStyle w:val="FootnoteReference"/>
        </w:rPr>
        <w:footnoteRef/>
      </w:r>
      <w:r>
        <w:t xml:space="preserve"> LÓben† Antonov†, Lik†t† na MakedoniÔ, SofiÔ, 1943, 94</w:t>
      </w:r>
    </w:p>
  </w:footnote>
  <w:footnote w:id="939">
    <w:p w:rsidR="000D4DB6" w:rsidRDefault="000D4DB6">
      <w:pPr>
        <w:pStyle w:val="FootnoteText"/>
      </w:pPr>
      <w:r>
        <w:rPr>
          <w:rStyle w:val="FootnoteReference"/>
        </w:rPr>
        <w:footnoteRef/>
      </w:r>
      <w:r>
        <w:t xml:space="preserve"> A. B. Herenda, "@ibopisne {etwe po bitoqskim mahalama", "Vreme", 5 juli 1926, 4</w:t>
      </w:r>
    </w:p>
  </w:footnote>
  <w:footnote w:id="940">
    <w:p w:rsidR="000D4DB6" w:rsidRDefault="000D4DB6">
      <w:pPr>
        <w:pStyle w:val="FootnoteText"/>
      </w:pPr>
      <w:r>
        <w:rPr>
          <w:rStyle w:val="FootnoteReference"/>
        </w:rPr>
        <w:footnoteRef/>
      </w:r>
      <w:r>
        <w:t xml:space="preserve"> Mehmed Tevfik, cit. delo, 206-2o7</w:t>
      </w:r>
    </w:p>
  </w:footnote>
  <w:footnote w:id="941">
    <w:p w:rsidR="000D4DB6" w:rsidRDefault="000D4DB6">
      <w:pPr>
        <w:pStyle w:val="FootnoteText"/>
      </w:pPr>
      <w:r>
        <w:rPr>
          <w:rStyle w:val="FootnoteReference"/>
        </w:rPr>
        <w:footnoteRef/>
      </w:r>
      <w:r>
        <w:t xml:space="preserve"> "B†lgariÔ", br. 12, 11 ÓniŸÔ 1862</w:t>
      </w:r>
    </w:p>
  </w:footnote>
  <w:footnote w:id="942">
    <w:p w:rsidR="000D4DB6" w:rsidRDefault="000D4DB6">
      <w:pPr>
        <w:pStyle w:val="FootnoteText"/>
      </w:pPr>
      <w:r>
        <w:rPr>
          <w:rStyle w:val="FootnoteReference"/>
        </w:rPr>
        <w:footnoteRef/>
      </w:r>
      <w:r>
        <w:t xml:space="preserve"> "Makedonija vo delata na stranskite patopisci", 1894-1902, 297</w:t>
      </w:r>
    </w:p>
  </w:footnote>
  <w:footnote w:id="943">
    <w:p w:rsidR="000D4DB6" w:rsidRDefault="000D4DB6">
      <w:pPr>
        <w:pStyle w:val="FootnoteText"/>
      </w:pPr>
      <w:r>
        <w:rPr>
          <w:rStyle w:val="FootnoteReference"/>
        </w:rPr>
        <w:footnoteRef/>
      </w:r>
      <w:r>
        <w:t xml:space="preserve"> Istite gi potvrdi rekonstrukcijata na objektot prezemena vo 1995/6 god.</w:t>
      </w:r>
    </w:p>
  </w:footnote>
  <w:footnote w:id="944">
    <w:p w:rsidR="000D4DB6" w:rsidRDefault="000D4DB6">
      <w:pPr>
        <w:pStyle w:val="FootnoteText"/>
      </w:pPr>
      <w:r>
        <w:rPr>
          <w:rStyle w:val="FootnoteReference"/>
        </w:rPr>
        <w:footnoteRef/>
      </w:r>
      <w:r>
        <w:t xml:space="preserve"> T. ManeviÊ, "Bitoq tra`i amelioraciju Pelagonije, poveÊawe proizvodwe duvana i povlastice za trgovinski promet sa Albanijom", "Vreme", Beograd, 27 dekemvri 1937, 13</w:t>
      </w:r>
    </w:p>
  </w:footnote>
  <w:footnote w:id="945">
    <w:p w:rsidR="000D4DB6" w:rsidRDefault="000D4DB6">
      <w:pPr>
        <w:pStyle w:val="FootnoteText"/>
      </w:pPr>
      <w:r>
        <w:rPr>
          <w:rStyle w:val="FootnoteReference"/>
        </w:rPr>
        <w:footnoteRef/>
      </w:r>
      <w:r>
        <w:t xml:space="preserve"> Mehmed Tevfik, cit. delo, 1  </w:t>
      </w:r>
    </w:p>
  </w:footnote>
  <w:footnote w:id="946">
    <w:p w:rsidR="000D4DB6" w:rsidRDefault="000D4DB6">
      <w:pPr>
        <w:pStyle w:val="FootnoteText"/>
      </w:pPr>
      <w:r>
        <w:rPr>
          <w:rStyle w:val="FootnoteReference"/>
        </w:rPr>
        <w:footnoteRef/>
      </w:r>
      <w:r>
        <w:t xml:space="preserve"> "Sto makedonski godini 1903-2003", 110</w:t>
      </w:r>
    </w:p>
  </w:footnote>
  <w:footnote w:id="947">
    <w:p w:rsidR="000D4DB6" w:rsidRDefault="000D4DB6">
      <w:pPr>
        <w:pStyle w:val="FootnoteText"/>
      </w:pPr>
      <w:r>
        <w:rPr>
          <w:rStyle w:val="FootnoteReference"/>
        </w:rPr>
        <w:footnoteRef/>
      </w:r>
      <w:r>
        <w:t xml:space="preserve"> </w:t>
      </w:r>
      <w:r>
        <w:rPr>
          <w:rFonts w:ascii="Times New Roman" w:hAnsi="Times New Roman"/>
        </w:rPr>
        <w:t xml:space="preserve">Mark Cohen, "Last Century of a Sephardic Community", New York, 2003, </w:t>
      </w:r>
      <w:r>
        <w:t>115-116</w:t>
      </w:r>
    </w:p>
  </w:footnote>
  <w:footnote w:id="948">
    <w:p w:rsidR="000D4DB6" w:rsidRDefault="000D4DB6">
      <w:pPr>
        <w:pStyle w:val="FootnoteText"/>
      </w:pPr>
      <w:r>
        <w:rPr>
          <w:rStyle w:val="FootnoteReference"/>
        </w:rPr>
        <w:footnoteRef/>
      </w:r>
      <w:r>
        <w:t xml:space="preserve"> Radmila Momidi}, "Xamijata Isak ^elebi vo Bitola", "Zbornik na trudovi", Zavod za  za{tita na spomenicite na kulturata, prirodnite retkosti i muzej-Bitola, Bitola, 1979, 60, 68</w:t>
      </w:r>
    </w:p>
  </w:footnote>
  <w:footnote w:id="949">
    <w:p w:rsidR="000D4DB6" w:rsidRDefault="000D4DB6">
      <w:pPr>
        <w:pStyle w:val="FootnoteText"/>
      </w:pPr>
      <w:r>
        <w:rPr>
          <w:rStyle w:val="FootnoteReference"/>
        </w:rPr>
        <w:footnoteRef/>
      </w:r>
      <w:r>
        <w:t xml:space="preserve"> D-r Petar Bojaxievski, "Zdravstvoto vo Bitola niz vekovite", Dru{tvo za nauka i umetnost, Bitola, 1992, 230/551</w:t>
      </w:r>
    </w:p>
  </w:footnote>
  <w:footnote w:id="950">
    <w:p w:rsidR="000D4DB6" w:rsidRDefault="000D4DB6">
      <w:pPr>
        <w:pStyle w:val="FootnoteText"/>
      </w:pPr>
      <w:r>
        <w:rPr>
          <w:rStyle w:val="FootnoteReference"/>
        </w:rPr>
        <w:footnoteRef/>
      </w:r>
      <w:r>
        <w:t xml:space="preserve"> Soop{tenie na Jovan Talevski, penzioner od Bitola</w:t>
      </w:r>
    </w:p>
  </w:footnote>
  <w:footnote w:id="951">
    <w:p w:rsidR="000D4DB6" w:rsidRDefault="000D4DB6">
      <w:pPr>
        <w:pStyle w:val="FootnoteText"/>
      </w:pPr>
      <w:r>
        <w:rPr>
          <w:rStyle w:val="FootnoteReference"/>
        </w:rPr>
        <w:footnoteRef/>
      </w:r>
      <w:r>
        <w:t xml:space="preserve"> "Sto makedonski godini 1903-2003", 110</w:t>
      </w:r>
    </w:p>
  </w:footnote>
  <w:footnote w:id="952">
    <w:p w:rsidR="000D4DB6" w:rsidRDefault="000D4DB6">
      <w:pPr>
        <w:pStyle w:val="FootnoteText"/>
      </w:pPr>
      <w:r>
        <w:rPr>
          <w:rStyle w:val="FootnoteReference"/>
        </w:rPr>
        <w:footnoteRef/>
      </w:r>
      <w:r>
        <w:t xml:space="preserve"> Dim~e Minovski, "Fudbalot vo Bitola niz decenii", "Bitolsko fudbalsko podra~je", Bitola,1969, 10</w:t>
      </w:r>
    </w:p>
  </w:footnote>
  <w:footnote w:id="953">
    <w:p w:rsidR="000D4DB6" w:rsidRDefault="000D4DB6">
      <w:pPr>
        <w:pStyle w:val="FootnoteText"/>
      </w:pPr>
      <w:r>
        <w:rPr>
          <w:rStyle w:val="FootnoteReference"/>
        </w:rPr>
        <w:footnoteRef/>
      </w:r>
      <w:r>
        <w:t xml:space="preserve"> "Sto  makedonski godini 1903-2003", 110</w:t>
      </w:r>
    </w:p>
  </w:footnote>
  <w:footnote w:id="954">
    <w:p w:rsidR="000D4DB6" w:rsidRDefault="000D4DB6">
      <w:pPr>
        <w:pStyle w:val="FootnoteText"/>
      </w:pPr>
      <w:r>
        <w:rPr>
          <w:rStyle w:val="FootnoteReference"/>
        </w:rPr>
        <w:footnoteRef/>
      </w:r>
      <w:r>
        <w:t xml:space="preserve"> Aleksandar Sterjovski, "Valijata Abdul Kerim pa{a i Bitola", "Bitola i Kemal Ataturk", Simpozium, Bitola, 1998,  407</w:t>
      </w:r>
    </w:p>
  </w:footnote>
  <w:footnote w:id="955">
    <w:p w:rsidR="000D4DB6" w:rsidRDefault="000D4DB6">
      <w:pPr>
        <w:pStyle w:val="FootnoteText"/>
      </w:pPr>
      <w:r>
        <w:rPr>
          <w:rStyle w:val="FootnoteReference"/>
        </w:rPr>
        <w:footnoteRef/>
      </w:r>
      <w:r>
        <w:t xml:space="preserve"> Petr† Zavoev†, cit. delo,130</w:t>
      </w:r>
    </w:p>
  </w:footnote>
  <w:footnote w:id="956">
    <w:p w:rsidR="000D4DB6" w:rsidRDefault="000D4DB6">
      <w:pPr>
        <w:pStyle w:val="FootnoteText"/>
      </w:pPr>
      <w:r>
        <w:rPr>
          <w:rStyle w:val="FootnoteReference"/>
        </w:rPr>
        <w:footnoteRef/>
      </w:r>
      <w:r>
        <w:t xml:space="preserve"> "Pred op{tinom", "Op{tinske novine", g. 1, br. 29, 20 novembra 1913, 3</w:t>
      </w:r>
    </w:p>
  </w:footnote>
  <w:footnote w:id="957">
    <w:p w:rsidR="000D4DB6" w:rsidRDefault="000D4DB6">
      <w:pPr>
        <w:pStyle w:val="FootnoteText"/>
      </w:pPr>
      <w:r>
        <w:rPr>
          <w:rStyle w:val="FootnoteReference"/>
        </w:rPr>
        <w:footnoteRef/>
      </w:r>
      <w:r>
        <w:t xml:space="preserve"> "Dnevne vesti", "Bitoqske novine", g. 1, br. 222, 7 novevembra 1915, 2</w:t>
      </w:r>
    </w:p>
  </w:footnote>
  <w:footnote w:id="958">
    <w:p w:rsidR="000D4DB6" w:rsidRDefault="000D4DB6">
      <w:pPr>
        <w:pStyle w:val="FootnoteText"/>
        <w:ind w:left="-1418" w:firstLine="1418"/>
      </w:pPr>
      <w:r>
        <w:rPr>
          <w:rStyle w:val="FootnoteReference"/>
        </w:rPr>
        <w:footnoteRef/>
      </w:r>
      <w:r>
        <w:t xml:space="preserve"> "Na{a akcija u Bitoli","Radni~ke Novine", god. 18, br. 283-287, 30-noemvri- 5 dekemvri 1919, </w:t>
      </w:r>
    </w:p>
  </w:footnote>
  <w:footnote w:id="959">
    <w:p w:rsidR="000D4DB6" w:rsidRDefault="000D4DB6">
      <w:pPr>
        <w:pStyle w:val="FootnoteText"/>
      </w:pPr>
      <w:r>
        <w:rPr>
          <w:rStyle w:val="FootnoteReference"/>
        </w:rPr>
        <w:footnoteRef/>
      </w:r>
      <w:r>
        <w:t xml:space="preserve"> "Na{ata borba vo Bitola", "Socijlisti~ka zora", 11/4, 11 fevrfuari 1920</w:t>
      </w:r>
    </w:p>
  </w:footnote>
  <w:footnote w:id="960">
    <w:p w:rsidR="000D4DB6" w:rsidRDefault="000D4DB6">
      <w:pPr>
        <w:pStyle w:val="FootnoteText"/>
      </w:pPr>
      <w:r>
        <w:rPr>
          <w:rStyle w:val="FootnoteReference"/>
        </w:rPr>
        <w:footnoteRef/>
      </w:r>
      <w:r>
        <w:t xml:space="preserve"> Vl. G. Pavlovi}, "Proslava na Prvi maj 1920 godina vo Bitola", "Nova Makedonija", 30 april i 1 i 2 maj 1969, 13</w:t>
      </w:r>
    </w:p>
  </w:footnote>
  <w:footnote w:id="961">
    <w:p w:rsidR="000D4DB6" w:rsidRDefault="000D4DB6">
      <w:pPr>
        <w:pStyle w:val="FootnoteText"/>
      </w:pPr>
      <w:r>
        <w:rPr>
          <w:rStyle w:val="FootnoteReference"/>
        </w:rPr>
        <w:footnoteRef/>
      </w:r>
      <w:r>
        <w:t xml:space="preserve"> "Sto makedonski godini 1903-2003", 100</w:t>
      </w:r>
    </w:p>
  </w:footnote>
  <w:footnote w:id="962">
    <w:p w:rsidR="000D4DB6" w:rsidRDefault="000D4DB6">
      <w:pPr>
        <w:pStyle w:val="FootnoteText"/>
      </w:pPr>
      <w:r>
        <w:rPr>
          <w:rStyle w:val="FootnoteReference"/>
        </w:rPr>
        <w:footnoteRef/>
      </w:r>
      <w:r>
        <w:t xml:space="preserve"> \or|i Dimovski-Colev, "Revolucionernata dejnost na Ratko @uni} vo Bitola i Bitolsko", "Zbornik", Pedago{ka akademija-Bitola, Bitola, 1984, 182-185</w:t>
      </w:r>
    </w:p>
  </w:footnote>
  <w:footnote w:id="963">
    <w:p w:rsidR="000D4DB6" w:rsidRDefault="000D4DB6">
      <w:pPr>
        <w:pStyle w:val="FootnoteText"/>
      </w:pPr>
      <w:r>
        <w:rPr>
          <w:rStyle w:val="FootnoteReference"/>
        </w:rPr>
        <w:footnoteRef/>
      </w:r>
      <w:r>
        <w:t xml:space="preserve"> Aleksandar  Sterjovski, "Francuskite grobi{ta vo Bitola", "Makedonsko-francuski vrski","Zbornik na trudovi podneseni na nau~niot sobir odr`an na 12-13 juni 1999, Dru{tvo za nauka i umetnost-Bitola, Dru{tvo za francuski jazik i kultura-Bitola, Bitola, juni 1999, 401-407</w:t>
      </w:r>
    </w:p>
  </w:footnote>
  <w:footnote w:id="964">
    <w:p w:rsidR="000D4DB6" w:rsidRDefault="000D4DB6">
      <w:pPr>
        <w:pStyle w:val="FootnoteText"/>
      </w:pPr>
      <w:r>
        <w:rPr>
          <w:rStyle w:val="FootnoteReference"/>
        </w:rPr>
        <w:footnoteRef/>
      </w:r>
      <w:r>
        <w:t xml:space="preserve"> Istiot, "Prv po~esen gra|anin na Bitola", Istiot zbornik, 150</w:t>
      </w:r>
    </w:p>
  </w:footnote>
  <w:footnote w:id="965">
    <w:p w:rsidR="000D4DB6" w:rsidRDefault="000D4DB6">
      <w:pPr>
        <w:pStyle w:val="FootnoteText"/>
      </w:pPr>
      <w:r>
        <w:rPr>
          <w:rStyle w:val="FootnoteReference"/>
        </w:rPr>
        <w:footnoteRef/>
      </w:r>
      <w:r>
        <w:t xml:space="preserve"> Isto, 151</w:t>
      </w:r>
    </w:p>
  </w:footnote>
  <w:footnote w:id="966">
    <w:p w:rsidR="000D4DB6" w:rsidRDefault="000D4DB6">
      <w:pPr>
        <w:pStyle w:val="FootnoteText"/>
      </w:pPr>
      <w:r>
        <w:rPr>
          <w:rStyle w:val="FootnoteReference"/>
        </w:rPr>
        <w:footnoteRef/>
      </w:r>
      <w:r>
        <w:t xml:space="preserve"> "Veliki narodni miting", "Ju`na zvezda", g. 4, br. 173(43), Bitoq, 26 decembar 1925, 1</w:t>
      </w:r>
    </w:p>
  </w:footnote>
  <w:footnote w:id="967">
    <w:p w:rsidR="000D4DB6" w:rsidRDefault="000D4DB6">
      <w:pPr>
        <w:pStyle w:val="FootnoteText"/>
      </w:pPr>
      <w:r>
        <w:rPr>
          <w:rStyle w:val="FootnoteReference"/>
        </w:rPr>
        <w:footnoteRef/>
      </w:r>
      <w:r>
        <w:t xml:space="preserve"> "Dan trezvenosti u Bitoqu", "Vardar", 8 juni 1933, 2</w:t>
      </w:r>
    </w:p>
  </w:footnote>
  <w:footnote w:id="968">
    <w:p w:rsidR="000D4DB6" w:rsidRDefault="000D4DB6">
      <w:pPr>
        <w:pStyle w:val="FootnoteText"/>
      </w:pPr>
      <w:r>
        <w:rPr>
          <w:rStyle w:val="FootnoteReference"/>
        </w:rPr>
        <w:footnoteRef/>
      </w:r>
      <w:r>
        <w:t xml:space="preserve"> "Antituberkulozni dan u Bitoqu", "Vardar", Skopje, 25 maj 1935, 5</w:t>
      </w:r>
    </w:p>
  </w:footnote>
  <w:footnote w:id="969">
    <w:p w:rsidR="000D4DB6" w:rsidRDefault="000D4DB6">
      <w:pPr>
        <w:pStyle w:val="FootnoteText"/>
      </w:pPr>
      <w:r>
        <w:rPr>
          <w:rStyle w:val="FootnoteReference"/>
        </w:rPr>
        <w:footnoteRef/>
      </w:r>
      <w:r>
        <w:t xml:space="preserve"> "U Bitoqu je prireÚen Pretsedniku vlade srda~an i odu{evqen do~ek", "Vardar", 19 noemvri 1936, 4</w:t>
      </w:r>
    </w:p>
  </w:footnote>
  <w:footnote w:id="970">
    <w:p w:rsidR="000D4DB6" w:rsidRDefault="000D4DB6">
      <w:pPr>
        <w:pStyle w:val="FootnoteText"/>
      </w:pPr>
      <w:r>
        <w:rPr>
          <w:rStyle w:val="FootnoteReference"/>
        </w:rPr>
        <w:footnoteRef/>
      </w:r>
      <w:r>
        <w:t xml:space="preserve"> "Veli~anstven zbor Jugoslovenske radikalne stranke u Bitoqu na kome je uzelo u~e{Êa preku 20 hiqada qudi", "Vardar, Skopje, 19 noemvri 1936, 1</w:t>
      </w:r>
    </w:p>
  </w:footnote>
  <w:footnote w:id="971">
    <w:p w:rsidR="000D4DB6" w:rsidRDefault="000D4DB6">
      <w:pPr>
        <w:pStyle w:val="FootnoteText"/>
      </w:pPr>
      <w:r>
        <w:rPr>
          <w:rStyle w:val="FootnoteReference"/>
        </w:rPr>
        <w:footnoteRef/>
      </w:r>
      <w:r>
        <w:t xml:space="preserve"> D-r Toma Dimitrovski, "Bitola i aktivirawe na rabotnicite vo Monopolot do 1941 godina",  godina","Bitola i Bitolsko vo NOV 1941 i 1942", kniga prva...570; dr Traj~e Grujovski, cit. delo,109; Lazo Haxi Popovski, ""Organizacijata i dejstvuvaweto na Mestniot komitet na Komunisti~kata partija na Jugoslavija vo Bitola vo 1941 godina", cit. delo, 466</w:t>
      </w:r>
    </w:p>
  </w:footnote>
  <w:footnote w:id="972">
    <w:p w:rsidR="000D4DB6" w:rsidRDefault="000D4DB6">
      <w:pPr>
        <w:pStyle w:val="FootnoteText"/>
      </w:pPr>
      <w:r>
        <w:rPr>
          <w:rStyle w:val="FootnoteReference"/>
        </w:rPr>
        <w:footnoteRef/>
      </w:r>
      <w:r>
        <w:t xml:space="preserve"> Bukvaloto zna~ewe na "zarja", so akcent na poslednata samoglaska e "ognomet", dodeka po{irokoto e "~estvuvawe", odnosno "pomen"</w:t>
      </w:r>
    </w:p>
  </w:footnote>
  <w:footnote w:id="973">
    <w:p w:rsidR="000D4DB6" w:rsidRDefault="000D4DB6">
      <w:pPr>
        <w:pStyle w:val="FootnoteText"/>
      </w:pPr>
      <w:r>
        <w:rPr>
          <w:rStyle w:val="FootnoteReference"/>
        </w:rPr>
        <w:footnoteRef/>
      </w:r>
      <w:r>
        <w:t xml:space="preserve"> "Nezaboravimi dni v† BitolÔ", "Pelistersko eho" g. 1, br. 16, 18 april† 1942, 1; "Programa na utre{noto t†r`estvo v† BitolÔ", "Pelistersko eho", g. 1, br. 15, 11 april† 1942, 1; Soop{tenie na \or|i Dimovski-Colev i na m-r Ivan Lozan~ev</w:t>
      </w:r>
    </w:p>
  </w:footnote>
  <w:footnote w:id="974">
    <w:p w:rsidR="000D4DB6" w:rsidRDefault="000D4DB6">
      <w:pPr>
        <w:pStyle w:val="FootnoteText"/>
      </w:pPr>
      <w:r>
        <w:rPr>
          <w:rStyle w:val="FootnoteReference"/>
        </w:rPr>
        <w:footnoteRef/>
      </w:r>
      <w:r>
        <w:t xml:space="preserve"> "Vesti i s†obçeniÔ", "Pelistersko eho",  g. 3, br. 108, 21 mart† 1944, 4 </w:t>
      </w:r>
    </w:p>
  </w:footnote>
  <w:footnote w:id="975">
    <w:p w:rsidR="000D4DB6" w:rsidRDefault="000D4DB6">
      <w:pPr>
        <w:pStyle w:val="FootnoteText"/>
      </w:pPr>
      <w:r>
        <w:rPr>
          <w:rStyle w:val="FootnoteReference"/>
        </w:rPr>
        <w:footnoteRef/>
      </w:r>
      <w:r>
        <w:t xml:space="preserve"> Dr Traj~e Grujovski, cit. delo, 219</w:t>
      </w:r>
    </w:p>
  </w:footnote>
  <w:footnote w:id="976">
    <w:p w:rsidR="000D4DB6" w:rsidRDefault="000D4DB6">
      <w:pPr>
        <w:pStyle w:val="FootnoteText"/>
      </w:pPr>
      <w:r>
        <w:rPr>
          <w:rStyle w:val="FootnoteReference"/>
        </w:rPr>
        <w:footnoteRef/>
      </w:r>
      <w:r>
        <w:t xml:space="preserve"> Ilija Topalovski-Avram, "Cela slobodna Makedonija go proslavuva denot na velikata Ruska revolucija", "Nova Makedonija", g. 1, br. 2, Bitola, 14 noemvri 1944, 3-4</w:t>
      </w:r>
    </w:p>
  </w:footnote>
  <w:footnote w:id="977">
    <w:p w:rsidR="000D4DB6" w:rsidRDefault="000D4DB6">
      <w:pPr>
        <w:pStyle w:val="FootnoteText"/>
        <w:jc w:val="both"/>
      </w:pPr>
      <w:r>
        <w:rPr>
          <w:rStyle w:val="FootnoteReference"/>
        </w:rPr>
        <w:footnoteRef/>
      </w:r>
      <w:r>
        <w:t xml:space="preserve"> Slavko Dimevski, "Prosvetnata politika na Egzarhijata i u~ili{nite buntovi vo Makedonija", "Kultura", Skopje, 1960, 46-47; Simon Drakul, "Makedonija me|u avtonomijata i dele`ot", tom prvi...151</w:t>
      </w:r>
    </w:p>
  </w:footnote>
  <w:footnote w:id="978">
    <w:p w:rsidR="000D4DB6" w:rsidRDefault="000D4DB6">
      <w:pPr>
        <w:pStyle w:val="FootnoteText"/>
      </w:pPr>
      <w:r>
        <w:rPr>
          <w:rStyle w:val="FootnoteReference"/>
        </w:rPr>
        <w:footnoteRef/>
      </w:r>
      <w:r>
        <w:t xml:space="preserve"> "Novini", br. 1, 8 oktomvriŸ 1897</w:t>
      </w:r>
    </w:p>
  </w:footnote>
  <w:footnote w:id="979">
    <w:p w:rsidR="000D4DB6" w:rsidRDefault="000D4DB6">
      <w:pPr>
        <w:pStyle w:val="FootnoteText"/>
      </w:pPr>
      <w:r>
        <w:rPr>
          <w:rStyle w:val="FootnoteReference"/>
        </w:rPr>
        <w:footnoteRef/>
      </w:r>
      <w:r>
        <w:t xml:space="preserve"> "Na{e slavqe", "Op{tinske novine", g. 1, br. 29...2</w:t>
      </w:r>
    </w:p>
  </w:footnote>
  <w:footnote w:id="980">
    <w:p w:rsidR="000D4DB6" w:rsidRDefault="000D4DB6">
      <w:pPr>
        <w:pStyle w:val="FootnoteText"/>
      </w:pPr>
      <w:r>
        <w:rPr>
          <w:rStyle w:val="FootnoteReference"/>
        </w:rPr>
        <w:footnoteRef/>
      </w:r>
      <w:r>
        <w:t xml:space="preserve"> Halil Inalxik, "Osmansko Carstvo klasi~no doba 1300-1600", "Srpska kwi`evna zadruga" Beograd, 1974, 214</w:t>
      </w:r>
    </w:p>
  </w:footnote>
  <w:footnote w:id="981">
    <w:p w:rsidR="000D4DB6" w:rsidRDefault="000D4DB6">
      <w:pPr>
        <w:pStyle w:val="FootnoteText"/>
      </w:pPr>
      <w:r>
        <w:rPr>
          <w:rStyle w:val="FootnoteReference"/>
        </w:rPr>
        <w:footnoteRef/>
      </w:r>
      <w:r>
        <w:t xml:space="preserve"> "Turski dokumenti za istorijata na makedonskiot narod, Op{irni popisni defteri od 15 vek", tom 2, 141-145</w:t>
      </w:r>
    </w:p>
  </w:footnote>
  <w:footnote w:id="982">
    <w:p w:rsidR="000D4DB6" w:rsidRDefault="000D4DB6">
      <w:pPr>
        <w:pStyle w:val="FootnoteText"/>
      </w:pPr>
      <w:r>
        <w:t>..</w:t>
      </w:r>
    </w:p>
  </w:footnote>
  <w:footnote w:id="983">
    <w:p w:rsidR="000D4DB6" w:rsidRDefault="000D4DB6">
      <w:pPr>
        <w:pStyle w:val="FootnoteText"/>
      </w:pPr>
      <w:r>
        <w:rPr>
          <w:rStyle w:val="FootnoteReference"/>
        </w:rPr>
        <w:footnoteRef/>
      </w:r>
      <w:r>
        <w:t xml:space="preserve"> Metodija Hristovski, "Od nezaboravot"...9-10</w:t>
      </w:r>
    </w:p>
  </w:footnote>
  <w:footnote w:id="984">
    <w:p w:rsidR="000D4DB6" w:rsidRDefault="000D4DB6">
      <w:pPr>
        <w:pStyle w:val="FootnoteText"/>
      </w:pPr>
      <w:r>
        <w:rPr>
          <w:rStyle w:val="FootnoteReference"/>
        </w:rPr>
        <w:footnoteRef/>
      </w:r>
      <w:r>
        <w:t xml:space="preserve"> @amila Isak Kolonomos, "Bitolskata evrejska zaednica i nejzinoto u~estvo vo NOV 1941-1942 godina", Bitola i Bitolsko vo NOV 1941 i 1942", kniga vtora....555</w:t>
      </w:r>
    </w:p>
  </w:footnote>
  <w:footnote w:id="985">
    <w:p w:rsidR="000D4DB6" w:rsidRDefault="000D4DB6">
      <w:pPr>
        <w:pStyle w:val="FootnoteText"/>
      </w:pPr>
      <w:r>
        <w:rPr>
          <w:rStyle w:val="FootnoteReference"/>
        </w:rPr>
        <w:footnoteRef/>
      </w:r>
      <w:r>
        <w:t xml:space="preserve"> "S†obçeniÔ i novini", "Pelistersko eho", g. 2, br. 59, 13 fevruariŸ 1943, 4</w:t>
      </w:r>
    </w:p>
  </w:footnote>
  <w:footnote w:id="986">
    <w:p w:rsidR="000D4DB6" w:rsidRDefault="000D4DB6">
      <w:pPr>
        <w:pStyle w:val="FootnoteText"/>
      </w:pPr>
      <w:r>
        <w:rPr>
          <w:rStyle w:val="FootnoteReference"/>
        </w:rPr>
        <w:footnoteRef/>
      </w:r>
      <w:r>
        <w:t xml:space="preserve"> Soop{tenie na Jovan Vasilev</w:t>
      </w:r>
    </w:p>
  </w:footnote>
  <w:footnote w:id="987">
    <w:p w:rsidR="000D4DB6" w:rsidRDefault="000D4DB6">
      <w:pPr>
        <w:pStyle w:val="FootnoteText"/>
      </w:pPr>
      <w:r>
        <w:rPr>
          <w:rStyle w:val="FootnoteReference"/>
        </w:rPr>
        <w:footnoteRef/>
      </w:r>
      <w:r>
        <w:t xml:space="preserve"> Lazo Haxi Popovski, "Nekoi pozna~ajni nastani vo dejstuvvaweto na organizacijata na KPJ vo Bitola vo 1942 god.", "Bitola i Bitolsko vo NOV 1941 i 1942", kniga prva...481</w:t>
      </w:r>
    </w:p>
  </w:footnote>
  <w:footnote w:id="988">
    <w:p w:rsidR="000D4DB6" w:rsidRDefault="000D4DB6">
      <w:pPr>
        <w:pStyle w:val="FootnoteText"/>
      </w:pPr>
      <w:r>
        <w:rPr>
          <w:rStyle w:val="FootnoteReference"/>
        </w:rPr>
        <w:footnoteRef/>
      </w:r>
      <w:r>
        <w:t xml:space="preserve"> </w:t>
      </w:r>
      <w:r>
        <w:rPr>
          <w:rFonts w:ascii="Times New Roman" w:hAnsi="Times New Roman"/>
        </w:rPr>
        <w:t xml:space="preserve">Edo Marković, cit. delo, </w:t>
      </w:r>
      <w:r>
        <w:t>70</w:t>
      </w:r>
    </w:p>
  </w:footnote>
  <w:footnote w:id="989">
    <w:p w:rsidR="000D4DB6" w:rsidRDefault="000D4DB6">
      <w:pPr>
        <w:pStyle w:val="FootnoteText"/>
      </w:pPr>
      <w:r>
        <w:rPr>
          <w:rStyle w:val="FootnoteReference"/>
        </w:rPr>
        <w:footnoteRef/>
      </w:r>
      <w:r>
        <w:t xml:space="preserve"> Soop{tenie na Dimitrije Veljanovski</w:t>
      </w:r>
    </w:p>
  </w:footnote>
  <w:footnote w:id="990">
    <w:p w:rsidR="000D4DB6" w:rsidRDefault="000D4DB6">
      <w:pPr>
        <w:pStyle w:val="FootnoteText"/>
        <w:jc w:val="both"/>
      </w:pPr>
      <w:r>
        <w:rPr>
          <w:rStyle w:val="FootnoteReference"/>
        </w:rPr>
        <w:footnoteRef/>
      </w:r>
      <w:r>
        <w:t xml:space="preserve"> d-r Jovan haxi VasiqeviÊ, cit. delo, 25</w:t>
      </w:r>
    </w:p>
  </w:footnote>
  <w:footnote w:id="991">
    <w:p w:rsidR="000D4DB6" w:rsidRDefault="000D4DB6">
      <w:pPr>
        <w:pStyle w:val="FootnoteText"/>
      </w:pPr>
      <w:r>
        <w:rPr>
          <w:rStyle w:val="FootnoteReference"/>
        </w:rPr>
        <w:footnoteRef/>
      </w:r>
      <w:r>
        <w:t xml:space="preserve"> "Izve{taj za Bitolskiot pa{alak..."....86</w:t>
      </w:r>
    </w:p>
  </w:footnote>
  <w:footnote w:id="992">
    <w:p w:rsidR="000D4DB6" w:rsidRDefault="000D4DB6">
      <w:pPr>
        <w:pStyle w:val="FootnoteText"/>
      </w:pPr>
      <w:r>
        <w:rPr>
          <w:rStyle w:val="FootnoteReference"/>
        </w:rPr>
        <w:footnoteRef/>
      </w:r>
      <w:r>
        <w:t xml:space="preserve"> Marko K. Cepenkov, cit. delo, 222</w:t>
      </w:r>
    </w:p>
  </w:footnote>
  <w:footnote w:id="993">
    <w:p w:rsidR="000D4DB6" w:rsidRDefault="000D4DB6">
      <w:pPr>
        <w:pStyle w:val="FootnoteText"/>
      </w:pPr>
      <w:r>
        <w:rPr>
          <w:rStyle w:val="FootnoteReference"/>
        </w:rPr>
        <w:footnoteRef/>
      </w:r>
      <w:r>
        <w:t xml:space="preserve"> Mehmed Tevfik, cit. delo, 212</w:t>
      </w:r>
    </w:p>
  </w:footnote>
  <w:footnote w:id="994">
    <w:p w:rsidR="000D4DB6" w:rsidRDefault="000D4DB6">
      <w:pPr>
        <w:pStyle w:val="FootnoteText"/>
      </w:pPr>
      <w:r>
        <w:rPr>
          <w:rStyle w:val="FootnoteReference"/>
        </w:rPr>
        <w:footnoteRef/>
      </w:r>
      <w:r>
        <w:t xml:space="preserve"> d-r Jovan haxi VasiqeviÊ, cit. delo, 25</w:t>
      </w:r>
    </w:p>
  </w:footnote>
  <w:footnote w:id="995">
    <w:p w:rsidR="000D4DB6" w:rsidRDefault="000D4DB6">
      <w:pPr>
        <w:pStyle w:val="FootnoteText"/>
      </w:pPr>
      <w:r>
        <w:rPr>
          <w:rStyle w:val="FootnoteReference"/>
        </w:rPr>
        <w:footnoteRef/>
      </w:r>
      <w:r>
        <w:t xml:space="preserve"> Na ovoj pazar bila prodadena i vostani~kata uniforma na ubieniot vojvoda Tole pa{a, koja pred toa mu pripa|ala na \or~e Petrov. Nekoi nivni prijateli ja kupile i ja za~uvale("Spomeni na \or~e Petrov", 152-153</w:t>
      </w:r>
    </w:p>
  </w:footnote>
  <w:footnote w:id="996">
    <w:p w:rsidR="000D4DB6" w:rsidRDefault="000D4DB6">
      <w:pPr>
        <w:pStyle w:val="FootnoteText"/>
      </w:pPr>
      <w:r>
        <w:rPr>
          <w:rStyle w:val="FootnoteReference"/>
        </w:rPr>
        <w:footnoteRef/>
      </w:r>
      <w:r>
        <w:t xml:space="preserve"> Kniga 15, 19 fevruari 1926, t. 8</w:t>
      </w:r>
    </w:p>
  </w:footnote>
  <w:footnote w:id="997">
    <w:p w:rsidR="000D4DB6" w:rsidRDefault="000D4DB6">
      <w:pPr>
        <w:pStyle w:val="FootnoteText"/>
      </w:pPr>
      <w:r>
        <w:rPr>
          <w:rStyle w:val="FootnoteReference"/>
        </w:rPr>
        <w:footnoteRef/>
      </w:r>
      <w:r>
        <w:t xml:space="preserve"> Sixil br. 53, 1754, mart 26, br. 327</w:t>
      </w:r>
    </w:p>
  </w:footnote>
  <w:footnote w:id="998">
    <w:p w:rsidR="000D4DB6" w:rsidRDefault="000D4DB6">
      <w:pPr>
        <w:pStyle w:val="FootnoteText"/>
      </w:pPr>
      <w:r>
        <w:rPr>
          <w:rStyle w:val="FootnoteReference"/>
        </w:rPr>
        <w:footnoteRef/>
      </w:r>
      <w:r>
        <w:t xml:space="preserve"> Sixil br. 53, 1754, mart 26, br. 327</w:t>
      </w:r>
    </w:p>
  </w:footnote>
  <w:footnote w:id="999">
    <w:p w:rsidR="000D4DB6" w:rsidRDefault="000D4DB6">
      <w:pPr>
        <w:pStyle w:val="FootnoteText"/>
      </w:pPr>
      <w:r>
        <w:rPr>
          <w:rStyle w:val="FootnoteReference"/>
        </w:rPr>
        <w:footnoteRef/>
      </w:r>
      <w:r>
        <w:t xml:space="preserve"> "Turski dokumenti za makedonskata istorija", 3, 1809-1817, 64</w:t>
      </w:r>
    </w:p>
  </w:footnote>
  <w:footnote w:id="1000">
    <w:p w:rsidR="000D4DB6" w:rsidRDefault="000D4DB6">
      <w:pPr>
        <w:pStyle w:val="FootnoteText"/>
      </w:pPr>
      <w:r>
        <w:rPr>
          <w:rStyle w:val="FootnoteReference"/>
        </w:rPr>
        <w:footnoteRef/>
      </w:r>
      <w:r>
        <w:t xml:space="preserve"> Nikola V. Dimitrov, "Geografsko-istoriski pregled....", 30</w:t>
      </w:r>
    </w:p>
  </w:footnote>
  <w:footnote w:id="1001">
    <w:p w:rsidR="000D4DB6" w:rsidRDefault="000D4DB6">
      <w:pPr>
        <w:pStyle w:val="FootnoteText"/>
      </w:pPr>
      <w:r>
        <w:rPr>
          <w:rStyle w:val="FootnoteReference"/>
        </w:rPr>
        <w:footnoteRef/>
      </w:r>
      <w:r>
        <w:t xml:space="preserve"> "Turski dokumenti za makedonskata istorija", 5, 1827-1839, 106</w:t>
      </w:r>
    </w:p>
  </w:footnote>
  <w:footnote w:id="1002">
    <w:p w:rsidR="000D4DB6" w:rsidRDefault="000D4DB6">
      <w:pPr>
        <w:pStyle w:val="FootnoteText"/>
      </w:pPr>
      <w:r>
        <w:rPr>
          <w:rStyle w:val="FootnoteReference"/>
        </w:rPr>
        <w:footnoteRef/>
      </w:r>
      <w:r>
        <w:t xml:space="preserve"> "Izve{taj za Bitolskiot pa{alak....",95</w:t>
      </w:r>
    </w:p>
  </w:footnote>
  <w:footnote w:id="1003">
    <w:p w:rsidR="000D4DB6" w:rsidRDefault="000D4DB6">
      <w:pPr>
        <w:pStyle w:val="FootnoteText"/>
      </w:pPr>
      <w:r>
        <w:rPr>
          <w:rStyle w:val="FootnoteReference"/>
        </w:rPr>
        <w:footnoteRef/>
      </w:r>
      <w:r>
        <w:t xml:space="preserve"> D-r Jovan haxi VasiqeviÊ, cit. delo, 30</w:t>
      </w:r>
    </w:p>
  </w:footnote>
  <w:footnote w:id="1004">
    <w:p w:rsidR="000D4DB6" w:rsidRDefault="000D4DB6">
      <w:pPr>
        <w:pStyle w:val="FootnoteText"/>
      </w:pPr>
      <w:r>
        <w:rPr>
          <w:rStyle w:val="FootnoteReference"/>
        </w:rPr>
        <w:footnoteRef/>
      </w:r>
      <w:r>
        <w:t xml:space="preserve"> Tihomir ™or</w:t>
      </w:r>
      <w:r>
        <w:t>eviÊ, "Na{ narodni `ivot", 2, "Prosveta", Beograd, 1984, 173</w:t>
      </w:r>
    </w:p>
  </w:footnote>
  <w:footnote w:id="1005">
    <w:p w:rsidR="000D4DB6" w:rsidRDefault="000D4DB6">
      <w:pPr>
        <w:pStyle w:val="FootnoteText"/>
      </w:pPr>
      <w:r>
        <w:rPr>
          <w:rStyle w:val="FootnoteReference"/>
        </w:rPr>
        <w:footnoteRef/>
      </w:r>
      <w:r>
        <w:t xml:space="preserve"> "Turski dokumenti za istorijata na makedonskiot narod", tom 3, 27. 12. 1638 i 5. 1. 1639 god, br. 189</w:t>
      </w:r>
    </w:p>
  </w:footnote>
  <w:footnote w:id="1006">
    <w:p w:rsidR="000D4DB6" w:rsidRDefault="000D4DB6">
      <w:pPr>
        <w:pStyle w:val="FootnoteText"/>
      </w:pPr>
      <w:r>
        <w:rPr>
          <w:rStyle w:val="FootnoteReference"/>
        </w:rPr>
        <w:footnoteRef/>
      </w:r>
      <w:r>
        <w:t xml:space="preserve"> Sixil br. 11, 1648, bez datum br. 544</w:t>
      </w:r>
    </w:p>
  </w:footnote>
  <w:footnote w:id="1007">
    <w:p w:rsidR="000D4DB6" w:rsidRDefault="000D4DB6">
      <w:pPr>
        <w:pStyle w:val="FootnoteText"/>
      </w:pPr>
      <w:r>
        <w:rPr>
          <w:rStyle w:val="FootnoteReference"/>
        </w:rPr>
        <w:footnoteRef/>
      </w:r>
      <w:r>
        <w:t xml:space="preserve"> Sixil br. 127, 1863, oktomvri 14, br. 1</w:t>
      </w:r>
    </w:p>
  </w:footnote>
  <w:footnote w:id="1008">
    <w:p w:rsidR="000D4DB6" w:rsidRDefault="000D4DB6">
      <w:pPr>
        <w:pStyle w:val="FootnoteText"/>
      </w:pPr>
      <w:r>
        <w:rPr>
          <w:rStyle w:val="FootnoteReference"/>
        </w:rPr>
        <w:footnoteRef/>
      </w:r>
      <w:r>
        <w:t xml:space="preserve"> Soop{tenie na Dimitrije Veljanovski</w:t>
      </w:r>
    </w:p>
  </w:footnote>
  <w:footnote w:id="1009">
    <w:p w:rsidR="000D4DB6" w:rsidRDefault="000D4DB6">
      <w:pPr>
        <w:pStyle w:val="FootnoteText"/>
      </w:pPr>
      <w:r>
        <w:rPr>
          <w:rStyle w:val="FootnoteReference"/>
        </w:rPr>
        <w:footnoteRef/>
      </w:r>
      <w:r>
        <w:t xml:space="preserve"> "Makedonija vo delata na stranskite patopisci", 1371-1777, 425</w:t>
      </w:r>
    </w:p>
  </w:footnote>
  <w:footnote w:id="1010">
    <w:p w:rsidR="000D4DB6" w:rsidRDefault="000D4DB6">
      <w:pPr>
        <w:pStyle w:val="FootnoteText"/>
      </w:pPr>
      <w:r>
        <w:rPr>
          <w:rStyle w:val="FootnoteReference"/>
        </w:rPr>
        <w:footnoteRef/>
      </w:r>
      <w:r>
        <w:t xml:space="preserve"> "Prve duhovne {kole i duhovni `ivot u starom Bitoqu", "Vardar", Skopje, 5 juni 1934, 2</w:t>
      </w:r>
    </w:p>
  </w:footnote>
  <w:footnote w:id="1011">
    <w:p w:rsidR="000D4DB6" w:rsidRDefault="000D4DB6">
      <w:pPr>
        <w:pStyle w:val="FootnoteText"/>
      </w:pPr>
      <w:r>
        <w:rPr>
          <w:rStyle w:val="FootnoteReference"/>
        </w:rPr>
        <w:footnoteRef/>
      </w:r>
      <w:r>
        <w:t xml:space="preserve"> "Turski dokumenti za istorijata na makedonskiot narod", tom prvi, me|u 5 i 11 juni 1622, br. 79</w:t>
      </w:r>
    </w:p>
  </w:footnote>
  <w:footnote w:id="1012">
    <w:p w:rsidR="000D4DB6" w:rsidRDefault="000D4DB6">
      <w:pPr>
        <w:pStyle w:val="FootnoteText"/>
      </w:pPr>
      <w:r>
        <w:rPr>
          <w:rStyle w:val="FootnoteReference"/>
        </w:rPr>
        <w:footnoteRef/>
      </w:r>
      <w:r>
        <w:t xml:space="preserve"> Isto, 9 avgust 1622, br. 101</w:t>
      </w:r>
    </w:p>
  </w:footnote>
  <w:footnote w:id="1013">
    <w:p w:rsidR="000D4DB6" w:rsidRDefault="000D4DB6">
      <w:pPr>
        <w:pStyle w:val="FootnoteText"/>
      </w:pPr>
      <w:r>
        <w:rPr>
          <w:rStyle w:val="FootnoteReference"/>
        </w:rPr>
        <w:footnoteRef/>
      </w:r>
      <w:r>
        <w:t xml:space="preserve"> Mehmed Tevfik, cit. delo,.207</w:t>
      </w:r>
    </w:p>
  </w:footnote>
  <w:footnote w:id="1014">
    <w:p w:rsidR="000D4DB6" w:rsidRDefault="000D4DB6">
      <w:pPr>
        <w:pStyle w:val="FootnoteText"/>
      </w:pPr>
      <w:r>
        <w:rPr>
          <w:rStyle w:val="FootnoteReference"/>
        </w:rPr>
        <w:footnoteRef/>
      </w:r>
      <w:r>
        <w:t xml:space="preserve"> Nikola V. Dimitrov, "Geografsko-istoriski pregled...",  29</w:t>
      </w:r>
    </w:p>
  </w:footnote>
  <w:footnote w:id="1015">
    <w:p w:rsidR="000D4DB6" w:rsidRDefault="000D4DB6">
      <w:pPr>
        <w:pStyle w:val="FootnoteText"/>
      </w:pPr>
      <w:r>
        <w:rPr>
          <w:rStyle w:val="FootnoteReference"/>
        </w:rPr>
        <w:footnoteRef/>
      </w:r>
      <w:r>
        <w:t xml:space="preserve"> "Makedonija vo delata na stranskite patopisci", 1864-1874, 169</w:t>
      </w:r>
    </w:p>
  </w:footnote>
  <w:footnote w:id="1016">
    <w:p w:rsidR="000D4DB6" w:rsidRDefault="000D4DB6">
      <w:pPr>
        <w:pStyle w:val="FootnoteText"/>
      </w:pPr>
      <w:r>
        <w:rPr>
          <w:rStyle w:val="FootnoteReference"/>
        </w:rPr>
        <w:footnoteRef/>
      </w:r>
      <w:r>
        <w:t xml:space="preserve"> "Makedonija vo delata na stranskite patopisci", 1864-1874, 301</w:t>
      </w:r>
    </w:p>
  </w:footnote>
  <w:footnote w:id="1017">
    <w:p w:rsidR="000D4DB6" w:rsidRDefault="000D4DB6">
      <w:pPr>
        <w:pStyle w:val="FootnoteText"/>
      </w:pPr>
      <w:r>
        <w:rPr>
          <w:rStyle w:val="FootnoteReference"/>
        </w:rPr>
        <w:footnoteRef/>
      </w:r>
      <w:r>
        <w:t xml:space="preserve"> "Makedonija vo delata na stranskite patopisci", 1869-1888, 178</w:t>
      </w:r>
    </w:p>
  </w:footnote>
  <w:footnote w:id="1018">
    <w:p w:rsidR="000D4DB6" w:rsidRDefault="000D4DB6">
      <w:pPr>
        <w:pStyle w:val="FootnoteText"/>
      </w:pPr>
      <w:r>
        <w:rPr>
          <w:rStyle w:val="FootnoteReference"/>
        </w:rPr>
        <w:footnoteRef/>
      </w:r>
      <w:r>
        <w:t xml:space="preserve"> Spiridon Gop~eviÊ, cit. delo, 119</w:t>
      </w:r>
    </w:p>
  </w:footnote>
  <w:footnote w:id="1019">
    <w:p w:rsidR="000D4DB6" w:rsidRDefault="000D4DB6">
      <w:pPr>
        <w:pStyle w:val="FootnoteText"/>
      </w:pPr>
      <w:r>
        <w:rPr>
          <w:rStyle w:val="FootnoteReference"/>
        </w:rPr>
        <w:footnoteRef/>
      </w:r>
      <w:r>
        <w:t xml:space="preserve"> "Izve{taj za Bitolskiot pa{alok....",90</w:t>
      </w:r>
    </w:p>
  </w:footnote>
  <w:footnote w:id="1020">
    <w:p w:rsidR="000D4DB6" w:rsidRDefault="000D4DB6">
      <w:pPr>
        <w:pStyle w:val="FootnoteText"/>
      </w:pPr>
      <w:r>
        <w:rPr>
          <w:rStyle w:val="FootnoteReference"/>
        </w:rPr>
        <w:footnoteRef/>
      </w:r>
      <w:r>
        <w:t xml:space="preserve"> "Makedonija vo delata na stranskite patopisci", 1864-1874, 169</w:t>
      </w:r>
    </w:p>
  </w:footnote>
  <w:footnote w:id="1021">
    <w:p w:rsidR="000D4DB6" w:rsidRDefault="000D4DB6">
      <w:pPr>
        <w:pStyle w:val="FootnoteText"/>
      </w:pPr>
      <w:r>
        <w:rPr>
          <w:rStyle w:val="FootnoteReference"/>
        </w:rPr>
        <w:footnoteRef/>
      </w:r>
      <w:r>
        <w:t xml:space="preserve"> d-r Jevto Dedijer, cit. delo, 196</w:t>
      </w:r>
    </w:p>
  </w:footnote>
  <w:footnote w:id="1022">
    <w:p w:rsidR="000D4DB6" w:rsidRDefault="000D4DB6">
      <w:pPr>
        <w:pStyle w:val="FootnoteText"/>
      </w:pPr>
      <w:r>
        <w:rPr>
          <w:rStyle w:val="FootnoteReference"/>
        </w:rPr>
        <w:footnoteRef/>
      </w:r>
      <w:r>
        <w:t xml:space="preserve"> Mehmed Tevfik, cit. delo, 243</w:t>
      </w:r>
    </w:p>
  </w:footnote>
  <w:footnote w:id="1023">
    <w:p w:rsidR="000D4DB6" w:rsidRDefault="000D4DB6">
      <w:pPr>
        <w:pStyle w:val="FootnoteText"/>
      </w:pPr>
      <w:r>
        <w:rPr>
          <w:rStyle w:val="FootnoteReference"/>
        </w:rPr>
        <w:footnoteRef/>
      </w:r>
      <w:r>
        <w:t xml:space="preserve"> "Makedonija vo delata na stransiite patopisci", 1864-1874, 301</w:t>
      </w:r>
    </w:p>
  </w:footnote>
  <w:footnote w:id="1024">
    <w:p w:rsidR="000D4DB6" w:rsidRDefault="000D4DB6">
      <w:pPr>
        <w:pStyle w:val="FootnoteText"/>
      </w:pPr>
      <w:r>
        <w:rPr>
          <w:rStyle w:val="FootnoteReference"/>
        </w:rPr>
        <w:footnoteRef/>
      </w:r>
      <w:r>
        <w:t xml:space="preserve"> Milo{ Konstantinov, "Zanaeti i esnafi vo Bitola i Bitolsko...",  25</w:t>
      </w:r>
    </w:p>
  </w:footnote>
  <w:footnote w:id="1025">
    <w:p w:rsidR="000D4DB6" w:rsidRDefault="000D4DB6">
      <w:pPr>
        <w:pStyle w:val="FootnoteText"/>
      </w:pPr>
      <w:r>
        <w:rPr>
          <w:rStyle w:val="FootnoteReference"/>
        </w:rPr>
        <w:footnoteRef/>
      </w:r>
      <w:r>
        <w:t xml:space="preserve"> "Turski dokumenti za istorijata na makedonskiot narod" tom 1, d. 113, s..58</w:t>
      </w:r>
    </w:p>
  </w:footnote>
  <w:footnote w:id="1026">
    <w:p w:rsidR="000D4DB6" w:rsidRDefault="000D4DB6">
      <w:pPr>
        <w:pStyle w:val="FootnoteText"/>
      </w:pPr>
      <w:r>
        <w:rPr>
          <w:rStyle w:val="FootnoteReference"/>
        </w:rPr>
        <w:footnoteRef/>
      </w:r>
      <w:r>
        <w:t xml:space="preserve"> "Turski izvori za ajdutstvoto i aramistvoto vo Makedonija(1620-1650)", tom 1, d. 27, s. 31 </w:t>
      </w:r>
    </w:p>
  </w:footnote>
  <w:footnote w:id="1027">
    <w:p w:rsidR="000D4DB6" w:rsidRDefault="000D4DB6">
      <w:pPr>
        <w:pStyle w:val="FootnoteText"/>
      </w:pPr>
      <w:r>
        <w:rPr>
          <w:rStyle w:val="FootnoteReference"/>
        </w:rPr>
        <w:footnoteRef/>
      </w:r>
      <w:r>
        <w:t xml:space="preserve"> Isto, d. 222, s. 118</w:t>
      </w:r>
    </w:p>
  </w:footnote>
  <w:footnote w:id="1028">
    <w:p w:rsidR="000D4DB6" w:rsidRDefault="000D4DB6">
      <w:pPr>
        <w:pStyle w:val="FootnoteText"/>
      </w:pPr>
      <w:r>
        <w:rPr>
          <w:rStyle w:val="FootnoteReference"/>
        </w:rPr>
        <w:footnoteRef/>
      </w:r>
      <w:r>
        <w:t xml:space="preserve"> Sixil br. 13, 1652, juli 22, br. 182</w:t>
      </w:r>
    </w:p>
  </w:footnote>
  <w:footnote w:id="1029">
    <w:p w:rsidR="000D4DB6" w:rsidRDefault="000D4DB6">
      <w:pPr>
        <w:pStyle w:val="FootnoteText"/>
      </w:pPr>
      <w:r>
        <w:rPr>
          <w:rStyle w:val="FootnoteReference"/>
        </w:rPr>
        <w:footnoteRef/>
      </w:r>
      <w:r>
        <w:t xml:space="preserve"> Aleksandar Sterjovski, "Dovlexik"....49</w:t>
      </w:r>
    </w:p>
  </w:footnote>
  <w:footnote w:id="1030">
    <w:p w:rsidR="000D4DB6" w:rsidRDefault="000D4DB6">
      <w:pPr>
        <w:pStyle w:val="FootnoteText"/>
        <w:jc w:val="both"/>
      </w:pPr>
      <w:r>
        <w:rPr>
          <w:rStyle w:val="FootnoteReference"/>
        </w:rPr>
        <w:footnoteRef/>
      </w:r>
      <w:r>
        <w:t xml:space="preserve"> "Avstriski dokumenti za istorijata na makedonskiot narod 1907-1908", Redakc ija, prevod i komentar Dan~o Zografski, Arhiv na Makedonija, Skopje, 1977, 135; d-r Milo{  Konstantinov, "Bitolskite Turci", "Prilozi", br. 2, Nau~no dru{tvo-Bitola, Bitola, 1961,  22</w:t>
      </w:r>
    </w:p>
  </w:footnote>
  <w:footnote w:id="1031">
    <w:p w:rsidR="000D4DB6" w:rsidRDefault="000D4DB6">
      <w:pPr>
        <w:pStyle w:val="FootnoteText"/>
      </w:pPr>
      <w:r>
        <w:rPr>
          <w:rStyle w:val="FootnoteReference"/>
        </w:rPr>
        <w:footnoteRef/>
      </w:r>
      <w:r>
        <w:t xml:space="preserve"> "Sto makedonski godini 1903-2003", Redaktor Jovan Pavlovski, "MI-AN, Skopje, 2004, 97</w:t>
      </w:r>
    </w:p>
  </w:footnote>
  <w:footnote w:id="1032">
    <w:p w:rsidR="000D4DB6" w:rsidRDefault="000D4DB6">
      <w:pPr>
        <w:pStyle w:val="FootnoteText"/>
      </w:pPr>
      <w:r>
        <w:rPr>
          <w:rStyle w:val="FootnoteReference"/>
        </w:rPr>
        <w:footnoteRef/>
      </w:r>
      <w:r>
        <w:t xml:space="preserve"> Soop{tenija na Dimitrije Veljanovski i na Vasko Vangelov</w:t>
      </w:r>
    </w:p>
  </w:footnote>
  <w:footnote w:id="1033">
    <w:p w:rsidR="000D4DB6" w:rsidRDefault="000D4DB6">
      <w:pPr>
        <w:pStyle w:val="FootnoteText"/>
      </w:pPr>
      <w:r>
        <w:rPr>
          <w:rStyle w:val="FootnoteReference"/>
        </w:rPr>
        <w:footnoteRef/>
      </w:r>
      <w:r>
        <w:t xml:space="preserve"> "Krvoproli˚e na bitoqskoj "Dembel" ~ar{iji", "Vardar", Skopje, 8 maj1934, 2</w:t>
      </w:r>
    </w:p>
  </w:footnote>
  <w:footnote w:id="1034">
    <w:p w:rsidR="000D4DB6" w:rsidRDefault="000D4DB6">
      <w:pPr>
        <w:pStyle w:val="FootnoteText"/>
        <w:jc w:val="both"/>
      </w:pPr>
      <w:r>
        <w:rPr>
          <w:rStyle w:val="FootnoteReference"/>
        </w:rPr>
        <w:footnoteRef/>
      </w:r>
      <w:r>
        <w:t xml:space="preserve"> Vasko Angelovski-Purino, "Bitola pred i vo po~etokot na okupacijata i mojata aktivnost vo vrska so opfa}aweto na mladinata vo SKOJ vo oddelni reoni na Bitola i vo seloto Bukovo vo periodot na 1941/1942", "Bitola i Bitolsko vo NOV 1941 i 1942" kniga vtora, Op{tinski odbor na Sojuzot na zdru`enijata na borcite od NOV-Bitola, Dru{tvo za nauka i umetnost-Bitola, Izdava~ka dejenost "Razvitok"-Bitola, Bitola, 1978, 63; D-r Traj~e Grujovski, "Bitola na mojata mladost", "Misirkov", Bitola, 1987, 92</w:t>
      </w:r>
    </w:p>
  </w:footnote>
  <w:footnote w:id="1035">
    <w:p w:rsidR="000D4DB6" w:rsidRDefault="000D4DB6">
      <w:pPr>
        <w:pStyle w:val="FootnoteText"/>
      </w:pPr>
      <w:r>
        <w:rPr>
          <w:rStyle w:val="FootnoteReference"/>
        </w:rPr>
        <w:footnoteRef/>
      </w:r>
      <w:r>
        <w:t xml:space="preserve"> Soop{tenie na Jovan Vasilev</w:t>
      </w:r>
    </w:p>
  </w:footnote>
  <w:footnote w:id="1036">
    <w:p w:rsidR="000D4DB6" w:rsidRDefault="000D4DB6">
      <w:pPr>
        <w:pStyle w:val="FootnoteText"/>
        <w:jc w:val="both"/>
      </w:pPr>
      <w:r>
        <w:rPr>
          <w:rStyle w:val="FootnoteReference"/>
        </w:rPr>
        <w:footnoteRef/>
      </w:r>
      <w:r>
        <w:t xml:space="preserve"> Aleksandar Sterjovski,"Toponimot  Bimbiq Kamen","Prilozi", br. 48-49/1, Dru{tvo za nauka i umetnost-Bitola, Bitola, 1988, 153</w:t>
      </w:r>
    </w:p>
  </w:footnote>
  <w:footnote w:id="1037">
    <w:p w:rsidR="000D4DB6" w:rsidRDefault="000D4DB6">
      <w:pPr>
        <w:pStyle w:val="FootnoteText"/>
      </w:pPr>
      <w:r>
        <w:rPr>
          <w:rStyle w:val="FootnoteReference"/>
        </w:rPr>
        <w:footnoteRef/>
      </w:r>
      <w:r>
        <w:t xml:space="preserve"> "Ilindenski zbornik 1903- 1953", Institut za Nacionalna istorija-Skopje, 1953,65-66; Du{an Hr. Konstantinov, "Bitola 1903", Muzej Bitola, 1983, 160</w:t>
      </w:r>
    </w:p>
  </w:footnote>
  <w:footnote w:id="1038">
    <w:p w:rsidR="000D4DB6" w:rsidRDefault="000D4DB6">
      <w:pPr>
        <w:pStyle w:val="FootnoteText"/>
      </w:pPr>
      <w:r>
        <w:rPr>
          <w:rStyle w:val="FootnoteReference"/>
        </w:rPr>
        <w:footnoteRef/>
      </w:r>
      <w:r>
        <w:t xml:space="preserve"> \or|i Dimovski-Colev," Bitolskite Evrei..."....184/607</w:t>
      </w:r>
    </w:p>
  </w:footnote>
  <w:footnote w:id="1039">
    <w:p w:rsidR="000D4DB6" w:rsidRDefault="000D4DB6">
      <w:pPr>
        <w:pStyle w:val="FootnoteText"/>
      </w:pPr>
      <w:r>
        <w:rPr>
          <w:rStyle w:val="FootnoteReference"/>
        </w:rPr>
        <w:footnoteRef/>
      </w:r>
      <w:r>
        <w:t xml:space="preserve"> Prof. d-r Traj~eGrujovski, "Razvojot.na Narodnoosloboditelnoto dvi`ewe vo Bitola i Bitolsko vo 1941 i 1942 godina","Bitola i Bitolsko vo NOV 1941 i 1942", kniga prva,  23/ 12 i 13; Istiot, "Bitola na mojata mladost", 93       </w:t>
      </w:r>
    </w:p>
  </w:footnote>
  <w:footnote w:id="1040">
    <w:p w:rsidR="000D4DB6" w:rsidRDefault="000D4DB6">
      <w:pPr>
        <w:pStyle w:val="FootnoteText"/>
      </w:pPr>
      <w:r>
        <w:rPr>
          <w:rStyle w:val="FootnoteReference"/>
        </w:rPr>
        <w:footnoteRef/>
      </w:r>
      <w:r>
        <w:t xml:space="preserve"> Toma Kjoso, "Branik-Fala Bogu", "Bratstvo", br. 7, 14 fevruari 1946, 2</w:t>
      </w:r>
    </w:p>
  </w:footnote>
  <w:footnote w:id="1041">
    <w:p w:rsidR="000D4DB6" w:rsidRDefault="000D4DB6">
      <w:pPr>
        <w:pStyle w:val="FootnoteText"/>
      </w:pPr>
      <w:r>
        <w:rPr>
          <w:rStyle w:val="FootnoteReference"/>
        </w:rPr>
        <w:footnoteRef/>
      </w:r>
      <w:r>
        <w:t xml:space="preserve"> Soop{tenija na Sotir Bekta{ i na Tomislav(Rap~u) Dimi}</w:t>
      </w:r>
    </w:p>
  </w:footnote>
  <w:footnote w:id="1042">
    <w:p w:rsidR="000D4DB6" w:rsidRDefault="000D4DB6">
      <w:pPr>
        <w:pStyle w:val="FootnoteText"/>
      </w:pPr>
      <w:r>
        <w:rPr>
          <w:rStyle w:val="FootnoteReference"/>
        </w:rPr>
        <w:footnoteRef/>
      </w:r>
      <w:r>
        <w:t xml:space="preserve"> Soop{enija na Moihail Bombol i na Vladimir haxi Jovanovski</w:t>
      </w:r>
    </w:p>
  </w:footnote>
  <w:footnote w:id="1043">
    <w:p w:rsidR="000D4DB6" w:rsidRDefault="000D4DB6">
      <w:pPr>
        <w:pStyle w:val="FootnoteText"/>
      </w:pPr>
      <w:r>
        <w:rPr>
          <w:rStyle w:val="FootnoteReference"/>
        </w:rPr>
        <w:footnoteRef/>
      </w:r>
      <w:r>
        <w:t xml:space="preserve"> Soop{tenie na Olivera Bojaxieva-Zdravkovska</w:t>
      </w:r>
    </w:p>
  </w:footnote>
  <w:footnote w:id="1044">
    <w:p w:rsidR="000D4DB6" w:rsidRDefault="000D4DB6">
      <w:pPr>
        <w:pStyle w:val="FootnoteText"/>
      </w:pPr>
      <w:r>
        <w:rPr>
          <w:rStyle w:val="FootnoteReference"/>
        </w:rPr>
        <w:footnoteRef/>
      </w:r>
      <w:r>
        <w:t xml:space="preserve"> Soop{tenija na Aleksandar \or|ievski i na Vladimir haxi Jovanovski</w:t>
      </w:r>
    </w:p>
  </w:footnote>
  <w:footnote w:id="1045">
    <w:p w:rsidR="000D4DB6" w:rsidRDefault="000D4DB6">
      <w:pPr>
        <w:pStyle w:val="FootnoteText"/>
        <w:jc w:val="both"/>
      </w:pPr>
      <w:r>
        <w:rPr>
          <w:rStyle w:val="FootnoteReference"/>
        </w:rPr>
        <w:footnoteRef/>
      </w:r>
      <w:r>
        <w:t xml:space="preserve"> "Kako dete bev prisuten vo slatkarnicata na Sali koga Dim~e Pufkata za oblog izede dve tavi kiselo mleko i 30 tulumbi", se se}ava i denes mnogu `ivo Spase Krstevski(Packo), penzioner od Bitola</w:t>
      </w:r>
    </w:p>
  </w:footnote>
  <w:footnote w:id="1046">
    <w:p w:rsidR="000D4DB6" w:rsidRDefault="000D4DB6">
      <w:pPr>
        <w:pStyle w:val="FootnoteText"/>
      </w:pPr>
      <w:r>
        <w:rPr>
          <w:rStyle w:val="FootnoteReference"/>
        </w:rPr>
        <w:footnoteRef/>
      </w:r>
      <w:r>
        <w:t xml:space="preserve"> Soop{enie na slikarot Borislav Talevski, sin na Alekso</w:t>
      </w:r>
    </w:p>
  </w:footnote>
  <w:footnote w:id="1047">
    <w:p w:rsidR="000D4DB6" w:rsidRDefault="000D4DB6">
      <w:pPr>
        <w:pStyle w:val="FootnoteText"/>
      </w:pPr>
      <w:r>
        <w:rPr>
          <w:rStyle w:val="FootnoteReference"/>
        </w:rPr>
        <w:footnoteRef/>
      </w:r>
      <w:r>
        <w:t xml:space="preserve"> Milo{ Hr. Konstantinovski, "Zanaeti i esnafi vo Bitola i okolijata.." 26</w:t>
      </w:r>
    </w:p>
  </w:footnote>
  <w:footnote w:id="1048">
    <w:p w:rsidR="000D4DB6" w:rsidRDefault="000D4DB6">
      <w:pPr>
        <w:pStyle w:val="FootnoteText"/>
        <w:jc w:val="both"/>
      </w:pPr>
      <w:r>
        <w:rPr>
          <w:rStyle w:val="FootnoteReference"/>
        </w:rPr>
        <w:footnoteRef/>
      </w:r>
      <w:r>
        <w:t xml:space="preserve"> Kasapite od Kasapskata ^ar{ija pokraj desniot breg Mito ^im~e, Kole Topkata, Mi{e ^ukalka i Peco Tataro zaedni~ki obezbeduvale zajre i meso za ru~ekot. Podgotvenata tava se pe~ela vo bliskata furna, a ru~ekot go pravele vo Vla{ka ^ar{ija, posednati na sandaci, a sandak bila i zamenata za masa. Edno od decata na majstorite, koi letniot odmort go minuvale vo tatkoviot du}an, dobivalo zadol`uvawe da donese vino od drugata strana na Dragorot, od poznata meana(Sop{tenie na Vasko Vangelov).</w:t>
      </w:r>
    </w:p>
  </w:footnote>
  <w:footnote w:id="1049">
    <w:p w:rsidR="000D4DB6" w:rsidRDefault="000D4DB6">
      <w:pPr>
        <w:pStyle w:val="FootnoteText"/>
        <w:rPr>
          <w:rFonts w:ascii="Times New Roman" w:hAnsi="Times New Roman"/>
        </w:rPr>
      </w:pPr>
      <w:r>
        <w:rPr>
          <w:rStyle w:val="FootnoteReference"/>
        </w:rPr>
        <w:footnoteRef/>
      </w:r>
      <w:r>
        <w:t xml:space="preserve"> </w:t>
      </w:r>
      <w:r>
        <w:rPr>
          <w:rFonts w:ascii="Times New Roman" w:hAnsi="Times New Roman"/>
        </w:rPr>
        <w:t>"Običaji Turaka", 28</w:t>
      </w:r>
    </w:p>
  </w:footnote>
  <w:footnote w:id="1050">
    <w:p w:rsidR="000D4DB6" w:rsidRDefault="000D4DB6">
      <w:pPr>
        <w:pStyle w:val="FootnoteText"/>
        <w:jc w:val="both"/>
      </w:pPr>
      <w:r>
        <w:rPr>
          <w:rStyle w:val="FootnoteReference"/>
        </w:rPr>
        <w:footnoteRef/>
      </w:r>
      <w:r>
        <w:t xml:space="preserve"> "Izve{taj za Bitolskiot pa{alak...", 86</w:t>
      </w:r>
    </w:p>
  </w:footnote>
  <w:footnote w:id="1051">
    <w:p w:rsidR="000D4DB6" w:rsidRDefault="000D4DB6">
      <w:pPr>
        <w:pStyle w:val="FootnoteText"/>
      </w:pPr>
      <w:r>
        <w:rPr>
          <w:rStyle w:val="FootnoteReference"/>
        </w:rPr>
        <w:footnoteRef/>
      </w:r>
      <w:r>
        <w:t xml:space="preserve"> Bra}a Konstantinovi, "Protivpo`arna aktivnost vo Bitola", Okoliski protivpo`aren sojuz-Bitola, Bitola, 1964, 25</w:t>
      </w:r>
    </w:p>
  </w:footnote>
  <w:footnote w:id="1052">
    <w:p w:rsidR="000D4DB6" w:rsidRDefault="000D4DB6">
      <w:pPr>
        <w:pStyle w:val="FootnoteText"/>
      </w:pPr>
      <w:r>
        <w:rPr>
          <w:rStyle w:val="FootnoteReference"/>
        </w:rPr>
        <w:footnoteRef/>
      </w:r>
      <w:r>
        <w:t xml:space="preserve"> Soop{tenie na prof. d-r Du{an Ristovski, koj kako dete mu pomagal vo transportot do i od furnata </w:t>
      </w:r>
    </w:p>
  </w:footnote>
  <w:footnote w:id="1053">
    <w:p w:rsidR="000D4DB6" w:rsidRDefault="000D4DB6">
      <w:pPr>
        <w:pStyle w:val="FootnoteText"/>
      </w:pPr>
      <w:r>
        <w:rPr>
          <w:rStyle w:val="FootnoteReference"/>
        </w:rPr>
        <w:footnoteRef/>
      </w:r>
      <w:r>
        <w:t xml:space="preserve"> Soop{tenie na \or|i Dimovski-Colev</w:t>
      </w:r>
    </w:p>
  </w:footnote>
  <w:footnote w:id="1054">
    <w:p w:rsidR="000D4DB6" w:rsidRDefault="000D4DB6">
      <w:pPr>
        <w:pStyle w:val="FootnoteText"/>
      </w:pPr>
      <w:r>
        <w:rPr>
          <w:rStyle w:val="FootnoteReference"/>
        </w:rPr>
        <w:footnoteRef/>
      </w:r>
      <w:r>
        <w:t xml:space="preserve"> Soop{tenie na Vasko Vangelov</w:t>
      </w:r>
    </w:p>
  </w:footnote>
  <w:footnote w:id="1055">
    <w:p w:rsidR="000D4DB6" w:rsidRDefault="000D4DB6">
      <w:pPr>
        <w:pStyle w:val="FootnoteText"/>
      </w:pPr>
      <w:r>
        <w:rPr>
          <w:rStyle w:val="FootnoteReference"/>
        </w:rPr>
        <w:footnoteRef/>
      </w:r>
      <w:r>
        <w:t xml:space="preserve"> Soop{tenie na Blagoj Sokleski-Mezaro, penzioner od Bitola</w:t>
      </w:r>
    </w:p>
  </w:footnote>
  <w:footnote w:id="1056">
    <w:p w:rsidR="000D4DB6" w:rsidRDefault="000D4DB6">
      <w:pPr>
        <w:pStyle w:val="FootnoteText"/>
      </w:pPr>
      <w:r>
        <w:rPr>
          <w:rStyle w:val="FootnoteReference"/>
        </w:rPr>
        <w:footnoteRef/>
      </w:r>
      <w:r>
        <w:t xml:space="preserve"> "Mezexiite od Prilepskoto Xade }e da se najzaslu`ni prilep~ani da im go prika~at na bitol~ani prekarot '{kembari'", pretpostavuva i lekarot d-r Kiril Bo{ev, koj kako dete gi konzumiral mezexiskite proizvodi</w:t>
      </w:r>
    </w:p>
  </w:footnote>
  <w:footnote w:id="1057">
    <w:p w:rsidR="000D4DB6" w:rsidRDefault="000D4DB6">
      <w:pPr>
        <w:pStyle w:val="FootnoteText"/>
      </w:pPr>
      <w:r>
        <w:rPr>
          <w:rStyle w:val="FootnoteReference"/>
        </w:rPr>
        <w:footnoteRef/>
      </w:r>
      <w:r>
        <w:t xml:space="preserve"> "Erlangerski rukopis starih srpskohrvatskih narodnih pesama", izdao dr Gerhard Gezeman, Sr. Karlovci, 1925, 12</w:t>
      </w:r>
    </w:p>
  </w:footnote>
  <w:footnote w:id="1058">
    <w:p w:rsidR="000D4DB6" w:rsidRDefault="000D4DB6">
      <w:pPr>
        <w:pStyle w:val="FootnoteText"/>
      </w:pPr>
      <w:r>
        <w:rPr>
          <w:rStyle w:val="FootnoteReference"/>
        </w:rPr>
        <w:footnoteRef/>
      </w:r>
      <w:r>
        <w:t xml:space="preserve"> B. Angelov† i H. Vakarelski, "Trem†  na b†lgarskata narodna istori~eska epika", SofiÔ, 1940, 90 </w:t>
      </w:r>
    </w:p>
  </w:footnote>
  <w:footnote w:id="1059">
    <w:p w:rsidR="000D4DB6" w:rsidRDefault="000D4DB6">
      <w:pPr>
        <w:pStyle w:val="FootnoteText"/>
      </w:pPr>
      <w:r>
        <w:rPr>
          <w:rStyle w:val="FootnoteReference"/>
        </w:rPr>
        <w:footnoteRef/>
      </w:r>
      <w:r>
        <w:t xml:space="preserve"> M. Arnaudov†,"B†lgarski narodni pesni", kniga 2, SofiÔ, 1938, 1</w:t>
      </w:r>
    </w:p>
  </w:footnote>
  <w:footnote w:id="1060">
    <w:p w:rsidR="000D4DB6" w:rsidRDefault="000D4DB6">
      <w:pPr>
        <w:pStyle w:val="FootnoteText"/>
      </w:pPr>
      <w:r>
        <w:rPr>
          <w:rStyle w:val="FootnoteReference"/>
        </w:rPr>
        <w:footnoteRef/>
      </w:r>
      <w:r>
        <w:t xml:space="preserve"> G. P. Bo®d`iev†, "B†lgarski narodni pesni", "Periodi~esko spisanie na B†lgarskoto kni`evno dru`estvo", g. 1(1882), Sredec, 185</w:t>
      </w:r>
    </w:p>
  </w:footnote>
  <w:footnote w:id="1061">
    <w:p w:rsidR="000D4DB6" w:rsidRDefault="000D4DB6">
      <w:pPr>
        <w:pStyle w:val="FootnoteText"/>
      </w:pPr>
      <w:r>
        <w:rPr>
          <w:rStyle w:val="FootnoteReference"/>
        </w:rPr>
        <w:footnoteRef/>
      </w:r>
      <w:r>
        <w:t xml:space="preserve"> Filip Kavaev, "Bitola, babam Bitola","Bitolski vesnik", Bitola, 1969, 19/30</w:t>
      </w:r>
    </w:p>
  </w:footnote>
  <w:footnote w:id="1062">
    <w:p w:rsidR="000D4DB6" w:rsidRDefault="000D4DB6">
      <w:pPr>
        <w:pStyle w:val="FootnoteText"/>
      </w:pPr>
      <w:r>
        <w:rPr>
          <w:rStyle w:val="FootnoteReference"/>
        </w:rPr>
        <w:footnoteRef/>
      </w:r>
      <w:r>
        <w:t xml:space="preserve"> "KaraÚorÚe i Hajduk-Veqko u ma{ti Ju`nosrbijanaca", "Vardar", Skopje, 2 oktomvri 1932, 6</w:t>
      </w:r>
    </w:p>
  </w:footnote>
  <w:footnote w:id="1063">
    <w:p w:rsidR="000D4DB6" w:rsidRDefault="000D4DB6">
      <w:pPr>
        <w:pStyle w:val="FootnoteText"/>
      </w:pPr>
      <w:r>
        <w:rPr>
          <w:rStyle w:val="FootnoteReference"/>
        </w:rPr>
        <w:footnoteRef/>
      </w:r>
      <w:r>
        <w:t xml:space="preserve"> Isto, 30/60</w:t>
      </w:r>
    </w:p>
  </w:footnote>
  <w:footnote w:id="1064">
    <w:p w:rsidR="000D4DB6" w:rsidRDefault="000D4DB6">
      <w:pPr>
        <w:pStyle w:val="FootnoteText"/>
      </w:pPr>
      <w:r>
        <w:rPr>
          <w:rStyle w:val="FootnoteReference"/>
        </w:rPr>
        <w:footnoteRef/>
      </w:r>
      <w:r>
        <w:t xml:space="preserve"> Isto, 114/199</w:t>
      </w:r>
    </w:p>
  </w:footnote>
  <w:footnote w:id="1065">
    <w:p w:rsidR="000D4DB6" w:rsidRDefault="000D4DB6">
      <w:pPr>
        <w:pStyle w:val="FootnoteText"/>
      </w:pPr>
      <w:r>
        <w:rPr>
          <w:rStyle w:val="FootnoteReference"/>
        </w:rPr>
        <w:footnoteRef/>
      </w:r>
      <w:r>
        <w:t xml:space="preserve"> Du{an Hr. Konstantinov, "Bitola 1903",  285</w:t>
      </w:r>
    </w:p>
  </w:footnote>
  <w:footnote w:id="1066">
    <w:p w:rsidR="000D4DB6" w:rsidRDefault="000D4DB6">
      <w:pPr>
        <w:pStyle w:val="FootnoteText"/>
      </w:pPr>
      <w:r>
        <w:rPr>
          <w:rStyle w:val="FootnoteReference"/>
        </w:rPr>
        <w:footnoteRef/>
      </w:r>
      <w:r>
        <w:t xml:space="preserve"> Notiraweto na pesnata go izvr{i Qubo Trifunovski, dirigent na KUD "Stif Naumov"od Bitola</w:t>
      </w:r>
    </w:p>
  </w:footnote>
  <w:footnote w:id="1067">
    <w:p w:rsidR="000D4DB6" w:rsidRDefault="000D4DB6">
      <w:pPr>
        <w:pStyle w:val="FootnoteText"/>
      </w:pPr>
      <w:r>
        <w:rPr>
          <w:rStyle w:val="FootnoteReference"/>
        </w:rPr>
        <w:footnoteRef/>
      </w:r>
      <w:r>
        <w:t xml:space="preserve"> Jelena Kumanovska, "Kraj Dragora","Op{tinske novine", g. 2, br. 51, Bitoq, 15 juna 1914, 4</w:t>
      </w:r>
    </w:p>
  </w:footnote>
  <w:footnote w:id="1068">
    <w:p w:rsidR="000D4DB6" w:rsidRDefault="000D4DB6">
      <w:pPr>
        <w:pStyle w:val="FootnoteText"/>
      </w:pPr>
      <w:r>
        <w:rPr>
          <w:rStyle w:val="FootnoteReference"/>
        </w:rPr>
        <w:footnoteRef/>
      </w:r>
      <w:r>
        <w:t xml:space="preserve"> "Pamti{ li?...","Novi sjaj", Septembar-novembar 1936, 3</w:t>
      </w:r>
    </w:p>
  </w:footnote>
  <w:footnote w:id="1069">
    <w:p w:rsidR="000D4DB6" w:rsidRDefault="000D4DB6">
      <w:pPr>
        <w:pStyle w:val="FootnoteText"/>
      </w:pPr>
      <w:r>
        <w:rPr>
          <w:rStyle w:val="FootnoteReference"/>
        </w:rPr>
        <w:footnoteRef/>
      </w:r>
      <w:r>
        <w:t xml:space="preserve"> P. Manojlov, "Za Bitola, vekovite i qubovta", "Na{a kniga", Skopje, 1989, 12</w:t>
      </w:r>
    </w:p>
  </w:footnote>
  <w:footnote w:id="1070">
    <w:p w:rsidR="000D4DB6" w:rsidRDefault="000D4DB6">
      <w:pPr>
        <w:pStyle w:val="FootnoteText"/>
      </w:pPr>
      <w:r>
        <w:rPr>
          <w:rStyle w:val="FootnoteReference"/>
        </w:rPr>
        <w:footnoteRef/>
      </w:r>
      <w:r>
        <w:t xml:space="preserve"> Qubomir Gruevski,"Opsaden grad", "\ur|a", Skopje, 1991, 24</w:t>
      </w:r>
    </w:p>
  </w:footnote>
  <w:footnote w:id="1071">
    <w:p w:rsidR="000D4DB6" w:rsidRDefault="000D4DB6">
      <w:pPr>
        <w:pStyle w:val="FootnoteText"/>
      </w:pPr>
      <w:r>
        <w:rPr>
          <w:rStyle w:val="FootnoteReference"/>
        </w:rPr>
        <w:footnoteRef/>
      </w:r>
      <w:r>
        <w:t xml:space="preserve"> Istiot, "Gemii", "Razvitok", Bitola, 1980, 55</w:t>
      </w:r>
    </w:p>
  </w:footnote>
  <w:footnote w:id="1072">
    <w:p w:rsidR="000D4DB6" w:rsidRDefault="000D4DB6">
      <w:pPr>
        <w:pStyle w:val="FootnoteText"/>
      </w:pPr>
      <w:r>
        <w:rPr>
          <w:rStyle w:val="FootnoteReference"/>
        </w:rPr>
        <w:footnoteRef/>
      </w:r>
      <w:r>
        <w:t xml:space="preserve"> Isto, 52</w:t>
      </w:r>
    </w:p>
  </w:footnote>
  <w:footnote w:id="1073">
    <w:p w:rsidR="000D4DB6" w:rsidRDefault="000D4DB6">
      <w:pPr>
        <w:pStyle w:val="FootnoteText"/>
      </w:pPr>
      <w:r>
        <w:rPr>
          <w:rStyle w:val="FootnoteReference"/>
        </w:rPr>
        <w:footnoteRef/>
      </w:r>
      <w:r>
        <w:t xml:space="preserve"> Bogoja Tanevski, "Bitolski motivi", Makedonsko nau~no dru{tvo-Bitola, Bitola, 2005, 42-43</w:t>
      </w:r>
    </w:p>
  </w:footnote>
  <w:footnote w:id="1074">
    <w:p w:rsidR="000D4DB6" w:rsidRDefault="000D4DB6">
      <w:pPr>
        <w:pStyle w:val="FootnoteText"/>
      </w:pPr>
      <w:r>
        <w:rPr>
          <w:rStyle w:val="FootnoteReference"/>
        </w:rPr>
        <w:footnoteRef/>
      </w:r>
      <w:r>
        <w:t xml:space="preserve"> Metodija Hristovski, "Silni izvori", "Biosfera", Bitola, 2000, 19. Ostanatite zbirki mu se: "S</w:t>
      </w:r>
      <w:r>
        <w:rPr>
          <w:rFonts w:ascii="Times New Roman" w:hAnsi="Times New Roman"/>
        </w:rPr>
        <w:t>è</w:t>
      </w:r>
      <w:r>
        <w:t xml:space="preserve"> od kamen", 2001,"Br{len", 2001, "Loznica vo dvorot", 2002.</w:t>
      </w:r>
    </w:p>
  </w:footnote>
  <w:footnote w:id="1075">
    <w:p w:rsidR="000D4DB6" w:rsidRDefault="000D4DB6">
      <w:pPr>
        <w:pStyle w:val="FootnoteText"/>
      </w:pPr>
      <w:r>
        <w:rPr>
          <w:rStyle w:val="FootnoteReference"/>
        </w:rPr>
        <w:footnoteRef/>
      </w:r>
      <w:r>
        <w:t xml:space="preserve"> Istiot, "Previrawa","Biosfera", 2004, 49-55</w:t>
      </w:r>
    </w:p>
  </w:footnote>
  <w:footnote w:id="1076">
    <w:p w:rsidR="000D4DB6" w:rsidRDefault="000D4DB6">
      <w:pPr>
        <w:pStyle w:val="FootnoteText"/>
      </w:pPr>
      <w:r>
        <w:rPr>
          <w:rStyle w:val="FootnoteReference"/>
        </w:rPr>
        <w:footnoteRef/>
      </w:r>
      <w:r>
        <w:t xml:space="preserve"> </w:t>
      </w:r>
      <w:r>
        <w:rPr>
          <w:rFonts w:ascii="Times New Roman" w:hAnsi="Times New Roman"/>
        </w:rPr>
        <w:t xml:space="preserve"> Radmila Pesić, Nada Milosević-Ðordević, "Narodna knjizevnost", "Vuk Karađić", Beograd,  </w:t>
      </w:r>
      <w:r>
        <w:t>90</w:t>
      </w:r>
    </w:p>
  </w:footnote>
  <w:footnote w:id="1077">
    <w:p w:rsidR="000D4DB6" w:rsidRDefault="000D4DB6">
      <w:pPr>
        <w:pStyle w:val="FootnoteText"/>
      </w:pPr>
      <w:r>
        <w:rPr>
          <w:rStyle w:val="FootnoteReference"/>
        </w:rPr>
        <w:footnoteRef/>
      </w:r>
      <w:r>
        <w:t xml:space="preserve"> Soop{tenie na Mi{ko Vasilevski, penzioner od Bitola, po poteklo od s. Lavci</w:t>
      </w:r>
    </w:p>
  </w:footnote>
  <w:footnote w:id="1078">
    <w:p w:rsidR="000D4DB6" w:rsidRDefault="000D4DB6">
      <w:pPr>
        <w:pStyle w:val="FootnoteText"/>
      </w:pPr>
      <w:r>
        <w:rPr>
          <w:rStyle w:val="FootnoteReference"/>
        </w:rPr>
        <w:footnoteRef/>
      </w:r>
      <w:r>
        <w:t xml:space="preserve"> Pismeno soop{tenie na prof. d-r Kiril Trajkovski</w:t>
      </w:r>
    </w:p>
  </w:footnote>
  <w:footnote w:id="1079">
    <w:p w:rsidR="000D4DB6" w:rsidRDefault="000D4DB6">
      <w:pPr>
        <w:pStyle w:val="FootnoteText"/>
      </w:pPr>
      <w:r>
        <w:rPr>
          <w:rStyle w:val="FootnoteReference"/>
        </w:rPr>
        <w:footnoteRef/>
      </w:r>
      <w:r>
        <w:t xml:space="preserve"> \or|i Dimovski -Colev se se}ava deka negoviot tatko ~esto ja upotrebuval vo razgovorot koga sakal nekogo da uveri deka "toa e bez zna~ewe", odnosno deka "toa ne e golema {teta"</w:t>
      </w:r>
    </w:p>
  </w:footnote>
  <w:footnote w:id="1080">
    <w:p w:rsidR="000D4DB6" w:rsidRDefault="000D4DB6">
      <w:pPr>
        <w:pStyle w:val="FootnoteText"/>
      </w:pPr>
      <w:r>
        <w:rPr>
          <w:rStyle w:val="FootnoteReference"/>
        </w:rPr>
        <w:footnoteRef/>
      </w:r>
      <w:r>
        <w:t xml:space="preserve"> "Makedonija vo delata na stranskite patopisci", 1371-1777, 424</w:t>
      </w:r>
    </w:p>
  </w:footnote>
  <w:footnote w:id="1081">
    <w:p w:rsidR="000D4DB6" w:rsidRDefault="000D4DB6">
      <w:pPr>
        <w:pStyle w:val="FootnoteText"/>
      </w:pPr>
      <w:r>
        <w:rPr>
          <w:rStyle w:val="FootnoteReference"/>
        </w:rPr>
        <w:footnoteRef/>
      </w:r>
      <w:r>
        <w:t xml:space="preserve"> Mehmed Tevfik, cit. delo, 203</w:t>
      </w:r>
    </w:p>
  </w:footnote>
  <w:footnote w:id="1082">
    <w:p w:rsidR="000D4DB6" w:rsidRDefault="000D4DB6">
      <w:pPr>
        <w:pStyle w:val="FootnoteText"/>
      </w:pPr>
      <w:r>
        <w:rPr>
          <w:rStyle w:val="FootnoteReference"/>
        </w:rPr>
        <w:footnoteRef/>
      </w:r>
      <w:r>
        <w:t xml:space="preserve"> "Makedonija vo delata na stranskite patopisci", 1850-1864, 30</w:t>
      </w:r>
    </w:p>
  </w:footnote>
  <w:footnote w:id="1083">
    <w:p w:rsidR="000D4DB6" w:rsidRDefault="000D4DB6">
      <w:pPr>
        <w:pStyle w:val="FootnoteText"/>
      </w:pPr>
      <w:r>
        <w:rPr>
          <w:rStyle w:val="FootnoteReference"/>
        </w:rPr>
        <w:footnoteRef/>
      </w:r>
      <w:r>
        <w:t xml:space="preserve"> "Makedonija vo delata na stranskite patopisci", 1827-1849, 571</w:t>
      </w:r>
    </w:p>
  </w:footnote>
  <w:footnote w:id="1084">
    <w:p w:rsidR="000D4DB6" w:rsidRDefault="000D4DB6">
      <w:pPr>
        <w:pStyle w:val="FootnoteText"/>
      </w:pPr>
      <w:r>
        <w:rPr>
          <w:rStyle w:val="FootnoteReference"/>
        </w:rPr>
        <w:footnoteRef/>
      </w:r>
      <w:r>
        <w:t xml:space="preserve"> Kuzman A. [apkarev, cit. delo, 175</w:t>
      </w:r>
    </w:p>
  </w:footnote>
  <w:footnote w:id="1085">
    <w:p w:rsidR="000D4DB6" w:rsidRDefault="000D4DB6">
      <w:pPr>
        <w:pStyle w:val="FootnoteText"/>
      </w:pPr>
      <w:r>
        <w:rPr>
          <w:rStyle w:val="FootnoteReference"/>
        </w:rPr>
        <w:footnoteRef/>
      </w:r>
      <w:r>
        <w:t xml:space="preserve"> "Makedonija vo delata na stranskite patopisci", 1850-1864, 30</w:t>
      </w:r>
    </w:p>
  </w:footnote>
  <w:footnote w:id="1086">
    <w:p w:rsidR="000D4DB6" w:rsidRDefault="000D4DB6">
      <w:pPr>
        <w:pStyle w:val="FootnoteText"/>
      </w:pPr>
      <w:r>
        <w:rPr>
          <w:rStyle w:val="FootnoteReference"/>
        </w:rPr>
        <w:footnoteRef/>
      </w:r>
      <w:r>
        <w:t xml:space="preserve"> Jordan haxi Konstantinov-Xinot, cit. delo, 61</w:t>
      </w:r>
    </w:p>
  </w:footnote>
  <w:footnote w:id="1087">
    <w:p w:rsidR="000D4DB6" w:rsidRDefault="000D4DB6">
      <w:pPr>
        <w:pStyle w:val="FootnoteText"/>
      </w:pPr>
      <w:r>
        <w:rPr>
          <w:rStyle w:val="FootnoteReference"/>
        </w:rPr>
        <w:footnoteRef/>
      </w:r>
      <w:r>
        <w:t xml:space="preserve"> Mehmed Tevfik, cit. delo, 203</w:t>
      </w:r>
    </w:p>
  </w:footnote>
  <w:footnote w:id="1088">
    <w:p w:rsidR="000D4DB6" w:rsidRDefault="000D4DB6">
      <w:pPr>
        <w:pStyle w:val="FootnoteText"/>
      </w:pPr>
      <w:r>
        <w:rPr>
          <w:rStyle w:val="FootnoteReference"/>
        </w:rPr>
        <w:footnoteRef/>
      </w:r>
      <w:r>
        <w:t xml:space="preserve"> Marko K. Cepenkov, cit. delo, 223</w:t>
      </w:r>
    </w:p>
  </w:footnote>
  <w:footnote w:id="1089">
    <w:p w:rsidR="000D4DB6" w:rsidRDefault="000D4DB6">
      <w:pPr>
        <w:pStyle w:val="FootnoteText"/>
      </w:pPr>
      <w:r>
        <w:rPr>
          <w:rStyle w:val="FootnoteReference"/>
        </w:rPr>
        <w:footnoteRef/>
      </w:r>
      <w:r>
        <w:t xml:space="preserve"> Jordan haxi Konstantinov-Xinot, cit., delo, 61</w:t>
      </w:r>
    </w:p>
  </w:footnote>
  <w:footnote w:id="1090">
    <w:p w:rsidR="000D4DB6" w:rsidRDefault="000D4DB6">
      <w:pPr>
        <w:pStyle w:val="FootnoteText"/>
      </w:pPr>
      <w:r>
        <w:rPr>
          <w:rStyle w:val="FootnoteReference"/>
        </w:rPr>
        <w:footnoteRef/>
      </w:r>
      <w:r>
        <w:t xml:space="preserve"> Mehmed Tevfik, cit. delo, 203</w:t>
      </w:r>
    </w:p>
  </w:footnote>
  <w:footnote w:id="1091">
    <w:p w:rsidR="000D4DB6" w:rsidRDefault="000D4DB6">
      <w:pPr>
        <w:pStyle w:val="FootnoteText"/>
      </w:pPr>
      <w:r>
        <w:rPr>
          <w:rStyle w:val="FootnoteReference"/>
        </w:rPr>
        <w:footnoteRef/>
      </w:r>
      <w:r>
        <w:t xml:space="preserve"> "Makedonija vo delata na stranskite patopisci", 1850-1864, 30; Aleksandar Sterjovski, "Narodni predanija za imeto"Manastir"", Zb."Bitola niz vekovite", 2, Fakultet za u~iteli i vospituva~i-Bitola, Bitola, 1999, 49-59</w:t>
      </w:r>
    </w:p>
  </w:footnote>
  <w:footnote w:id="1092">
    <w:p w:rsidR="000D4DB6" w:rsidRDefault="000D4DB6">
      <w:pPr>
        <w:pStyle w:val="FootnoteText"/>
      </w:pPr>
      <w:r>
        <w:rPr>
          <w:rStyle w:val="FootnoteReference"/>
        </w:rPr>
        <w:footnoteRef/>
      </w:r>
      <w:r>
        <w:t xml:space="preserve"> Marko K. Cepenkov, cit. delo, 220</w:t>
      </w:r>
    </w:p>
  </w:footnote>
  <w:footnote w:id="1093">
    <w:p w:rsidR="000D4DB6" w:rsidRDefault="000D4DB6">
      <w:pPr>
        <w:pStyle w:val="FootnoteText"/>
      </w:pPr>
      <w:r>
        <w:rPr>
          <w:rStyle w:val="FootnoteReference"/>
        </w:rPr>
        <w:footnoteRef/>
      </w:r>
      <w:r>
        <w:t xml:space="preserve"> Isto, 222-223</w:t>
      </w:r>
    </w:p>
  </w:footnote>
  <w:footnote w:id="1094">
    <w:p w:rsidR="000D4DB6" w:rsidRDefault="000D4DB6">
      <w:pPr>
        <w:pStyle w:val="FootnoteText"/>
        <w:rPr>
          <w:rFonts w:ascii="Times New Roman" w:hAnsi="Times New Roman"/>
        </w:rPr>
      </w:pPr>
      <w:r>
        <w:rPr>
          <w:rStyle w:val="FootnoteReference"/>
        </w:rPr>
        <w:footnoteRef/>
      </w:r>
      <w:r>
        <w:t xml:space="preserve"> </w:t>
      </w:r>
      <w:r>
        <w:rPr>
          <w:rFonts w:ascii="Times New Roman" w:hAnsi="Times New Roman"/>
        </w:rPr>
        <w:t>Dr Hasan Kalesi, cit. delo</w:t>
      </w:r>
    </w:p>
  </w:footnote>
  <w:footnote w:id="1095">
    <w:p w:rsidR="000D4DB6" w:rsidRDefault="000D4DB6">
      <w:pPr>
        <w:pStyle w:val="FootnoteText"/>
      </w:pPr>
      <w:r>
        <w:rPr>
          <w:rStyle w:val="FootnoteReference"/>
        </w:rPr>
        <w:footnoteRef/>
      </w:r>
      <w:r>
        <w:t xml:space="preserve"> Katerina Bogoeva, "Jeni-xamija }e se prezentira kako "Aja Sofija", "Utrinski vesnik", 4 april 2007, 17</w:t>
      </w:r>
    </w:p>
  </w:footnote>
  <w:footnote w:id="1096">
    <w:p w:rsidR="000D4DB6" w:rsidRDefault="000D4DB6">
      <w:pPr>
        <w:pStyle w:val="FootnoteText"/>
      </w:pPr>
      <w:r>
        <w:rPr>
          <w:rStyle w:val="FootnoteReference"/>
        </w:rPr>
        <w:footnoteRef/>
      </w:r>
      <w:r>
        <w:t xml:space="preserve"> Mehmed Tevfik, cit. delo,  213-214</w:t>
      </w:r>
    </w:p>
  </w:footnote>
  <w:footnote w:id="1097">
    <w:p w:rsidR="000D4DB6" w:rsidRDefault="000D4DB6">
      <w:pPr>
        <w:pStyle w:val="FootnoteText"/>
        <w:rPr>
          <w:rFonts w:ascii="Times New Roman" w:hAnsi="Times New Roman"/>
        </w:rPr>
      </w:pPr>
      <w:r>
        <w:rPr>
          <w:rStyle w:val="FootnoteReference"/>
        </w:rPr>
        <w:footnoteRef/>
      </w:r>
      <w:r>
        <w:t xml:space="preserve"> Soop{tenie na Feti Alievski; </w:t>
      </w:r>
      <w:r>
        <w:rPr>
          <w:rFonts w:ascii="Times New Roman" w:hAnsi="Times New Roman"/>
        </w:rPr>
        <w:t>D-r Hasan Kalesi, cit. delo, 147</w:t>
      </w:r>
    </w:p>
  </w:footnote>
  <w:footnote w:id="1098">
    <w:p w:rsidR="000D4DB6" w:rsidRDefault="000D4DB6">
      <w:pPr>
        <w:pStyle w:val="FootnoteText"/>
      </w:pPr>
      <w:r>
        <w:rPr>
          <w:rStyle w:val="FootnoteReference"/>
        </w:rPr>
        <w:footnoteRef/>
      </w:r>
      <w:r>
        <w:t xml:space="preserve"> Marko K. Cepenkov, cit. delo, 206</w:t>
      </w:r>
    </w:p>
  </w:footnote>
  <w:footnote w:id="1099">
    <w:p w:rsidR="000D4DB6" w:rsidRDefault="000D4DB6">
      <w:pPr>
        <w:pStyle w:val="FootnoteText"/>
      </w:pPr>
      <w:r>
        <w:rPr>
          <w:rStyle w:val="FootnoteReference"/>
        </w:rPr>
        <w:footnoteRef/>
      </w:r>
      <w:r>
        <w:t xml:space="preserve"> Blagoj~e Krstevski, "Misterii, Mitot za potopot ja pleni naukata", "Utrinski vesnik, Skopje, 4 mart 2005, 26</w:t>
      </w:r>
    </w:p>
  </w:footnote>
  <w:footnote w:id="1100">
    <w:p w:rsidR="000D4DB6" w:rsidRDefault="000D4DB6">
      <w:pPr>
        <w:pStyle w:val="FootnoteText"/>
        <w:jc w:val="both"/>
      </w:pPr>
      <w:r>
        <w:rPr>
          <w:rStyle w:val="FootnoteReference"/>
        </w:rPr>
        <w:footnoteRef/>
      </w:r>
      <w:r>
        <w:t xml:space="preserve"> "Nekoj car sakal da doznaj koj e najgolem dembel vo car{tinata pa naredil da gi pronajdat i da gi donesat vo prestolninata. Se pu{tile gavazi, pribiraat i nosat eden po eden. Site gi smestile zaedno, vo ubav i ureden saraj. Naskoro tamu stanalo tiqtak, tolku gi imalo. Gi neguvaat i gi go{tevaat carski. Mu nosat jadewe carsko, piewe kakvo {o sakaat, duri i gi prevr}aat od ednata na drugata strana na teloto za da ne se ma~at samite. Arno ama, za ona {o bile doneseni, nikako da se otkrie. Se setil nekoj minister kako too da se napraj. -Da se zapali sarajo- mu veli toj na caro, toga{ }e se vidi koj e najgolemio dembel! Re~eno-storeno. Poslale slama i seno naokolu sarajo, gi potpalile i vivnal ~ad i plamen do nebesa. Dembelite-dembeli, arno ama `ivoto mil, pa  koga vidoa deka }e se gini, eden po eden po~naja da izleguvaat. Ostanale samo dvajca-onoj od Bitola i onoj od Stambol. Le`at, ne mrdaat. Plamenot ve}e do nozete  do{ol. Najposle }e pra{a stambolecot koga malku mu do`e`a: -Abe, }e begame?. -Kako ne te mrzi da zborva{!-mu odgovara bitol~aneco. Taka se vide koj bil najgolemiot dembel vo car{tinata. Bil bitol~aneco. Dobil i nekakva nagrada"(Soop{tenie na Zoran Lozanovski, biznismen od Bitola).</w:t>
      </w:r>
    </w:p>
  </w:footnote>
  <w:footnote w:id="1101">
    <w:p w:rsidR="000D4DB6" w:rsidRDefault="000D4DB6">
      <w:pPr>
        <w:pStyle w:val="FootnoteText"/>
      </w:pPr>
      <w:r>
        <w:rPr>
          <w:rStyle w:val="FootnoteReference"/>
        </w:rPr>
        <w:footnoteRef/>
      </w:r>
      <w:r>
        <w:t xml:space="preserve"> Franc Babinger, "Mehmed Osvaja~ i wegovo doba", "Matica srpska", 1968, 171</w:t>
      </w:r>
    </w:p>
  </w:footnote>
  <w:footnote w:id="1102">
    <w:p w:rsidR="000D4DB6" w:rsidRDefault="000D4DB6">
      <w:pPr>
        <w:pStyle w:val="FootnoteText"/>
        <w:jc w:val="both"/>
      </w:pPr>
      <w:r>
        <w:rPr>
          <w:rStyle w:val="FootnoteReference"/>
        </w:rPr>
        <w:footnoteRef/>
      </w:r>
      <w:r>
        <w:t xml:space="preserve"> "Sultanot Mehmed Petti Re{at se znae be{e poznat pijanica i mnogu dr~en vo jadeweto. Samo da namirisa nekakvo jadewe, vedna{ ligi mu protekuvale. Koga bil vo Bitola na edna od svoite pro{etki so pajtono pominal i preku Lenski most. A tamu naredeni eden do drug bitolskite mezexii. Glavite gi nurnale do zemja od strav. Od kalajlisanite sanii pred niv se {iri li se {iri mirizba-ubajna, umren da posaka da proba. Go pra{uva veziro {o bil do nego {o e toa {o mirisa tolku uboo. -A-a, toa, ~estiti care, e od mezeto {to go prodavaat ovie {o se pokraj mostot, so too se hrani siroma{tijata. Ne e za sekoj. Se pravi od creva, od bel i crn xiger, ~kembe i dr. -A mo`i da se proba? -Kako ne mo`i?! Vedna{!- skoka veziro i pravo kaj mezexiite. Gleda de vo eden de vo drug za da vidi koj e naj~ist, a tie gnasa. Gleda, gleda i najposle na eden: -Daj, se~i od najdobroto par~e! Klaj go i vo leb! Mezexijata se tresi, vadi polovina somun, go se~i napolu i vo sredinata redi malku {irden, malku crn xiger, malku od drugite raboti i vrz seto toa tura soft, bukovska piper i drugi mirudii i mu go poddava. Vezirot go graba i tr~a kon pajtono . Mu go dava na sultanot, a toj kako cela nedela da bil gladen, go golta li go golta, v~as go snema. - O-o, ~ok, ~ok |uzel!-komentira radosno. Vezirot, koj smetal da se prepora~a, vetuva: -^estiti care, utre }e naprajme teferi~, }e go viknam najdobriot mezexija i }e jajme najdobro meze {o e naprajno vo Bitola. Re~eno-storeno. Se raspra{a koj e najdobar majstor i go kaparile za teferi~ot vo Kisela Voda. Kutrio mezexija cela ve~er ~istel. Gi miel i gi prevr}al crevata, {kembiwata, drobovite i drugite i dodatoci. Drugoto utro u{te rano-rano so kola so kazanot i so drvata pravo vo Kisela Voda. Koga dojdoa gostite- ve}e be{e s</w:t>
      </w:r>
      <w:r>
        <w:rPr>
          <w:rFonts w:ascii="Times New Roman" w:hAnsi="Times New Roman"/>
        </w:rPr>
        <w:t>è</w:t>
      </w:r>
      <w:r>
        <w:t xml:space="preserve"> gotovo. Celiot vo beli i ~isti ali{ta ~eka naredba. Vezirot mu dava znak, a ovoj go nosi mezeto prvin ona za sultano, a posle i na drugite. Site ~ekaat sultanot da proba, pa da po~nat i tie, kako {o e redo. Sultanot kasnuva. Kasnuva u{te edna{. Ja vrti glavata i veli: -Jok, ova ne e kako v~era! .-[o napraj, bre }opek, skoka veziro, neli ti rekov da praj{ meze za sultan?!  Majstoro se tresi kako list i se brani: -^estiti vezire,</w:t>
      </w:r>
      <w:r>
        <w:rPr>
          <w:i/>
        </w:rPr>
        <w:t xml:space="preserve"> </w:t>
      </w:r>
      <w:r>
        <w:t>naprajv kako {o treba{e i go pravev maksus za sultan, cela no} go ~istev so `enata, trunka ne ostajvme ne~istotija. Koga prajme za ovie na{ite, toga{ samo nekolku pati vo Dragoro, kaj Klanicata, prajme tapa-tup, go pletime, go pikame v tenxere i go nosime na furna. ]e da mu ja izvajfme softa, zato izgleda ne e vkusno!" (Soop{tenie na d-r Vladimir To~kovski).</w:t>
      </w:r>
    </w:p>
  </w:footnote>
  <w:footnote w:id="1103">
    <w:p w:rsidR="000D4DB6" w:rsidRDefault="000D4DB6">
      <w:pPr>
        <w:pStyle w:val="FootnoteText"/>
        <w:jc w:val="both"/>
      </w:pPr>
      <w:r>
        <w:rPr>
          <w:rStyle w:val="FootnoteReference"/>
        </w:rPr>
        <w:footnoteRef/>
      </w:r>
      <w:r>
        <w:t xml:space="preserve"> "Bil nekoj beg mnogu zadrt i pimpirlija. @iveel nekade kaj Deveani. Kaj nego rabotel nekoj momok, mlado i prgavo mom~e {to-tuku dojdeno od selo. Negoo zadol`enie bilo preku cel den da raboti okolu ku}ata i okolu bav~ata, no da nosi i voda od nekoj izvor od nekoe dale~no lozje kaj Siva Voda. Taa za bego bila najslatka i samo od nea sakal  da ja pie. Kutrio momok kapnat po te{kata rabota, moral u{te i sekoj den edna{, ponekoga{ i dvapati so stomna vo racete da odi do Siva Voda. Se vra}al so noze odvaj {o go nosat. Taka so godini. Ve}e mu se boktisa `ivoto. Eden den si rekol "Aj da probam, da mu odnesam druga voda, dali }e ja poznaj?!" Taka i napraj. Od kaj }e polni, od Dragoro }e polni! Ja napolnil stomnata nekade pod Mosto kaj Sali, si legnal vo blizinata vo nivjeto, oti tamu nekoga{ imalo samo nivje i ~ekal da mu dojdi ~aso za vra}awe. Koga do{ol, stanal i trgnal nazad. Gi vle~kal nozete i sega kako da se vra}a od Siva Voda. [om go vi{ol, begot pobaral da pie oti imal ne{to soleno jadeno. -Od istiot izvor napolna?-pra{a, kako {o pra{uval i sekoj den. -Od istio, begu! -^udno, mi se gleda poinakva! "Lele, ja pozna", se ispla{i momokot. -Mi se gleda poslatka i poubaa! -veli bego. Ottoga{ momoko mu nose{e samo  dragorska voda i u`iva{e (Soop{tenie na Mi{ko Vasilevski, penzioner od Bitola).</w:t>
      </w:r>
    </w:p>
  </w:footnote>
  <w:footnote w:id="1104">
    <w:p w:rsidR="000D4DB6" w:rsidRDefault="000D4DB6">
      <w:pPr>
        <w:pStyle w:val="FootnoteText"/>
      </w:pPr>
      <w:r>
        <w:rPr>
          <w:rStyle w:val="FootnoteReference"/>
        </w:rPr>
        <w:footnoteRef/>
      </w:r>
      <w:r>
        <w:t xml:space="preserve"> "Ojde po petelo</w:t>
      </w:r>
      <w:r>
        <w:tab/>
      </w:r>
    </w:p>
    <w:p w:rsidR="000D4DB6" w:rsidRDefault="000D4DB6">
      <w:pPr>
        <w:pStyle w:val="FootnoteText"/>
        <w:jc w:val="both"/>
      </w:pPr>
      <w:r>
        <w:t>Vo Bitola, tokmu bil pazaren den, koga se se stemnilo i po~nalo da vrni-ama taka silno {to koj kade se na{ol tamu ostanal. Ostanal i eden selanin od selata bitolski, so nekolku koko{ki i petli {to gi donesol na pazar za prodavawe. Nekoe vreme otkako se navrnalo, nekolku saati i sonce ugrealo i se javil na Gospod pojaso-{to velat deka nema poj}e da vrni, lu|eto `ivnaa, se rastr~aa, skokaj}i od kamen na kamen vo ulicite oti s</w:t>
      </w:r>
      <w:r>
        <w:rPr>
          <w:rFonts w:ascii="Times New Roman" w:hAnsi="Times New Roman"/>
        </w:rPr>
        <w:t>è</w:t>
      </w:r>
      <w:r>
        <w:t xml:space="preserve"> be{e kako reka od silniot do`d. Selaninot nabrzina po{to-za{to gi prodade koko{kite i petlite. Mu ostana samo u{te eden petel i nemaj}i mu{terija za nego, pobrzal da si zamini za na selo. Patem i nego go prodal evtino na nekoj Evrein, koj }e da be{e"ka~en", t. e. napien. Kako bilo. Selaninot si zaminal, a Evreinot }e go nosi petelot doma, dr`ej}i go za noye. Ama oti nesiguren vo odot, od {to bil }eflija, petelot go dr`el malku polabavok taka {to petelot pretnuvaj}i so kriljata nekolkupati mu se iskubal od racete na Evreinot i po~nal da tr~a kaj vidi. Lu|eto se obidele da go fatat, zaedno so nesigurniot na noye Evrein. A vamu-a, tamu, nemaj}i kade, petelot letnal pravo vo Dragorot. Evreinot, vamu pari dal, slegol vo Dragor da go fa}a. Petelo bega, Evreinot po nego. Se nasobrale bitol~anite-du}anxii pokraj reka i gledaa seir, nekoj i um prodavaal vikaj}i:-Ovde zbrkaj go, vamu, vamu, nema kaj da izbega. A sega gotov e, go fati- i go hrabrat i se smeat. Ama nenadejno odoygora, po~na ne{to  da fu~i, da tatni. Toa od do`dovite. Dragorot nadojde i so brzina za mig go odnese i petelot i Evreinot. Vo Bitola e poznato koga ne{to }e odi vo nevrat da se re~e "Ojde po petelo"" (\or|i Dimovski-Colev, "Bitolskite Evrei"...290-291)</w:t>
      </w:r>
    </w:p>
  </w:footnote>
  <w:footnote w:id="1105">
    <w:p w:rsidR="000D4DB6" w:rsidRDefault="000D4DB6">
      <w:pPr>
        <w:pStyle w:val="FootnoteText"/>
      </w:pPr>
      <w:r>
        <w:rPr>
          <w:rStyle w:val="FootnoteReference"/>
        </w:rPr>
        <w:footnoteRef/>
      </w:r>
      <w:r>
        <w:t xml:space="preserve"> Dimit†r†  Talev†, "BitolÔ", "Pelistersko eho", g. 2, br. 92, 30 noemvriŸ 1943, 2</w:t>
      </w:r>
    </w:p>
  </w:footnote>
  <w:footnote w:id="1106">
    <w:p w:rsidR="000D4DB6" w:rsidRDefault="000D4DB6">
      <w:pPr>
        <w:pStyle w:val="FootnoteText"/>
      </w:pPr>
      <w:r>
        <w:rPr>
          <w:rStyle w:val="FootnoteReference"/>
        </w:rPr>
        <w:footnoteRef/>
      </w:r>
      <w:r>
        <w:t xml:space="preserve"> Isto; Istiot, "Ilinden", "B†lgarski pisatel", SofiÔ, 1961. 827</w:t>
      </w:r>
    </w:p>
  </w:footnote>
  <w:footnote w:id="1107">
    <w:p w:rsidR="000D4DB6" w:rsidRDefault="000D4DB6">
      <w:pPr>
        <w:pStyle w:val="FootnoteText"/>
      </w:pPr>
      <w:r>
        <w:rPr>
          <w:rStyle w:val="FootnoteReference"/>
        </w:rPr>
        <w:footnoteRef/>
      </w:r>
      <w:r>
        <w:t xml:space="preserve"> D-r Vladimir Cvetkovski, "Bitola vo patopisot na Rebeka Vest", "Denovi na naukata"(Zbornik na trudovi podneseni na nau~niot sobir odr`an na 27-29 godina vo Sofija R. Bugarija), Bitola, 1999, 33</w:t>
      </w:r>
    </w:p>
  </w:footnote>
  <w:footnote w:id="1108">
    <w:p w:rsidR="000D4DB6" w:rsidRDefault="000D4DB6">
      <w:pPr>
        <w:pStyle w:val="FootnoteText"/>
        <w:ind w:firstLine="1701"/>
      </w:pPr>
      <w:r>
        <w:rPr>
          <w:rStyle w:val="FootnoteReference"/>
        </w:rPr>
        <w:footnoteRef/>
      </w:r>
      <w:r>
        <w:t xml:space="preserve"> "Be{e pazaren den. Koga se vrativme vo Bitola, selani od planinskite i polskite sela bea posednati na nisko soyidanite bregovi na rekata, sproti du}anite, so svoite proizvodi staveni vo mali kup~iwa do nozete. Prvo se redat ma`ite, so kiski kromid i luk i ko{nici so rani jagotki i vrzmi koko{ki vrzani zaedno, a potem pred niv sedat `enite so pomalku proizvodi, ra~ni~iwa so jajca i so ponekoja kiska {tav e i nizi crveni piperki, son~evinata se lee{e niz grankite na bagremite i sjae{e kako svetli dijamanti po darkmite {to gi nosea na glava"(Isto, 35). "Negoviot trgovski del e prekrasen; dva reda na uredeni du}ani kako kutiv~iwa dol` ednata i drugata strana na edna mala reka vo senkite na avenii od bagremi. Nema grad za koj{to jas znam kade {to na otvoreno se prostira takva senzualna i doterana gradina; i ovde{nite ma~ki-ovde jas primenuvam seriozen test na civilizacijata, se zgoeni i ne se pla{at od lu|eto. @enite, duri i najbednite prodava~ki se doterani so ednostavna elegancija kon koja bi poka`ale respekt i takvi modni kreatori kako Aliks i Megi Ruf i celoto naselenie e qubezno i nenametlivo. Toj bil turski grad na Makedonija i ovde e vidliva urbanata tradicija so golema drevnost"(Isto, 32) </w:t>
      </w:r>
    </w:p>
  </w:footnote>
  <w:footnote w:id="1109">
    <w:p w:rsidR="000D4DB6" w:rsidRDefault="000D4DB6">
      <w:pPr>
        <w:pStyle w:val="FootnoteText"/>
        <w:jc w:val="both"/>
      </w:pPr>
      <w:r>
        <w:rPr>
          <w:rStyle w:val="FootnoteReference"/>
        </w:rPr>
        <w:footnoteRef/>
      </w:r>
      <w:r>
        <w:t xml:space="preserve"> "Dragorot so svoite {umni vodi kako `arje gi gase{e tie negovi ogneni zborovi, no toj nikako da se smiri, nikako da ja ottrgne mislata od Xi{ka. Izlezeni pred kafeanite na masi ili nasproti niv, pokraj ogradata na rekata, sedea lu|e i pieja kafiwa ili, sladej}i se so lokum, igraa tabla. Mnogumina od niv stanuvaa, gi vadea {apkite i veselo go pozdravuvaa Korbon koj be{e popularen i omilen srede gra|anstvoto. Se taka vo mislite so Xi{ka, toj mahinalno gi otpozdravuva{e. Be{e upaten vo konakot, na priem {to vo vrska na svojot rodenden go prireduva{e valijata. Pred konakot ~ekaa mnogu pajtoni. Korbon docne{e. Ba{-policot [ukri go poznava{e, i toj im dade znak na dvajcata zaptii pred portata da go propu{tat. Zavjasan, so lesen ~ekor Korbon se iska~i po mermernite skali i se najde vo {irokiot trem so dve golemi ogledala i eden ~asovnik me|u niv so ogromno klatalo, koj, u{te koga Korbon se ka~uva{e po skalite, odyvoni, objavuvaj}i go negovoto zadocneto doa|awe. Tuka go do~ekaa dve lica od bezbednosta so aleni fesovi koi, stavaj}i gi racete na srceto, mu napravija "meraba" so lek poklon. Tuka se najde i eden od izme}arite koj mu go podzede cilinderot i bastunot. Se pojavi i reis-efendijata Kerim koj se rakuva so Korbon i po poslaniot basamak go povede na gorniot kat kade {to se odr`uva{e priemot.</w:t>
      </w:r>
    </w:p>
    <w:p w:rsidR="000D4DB6" w:rsidRDefault="000D4DB6">
      <w:pPr>
        <w:pStyle w:val="FootnoteText"/>
        <w:jc w:val="both"/>
      </w:pPr>
      <w:r>
        <w:tab/>
        <w:t>Vali-pa{a so konzulite, nivnite prvi sekretari i dragomanite bea sobrani vo divanot, a drugite diplomatski ~inovnici, onie od ponizok rang, kon koi spa|a{e i Korbon, otkoga mu go ~estitaa rodendenot na slavenikot, se povlekoa vo sosednite prostorii na U}umatot....Dvopolnite vrati na divanot bea {iroko otvoreni. Na minderite odokolu, so novoposlana ~oja vo ~ivit boja ili na {iqtiwa, so meki du{e~iwa sedea diplomatite so svoite dragomani vo dru{tvo so razni ajani, visoki ~inovnici na vilaetot: kadii, begovi, muduri, kajmakami. Izme}arite, so prepasani futi, slu`ea kafe, {erbeti, lokumi. ^ibuk~ijata postojano gi polne{e ~ibucite so tutun. Vali pa{a be{e na dnoto na prostornata odaja, sednat na minderlak. Nad nego, na yidot me|u dve re{etasti penxeri be{e postavena carska tura, navezana so srmen konec vrz temen atlas. Figurata na pa{ata se nalo`uva{e veli~estveno. Toj obi~no ode{e oble~en vo mintan i so fes, no za slu~ajot be{e oble~en spored tradicijata-vo sve~ena anterija, so pojas od modra svetliva svila; na glavata nose{e rasko{en turban i toj vo sina, nebesno-lazurna boja, so xevair nad ~eloto koj bolskote{e. Vo racete, beli, ne`ni, nakiteni so prsteni, dr`e{e kilibarni brojanici. Pokraj nego, ispraven, so racete piknati vo rakavite od bini{ot, stoe{e Helim, teftedarot, negoviot prv sekretar i negov najveren ~ovek, nare~en [ejtan Bamburi-slab i nizok, no so ispaknat stomak i opuleni o~i. Glavnite ru{veti iodea preku racete na toj {ejtan koi, piknati vo rakavite se poka`uvaa na videlinata od denot, dodeka racete na vali-pa{ata ostanuvaa ~isti..."(Vladimir Kostov, "Crkvi~eto ~etirieset ma~enici vo Bitola", Misla, Skopje, 1984, 162-163)</w:t>
      </w:r>
    </w:p>
  </w:footnote>
  <w:footnote w:id="1110">
    <w:p w:rsidR="000D4DB6" w:rsidRDefault="000D4DB6">
      <w:pPr>
        <w:pStyle w:val="FootnoteText"/>
        <w:jc w:val="both"/>
      </w:pPr>
      <w:r>
        <w:rPr>
          <w:rStyle w:val="FootnoteReference"/>
        </w:rPr>
        <w:footnoteRef/>
      </w:r>
      <w:r>
        <w:t xml:space="preserve"> Vladimir Kostov, "Bitolijada", "Matica makedonska", Skopje, 2006, 36, 38 (Takvo perewe vo Dragorot bil poznat obi~aj. Grupi `eni so kazani, ~ergi, pirolki i dr pred i po Vtorata svetska vojna. masovno se upatuvale kon rekata i go okupiraa prostorot nad i pod Crn most. Taka go otpo~nuvale redovnoto proletno ~istewe na domovite. Od dolgiot prestoj vo ladnata pelisterska voda bosite noze mrznele i modrele i toa bilo pri~ina ne retko za te{ki zdravstveni posledici kaj pera~kite)</w:t>
      </w:r>
    </w:p>
    <w:p w:rsidR="000D4DB6" w:rsidRDefault="000D4DB6">
      <w:pPr>
        <w:pStyle w:val="FootnoteText"/>
      </w:pPr>
    </w:p>
  </w:footnote>
  <w:footnote w:id="1111">
    <w:p w:rsidR="000D4DB6" w:rsidRDefault="000D4DB6">
      <w:pPr>
        <w:pStyle w:val="FootnoteText"/>
      </w:pPr>
      <w:r>
        <w:rPr>
          <w:rStyle w:val="FootnoteReference"/>
        </w:rPr>
        <w:footnoteRef/>
      </w:r>
      <w:r>
        <w:t xml:space="preserve"> Cane Zdravkovski,"Dojdenci od Hera","Razvitok", Bitola, 1980, 5o7</w:t>
      </w:r>
    </w:p>
  </w:footnote>
  <w:footnote w:id="1112">
    <w:p w:rsidR="000D4DB6" w:rsidRDefault="000D4DB6">
      <w:pPr>
        <w:pStyle w:val="FootnoteText"/>
      </w:pPr>
      <w:r>
        <w:rPr>
          <w:rStyle w:val="FootnoteReference"/>
        </w:rPr>
        <w:footnoteRef/>
      </w:r>
      <w:r>
        <w:t xml:space="preserve"> Istiot,"Ogneno vi{neewe","Kultura", Skopje, 1984, 259</w:t>
      </w:r>
    </w:p>
  </w:footnote>
  <w:footnote w:id="1113">
    <w:p w:rsidR="000D4DB6" w:rsidRDefault="000D4DB6">
      <w:pPr>
        <w:pStyle w:val="FootnoteText"/>
      </w:pPr>
      <w:r>
        <w:rPr>
          <w:rStyle w:val="FootnoteReference"/>
        </w:rPr>
        <w:footnoteRef/>
      </w:r>
      <w:r>
        <w:t xml:space="preserve"> Istiot,"Ataturk prorok","Matica makedonska", Skopje, 1993, 13</w:t>
      </w:r>
    </w:p>
  </w:footnote>
  <w:footnote w:id="1114">
    <w:p w:rsidR="000D4DB6" w:rsidRDefault="000D4DB6">
      <w:pPr>
        <w:pStyle w:val="FootnoteText"/>
      </w:pPr>
      <w:r>
        <w:rPr>
          <w:rStyle w:val="FootnoteReference"/>
        </w:rPr>
        <w:footnoteRef/>
      </w:r>
      <w:r>
        <w:t xml:space="preserve"> Istiot,"Konzulski grad","Na{a kniga", Skopje, 1987, 517</w:t>
      </w:r>
    </w:p>
  </w:footnote>
  <w:footnote w:id="1115">
    <w:p w:rsidR="000D4DB6" w:rsidRDefault="000D4DB6">
      <w:pPr>
        <w:pStyle w:val="FootnoteText"/>
      </w:pPr>
      <w:r>
        <w:rPr>
          <w:rStyle w:val="FootnoteReference"/>
        </w:rPr>
        <w:footnoteRef/>
      </w:r>
      <w:r>
        <w:t xml:space="preserve"> Istiot,"Trojanskiot me~","Narodna kniga", Skopje, 1996, 242</w:t>
      </w:r>
    </w:p>
  </w:footnote>
  <w:footnote w:id="1116">
    <w:p w:rsidR="000D4DB6" w:rsidRDefault="000D4DB6">
      <w:pPr>
        <w:pStyle w:val="FootnoteText"/>
      </w:pPr>
      <w:r>
        <w:rPr>
          <w:rStyle w:val="FootnoteReference"/>
        </w:rPr>
        <w:footnoteRef/>
      </w:r>
      <w:r>
        <w:t xml:space="preserve"> Istiot,"Crn most","Narodna kniga", Skopje, 1999, 156</w:t>
      </w:r>
    </w:p>
  </w:footnote>
  <w:footnote w:id="1117">
    <w:p w:rsidR="000D4DB6" w:rsidRDefault="000D4DB6">
      <w:pPr>
        <w:pStyle w:val="FootnoteText"/>
        <w:jc w:val="both"/>
      </w:pPr>
      <w:r>
        <w:rPr>
          <w:rStyle w:val="FootnoteReference"/>
        </w:rPr>
        <w:footnoteRef/>
      </w:r>
      <w:r>
        <w:t xml:space="preserve"> "Od slednite denovi vo popladniwata nao|a{e vreme za ovaa svoja obvrska i zao|a{e niz ulicite na gradot, se vedne{e, sobira{e i mu go dava{e nasobranoto na Stojan~e, a toj ne propu{ta{e, barem pove}eto pati da mu tutne, sosila, po nekoja para vo xebot. Edna{ nasobra skoro poln xeb dogor~iwa, so onaa ~udna mirizba na izgoreno i na tutun, pa duri i do podocna, re~isi se be{e zave~erilo, a toj ne se pribira{e doma. Osobeno plodna mu be{e"berbata" po onaa {iroka ulica me|u drvoredot kraj rekata i onaa golema, nekakva voena zgrada pred koja sekoga{ stoe{e vojnik, temno`olt vojnik i so no` nadenat na pu{kata. Ama u{te pove}e po~na da nao|a "cigar~iwa", kako {to si gi {epote{e, otkako lu|eto gi ima{e pove}e vo broj, toj i ne zabele`a kako, odedna{ nekako se ispolni ulicata so minuva~i, ne, {eta~i, tie se {etaa vo vrvulica re~isi, natamu edni, navamu drugi, i site so `olta yvezda so{iena na oblekite, site, site mladi, mom~iwa i devojki, tuka se {etaa so yvezdi, a toj se mu{ka{e, re~isi se xitka{e po frlenite dogor~iwa i si gi do`e`uva{e, mnogu pati, prstite. Za{to brzo zdogleda, naplivnati odnekade i drugi sobira~i kako nego, Cigan~iwa i Evrej~iwa, so iskinati alivca, se xitkaa po zdogledanoto plen~e i se grabea eden pred drug....Aj, tuka ti bila beri}etna `etva na dogor~iwa! ^i~ko Stojan~e }e bide tolku zadovolen!"(Nikola Ko~ovski, "Dilko Mijalov", "Kultura", Skopje, 2005, 41)</w:t>
      </w:r>
    </w:p>
    <w:p w:rsidR="000D4DB6" w:rsidRDefault="000D4DB6">
      <w:pPr>
        <w:pStyle w:val="FootnoteText"/>
      </w:pPr>
    </w:p>
  </w:footnote>
  <w:footnote w:id="1118">
    <w:p w:rsidR="000D4DB6" w:rsidRDefault="000D4DB6">
      <w:pPr>
        <w:pStyle w:val="FootnoteText"/>
      </w:pPr>
      <w:r>
        <w:rPr>
          <w:rStyle w:val="FootnoteReference"/>
        </w:rPr>
        <w:footnoteRef/>
      </w:r>
      <w:r>
        <w:t xml:space="preserve"> Vaska Duma, "'Rtulci", NIO "Studentski zbor", Skopje, 1991, 268. Ostanatite dva romana od trilogijata se: "Bedemite na Kalina", "Razvitok", Bitola, 1982; "Viduvawata na Mihali Jonu", "Na{a kniga", Skopje, 1984  </w:t>
      </w:r>
    </w:p>
  </w:footnote>
  <w:footnote w:id="1119">
    <w:p w:rsidR="000D4DB6" w:rsidRDefault="000D4DB6">
      <w:pPr>
        <w:pStyle w:val="FootnoteText"/>
      </w:pPr>
      <w:r>
        <w:rPr>
          <w:rStyle w:val="FootnoteReference"/>
        </w:rPr>
        <w:footnoteRef/>
      </w:r>
      <w:r>
        <w:t xml:space="preserve"> Avtorot  Duma vo telefonskiot razgovor }e istakne deka Bitola navistina e glavniot interes, no deka Dragorot mo`e slobodno da se tretira kako paralelna glavna li~nost na trilogijata.</w:t>
      </w:r>
    </w:p>
  </w:footnote>
  <w:footnote w:id="1120">
    <w:p w:rsidR="000D4DB6" w:rsidRDefault="000D4DB6">
      <w:pPr>
        <w:pStyle w:val="FootnoteText"/>
      </w:pPr>
      <w:r>
        <w:rPr>
          <w:rStyle w:val="FootnoteReference"/>
        </w:rPr>
        <w:footnoteRef/>
      </w:r>
      <w:r>
        <w:t xml:space="preserve"> "Mar{irawa", tetralogija, "Arteros", 2000; "Bitolski podrobnosti", "Arteros", 2001; "'R|osani i porazeni", "Arteros", 2002; "@imi krst i kandilo", "Grafo Prom", 2003; "Veru{ka", "Grafo Prom", 2004; "Ko~an", "Arteros", 2006" i dr.</w:t>
      </w:r>
    </w:p>
  </w:footnote>
  <w:footnote w:id="1121">
    <w:p w:rsidR="000D4DB6" w:rsidRDefault="000D4DB6">
      <w:pPr>
        <w:pStyle w:val="FootnoteText"/>
        <w:jc w:val="both"/>
      </w:pPr>
      <w:r>
        <w:rPr>
          <w:rStyle w:val="FootnoteReference"/>
        </w:rPr>
        <w:footnoteRef/>
      </w:r>
      <w:r>
        <w:t xml:space="preserve"> "Sekoga{ kraj Dragorot odev bavno, zagledan vo vodata, mi `uborka{e i od no}nite mori silite mi gi vra}a{e. Arno ama samo koga be{e ~ista"("Mar{irawa", 376) </w:t>
      </w:r>
    </w:p>
  </w:footnote>
  <w:footnote w:id="1122">
    <w:p w:rsidR="000D4DB6" w:rsidRDefault="000D4DB6">
      <w:pPr>
        <w:pStyle w:val="FootnoteText"/>
        <w:jc w:val="both"/>
      </w:pPr>
      <w:r>
        <w:rPr>
          <w:rStyle w:val="FootnoteReference"/>
        </w:rPr>
        <w:footnoteRef/>
      </w:r>
      <w:r>
        <w:t xml:space="preserve"> "Bidej}i leto, reata {to doa|a{e od Dragorot be{e grozna"("Bitolski podrobnosti", 8)</w:t>
      </w:r>
    </w:p>
  </w:footnote>
  <w:footnote w:id="1123">
    <w:p w:rsidR="000D4DB6" w:rsidRDefault="000D4DB6">
      <w:pPr>
        <w:pStyle w:val="FootnoteText"/>
      </w:pPr>
      <w:r>
        <w:rPr>
          <w:rStyle w:val="FootnoteReference"/>
        </w:rPr>
        <w:footnoteRef/>
      </w:r>
      <w:r>
        <w:t xml:space="preserve"> Dim~e Minovski, "Kamenot na smrtta", "Razvitok", Bitola, 1998</w:t>
      </w:r>
    </w:p>
  </w:footnote>
  <w:footnote w:id="1124">
    <w:p w:rsidR="000D4DB6" w:rsidRDefault="000D4DB6">
      <w:pPr>
        <w:pStyle w:val="FootnoteText"/>
      </w:pPr>
      <w:r>
        <w:rPr>
          <w:rStyle w:val="FootnoteReference"/>
        </w:rPr>
        <w:footnoteRef/>
      </w:r>
      <w:r>
        <w:t xml:space="preserve"> Istiot, "Tajnata na osamenata vodenica", "Razvitok", Bitola, 1999</w:t>
      </w:r>
    </w:p>
  </w:footnote>
  <w:footnote w:id="1125">
    <w:p w:rsidR="000D4DB6" w:rsidRDefault="000D4DB6">
      <w:pPr>
        <w:pStyle w:val="FootnoteText"/>
      </w:pPr>
      <w:r>
        <w:rPr>
          <w:rStyle w:val="FootnoteReference"/>
        </w:rPr>
        <w:footnoteRef/>
      </w:r>
      <w:r>
        <w:t xml:space="preserve"> Istiot, "Gospodarot na blatoto", I.D."Razvitok" DOO Bitola, 2000</w:t>
      </w:r>
    </w:p>
  </w:footnote>
  <w:footnote w:id="1126">
    <w:p w:rsidR="000D4DB6" w:rsidRDefault="000D4DB6">
      <w:pPr>
        <w:pStyle w:val="FootnoteText"/>
      </w:pPr>
      <w:r>
        <w:rPr>
          <w:rStyle w:val="FootnoteReference"/>
        </w:rPr>
        <w:footnoteRef/>
      </w:r>
      <w:r>
        <w:t xml:space="preserve"> Dim~e Minovski, "Pekol vo Bitolskata tvrdina", NIK"Mikena", Bitola, 2003</w:t>
      </w:r>
    </w:p>
  </w:footnote>
  <w:footnote w:id="1127">
    <w:p w:rsidR="000D4DB6" w:rsidRDefault="000D4DB6">
      <w:pPr>
        <w:pStyle w:val="FootnoteText"/>
      </w:pPr>
      <w:r>
        <w:rPr>
          <w:rStyle w:val="FootnoteReference"/>
        </w:rPr>
        <w:footnoteRef/>
      </w:r>
      <w:r>
        <w:t xml:space="preserve"> Bo`in Pavlovski, "Podvi`ni grobovi", "Dnevnik", "Utrinski vesnik", Skopje, 2004</w:t>
      </w:r>
    </w:p>
  </w:footnote>
  <w:footnote w:id="1128">
    <w:p w:rsidR="000D4DB6" w:rsidRDefault="000D4DB6">
      <w:pPr>
        <w:pStyle w:val="FootnoteText"/>
        <w:jc w:val="both"/>
      </w:pPr>
      <w:r>
        <w:rPr>
          <w:rStyle w:val="FootnoteReference"/>
        </w:rPr>
        <w:footnoteRef/>
      </w:r>
      <w:r>
        <w:t xml:space="preserve"> "Go sakam Dragor, kako {to ja sakam nea: vo sin fustan, srmen elek, so sini obetki na u{ite, so crna kadrava kosa i crveni obrazi. Vo negovite ladni  i prozirni vodi plivaat crveni rozi, sini vodni karanfili, ~udni rajski jorgovani so u{te po~uden miris, pelisterski pastrmki, ohridski jaguli zaskitani niz podzemnite hodnici na Makedonija, mali belomorski meduzi. Na peso~noto dno le`at skrieni spomeni na damna umrenite konzuli, le`at do biseri od otvoreni {koli i ja slu{aat pesnata na gibelot ispome{ana so tivkata beseda na Misirkov. Bregot e obrasnat so vodeni bilki a po koritoto brodat ~unovi so edra od raznobojni platna ra{etuvaj}i gi bitolskite meraklii od Crna, po Vardar do beliot Solun. [umnite branovi, ~esto izrazito sini so bela pena na rabovite, gi navejuvaat licata na minuva~ite, blaga rosa i miris na molika"(Pande Manojlov, "Obid da se vleze vo nulata", "Matica makedonska", Skopje, 1996, 14-15</w:t>
      </w:r>
    </w:p>
  </w:footnote>
  <w:footnote w:id="1129">
    <w:p w:rsidR="000D4DB6" w:rsidRDefault="000D4DB6">
      <w:pPr>
        <w:pStyle w:val="FootnoteText"/>
        <w:jc w:val="both"/>
      </w:pPr>
      <w:r>
        <w:rPr>
          <w:rStyle w:val="FootnoteReference"/>
        </w:rPr>
        <w:footnoteRef/>
      </w:r>
      <w:r>
        <w:t xml:space="preserve"> "Izlegov na pro{etka. Nadolu od mostot na `elezni~kata linija, koja od isto~nata strana go oddeluva gradot od {irokoto rasposlano pole, me|u visokite nasipi brzo, spoulaveno, besno udiraj}i vo kamewata i sozdavaj}i bezbrojni potemneti beli igrivi grivni, ita nadolu vo dale~inite na istok, matnata reka. Od nejzinata desna strana, malku podolu od novoizgradeniot transformator, vedna{ zad nasipot se zgrvalila nova naselba od raznoobrazni, najmnogu mali, grdi ku}ar~iwa so belo oboeni yidovi i crveni pokrivi od }eramidi, na doselenici od okolnite sela. Na leviot breg od rekata, isto takvi ili sii~ni na niv ku}arki, del podignati na porane{noto gradsko buni{te. Malku podolu, vrz damne{nite livadi na Vr{ko, nekoga{ prekrasno mesto so visoki razgraneti drvja, delum i sega za~uvani, premre`eni so pove}e tenki biserni ~isti poto~iwa, preku cela prolet, leto i esen pokrieni so zelena sve`a treva, stoi zagraden, nesmasen, neureden i polu-razru{en ne~ist dobito~en pazar. ^ekoram po bregot. Za~uden, duri po malku upla{en, gledam naokolu. S</w:t>
      </w:r>
      <w:r>
        <w:rPr>
          <w:rFonts w:ascii="Times New Roman" w:hAnsi="Times New Roman"/>
        </w:rPr>
        <w:t>è</w:t>
      </w:r>
      <w:r>
        <w:t xml:space="preserve"> e izmeneto. Ni{to ne e pove}e onakvo kako nekoga{, za moite mladi godini bilo, kakvo jas go znaev i za~uvav vo spomenite. Damna ne sum bil ovde. Od dete. Godini pominale. Ni{to, apsolutno ni{to ne prepoznavam. Rekata regulirana, od dvete nejzini strani podignati visoki nasipi. Naprolet, koga doa|aat proletnite ili esenskite vodi, taa sigurno pove}e ne }e mo`e da go poplavuva poleto. Znam, se se}avam, porano, na vremeto, taa re~isi sekoja treta godina go plavela pretvoruvaj}i go vo ogromno, nepregledno ezero is{arano so bezbroj pogolemi i pomali ostrovi. Dobro e {to  re~noto korito e regulirano i pove}e nema poplavi. Samo..., samo sega poleto, takanare~enoto Gradsko Pole, pove}e go nema. Toa vo najgolem del is~eznalo, go snemalo, poplaveno od drug vid poplava, mnogu postra{na od vodenata. Se izdignale fabriki, str~at raznovidni magazini, |ubri{ta pokrile plodni nivi. Tuka-tamu se {iri nepodnosliva smrdea. Ni vodata vo rekata ne e pove}e ~ista i bistra kako nekoga{. Potemnela, se zamatila. Kamewata od re~noto korito stojat obvitkani od temnozelena ligava obvivka. Nema ribi. Gi odnela matnata. Is~eznale. Reka bez ribi ne e reka, tuku kanal za otpadni vodi. Nekoga{ so jadici v race, drugar~iwa od maaloto, fa}avme rip~iwa. Ubavi, vkusni, prsti da izede{ bea tie rip~iwa duja~iwa ispr`eni vo maslo so malku sol. Pove}e nema ni trag od niv. Kakvi dujaci! Ni `abi nema!" (Dimitar Bogdanovski, "Za slavata na...", "Herakli komerc", Bitola, 2002, 150-151).</w:t>
      </w:r>
    </w:p>
    <w:p w:rsidR="000D4DB6" w:rsidRDefault="000D4DB6">
      <w:pPr>
        <w:pStyle w:val="FootnoteText"/>
      </w:pPr>
    </w:p>
  </w:footnote>
  <w:footnote w:id="1130">
    <w:p w:rsidR="000D4DB6" w:rsidRDefault="000D4DB6">
      <w:pPr>
        <w:pStyle w:val="FootnoteText"/>
        <w:jc w:val="both"/>
      </w:pPr>
      <w:r>
        <w:rPr>
          <w:rStyle w:val="FootnoteReference"/>
        </w:rPr>
        <w:footnoteRef/>
      </w:r>
      <w:r>
        <w:t xml:space="preserve"> "Po zamorenosta  od napornata rabota }e zasedne{e pod senkite na javorite, na bregot od rekata Dragor, vedna{ tuka od gradbata, }e gi brcne{e nozete vo bistrata voda i ~uvstvuva{e kako zamorot nabrgu istekuva i e povratena silata za te{kata rabota. Pogledot se odmora{e po skokotlivite penesti vodoskoci po rekata {to doa|a{e od ubavata planina i navleguva{e kon plodnata ramnina, delej}i go gradot na dva dela, nezabele`liva koga e spokojna i vesela, a trevo`na koga e nadojdena i rikliva. Na starecot vnimanieto mu go privlekuvaa malite brzi i razigrani ripki {to vo jata se merkaa pred negovite o~i, preskoknuvaa niz vodoskocite na rekata i se gubea za mig po rasprskanata zapeneta belina za kratko potoa da se javat pod negovitge noze vo staenata proyirnost na vodata. Toa zadovolstvo kaj nego trae{e dolgo potoa"("Crnata ma~ka", "Kultura" Skop0je, 2002, 36)</w:t>
      </w:r>
    </w:p>
  </w:footnote>
  <w:footnote w:id="1131">
    <w:p w:rsidR="000D4DB6" w:rsidRDefault="000D4DB6">
      <w:pPr>
        <w:pStyle w:val="FootnoteText"/>
      </w:pPr>
      <w:r>
        <w:rPr>
          <w:rStyle w:val="FootnoteReference"/>
        </w:rPr>
        <w:footnoteRef/>
      </w:r>
      <w:r>
        <w:t xml:space="preserve"> Gi ima napi{ano ovie dela: "Crvenite ~evli~ki", "^udniot kradec", "Janko Vrbjanko", "Esenta na moeto detstvo", "Rogu{ki" i "Koj ja skr{i vaznata"</w:t>
      </w:r>
    </w:p>
  </w:footnote>
  <w:footnote w:id="1132">
    <w:p w:rsidR="000D4DB6" w:rsidRDefault="000D4DB6">
      <w:pPr>
        <w:pStyle w:val="FootnoteText"/>
      </w:pPr>
      <w:r>
        <w:rPr>
          <w:rStyle w:val="FootnoteReference"/>
        </w:rPr>
        <w:footnoteRef/>
      </w:r>
      <w:r>
        <w:t xml:space="preserve"> Jovan Bocevski, "Mojata vtora qubov", A. D. "Kiro Dandaro", 2005</w:t>
      </w:r>
    </w:p>
  </w:footnote>
  <w:footnote w:id="1133">
    <w:p w:rsidR="000D4DB6" w:rsidRDefault="000D4DB6">
      <w:pPr>
        <w:pStyle w:val="FootnoteText"/>
      </w:pPr>
      <w:r>
        <w:rPr>
          <w:rStyle w:val="FootnoteReference"/>
        </w:rPr>
        <w:footnoteRef/>
      </w:r>
      <w:r>
        <w:t xml:space="preserve"> "Makedonija vo delata na stranskie patopisci", 1371-1777, 246</w:t>
      </w:r>
    </w:p>
  </w:footnote>
  <w:footnote w:id="1134">
    <w:p w:rsidR="000D4DB6" w:rsidRDefault="000D4DB6">
      <w:pPr>
        <w:pStyle w:val="FootnoteText"/>
      </w:pPr>
      <w:r>
        <w:rPr>
          <w:rStyle w:val="FootnoteReference"/>
        </w:rPr>
        <w:footnoteRef/>
      </w:r>
      <w:r>
        <w:t xml:space="preserve"> "Makedonija vo delata na stranskite patopisci", 1927-1849, 641-642</w:t>
      </w:r>
    </w:p>
  </w:footnote>
  <w:footnote w:id="1135">
    <w:p w:rsidR="000D4DB6" w:rsidRDefault="000D4DB6">
      <w:pPr>
        <w:pStyle w:val="FootnoteText"/>
      </w:pPr>
      <w:r>
        <w:rPr>
          <w:rStyle w:val="FootnoteReference"/>
        </w:rPr>
        <w:footnoteRef/>
      </w:r>
      <w:r>
        <w:t xml:space="preserve"> Isto, 658, 659. Odnosot kon likovnata umetnost vo Osmanskata Imperija tuku-{to zapo~nala da se gradi. ^asovi po likovno obrazovanie vo bitolskoto Voeno u~ili{te zapo~nale da se odr`uvaat, no, kako {to tvrdi Beleg de Buga(1855) "i u~itelite i u~enicite podednakvo se slabi vo toa"("Izve{taj za Bitolskiot pa{alak....", 98).</w:t>
      </w:r>
    </w:p>
  </w:footnote>
  <w:footnote w:id="1136">
    <w:p w:rsidR="000D4DB6" w:rsidRDefault="000D4DB6">
      <w:pPr>
        <w:pStyle w:val="FootnoteText"/>
      </w:pPr>
      <w:r>
        <w:rPr>
          <w:rStyle w:val="FootnoteReference"/>
        </w:rPr>
        <w:footnoteRef/>
      </w:r>
      <w:r>
        <w:t xml:space="preserve"> "Makedonija vo delata na stranskite patopisci", 1850-1864, 515-516</w:t>
      </w:r>
    </w:p>
  </w:footnote>
  <w:footnote w:id="1137">
    <w:p w:rsidR="000D4DB6" w:rsidRDefault="000D4DB6">
      <w:pPr>
        <w:pStyle w:val="FootnoteText"/>
      </w:pPr>
      <w:r>
        <w:rPr>
          <w:rStyle w:val="FootnoteReference"/>
        </w:rPr>
        <w:footnoteRef/>
      </w:r>
      <w:r>
        <w:t xml:space="preserve"> "Makedonija vo delata na stranskite patopisci", 1864-1874, 80</w:t>
      </w:r>
    </w:p>
  </w:footnote>
  <w:footnote w:id="1138">
    <w:p w:rsidR="000D4DB6" w:rsidRDefault="000D4DB6">
      <w:pPr>
        <w:pStyle w:val="FootnoteText"/>
      </w:pPr>
      <w:r>
        <w:rPr>
          <w:rStyle w:val="FootnoteReference"/>
        </w:rPr>
        <w:footnoteRef/>
      </w:r>
      <w:r>
        <w:t xml:space="preserve"> Isto, 328</w:t>
      </w:r>
    </w:p>
  </w:footnote>
  <w:footnote w:id="1139">
    <w:p w:rsidR="000D4DB6" w:rsidRDefault="000D4DB6">
      <w:pPr>
        <w:pStyle w:val="FootnoteText"/>
      </w:pPr>
      <w:r>
        <w:rPr>
          <w:rStyle w:val="FootnoteReference"/>
        </w:rPr>
        <w:footnoteRef/>
      </w:r>
      <w:r>
        <w:t xml:space="preserve"> Isto, 300</w:t>
      </w:r>
    </w:p>
  </w:footnote>
  <w:footnote w:id="1140">
    <w:p w:rsidR="000D4DB6" w:rsidRDefault="000D4DB6">
      <w:pPr>
        <w:pStyle w:val="FootnoteText"/>
      </w:pPr>
      <w:r>
        <w:rPr>
          <w:rStyle w:val="FootnoteReference"/>
        </w:rPr>
        <w:footnoteRef/>
      </w:r>
      <w:r>
        <w:t xml:space="preserve"> "Avstriski dokumenti za istorijata na makedonskiot narod" tom, 1, 151</w:t>
      </w:r>
    </w:p>
  </w:footnote>
  <w:footnote w:id="1141">
    <w:p w:rsidR="000D4DB6" w:rsidRDefault="000D4DB6">
      <w:pPr>
        <w:pStyle w:val="FootnoteText"/>
      </w:pPr>
      <w:r>
        <w:rPr>
          <w:rStyle w:val="FootnoteReference"/>
        </w:rPr>
        <w:footnoteRef/>
      </w:r>
      <w:r>
        <w:t xml:space="preserve"> "Makedonija vo delata na stranskite patopisci", 1864-1874, 199</w:t>
      </w:r>
    </w:p>
  </w:footnote>
  <w:footnote w:id="1142">
    <w:p w:rsidR="000D4DB6" w:rsidRDefault="000D4DB6">
      <w:pPr>
        <w:pStyle w:val="FootnoteText"/>
      </w:pPr>
      <w:r>
        <w:rPr>
          <w:rStyle w:val="FootnoteReference"/>
        </w:rPr>
        <w:footnoteRef/>
      </w:r>
      <w:r>
        <w:t xml:space="preserve"> Bila otvorena na 17 juni 1946 god.("Vo Bitola se otvori magazin Na-ma br. 2", "Bratstvo", br. 26, 27 juni 1946, 2</w:t>
      </w:r>
    </w:p>
  </w:footnote>
  <w:footnote w:id="1143">
    <w:p w:rsidR="000D4DB6" w:rsidRDefault="000D4DB6">
      <w:pPr>
        <w:pStyle w:val="FootnoteText"/>
      </w:pPr>
      <w:r>
        <w:rPr>
          <w:rStyle w:val="FootnoteReference"/>
        </w:rPr>
        <w:footnoteRef/>
      </w:r>
      <w:r>
        <w:t xml:space="preserve"> Slikata bila del od muzejskite eksponati vo Spomen ku}ata na Stif Naumov(Soop{tenie na \or|i Dimovski-Colev), no denes nedostasuva</w:t>
      </w:r>
    </w:p>
  </w:footnote>
  <w:footnote w:id="1144">
    <w:p w:rsidR="000D4DB6" w:rsidRDefault="000D4DB6">
      <w:pPr>
        <w:pStyle w:val="FootnoteText"/>
      </w:pPr>
      <w:r>
        <w:rPr>
          <w:rStyle w:val="FootnoteReference"/>
        </w:rPr>
        <w:footnoteRef/>
      </w:r>
      <w:r>
        <w:t xml:space="preserve"> "Makedonija vo delata na stranskite patopisci", 1850-1864....650</w:t>
      </w:r>
    </w:p>
  </w:footnote>
  <w:footnote w:id="1145">
    <w:p w:rsidR="000D4DB6" w:rsidRDefault="000D4DB6">
      <w:pPr>
        <w:pStyle w:val="FootnoteText"/>
      </w:pPr>
      <w:r>
        <w:rPr>
          <w:rStyle w:val="FootnoteReference"/>
        </w:rPr>
        <w:footnoteRef/>
      </w:r>
      <w:r>
        <w:t xml:space="preserve"> "Makedonija vo delata na straskite patopisci", 1850-1864, 650</w:t>
      </w:r>
    </w:p>
  </w:footnote>
  <w:footnote w:id="1146">
    <w:p w:rsidR="000D4DB6" w:rsidRDefault="000D4DB6">
      <w:pPr>
        <w:pStyle w:val="FootnoteText"/>
      </w:pPr>
      <w:r>
        <w:rPr>
          <w:rStyle w:val="FootnoteReference"/>
        </w:rPr>
        <w:footnoteRef/>
      </w:r>
      <w:r>
        <w:t xml:space="preserve"> "Makedonija vo delata na stranskite patopisci", 1864-1874, 199</w:t>
      </w:r>
    </w:p>
  </w:footnote>
  <w:footnote w:id="1147">
    <w:p w:rsidR="000D4DB6" w:rsidRDefault="000D4DB6">
      <w:pPr>
        <w:pStyle w:val="FootnoteText"/>
      </w:pPr>
      <w:r>
        <w:rPr>
          <w:rStyle w:val="FootnoteReference"/>
        </w:rPr>
        <w:footnoteRef/>
      </w:r>
      <w:r>
        <w:t xml:space="preserve"> Nikola V. Dimitrov, "Geografsko-istoriski pregled na stopanskiot podem...", 19</w:t>
      </w:r>
    </w:p>
  </w:footnote>
  <w:footnote w:id="1148">
    <w:p w:rsidR="000D4DB6" w:rsidRDefault="000D4DB6">
      <w:pPr>
        <w:pStyle w:val="FootnoteText"/>
      </w:pPr>
      <w:r>
        <w:rPr>
          <w:rStyle w:val="FootnoteReference"/>
        </w:rPr>
        <w:footnoteRef/>
      </w:r>
      <w:r>
        <w:t xml:space="preserve"> "Spomeni i rasko{ niz 530 motivi", "Dnevnik", 7 mart 2006, 21</w:t>
      </w:r>
    </w:p>
  </w:footnote>
  <w:footnote w:id="1149">
    <w:p w:rsidR="000D4DB6" w:rsidRDefault="000D4DB6">
      <w:pPr>
        <w:pStyle w:val="FootnoteText"/>
      </w:pPr>
      <w:r>
        <w:rPr>
          <w:rStyle w:val="FootnoteReference"/>
        </w:rPr>
        <w:footnoteRef/>
      </w:r>
      <w:r>
        <w:t xml:space="preserve"> "I Bitoq za turizam", "Vardar", Skopje, 18 januari 1934, 3</w:t>
      </w:r>
    </w:p>
  </w:footnote>
  <w:footnote w:id="1150">
    <w:p w:rsidR="000D4DB6" w:rsidRDefault="000D4DB6">
      <w:pPr>
        <w:pStyle w:val="FootnoteText"/>
      </w:pPr>
      <w:r>
        <w:rPr>
          <w:rStyle w:val="FootnoteReference"/>
        </w:rPr>
        <w:footnoteRef/>
      </w:r>
      <w:r>
        <w:t xml:space="preserve"> Aleksandar Sterjovski, "Bitola niz starite razglednici", Vo:"Pe~atarstvoto i izdava{tvoto vo Bitola", "Mikena", 1999, 118-126</w:t>
      </w:r>
    </w:p>
  </w:footnote>
  <w:footnote w:id="1151">
    <w:p w:rsidR="000D4DB6" w:rsidRDefault="000D4DB6">
      <w:pPr>
        <w:pStyle w:val="FootnoteText"/>
      </w:pPr>
      <w:r>
        <w:rPr>
          <w:rStyle w:val="FootnoteReference"/>
        </w:rPr>
        <w:footnoteRef/>
      </w:r>
      <w:r>
        <w:t xml:space="preserve"> "Makedonija vo 1913, Avtohroimi od kolekcijata na Muzejot na Albert Kan", Muzej na grad Skopje, Muzej Albert Kan, Skopje, R. Makedonija, 2001, 72-107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3EEDDC"/>
    <w:lvl w:ilvl="0">
      <w:start w:val="1"/>
      <w:numFmt w:val="decimal"/>
      <w:lvlText w:val="%1."/>
      <w:lvlJc w:val="left"/>
      <w:pPr>
        <w:tabs>
          <w:tab w:val="num" w:pos="1800"/>
        </w:tabs>
        <w:ind w:left="1800" w:hanging="360"/>
      </w:pPr>
    </w:lvl>
  </w:abstractNum>
  <w:abstractNum w:abstractNumId="1">
    <w:nsid w:val="FFFFFF7D"/>
    <w:multiLevelType w:val="singleLevel"/>
    <w:tmpl w:val="BC848726"/>
    <w:lvl w:ilvl="0">
      <w:start w:val="1"/>
      <w:numFmt w:val="decimal"/>
      <w:lvlText w:val="%1."/>
      <w:lvlJc w:val="left"/>
      <w:pPr>
        <w:tabs>
          <w:tab w:val="num" w:pos="1440"/>
        </w:tabs>
        <w:ind w:left="1440" w:hanging="360"/>
      </w:pPr>
    </w:lvl>
  </w:abstractNum>
  <w:abstractNum w:abstractNumId="2">
    <w:nsid w:val="FFFFFF7E"/>
    <w:multiLevelType w:val="singleLevel"/>
    <w:tmpl w:val="700AC50A"/>
    <w:lvl w:ilvl="0">
      <w:start w:val="1"/>
      <w:numFmt w:val="decimal"/>
      <w:lvlText w:val="%1."/>
      <w:lvlJc w:val="left"/>
      <w:pPr>
        <w:tabs>
          <w:tab w:val="num" w:pos="1080"/>
        </w:tabs>
        <w:ind w:left="1080" w:hanging="360"/>
      </w:pPr>
    </w:lvl>
  </w:abstractNum>
  <w:abstractNum w:abstractNumId="3">
    <w:nsid w:val="FFFFFF7F"/>
    <w:multiLevelType w:val="singleLevel"/>
    <w:tmpl w:val="3064E540"/>
    <w:lvl w:ilvl="0">
      <w:start w:val="1"/>
      <w:numFmt w:val="decimal"/>
      <w:lvlText w:val="%1."/>
      <w:lvlJc w:val="left"/>
      <w:pPr>
        <w:tabs>
          <w:tab w:val="num" w:pos="720"/>
        </w:tabs>
        <w:ind w:left="720" w:hanging="360"/>
      </w:pPr>
    </w:lvl>
  </w:abstractNum>
  <w:abstractNum w:abstractNumId="4">
    <w:nsid w:val="FFFFFF80"/>
    <w:multiLevelType w:val="singleLevel"/>
    <w:tmpl w:val="B5E6A8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3080E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6508C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3A4B9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7C4612C"/>
    <w:lvl w:ilvl="0">
      <w:start w:val="1"/>
      <w:numFmt w:val="decimal"/>
      <w:lvlText w:val="%1."/>
      <w:lvlJc w:val="left"/>
      <w:pPr>
        <w:tabs>
          <w:tab w:val="num" w:pos="360"/>
        </w:tabs>
        <w:ind w:left="360" w:hanging="360"/>
      </w:pPr>
    </w:lvl>
  </w:abstractNum>
  <w:abstractNum w:abstractNumId="9">
    <w:nsid w:val="FFFFFF89"/>
    <w:multiLevelType w:val="singleLevel"/>
    <w:tmpl w:val="6EF08A5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A21E3"/>
    <w:rsid w:val="000D4DB6"/>
    <w:rsid w:val="006A21E3"/>
    <w:rsid w:val="00711C46"/>
    <w:rsid w:val="00BD2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MAC C Times" w:hAnsi="MAC C Times"/>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ListBullet">
    <w:name w:val="List Bullet"/>
    <w:basedOn w:val="Normal"/>
    <w:autoRedefine/>
    <w:semiHidden/>
    <w:pPr>
      <w:ind w:firstLine="1701"/>
      <w:jc w:val="both"/>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184</Pages>
  <Words>66712</Words>
  <Characters>380260</Characters>
  <Application>Microsoft Office Word</Application>
  <DocSecurity>0</DocSecurity>
  <Lines>3168</Lines>
  <Paragraphs>892</Paragraphs>
  <ScaleCrop>false</ScaleCrop>
  <HeadingPairs>
    <vt:vector size="2" baseType="variant">
      <vt:variant>
        <vt:lpstr>Title</vt:lpstr>
      </vt:variant>
      <vt:variant>
        <vt:i4>1</vt:i4>
      </vt:variant>
    </vt:vector>
  </HeadingPairs>
  <TitlesOfParts>
    <vt:vector size="1" baseType="lpstr">
      <vt:lpstr>D-r   Aleksandar Sterjovski</vt:lpstr>
    </vt:vector>
  </TitlesOfParts>
  <Company/>
  <LinksUpToDate>false</LinksUpToDate>
  <CharactersWithSpaces>446080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Aleksandar Sterjovski</dc:title>
  <dc:creator>ntb</dc:creator>
  <cp:lastModifiedBy>David</cp:lastModifiedBy>
  <cp:revision>2</cp:revision>
  <dcterms:created xsi:type="dcterms:W3CDTF">2021-02-09T21:07:00Z</dcterms:created>
  <dcterms:modified xsi:type="dcterms:W3CDTF">2021-02-09T21:07:00Z</dcterms:modified>
</cp:coreProperties>
</file>